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6337" w:rsidRPr="008B6337" w:rsidRDefault="008B6337" w:rsidP="008B633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  <w:t>YAZILIM MÜHENDİSLİĞİNDE GÜNCEL KONULAR DERSİ</w:t>
      </w:r>
    </w:p>
    <w:p w:rsidR="008B6337" w:rsidRPr="008B6337" w:rsidRDefault="008B6337" w:rsidP="008B633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PROJE TAKİP FÖYÜ</w:t>
      </w:r>
    </w:p>
    <w:p w:rsidR="008B6337" w:rsidRPr="008B6337" w:rsidRDefault="0003515C" w:rsidP="008B6337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tr-TR"/>
          <w14:ligatures w14:val="none"/>
        </w:rPr>
        <w:pict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:rsidR="008B6337" w:rsidRPr="008B6337" w:rsidRDefault="008B6337" w:rsidP="008B633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1. PROJE BİLGİLERİ</w:t>
      </w:r>
    </w:p>
    <w:p w:rsidR="008B6337" w:rsidRPr="008B6337" w:rsidRDefault="008B6337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Proje Adı : 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Nefes Saati – AR Destekli Akıllı İlaç Takip ve Hatırlatma Sistemi</w:t>
      </w:r>
    </w:p>
    <w:p w:rsidR="008B6337" w:rsidRPr="008B6337" w:rsidRDefault="008B6337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Proje Konusu :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Kronik hastalığa sahip bireyler ve yaşlı hastaların günlük ilaç uyumunu artırmak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amacıyla geliştirilmiş Android tabanlı bir mobil sağlık uygulamasıdır. Artırılmış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gerçeklik (AR) kamera ile ilaç kutusunu OCR teknolojisiyle otomatik tanır; saate özel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günlük alarm bildirimleri gönderir; haftalık ilaç uyum takvimini görsel olarak sunar;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bakıcılara AR-XXXX-XXXX koduyla kimlik doğrulamasız uzaktan izleme imkânı sağlar.</w:t>
      </w:r>
    </w:p>
    <w:p w:rsidR="008B6337" w:rsidRPr="008B6337" w:rsidRDefault="008B6337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Ad Soyad  : Kenan Yılmaz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Okul No   : 210542011</w:t>
      </w:r>
    </w:p>
    <w:p w:rsidR="008B6337" w:rsidRPr="008B6337" w:rsidRDefault="0003515C" w:rsidP="008B6337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tr-TR"/>
          <w14:ligatures w14:val="none"/>
        </w:rPr>
        <w:pict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:rsidR="008B6337" w:rsidRPr="008B6337" w:rsidRDefault="008B6337" w:rsidP="008B633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  <w:t>2. TAKIM ÜYELERİ VE GÖREV DAĞILIMI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9"/>
        <w:gridCol w:w="1303"/>
      </w:tblGrid>
      <w:tr w:rsidR="008B6337" w:rsidRPr="008B63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8B6337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 xml:space="preserve">Ad </w:t>
            </w:r>
            <w:proofErr w:type="spellStart"/>
            <w:r w:rsidRPr="008B6337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Soyad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8B6337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Sorumluluk</w:t>
            </w: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</w:p>
        </w:tc>
      </w:tr>
    </w:tbl>
    <w:p w:rsidR="008B6337" w:rsidRPr="008B6337" w:rsidRDefault="008B6337" w:rsidP="008B633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</w:p>
    <w:p w:rsidR="008B6337" w:rsidRPr="008B6337" w:rsidRDefault="008B6337" w:rsidP="008B633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</w:p>
    <w:p w:rsidR="008B6337" w:rsidRPr="008B6337" w:rsidRDefault="008B6337" w:rsidP="008B633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</w:p>
    <w:p w:rsidR="008B6337" w:rsidRPr="008B6337" w:rsidRDefault="008B6337" w:rsidP="008B633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</w:p>
    <w:p w:rsidR="008B6337" w:rsidRPr="008B6337" w:rsidRDefault="0003515C" w:rsidP="008B6337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tr-TR"/>
          <w14:ligatures w14:val="none"/>
        </w:rPr>
        <w:pict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:rsidR="008B6337" w:rsidRDefault="008B6337" w:rsidP="008B633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</w:pPr>
    </w:p>
    <w:p w:rsidR="008B6337" w:rsidRDefault="008B6337" w:rsidP="008B633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</w:pPr>
    </w:p>
    <w:p w:rsidR="008B6337" w:rsidRPr="008B6337" w:rsidRDefault="008B6337" w:rsidP="008B633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  <w:t>3. PROJEDE KULLANILAN TEKNOLOJİLER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0"/>
        <w:gridCol w:w="2040"/>
      </w:tblGrid>
      <w:tr w:rsidR="008B6337" w:rsidRPr="008B63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8B6337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Teknoloji / Araç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8B6337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Kullanım Amacı</w:t>
            </w: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React Native CLI 0.83 + TypeScript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Android platformu cross-platform çatısı; TypeScript ile tip güvenli kod tabanı</w:t>
            </w: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VisionCamera + Google ML Kit OCR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AR kamera modülü; ilaç kutusu üzerinde gerçek zamanlı metin tanıma (OCR)</w:t>
            </w: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Firebase Firestore + AsyncStorage + @notifee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Local-first bulut senkronizasyonu; günlük tekrarlayan alarm bildirimleri</w:t>
            </w:r>
          </w:p>
        </w:tc>
      </w:tr>
      <w:tr w:rsidR="00613024">
        <w:trPr>
          <w:tblCellSpacing w:w="15" w:type="dxa"/>
        </w:trPr>
        <w:tc>
          <w:tcPr>
            <w:tcW w:w="1995" w:type="dxa"/>
          </w:tcPr>
          <w:p w:rsidR="00613024" w:rsidRDefault="00BF636E">
            <w:r>
              <w:rPr>
                <w:rFonts w:ascii="Calibri" w:eastAsia="Calibri" w:hAnsi="Calibri" w:cs="Calibri"/>
              </w:rPr>
              <w:t>Three.js + WebView + react-native-tts</w:t>
            </w:r>
          </w:p>
        </w:tc>
        <w:tc>
          <w:tcPr>
            <w:tcW w:w="1995" w:type="dxa"/>
          </w:tcPr>
          <w:p w:rsidR="00613024" w:rsidRDefault="00BF636E">
            <w:r>
              <w:rPr>
                <w:rFonts w:ascii="Calibri" w:eastAsia="Calibri" w:hAnsi="Calibri" w:cs="Calibri"/>
              </w:rPr>
              <w:t>3D ilaç model görselleştirme; Türkçe sesli geri bildirim (TTS)</w:t>
            </w:r>
          </w:p>
        </w:tc>
      </w:tr>
    </w:tbl>
    <w:p w:rsidR="008B6337" w:rsidRPr="008B6337" w:rsidRDefault="0003515C" w:rsidP="008B6337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tr-TR"/>
          <w14:ligatures w14:val="none"/>
        </w:rPr>
        <w:pict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:rsidR="008B6337" w:rsidRPr="008B6337" w:rsidRDefault="008B6337" w:rsidP="008B633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  <w:t>4. KARMA GERÇEKLİK (MR) KULLANIMI</w:t>
      </w:r>
    </w:p>
    <w:p w:rsidR="008B6337" w:rsidRPr="008B6337" w:rsidRDefault="008B6337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Projede kullanılan MR/AR/VR teknolojilerini açıklayınız.</w:t>
      </w:r>
    </w:p>
    <w:p w:rsidR="008B6337" w:rsidRPr="008B6337" w:rsidRDefault="008B6337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Segoe UI Symbol" w:eastAsia="Times New Roman" w:hAnsi="Segoe UI Symbol" w:cs="Segoe UI Symbol"/>
          <w:kern w:val="0"/>
          <w:lang w:eastAsia="tr-TR"/>
          <w14:ligatures w14:val="none"/>
        </w:rPr>
        <w:t>☐ HoloLens</w:t>
      </w:r>
      <w:r>
        <w:rPr>
          <w:rFonts w:ascii="Segoe UI Symbol" w:eastAsia="Times New Roman" w:hAnsi="Segoe UI Symbol" w:cs="Segoe UI Symbol"/>
          <w:kern w:val="0"/>
          <w:lang w:eastAsia="tr-TR"/>
          <w14:ligatures w14:val="none"/>
        </w:rPr>
        <w:br/>
        <w:t>☐ Meta Quest</w:t>
      </w:r>
      <w:r>
        <w:rPr>
          <w:rFonts w:ascii="Segoe UI Symbol" w:eastAsia="Times New Roman" w:hAnsi="Segoe UI Symbol" w:cs="Segoe UI Symbol"/>
          <w:kern w:val="0"/>
          <w:lang w:eastAsia="tr-TR"/>
          <w14:ligatures w14:val="none"/>
        </w:rPr>
        <w:br/>
        <w:t>☑ Telefon AR</w:t>
      </w:r>
      <w:r>
        <w:rPr>
          <w:rFonts w:ascii="Segoe UI Symbol" w:eastAsia="Times New Roman" w:hAnsi="Segoe UI Symbol" w:cs="Segoe UI Symbol"/>
          <w:kern w:val="0"/>
          <w:lang w:eastAsia="tr-TR"/>
          <w14:ligatures w14:val="none"/>
        </w:rPr>
        <w:br/>
        <w:t>☐ Unity AR Foundation</w:t>
      </w:r>
      <w:r>
        <w:rPr>
          <w:rFonts w:ascii="Segoe UI Symbol" w:eastAsia="Times New Roman" w:hAnsi="Segoe UI Symbol" w:cs="Segoe UI Symbol"/>
          <w:kern w:val="0"/>
          <w:lang w:eastAsia="tr-TR"/>
          <w14:ligatures w14:val="none"/>
        </w:rPr>
        <w:br/>
        <w:t xml:space="preserve">☐ Diğer: </w:t>
      </w:r>
    </w:p>
    <w:p w:rsidR="008B6337" w:rsidRPr="008B6337" w:rsidRDefault="008B6337" w:rsidP="008B633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>Açıklama:</w:t>
      </w:r>
    </w:p>
    <w:p w:rsidR="008B6337" w:rsidRPr="008B6337" w:rsidRDefault="008B6337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react-native-vision-camera ile Android kamerasının akışı Google ML Kit Vision API'sine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iletilir; OCR modülü ilaç kutusundaki metni gerçek zamanlı tanır ve kullanıcı onayına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sunar. Three.js + WebView entegrasyonu ile GLTF formatındaki 3D ilaç modeli WebGL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üzerinde render edilerek ilacın görsel temsili gösterilir.</w:t>
      </w:r>
    </w:p>
    <w:p w:rsidR="008B6337" w:rsidRPr="008B6337" w:rsidRDefault="008B6337" w:rsidP="008B633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lastRenderedPageBreak/>
        <w:t>Kullanım Senaryosu:</w:t>
      </w:r>
    </w:p>
    <w:p w:rsidR="008B6337" w:rsidRPr="008B6337" w:rsidRDefault="008B6337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Ahmet Bey (68) uygulamayı açar, AR kamerasını ilaç kutusuna tutar; OCR ilaç adını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otomatik tanır, onay ekranı açılır ve ilaç sisteme eklenir. Saat 08:00'de alarm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bildirimi gelir, "İlacı Aldım" butonuna basar; kayıt anlık Firebase'e yazılır.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Kızı Ayşe şehir dışından AR-XXXX-XXXX koduyla o günün doz durumunu takip eder.</w:t>
      </w:r>
    </w:p>
    <w:p w:rsidR="008B6337" w:rsidRPr="008B6337" w:rsidRDefault="0003515C" w:rsidP="008B6337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tr-TR"/>
          <w14:ligatures w14:val="none"/>
        </w:rPr>
        <w:pict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:rsidR="008B6337" w:rsidRPr="008B6337" w:rsidRDefault="008B6337" w:rsidP="008B633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  <w:t>5. GITHUB REPO BİLGİLERİ</w:t>
      </w:r>
    </w:p>
    <w:p w:rsidR="008B6337" w:rsidRPr="008B6337" w:rsidRDefault="008B6337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GitHub Repo Linki :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https://github.com/kenanylmz/arSaglikProjesi</w:t>
      </w:r>
    </w:p>
    <w:p w:rsidR="00613024" w:rsidRDefault="00613024">
      <w:pPr>
        <w:jc w:val="center"/>
      </w:pPr>
    </w:p>
    <w:p w:rsidR="008B6337" w:rsidRPr="008B6337" w:rsidRDefault="008B6337" w:rsidP="008B633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>Repo İçeriği</w:t>
      </w:r>
    </w:p>
    <w:p w:rsidR="008B6337" w:rsidRPr="008B6337" w:rsidRDefault="008B6337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Segoe UI Symbol" w:eastAsia="Times New Roman" w:hAnsi="Segoe UI Symbol" w:cs="Segoe UI Symbol"/>
          <w:kern w:val="0"/>
          <w:lang w:eastAsia="tr-TR"/>
          <w14:ligatures w14:val="none"/>
        </w:rPr>
        <w:t>☑ Kaynak Kodlar</w:t>
      </w:r>
      <w:r>
        <w:rPr>
          <w:rFonts w:ascii="Segoe UI Symbol" w:eastAsia="Times New Roman" w:hAnsi="Segoe UI Symbol" w:cs="Segoe UI Symbol"/>
          <w:kern w:val="0"/>
          <w:lang w:eastAsia="tr-TR"/>
          <w14:ligatures w14:val="none"/>
        </w:rPr>
        <w:br/>
        <w:t>☑ README Dosyası</w:t>
      </w:r>
      <w:r>
        <w:rPr>
          <w:rFonts w:ascii="Segoe UI Symbol" w:eastAsia="Times New Roman" w:hAnsi="Segoe UI Symbol" w:cs="Segoe UI Symbol"/>
          <w:kern w:val="0"/>
          <w:lang w:eastAsia="tr-TR"/>
          <w14:ligatures w14:val="none"/>
        </w:rPr>
        <w:br/>
        <w:t>☑ Sprint Dokümanları</w:t>
      </w:r>
    </w:p>
    <w:p w:rsidR="00BF636E" w:rsidRDefault="008B6337" w:rsidP="008B633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proofErr w:type="spellStart"/>
      <w:r w:rsidRPr="008B633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>GitHub</w:t>
      </w:r>
      <w:proofErr w:type="spellEnd"/>
      <w:r w:rsidRPr="008B633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 xml:space="preserve"> Ekran Görüntüsü</w:t>
      </w:r>
    </w:p>
    <w:p w:rsidR="008B6337" w:rsidRPr="008B6337" w:rsidRDefault="00BF636E" w:rsidP="008B633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>
        <w:rPr>
          <w:noProof/>
          <w:lang w:eastAsia="tr-TR"/>
        </w:rPr>
        <w:drawing>
          <wp:inline distT="0" distB="0" distL="0" distR="0" wp14:anchorId="5DD0A65F" wp14:editId="288B7B0E">
            <wp:extent cx="5040000" cy="25475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kran görüntüsü 2026-05-07 09483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4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337" w:rsidRPr="008B6337" w:rsidRDefault="0003515C" w:rsidP="008B6337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tr-TR"/>
          <w14:ligatures w14:val="none"/>
        </w:rPr>
        <w:pict>
          <v:rect id="_x0000_i1030" alt="" style="width:453.6pt;height:.05pt;mso-width-percent:0;mso-height-percent:0;mso-width-percent:0;mso-height-percent:0" o:hralign="center" o:hrstd="t" o:hr="t" fillcolor="#a0a0a0" stroked="f"/>
        </w:pict>
      </w:r>
    </w:p>
    <w:p w:rsidR="008B6337" w:rsidRPr="008B6337" w:rsidRDefault="008B6337" w:rsidP="008B633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  <w:t>6. TRELLO / GÖREV TAKİP PANOSU</w:t>
      </w:r>
    </w:p>
    <w:p w:rsidR="008B6337" w:rsidRPr="008B6337" w:rsidRDefault="008B6337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Trello Pano Linki :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https://trello.com/b/VMDGjSvk</w:t>
      </w:r>
    </w:p>
    <w:p w:rsidR="00613024" w:rsidRDefault="00613024">
      <w:pPr>
        <w:jc w:val="center"/>
      </w:pPr>
    </w:p>
    <w:p w:rsidR="008B6337" w:rsidRPr="008B6337" w:rsidRDefault="008B6337" w:rsidP="008B633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lastRenderedPageBreak/>
        <w:t>Sprint Planlaması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4"/>
        <w:gridCol w:w="2710"/>
        <w:gridCol w:w="3868"/>
      </w:tblGrid>
      <w:tr w:rsidR="008B6337" w:rsidRPr="008B63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8B6337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Yapılacaklar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8B6337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Devam Edenler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8B6337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Tamamlananlar</w:t>
            </w: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Bakıcıya Otomatik Push Notification: Hasta doz saatini kaçırınca bakıcının cihazına otomatik bildirim gitmesi.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Frontend Güncellemeleri — Yaşlı Kullanıcılar için Kolay Kullanım: Büyük butonlar, yüksek kontrast, sade navigasyon.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Faz 1 — İlaç Geçmişi &amp; "İlacı Aldım" Sistemi: AR overlay butonu, AsyncStorage loglama, bugünkü alım durumu gösterimi.</w:t>
            </w: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Yeni İlaç Ekleme Arayüzü: Şu an ilaçlar kodda sabit tanımlı; dinamik ilaç sayısı artırılacak.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Faz 2 — Haftalık Rutinim Ekranı &amp; Alt Menü: Bottom tab navigator (İlaçlarım + Rutinim), 7 günlük grid, uyum yüzdesi ve özet kart.</w:t>
            </w: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Doktor Raporu PDF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Export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: Son 30 günlük doz geçmişinin PDF çıktısı; doktor ziyaretlerinde kullanım için.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Faz 3 — Alarm / Push Notification Sistemi: @notifee günlük tekrarlayan alarmlar,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Firebase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Firestore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senkronizasyonu</w:t>
            </w:r>
            <w:proofErr w:type="gramEnd"/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.</w:t>
            </w:r>
            <w:r w:rsid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</w:r>
            <w:r w:rsid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</w:r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Faz 4 — </w:t>
            </w:r>
            <w:proofErr w:type="spellStart"/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Firebase</w:t>
            </w:r>
            <w:proofErr w:type="spellEnd"/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 </w:t>
            </w:r>
            <w:proofErr w:type="spellStart"/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Firestore</w:t>
            </w:r>
            <w:proofErr w:type="spellEnd"/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 &amp; Ebeveyn Kontrolü    </w:t>
            </w:r>
            <w:r w:rsidR="00BF636E" w:rsidRPr="00BF636E">
              <w:rPr>
                <w:rFonts w:ascii="MS Gothic" w:eastAsia="MS Gothic" w:hAnsi="MS Gothic" w:cs="MS Gothic" w:hint="eastAsia"/>
                <w:kern w:val="0"/>
                <w:lang w:eastAsia="tr-TR"/>
                <w14:ligatures w14:val="none"/>
              </w:rPr>
              <w:t>▎</w:t>
            </w:r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 </w:t>
            </w:r>
            <w:proofErr w:type="spellStart"/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Firestore</w:t>
            </w:r>
            <w:proofErr w:type="spellEnd"/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 ile ilaç saatleri ve doz kayıtları buluta senkronize edildi. Ebeveyn/bakıcı, AR-XXXX-XXXX ID ile hastanın günlük durumunu sorgulayabiliyor.</w:t>
            </w:r>
            <w:r w:rsid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</w:r>
            <w:r w:rsid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</w:r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Faz 5 — Uygulama Adı, Logo &amp; </w:t>
            </w:r>
            <w:proofErr w:type="spellStart"/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Release</w:t>
            </w:r>
            <w:proofErr w:type="spellEnd"/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 APK    </w:t>
            </w:r>
            <w:r w:rsidR="00BF636E" w:rsidRPr="00BF636E">
              <w:rPr>
                <w:rFonts w:ascii="MS Gothic" w:eastAsia="MS Gothic" w:hAnsi="MS Gothic" w:cs="MS Gothic" w:hint="eastAsia"/>
                <w:kern w:val="0"/>
                <w:lang w:eastAsia="tr-TR"/>
                <w14:ligatures w14:val="none"/>
              </w:rPr>
              <w:t>▎</w:t>
            </w:r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 Uygulama adı "Nefes Saati" olarak ayarlandı. Logo oluşturuldu, </w:t>
            </w:r>
            <w:proofErr w:type="spellStart"/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keystore</w:t>
            </w:r>
            <w:proofErr w:type="spellEnd"/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 imzalandı. </w:t>
            </w:r>
            <w:proofErr w:type="spellStart"/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Release</w:t>
            </w:r>
            <w:proofErr w:type="spellEnd"/>
            <w:r w:rsidR="00BF636E" w:rsidRPr="00BF636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 APK başarıyla üretildi.</w:t>
            </w:r>
          </w:p>
        </w:tc>
      </w:tr>
    </w:tbl>
    <w:p w:rsidR="008B6337" w:rsidRPr="008B6337" w:rsidRDefault="008B6337" w:rsidP="008B633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>Görev Panosu Ekran Görüntüsü</w:t>
      </w:r>
    </w:p>
    <w:p w:rsidR="008B6337" w:rsidRPr="008B6337" w:rsidRDefault="00BF636E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noProof/>
          <w:lang w:eastAsia="tr-TR"/>
        </w:rPr>
        <w:lastRenderedPageBreak/>
        <w:drawing>
          <wp:inline distT="0" distB="0" distL="0" distR="0" wp14:anchorId="4C187EB8" wp14:editId="62C23454">
            <wp:extent cx="5040000" cy="3054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kran görüntüsü 2026-05-07 09473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337" w:rsidRPr="008B6337" w:rsidRDefault="0003515C" w:rsidP="008B6337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tr-TR"/>
          <w14:ligatures w14:val="none"/>
        </w:rPr>
        <w:pict>
          <v:rect id="_x0000_i1031" alt="" style="width:453.6pt;height:.05pt;mso-width-percent:0;mso-height-percent:0;mso-width-percent:0;mso-height-percent:0" o:hralign="center" o:hrstd="t" o:hr="t" fillcolor="#a0a0a0" stroked="f"/>
        </w:pict>
      </w:r>
    </w:p>
    <w:p w:rsidR="008B6337" w:rsidRPr="008B6337" w:rsidRDefault="008B6337" w:rsidP="008B633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  <w:t>7. SWOT ANALİZİ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7"/>
        <w:gridCol w:w="3952"/>
      </w:tblGrid>
      <w:tr w:rsidR="008B6337" w:rsidRPr="008B63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8B6337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Güçlü Yönler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8B6337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Zayıf Yönler</w:t>
            </w: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• AR+OCR ile otomatik ilaç kutusu tanıma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Local-first + Auth-free mimari (%100 çevrimdışı)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Bakıcı uzaktan izleme (AR-XXXX-XXXX kodu)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• Yalnızca Android platformu (iOS yok)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Açık Firestore güvenlik kuralları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OCR tanıma güvenilirlik riski</w:t>
            </w: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• Türkçe TTS erişilebilirliği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"İlacı Aldım" onay + haftalık uyum takvimi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Günlük akıllı alarm (23:00–07:00 sessiz)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• Sınırlı ilaç veritabanı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Bakıcı modu tek yönlü (read-only)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İlaç etkileşim bilgisi yok</w:t>
            </w:r>
          </w:p>
        </w:tc>
      </w:tr>
    </w:tbl>
    <w:p w:rsidR="008B6337" w:rsidRPr="008B6337" w:rsidRDefault="008B6337" w:rsidP="008B6337">
      <w:pPr>
        <w:rPr>
          <w:rFonts w:ascii="Times New Roman" w:eastAsia="Times New Roman" w:hAnsi="Times New Roman" w:cs="Times New Roman"/>
          <w:vanish/>
          <w:kern w:val="0"/>
          <w:lang w:eastAsia="tr-TR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58"/>
        <w:gridCol w:w="4414"/>
      </w:tblGrid>
      <w:tr w:rsidR="008B6337" w:rsidRPr="008B63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8B6337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Fırsatlar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8B6337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Tehditler</w:t>
            </w: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• Hastane taburculuk paketine entegrasyon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Firebase → doktor portal genişlemesi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iOS taşıma ve IoT ilaç kutusu entegrasyonu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• Açık Firestore kurallarından güvenlik riski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TİTCK / KVKK uyumluluk yükümlülükleri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Medisafe/MyTherapy gibi olgun rakipler</w:t>
            </w: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• ML tabanlı görüntü tanıma ile OCR geliştirme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Akademik araştırma için Firestore uyum verisi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Giyilebilir cihaz (Wear OS) bildirim desteği</w:t>
            </w:r>
          </w:p>
        </w:tc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• Firebase vendor bağımlılığı riski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React Native büyük sürüm kırılma riski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• Yaşlı kullanıcı adaptasyon zorluğu</w:t>
            </w:r>
          </w:p>
        </w:tc>
      </w:tr>
    </w:tbl>
    <w:p w:rsidR="008B6337" w:rsidRPr="008B6337" w:rsidRDefault="0003515C" w:rsidP="008B6337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tr-TR"/>
          <w14:ligatures w14:val="none"/>
        </w:rPr>
        <w:pict>
          <v:rect id="_x0000_i1032" alt="" style="width:453.6pt;height:.05pt;mso-width-percent:0;mso-height-percent:0;mso-width-percent:0;mso-height-percent:0" o:hralign="center" o:hrstd="t" o:hr="t" fillcolor="#a0a0a0" stroked="f"/>
        </w:pict>
      </w:r>
    </w:p>
    <w:p w:rsidR="008B6337" w:rsidRPr="008B6337" w:rsidRDefault="008B6337" w:rsidP="008B633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  <w:t>8. PROJE GELİŞİM DURUMU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65"/>
      </w:tblGrid>
      <w:tr w:rsidR="008B6337" w:rsidRPr="008B63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8B6337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Yapılan Çalışmalar</w:t>
            </w: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Faz 1 TAMAMLANDI: VisionCamera + ML Kit OCR ilaç kutusu tanıma modülü,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3D ilaç model görselleştirme (Three.js + WebView + GLTFLoader), Türkçe TTS.</w:t>
            </w: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lastRenderedPageBreak/>
              <w:t>Faz 2-3 TAMAMLANDI: @notifee günlük alarm sistemi, Firebase Firestore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senkronizasyonu, AR-XXXX-XXXX anonim kimlik, bakıcı uzaktan izleme modu,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"İlacı Aldım" onay akışı, 7 günlük haftalık uyum takvimi.</w:t>
            </w:r>
          </w:p>
        </w:tc>
      </w:tr>
      <w:tr w:rsidR="008B6337" w:rsidRPr="008B63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6337" w:rsidRPr="008B6337" w:rsidRDefault="008B6337" w:rsidP="008B6337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Faz 4-5 TAMAMLANDI: Gradle + PKCS12 Keystore imzalı APK üretimi;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PROJE_DOKUMANI.md (5 faz), SWOT Analizi, RAMS Analizi, README.md,</w:t>
            </w: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br/>
              <w:t>FÖY2 ve Genel Döküman belgelerinin tamamı hazırlanmıştır.</w:t>
            </w:r>
          </w:p>
        </w:tc>
      </w:tr>
    </w:tbl>
    <w:p w:rsidR="008B6337" w:rsidRPr="008B6337" w:rsidRDefault="0003515C" w:rsidP="008B6337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tr-TR"/>
          <w14:ligatures w14:val="none"/>
        </w:rPr>
        <w:pict>
          <v:rect id="_x0000_i1033" alt="" style="width:453.6pt;height:.05pt;mso-width-percent:0;mso-height-percent:0;mso-width-percent:0;mso-height-percent:0" o:hralign="center" o:hrstd="t" o:hr="t" fillcolor="#a0a0a0" stroked="f"/>
        </w:pict>
      </w:r>
    </w:p>
    <w:p w:rsidR="008B6337" w:rsidRPr="008B6337" w:rsidRDefault="008B6337" w:rsidP="008B633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  <w:t>9. KARŞILAŞILAN PROBLEMLER</w:t>
      </w:r>
    </w:p>
    <w:p w:rsidR="008B6337" w:rsidRPr="008B6337" w:rsidRDefault="008B6337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1. TypeScript navigasyon tip uyumsuzluğu → Bottom tab mimarisine geçişle çözüldü.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2. Gradle kilit hatası (Java süreci çakışması) → Stop-Process ile sonlandırıldı.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3. ic_launcher_round eksikliği → AndroidManifest roundIcon ic_launcher olarak güncellendi.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4. keytool PATH sorunu (JDK-19) → Tam yol ile çağrıldı.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>5. Auth-free Firestore veri izolasyonu → AR-XXXX-XXXX anonim ID mimarisi geliştirildi.</w:t>
      </w:r>
    </w:p>
    <w:p w:rsidR="008B6337" w:rsidRPr="008B6337" w:rsidRDefault="0003515C" w:rsidP="008B6337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tr-TR"/>
          <w14:ligatures w14:val="none"/>
        </w:rPr>
        <w:pict>
          <v:rect id="_x0000_i1034" alt="" style="width:453.6pt;height:.05pt;mso-width-percent:0;mso-height-percent:0;mso-width-percent:0;mso-height-percent:0" o:hralign="center" o:hrstd="t" o:hr="t" fillcolor="#a0a0a0" stroked="f"/>
        </w:pict>
      </w:r>
    </w:p>
    <w:p w:rsidR="008B6337" w:rsidRPr="008B6337" w:rsidRDefault="008B6337" w:rsidP="008B633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</w:pPr>
      <w:r w:rsidRPr="008B63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  <w:t>10. PLANLANAN SONRAKİ ADIMLAR</w:t>
      </w:r>
    </w:p>
    <w:p w:rsidR="00BF636E" w:rsidRDefault="008B6337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1. Firestore güvenlik kurallarının üretim ortamı </w:t>
      </w:r>
      <w:r w:rsidR="00BF636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için sıkılaştırılması (kritik).</w:t>
      </w:r>
    </w:p>
    <w:p w:rsidR="00BF636E" w:rsidRPr="008B6337" w:rsidRDefault="00BF636E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br/>
        <w:t xml:space="preserve">2. Bakıcıya Otomatik </w:t>
      </w:r>
      <w:proofErr w:type="spellStart"/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Push</w:t>
      </w:r>
      <w:proofErr w:type="spellEnd"/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Notification: Hasta doz saatini kaçırınca bakıcının cihazına otomatik bildirim gitmesi.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2"/>
      </w:tblGrid>
      <w:tr w:rsidR="00BF636E" w:rsidRPr="008B6337" w:rsidTr="00947EA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636E" w:rsidRDefault="00BF636E" w:rsidP="00947EA6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3.Yeni İlaç Ekleme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Arayüzü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: Şu an ilaçlar kodda sabit tanımlı; dinamik ilaç sayısı artırılacak.</w:t>
            </w:r>
          </w:p>
          <w:p w:rsidR="00BF636E" w:rsidRPr="008B6337" w:rsidRDefault="00BF636E" w:rsidP="00947EA6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</w:p>
        </w:tc>
      </w:tr>
      <w:tr w:rsidR="00BF636E" w:rsidRPr="008B6337" w:rsidTr="00947EA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636E" w:rsidRPr="008B6337" w:rsidRDefault="00BF636E" w:rsidP="00947EA6">
            <w:pP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 xml:space="preserve">4.Doktor Raporu PDF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Export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: Son 30 günlük doz geçmişinin PDF çıktısı; doktor ziyaretlerinde kullanım için.</w:t>
            </w:r>
          </w:p>
        </w:tc>
      </w:tr>
    </w:tbl>
    <w:p w:rsidR="00BF636E" w:rsidRPr="008B6337" w:rsidRDefault="00BF636E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</w:p>
    <w:p w:rsidR="008B6337" w:rsidRPr="008B6337" w:rsidRDefault="008B6337" w:rsidP="008B633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</w:p>
    <w:p w:rsidR="00D02570" w:rsidRDefault="00D02570"/>
    <w:sectPr w:rsidR="00D025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E735E7"/>
    <w:multiLevelType w:val="multilevel"/>
    <w:tmpl w:val="42D8A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337"/>
    <w:rsid w:val="00026846"/>
    <w:rsid w:val="0003515C"/>
    <w:rsid w:val="00580B3A"/>
    <w:rsid w:val="00613024"/>
    <w:rsid w:val="00794459"/>
    <w:rsid w:val="00820F51"/>
    <w:rsid w:val="008B6337"/>
    <w:rsid w:val="008E2ABE"/>
    <w:rsid w:val="00913A87"/>
    <w:rsid w:val="00934CC5"/>
    <w:rsid w:val="0094454E"/>
    <w:rsid w:val="00993640"/>
    <w:rsid w:val="00A11AAE"/>
    <w:rsid w:val="00AB5506"/>
    <w:rsid w:val="00BB0833"/>
    <w:rsid w:val="00BF27FE"/>
    <w:rsid w:val="00BF636E"/>
    <w:rsid w:val="00C83A62"/>
    <w:rsid w:val="00CE3D68"/>
    <w:rsid w:val="00D02570"/>
    <w:rsid w:val="00D731C3"/>
    <w:rsid w:val="00E006C6"/>
    <w:rsid w:val="00E33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5ECF7"/>
  <w15:chartTrackingRefBased/>
  <w15:docId w15:val="{7FD4E13E-7411-CA4A-8588-C79471A7D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8B63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8B6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8B63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B63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B63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B63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B63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B63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B63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8B63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8B63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8B63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B6337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B6337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B633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B633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B633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B633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B633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B63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B633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B63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B633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B633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B633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B6337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B63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B6337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B633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633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Gl">
    <w:name w:val="Strong"/>
    <w:basedOn w:val="VarsaylanParagrafYazTipi"/>
    <w:uiPriority w:val="22"/>
    <w:qFormat/>
    <w:rsid w:val="008B63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3B14CF-94BB-4D27-9554-A67D2E9D43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904</Words>
  <Characters>5158</Characters>
  <Application>Microsoft Office Word</Application>
  <DocSecurity>0</DocSecurity>
  <Lines>42</Lines>
  <Paragraphs>12</Paragraphs>
  <ScaleCrop>false</ScaleCrop>
  <Company/>
  <LinksUpToDate>false</LinksUpToDate>
  <CharactersWithSpaces>6050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Kenan</cp:lastModifiedBy>
  <cp:revision>3</cp:revision>
  <dcterms:created xsi:type="dcterms:W3CDTF">2026-05-07T05:53:00Z</dcterms:created>
  <dcterms:modified xsi:type="dcterms:W3CDTF">2026-05-07T07:24:00Z</dcterms:modified>
</cp:coreProperties>
</file>