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YAZILIM MÜHENDİSLİĞİNDE GÜNCEL KONULAR DERSİ</w:t>
      </w:r>
    </w:p>
    <w:p w:rsidR="008B6337" w:rsidRPr="008B6337" w:rsidRDefault="008B6337" w:rsidP="008B63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PROJE TAKİP FÖYÜ</w:t>
      </w:r>
    </w:p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PROJE BİLGİLERİ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Proje Adı 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Nefes Saati – AR Destekli Akıllı İlaç Takip ve Hatırlatma Sistemi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 Konusu 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Kronik hastalığa sahip bireyler ve yaşlı hastaların günlük ilaç uyumunu artırmak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amacıyla geliştirilmiş Android tabanlı bir mobil sağlık uygulamasıdır. Artırılmış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gerçeklik (AR) kamera ile ilaç kutusunu OCR teknolojisiyle otomatik tanır; saate özel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günlük alarm bildirimleri gönderir; haftalık ilaç uyum takvimini görsel olarak sunar;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bakıcılara AR-XXXX-XXXX koduyla kimlik doğrulamasız uzaktan izleme imkânı sağlar.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Takım Adı : Nefes Saati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Ad Soyad  : Kenan Yılmaz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Okul No   : 210542011</w:t>
      </w:r>
    </w:p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TAKIM ÜYELERİ VE GÖREV DAĞILIMI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03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Ad </w:t>
            </w:r>
            <w:proofErr w:type="spellStart"/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Soyad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Sorumluluk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</w:tr>
    </w:tbl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:rsidR="008B6337" w:rsidRPr="008B6337" w:rsidRDefault="008B6337" w:rsidP="008B63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8B6337" w:rsidRPr="008B6337" w:rsidRDefault="008B6337" w:rsidP="008B63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8B6337" w:rsidRPr="008B6337" w:rsidRDefault="008B6337" w:rsidP="008B63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:rsid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3. PROJEDE KULLANILAN TEKNOLOJİLER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040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Teknoloji / Araç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Kullanım Amacı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React Native CLI 0.83 + TypeScript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Android platformu cross-platform çatısı; TypeScript ile tip güvenli kod tabanı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VisionCamera + Google ML Kit OCR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 kamera modülü; ilaç kutusu üzerinde gerçek zamanlı metin tanıma (OCR)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Firebase Firestore + AsyncStorage + @notifee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Local-first bulut senkronizasyonu; günlük tekrarlayan alarm bildirimleri</w:t>
            </w:r>
          </w:p>
        </w:tc>
      </w:tr>
      <w:tr w:rsidR="00613024">
        <w:trPr>
          <w:tblCellSpacing w:w="15" w:type="dxa"/>
        </w:trPr>
        <w:tc>
          <w:tcPr>
            <w:tcW w:w="1995" w:type="dxa"/>
          </w:tcPr>
          <w:p w:rsidR="00613024" w:rsidRDefault="00BF636E">
            <w:r>
              <w:rPr>
                <w:rFonts w:ascii="Calibri" w:eastAsia="Calibri" w:hAnsi="Calibri" w:cs="Calibri"/>
              </w:rPr>
              <w:t>Three.js + WebView + react-native-tts</w:t>
            </w:r>
          </w:p>
        </w:tc>
        <w:tc>
          <w:tcPr>
            <w:tcW w:w="1995" w:type="dxa"/>
          </w:tcPr>
          <w:p w:rsidR="00613024" w:rsidRDefault="00BF636E">
            <w:r>
              <w:rPr>
                <w:rFonts w:ascii="Calibri" w:eastAsia="Calibri" w:hAnsi="Calibri" w:cs="Calibri"/>
              </w:rPr>
              <w:t>3D ilaç model görselleştirme; Türkçe sesli geri bildirim (TTS)</w:t>
            </w:r>
          </w:p>
        </w:tc>
      </w:tr>
    </w:tbl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KARMA GERÇEKLİK (MR) KULLANIMI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Projede kullanılan MR/AR/VR teknolojilerini açıklayınız.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 HoloLens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☐ Meta Quest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☑ Telefon AR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☐ Unity AR Foundation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 xml:space="preserve">☐ Diğer: </w:t>
      </w:r>
    </w:p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Açıklama: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react-native-vision-camera ile Android kamerasının akışı Google ML Kit Vision API'sine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iletilir; OCR modülü ilaç kutusundaki metni gerçek zamanlı tanır ve kullanıcı onayına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sunar. Three.js + WebView entegrasyonu ile GLTF formatındaki 3D ilaç modeli WebGL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üzerinde render edilerek ilacın görsel temsili gösterilir.</w:t>
      </w:r>
    </w:p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Kullanım Senaryosu: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Ahmet Bey (68) uygulamayı açar, AR kamerasını ilaç kutusuna tutar; OCR ilaç adını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otomatik tanır, onay ekranı açılır ve ilaç sisteme eklenir. Saat 08:00'de alarm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bildirimi gelir, "İlacı Aldım" butonuna basar; kayıt anlık Firebase'e yazılır.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Kızı Ayşe şehir dışından AR-XXXX-XXXX koduyla o günün doz durumunu takip eder.</w:t>
      </w:r>
    </w:p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GITHUB REPO BİLGİLERİ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 Repo Linki 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https://github.com/kenanylmz/arSaglikProjesi</w:t>
      </w:r>
    </w:p>
    <w:p w:rsidR="00613024" w:rsidRDefault="00613024">
      <w:pPr>
        <w:jc w:val="center"/>
      </w:pPr>
    </w:p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Repo İçeriği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☑ Kaynak Kodlar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☑ README Dosyası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☑ Sprint Dokümanları</w:t>
      </w:r>
    </w:p>
    <w:p w:rsidR="00BF636E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GitHub</w:t>
      </w:r>
      <w:proofErr w:type="spellEnd"/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Ekran Görüntüsü</w:t>
      </w:r>
    </w:p>
    <w:p w:rsidR="008B6337" w:rsidRPr="008B6337" w:rsidRDefault="00BF636E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>
        <w:rPr>
          <w:noProof/>
          <w:lang w:eastAsia="tr-TR"/>
        </w:rPr>
        <w:drawing>
          <wp:inline distT="0" distB="0" distL="0" distR="0" wp14:anchorId="5DD0A65F" wp14:editId="288B7B0E">
            <wp:extent cx="5040000" cy="2547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5-07 09483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TRELLO / GÖREV TAKİP PANOSU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Trello Pano Linki 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https://trello.com/b/VMDGjSvk</w:t>
      </w:r>
    </w:p>
    <w:p w:rsidR="00613024" w:rsidRDefault="00613024">
      <w:pPr>
        <w:jc w:val="center"/>
      </w:pPr>
    </w:p>
    <w:p w:rsidR="008B6337" w:rsidRPr="008B6337" w:rsidRDefault="008B6337" w:rsidP="008B63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Sprint Planlaması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710"/>
        <w:gridCol w:w="3868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Yapılacaklar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Devam Edenler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Tamamlananlar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Bakıcıya Otomatik Push Notification: Hasta doz saatini kaçırınca bakıcının cihazına otomatik bildirim gitmesi.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 Güncellemeleri — Yaşlı Kullanıcılar için Kolay Kullanım: Büyük butonlar, yüksek kontrast, sade navigasyon.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1 — İlaç Geçmişi &amp; "İlacı Aldım" Sistemi: AR overlay butonu, AsyncStorage loglama, bugünkü alım durumu gösterimi.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Yeni İlaç Ekleme Arayüzü: Şu an ilaçlar kodda sabit tanımlı; dinamik ilaç sayısı artırılacak.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2 — Haftalık Rutinim Ekranı &amp; Alt Menü: Bottom tab navigator (İlaçlarım + Rutinim), 7 günlük grid, uyum yüzdesi ve özet kart.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Doktor Raporu PDF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Export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: Son 30 günlük doz geçmişinin PDF çıktısı; doktor ziyaretlerinde kullanım için.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Faz 3 — Alarm / Push Notification Sistemi: @notifee günlük tekrarlayan alarmlar,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Firebase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senkronizasyonu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  <w:r w:rsid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</w:r>
            <w:r w:rsid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</w:r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Faz 4 — </w:t>
            </w:r>
            <w:proofErr w:type="spellStart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Firebase</w:t>
            </w:r>
            <w:proofErr w:type="spellEnd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Firestore</w:t>
            </w:r>
            <w:proofErr w:type="spellEnd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&amp; Ebeveyn Kontrolü    </w:t>
            </w:r>
            <w:r w:rsidR="00BF636E" w:rsidRPr="00BF636E">
              <w:rPr>
                <w:rFonts w:ascii="MS Gothic" w:eastAsia="MS Gothic" w:hAnsi="MS Gothic" w:cs="MS Gothic" w:hint="eastAsia"/>
                <w:kern w:val="0"/>
                <w:lang w:eastAsia="tr-TR"/>
                <w14:ligatures w14:val="none"/>
              </w:rPr>
              <w:t>▎</w:t>
            </w:r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Firestore</w:t>
            </w:r>
            <w:proofErr w:type="spellEnd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ile ilaç saatleri ve doz kayıtları buluta senkronize edildi. Ebeveyn/bakıcı, AR-XXXX-XXXX ID ile hastanın günlük durumunu sorgulayabiliyor.</w:t>
            </w:r>
            <w:r w:rsid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</w:r>
            <w:r w:rsid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</w:r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Faz 5 — Uygulama Adı, Logo &amp; </w:t>
            </w:r>
            <w:proofErr w:type="spellStart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Release</w:t>
            </w:r>
            <w:proofErr w:type="spellEnd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APK    </w:t>
            </w:r>
            <w:r w:rsidR="00BF636E" w:rsidRPr="00BF636E">
              <w:rPr>
                <w:rFonts w:ascii="MS Gothic" w:eastAsia="MS Gothic" w:hAnsi="MS Gothic" w:cs="MS Gothic" w:hint="eastAsia"/>
                <w:kern w:val="0"/>
                <w:lang w:eastAsia="tr-TR"/>
                <w14:ligatures w14:val="none"/>
              </w:rPr>
              <w:t>▎</w:t>
            </w:r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Uygulama adı "Nefes Saati" olarak ayarlandı. Logo oluşturuldu, </w:t>
            </w:r>
            <w:proofErr w:type="spellStart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keystore</w:t>
            </w:r>
            <w:proofErr w:type="spellEnd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imzalandı. </w:t>
            </w:r>
            <w:proofErr w:type="spellStart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Release</w:t>
            </w:r>
            <w:proofErr w:type="spellEnd"/>
            <w:r w:rsidR="00BF636E" w:rsidRPr="00BF636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APK başarıyla üretildi.</w:t>
            </w:r>
          </w:p>
        </w:tc>
      </w:tr>
    </w:tbl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Görev Panosu Ekran Görüntüsü</w:t>
      </w:r>
    </w:p>
    <w:p w:rsidR="008B6337" w:rsidRPr="008B6337" w:rsidRDefault="00BF636E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  <w:lang w:eastAsia="tr-TR"/>
        </w:rPr>
        <w:lastRenderedPageBreak/>
        <w:drawing>
          <wp:inline distT="0" distB="0" distL="0" distR="0" wp14:anchorId="4C187EB8" wp14:editId="62C23454">
            <wp:extent cx="5040000" cy="305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5-07 09473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7. SWOT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3952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Güçlü Yönler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Zayıf Yönler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AR+OCR ile otomatik ilaç kutusu tanıma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Local-first + Auth-free mimari (%100 çevrimdışı)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Bakıcı uzaktan izleme (AR-XXXX-XXXX kodu)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Yalnızca Android platformu (iOS yok)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Açık Firestore güvenlik kuralları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OCR tanıma güvenilirlik riski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Türkçe TTS erişilebilirliği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"İlacı Aldım" onay + haftalık uyum takvimi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Günlük akıllı alarm (23:00–07:00 sessiz)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Sınırlı ilaç veritabanı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Bakıcı modu tek yönlü (read-only)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İlaç etkileşim bilgisi yok</w:t>
            </w:r>
          </w:p>
        </w:tc>
      </w:tr>
    </w:tbl>
    <w:p w:rsidR="008B6337" w:rsidRPr="008B6337" w:rsidRDefault="008B6337" w:rsidP="008B6337">
      <w:pPr>
        <w:rPr>
          <w:rFonts w:ascii="Times New Roman" w:eastAsia="Times New Roman" w:hAnsi="Times New Roman" w:cs="Times New Roman"/>
          <w:vanish/>
          <w:kern w:val="0"/>
          <w:lang w:eastAsia="tr-T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8"/>
        <w:gridCol w:w="4414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Fırsatlar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Tehditler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Hastane taburculuk paketine entegrasyon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Firebase → doktor portal genişlemesi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iOS taşıma ve IoT ilaç kutusu entegrasyonu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Açık Firestore kurallarından güvenlik riski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TİTCK / KVKK uyumluluk yükümlülükleri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Medisafe/MyTherapy gibi olgun rakipler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ML tabanlı görüntü tanıma ile OCR geliştirme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Akademik araştırma için Firestore uyum verisi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Giyilebilir cihaz (Wear OS) bildirim desteği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Firebase vendor bağımlılığı riski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React Native büyük sürüm kırılma riski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Yaşlı kullanıcı adaptasyon zorluğu</w:t>
            </w:r>
          </w:p>
        </w:tc>
      </w:tr>
    </w:tbl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8. PROJE GELİŞİM DURUMU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5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Yapılan Çalışmalar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1 TAMAMLANDI: VisionCamera + ML Kit OCR ilaç kutusu tanıma modülü,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3D ilaç model görselleştirme (Three.js + WebView + GLTFLoader), Türkçe TTS.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lastRenderedPageBreak/>
              <w:t>Faz 2-3 TAMAMLANDI: @notifee günlük alarm sistemi, Firebase Firestore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senkronizasyonu, AR-XXXX-XXXX anonim kimlik, bakıcı uzaktan izleme modu,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"İlacı Aldım" onay akışı, 7 günlük haftalık uyum takvimi.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4-5 TAMAMLANDI: Gradle + PKCS12 Keystore imzalı APK üretimi;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PROJE_DOKUMANI.md (5 faz), SWOT Analizi, RAMS Analizi, README.md,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FÖY2 ve Genel Döküman belgelerinin tamamı hazırlanmıştır.</w:t>
            </w:r>
          </w:p>
        </w:tc>
      </w:tr>
    </w:tbl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9. KARŞILAŞILAN PROBLEMLER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1. TypeScript navigasyon tip uyumsuzluğu → Bottom tab mimarisine geçişle çözüldü.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2. Gradle kilit hatası (Java süreci çakışması) → Stop-Process ile sonlandırıldı.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3. ic_launcher_round eksikliği → AndroidManifest roundIcon ic_launcher olarak güncellendi.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4. keytool PATH sorunu (JDK-19) → Tam yol ile çağrıldı.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5. Auth-free Firestore veri izolasyonu → AR-XXXX-XXXX anonim ID mimarisi geliştirildi.</w:t>
      </w:r>
    </w:p>
    <w:p w:rsidR="008B6337" w:rsidRPr="008B6337" w:rsidRDefault="00BF636E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10. PLANLANAN SONRAKİ ADIMLAR</w:t>
      </w:r>
    </w:p>
    <w:p w:rsidR="00BF636E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1. Firestore güvenlik kurallarının üretim ortamı </w:t>
      </w:r>
      <w:r w:rsidR="00BF636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için sıkılaştırılması (kritik).</w:t>
      </w:r>
    </w:p>
    <w:p w:rsidR="00BF636E" w:rsidRPr="008B6337" w:rsidRDefault="00BF636E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2.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Bakıcıya Otomatik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Push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Notification: Hasta doz saatini kaçırınca bakıcının cihazına otomatik bildirim gitmesi.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BF636E" w:rsidRPr="008B6337" w:rsidTr="0094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36E" w:rsidRDefault="00BF636E" w:rsidP="00947EA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3.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Yeni İlaç Ekleme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Arayüzü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: Şu an ilaçlar kodda sabit tanımlı; dinamik ilaç sayısı artırılacak.</w:t>
            </w:r>
          </w:p>
          <w:p w:rsidR="00BF636E" w:rsidRPr="008B6337" w:rsidRDefault="00BF636E" w:rsidP="00947EA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</w:tr>
      <w:tr w:rsidR="00BF636E" w:rsidRPr="008B6337" w:rsidTr="0094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36E" w:rsidRPr="008B6337" w:rsidRDefault="00BF636E" w:rsidP="00947EA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4.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Doktor Raporu PDF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Export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: Son 30 günlük doz geçmişinin PDF çıktısı; doktor ziyaretlerinde kullanım için.</w:t>
            </w:r>
            <w:bookmarkStart w:id="0" w:name="_GoBack"/>
            <w:bookmarkEnd w:id="0"/>
          </w:p>
        </w:tc>
      </w:tr>
    </w:tbl>
    <w:p w:rsidR="00BF636E" w:rsidRPr="008B6337" w:rsidRDefault="00BF636E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D02570" w:rsidRDefault="00D02570"/>
    <w:sectPr w:rsidR="00D02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735E7"/>
    <w:multiLevelType w:val="multilevel"/>
    <w:tmpl w:val="42D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37"/>
    <w:rsid w:val="00026846"/>
    <w:rsid w:val="00580B3A"/>
    <w:rsid w:val="00613024"/>
    <w:rsid w:val="00794459"/>
    <w:rsid w:val="00820F51"/>
    <w:rsid w:val="008B6337"/>
    <w:rsid w:val="008E2ABE"/>
    <w:rsid w:val="00913A87"/>
    <w:rsid w:val="00934CC5"/>
    <w:rsid w:val="0094454E"/>
    <w:rsid w:val="00993640"/>
    <w:rsid w:val="00A11AAE"/>
    <w:rsid w:val="00AB5506"/>
    <w:rsid w:val="00BB0833"/>
    <w:rsid w:val="00BF27FE"/>
    <w:rsid w:val="00BF636E"/>
    <w:rsid w:val="00C83A62"/>
    <w:rsid w:val="00CE3D68"/>
    <w:rsid w:val="00D02570"/>
    <w:rsid w:val="00D731C3"/>
    <w:rsid w:val="00E006C6"/>
    <w:rsid w:val="00E3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CA2C"/>
  <w15:chartTrackingRefBased/>
  <w15:docId w15:val="{7FD4E13E-7411-CA4A-8588-C79471A7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B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B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63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63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63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63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B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B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63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63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63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63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63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63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63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63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63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63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63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63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63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63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63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8B6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C8F3F-B36A-445A-B308-B97E667C1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Kenan</cp:lastModifiedBy>
  <cp:revision>2</cp:revision>
  <dcterms:created xsi:type="dcterms:W3CDTF">2026-05-07T05:53:00Z</dcterms:created>
  <dcterms:modified xsi:type="dcterms:W3CDTF">2026-05-07T07:18:00Z</dcterms:modified>
</cp:coreProperties>
</file>