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A3B14" w14:textId="77777777" w:rsidR="001D0C08" w:rsidRDefault="001D0C08" w:rsidP="001D0C08">
      <w:pPr>
        <w:pStyle w:val="NIHSECTIONTITLE"/>
        <w:rPr>
          <w:rFonts w:eastAsiaTheme="minorHAnsi"/>
        </w:rPr>
      </w:pPr>
      <w:r>
        <w:rPr>
          <w:rFonts w:eastAsiaTheme="minorHAnsi"/>
        </w:rPr>
        <w:t>FACILITIES AND OTHER RESOURCES</w:t>
      </w:r>
    </w:p>
    <w:p w14:paraId="69C5D77F" w14:textId="77777777" w:rsidR="00A41E1A" w:rsidRPr="001550FB" w:rsidRDefault="00A41E1A" w:rsidP="00A41E1A">
      <w:pPr>
        <w:pStyle w:val="NIHL3"/>
        <w:rPr>
          <w:rFonts w:eastAsiaTheme="minorHAnsi"/>
        </w:rPr>
      </w:pPr>
    </w:p>
    <w:p w14:paraId="3BB6BA38" w14:textId="1F3C5CEE" w:rsidR="00A41E1A" w:rsidRPr="001550FB" w:rsidRDefault="00A41E1A" w:rsidP="00A41E1A">
      <w:pPr>
        <w:pStyle w:val="NIHL3"/>
        <w:rPr>
          <w:rFonts w:eastAsiaTheme="minorHAnsi"/>
        </w:rPr>
      </w:pPr>
      <w:r w:rsidRPr="001550FB">
        <w:rPr>
          <w:rFonts w:eastAsiaTheme="minorHAnsi"/>
        </w:rPr>
        <w:t>Campbell lab</w:t>
      </w:r>
    </w:p>
    <w:p w14:paraId="44DC9B63" w14:textId="49D834B1" w:rsidR="001D0C08" w:rsidRPr="001550FB" w:rsidRDefault="001D0C08" w:rsidP="001D0C08">
      <w:pPr>
        <w:pStyle w:val="NIHNormal"/>
        <w:rPr>
          <w:rFonts w:eastAsiaTheme="minorHAnsi"/>
        </w:rPr>
      </w:pPr>
      <w:r w:rsidRPr="001550FB">
        <w:rPr>
          <w:rFonts w:eastAsiaTheme="minorHAnsi"/>
          <w:i/>
          <w:u w:val="single"/>
        </w:rPr>
        <w:t>Laboratory:</w:t>
      </w:r>
      <w:r w:rsidRPr="001550FB">
        <w:rPr>
          <w:rFonts w:eastAsiaTheme="minorHAnsi"/>
        </w:rPr>
        <w:t xml:space="preserve"> Dr. Campbell is a Professor in the Department of Physiology and the Division of Cardiovascular Medicine at the University of Kentucky. H</w:t>
      </w:r>
      <w:r w:rsidR="00CC4627">
        <w:rPr>
          <w:rFonts w:eastAsiaTheme="minorHAnsi"/>
        </w:rPr>
        <w:t>is</w:t>
      </w:r>
      <w:r w:rsidR="00A41E1A" w:rsidRPr="001550FB">
        <w:rPr>
          <w:rFonts w:eastAsiaTheme="minorHAnsi"/>
        </w:rPr>
        <w:t xml:space="preserve"> </w:t>
      </w:r>
      <w:r w:rsidR="005D1988">
        <w:rPr>
          <w:rFonts w:eastAsiaTheme="minorHAnsi"/>
        </w:rPr>
        <w:t xml:space="preserve">space </w:t>
      </w:r>
      <w:r w:rsidR="00A41E1A" w:rsidRPr="001550FB">
        <w:rPr>
          <w:rFonts w:eastAsiaTheme="minorHAnsi"/>
        </w:rPr>
        <w:t xml:space="preserve">allocation </w:t>
      </w:r>
      <w:r w:rsidR="005D1988">
        <w:rPr>
          <w:rFonts w:eastAsiaTheme="minorHAnsi"/>
        </w:rPr>
        <w:t>comprises</w:t>
      </w:r>
      <w:r w:rsidR="00A41E1A" w:rsidRPr="001550FB">
        <w:rPr>
          <w:rFonts w:eastAsiaTheme="minorHAnsi"/>
        </w:rPr>
        <w:t xml:space="preserve"> 2 wet labs totaling 1000 square feet and additional dry lab space for computer modeling and data analysis.</w:t>
      </w:r>
    </w:p>
    <w:p w14:paraId="2DFE05DA" w14:textId="440B3B6A" w:rsidR="002C3452" w:rsidRPr="001550FB" w:rsidRDefault="002C3452" w:rsidP="002C3452">
      <w:pPr>
        <w:pStyle w:val="NIHNormal"/>
        <w:rPr>
          <w:rFonts w:eastAsiaTheme="minorHAnsi"/>
        </w:rPr>
      </w:pPr>
      <w:r w:rsidRPr="002C3452">
        <w:rPr>
          <w:bCs/>
          <w:i/>
          <w:u w:val="single"/>
        </w:rPr>
        <w:t>Clinical:</w:t>
      </w:r>
      <w:r w:rsidRPr="002C3452">
        <w:rPr>
          <w:rFonts w:eastAsiaTheme="minorHAnsi"/>
        </w:rPr>
        <w:t xml:space="preserve"> </w:t>
      </w:r>
      <w:r w:rsidR="00A920C1">
        <w:rPr>
          <w:rFonts w:eastAsiaTheme="minorHAnsi"/>
        </w:rPr>
        <w:t>Not applicable to this project.</w:t>
      </w:r>
    </w:p>
    <w:p w14:paraId="16B02B61" w14:textId="692D225A" w:rsidR="00A41E1A" w:rsidRPr="001550FB" w:rsidRDefault="00A41E1A" w:rsidP="00A41E1A">
      <w:pPr>
        <w:pStyle w:val="NSFnormal"/>
        <w:rPr>
          <w:bCs/>
        </w:rPr>
      </w:pPr>
      <w:r w:rsidRPr="001550FB">
        <w:rPr>
          <w:bCs/>
          <w:i/>
          <w:u w:val="single"/>
        </w:rPr>
        <w:t>Office:</w:t>
      </w:r>
      <w:r w:rsidRPr="001550FB">
        <w:rPr>
          <w:bCs/>
        </w:rPr>
        <w:t xml:space="preserve"> Dr. Campbell’s office (137 square feet) is located adjacent to his laboratory and is fully equipped. All-in-one scanners/high-speed printers are supplied as a Departmental resource. Dr. Campbell’s dry lab space provides adequate desk, storage, and filing space for the other personnel associated with this project.</w:t>
      </w:r>
    </w:p>
    <w:p w14:paraId="0F73B5FE" w14:textId="23B670E3" w:rsidR="00A41E1A" w:rsidRPr="001550FB" w:rsidRDefault="00A41E1A" w:rsidP="00A41E1A">
      <w:pPr>
        <w:pStyle w:val="NSFnormal"/>
        <w:rPr>
          <w:bCs/>
        </w:rPr>
      </w:pPr>
      <w:r w:rsidRPr="001550FB">
        <w:rPr>
          <w:bCs/>
          <w:i/>
          <w:u w:val="single"/>
        </w:rPr>
        <w:t>Animal</w:t>
      </w:r>
      <w:r w:rsidRPr="001550FB">
        <w:rPr>
          <w:bCs/>
          <w:i/>
        </w:rPr>
        <w:t>:</w:t>
      </w:r>
      <w:r w:rsidRPr="001550FB">
        <w:rPr>
          <w:bCs/>
        </w:rPr>
        <w:t xml:space="preserve"> Not applicable</w:t>
      </w:r>
    </w:p>
    <w:p w14:paraId="7F7CD99D" w14:textId="25EDE568" w:rsidR="00A41E1A" w:rsidRPr="001550FB" w:rsidRDefault="00A41E1A" w:rsidP="00A41E1A">
      <w:pPr>
        <w:pStyle w:val="NSFnormal"/>
        <w:rPr>
          <w:bCs/>
        </w:rPr>
      </w:pPr>
      <w:r w:rsidRPr="001550FB">
        <w:rPr>
          <w:bCs/>
          <w:i/>
          <w:u w:val="single"/>
        </w:rPr>
        <w:t>Computing</w:t>
      </w:r>
      <w:r w:rsidRPr="001550FB">
        <w:rPr>
          <w:bCs/>
          <w:i/>
        </w:rPr>
        <w:t>:</w:t>
      </w:r>
      <w:r w:rsidRPr="001550FB">
        <w:rPr>
          <w:bCs/>
        </w:rPr>
        <w:t xml:space="preserve"> Excellent computer resources are available for this project. Dr. Campbell’s laboratory is equipped with 10 desktop PCs for data analysis and cell-level numerical simulations. Every lab member has an additional university-supplied laptop. All systems are backed up nightly to off-site storage systems.</w:t>
      </w:r>
    </w:p>
    <w:p w14:paraId="73B550C5" w14:textId="2B316C76" w:rsidR="00A41E1A" w:rsidRPr="001550FB" w:rsidRDefault="00A41E1A" w:rsidP="00A41E1A">
      <w:pPr>
        <w:pStyle w:val="NSFnormal"/>
        <w:rPr>
          <w:bCs/>
        </w:rPr>
      </w:pPr>
      <w:r w:rsidRPr="001550FB">
        <w:rPr>
          <w:bCs/>
        </w:rPr>
        <w:t xml:space="preserve">The University of Kentucky also provides full access to Microsoft Teams (a collaborative environment for project management and data sharing) and Zoom (an online video conferencing system). Both packages will be used to </w:t>
      </w:r>
      <w:r w:rsidR="00D268AB">
        <w:rPr>
          <w:bCs/>
        </w:rPr>
        <w:t xml:space="preserve">help </w:t>
      </w:r>
      <w:bookmarkStart w:id="0" w:name="_GoBack"/>
      <w:bookmarkEnd w:id="0"/>
      <w:r w:rsidRPr="001550FB">
        <w:rPr>
          <w:bCs/>
        </w:rPr>
        <w:t>coordinate this research.</w:t>
      </w:r>
    </w:p>
    <w:sectPr w:rsidR="00A41E1A" w:rsidRPr="001550FB" w:rsidSect="002C3452">
      <w:pgSz w:w="12240" w:h="15840" w:code="1"/>
      <w:pgMar w:top="720" w:right="720" w:bottom="720" w:left="72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F341B" w14:textId="77777777" w:rsidR="00600875" w:rsidRDefault="00600875" w:rsidP="00A1441B">
      <w:pPr>
        <w:spacing w:after="0" w:line="240" w:lineRule="auto"/>
      </w:pPr>
      <w:r>
        <w:separator/>
      </w:r>
    </w:p>
  </w:endnote>
  <w:endnote w:type="continuationSeparator" w:id="0">
    <w:p w14:paraId="46AC5179" w14:textId="77777777" w:rsidR="00600875" w:rsidRDefault="00600875" w:rsidP="00A14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D49CF" w14:textId="77777777" w:rsidR="00600875" w:rsidRDefault="00600875" w:rsidP="00A1441B">
      <w:pPr>
        <w:spacing w:after="0" w:line="240" w:lineRule="auto"/>
      </w:pPr>
      <w:r>
        <w:separator/>
      </w:r>
    </w:p>
  </w:footnote>
  <w:footnote w:type="continuationSeparator" w:id="0">
    <w:p w14:paraId="4CBE556A" w14:textId="77777777" w:rsidR="00600875" w:rsidRDefault="00600875" w:rsidP="00A144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4487276"/>
    <w:multiLevelType w:val="hybridMultilevel"/>
    <w:tmpl w:val="D5D296B6"/>
    <w:lvl w:ilvl="0" w:tplc="04090017">
      <w:start w:val="1"/>
      <w:numFmt w:val="lowerLetter"/>
      <w:lvlText w:val="%1)"/>
      <w:lvlJc w:val="left"/>
      <w:pPr>
        <w:ind w:left="720" w:hanging="360"/>
      </w:pPr>
      <w:rPr>
        <w:rFonts w:hint="default"/>
        <w:sz w:val="20"/>
      </w:rPr>
    </w:lvl>
    <w:lvl w:ilvl="1" w:tplc="8EE0CFE6">
      <w:start w:val="1"/>
      <w:numFmt w:val="decimal"/>
      <w:lvlText w:val="%2"/>
      <w:lvlJc w:val="left"/>
      <w:pPr>
        <w:ind w:left="1800" w:hanging="720"/>
      </w:pPr>
      <w:rPr>
        <w:rFonts w:hint="default"/>
        <w:sz w:val="22"/>
      </w:rPr>
    </w:lvl>
    <w:lvl w:ilvl="2" w:tplc="B2EECC0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B279E"/>
    <w:multiLevelType w:val="hybridMultilevel"/>
    <w:tmpl w:val="5D96A0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B6996"/>
    <w:multiLevelType w:val="hybridMultilevel"/>
    <w:tmpl w:val="C714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06937"/>
    <w:multiLevelType w:val="hybridMultilevel"/>
    <w:tmpl w:val="7FB848F8"/>
    <w:lvl w:ilvl="0" w:tplc="04090017">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206660"/>
    <w:multiLevelType w:val="hybridMultilevel"/>
    <w:tmpl w:val="9BAE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E527B"/>
    <w:multiLevelType w:val="hybridMultilevel"/>
    <w:tmpl w:val="040A619A"/>
    <w:lvl w:ilvl="0" w:tplc="04090017">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B90C45"/>
    <w:multiLevelType w:val="hybridMultilevel"/>
    <w:tmpl w:val="AF1C5354"/>
    <w:lvl w:ilvl="0" w:tplc="04090017">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225918"/>
    <w:multiLevelType w:val="hybridMultilevel"/>
    <w:tmpl w:val="9A90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C79DE"/>
    <w:multiLevelType w:val="hybridMultilevel"/>
    <w:tmpl w:val="143ED8DA"/>
    <w:lvl w:ilvl="0" w:tplc="04090017">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E331AE"/>
    <w:multiLevelType w:val="hybridMultilevel"/>
    <w:tmpl w:val="4880EAC2"/>
    <w:lvl w:ilvl="0" w:tplc="04090015">
      <w:start w:val="1"/>
      <w:numFmt w:val="upp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053570"/>
    <w:multiLevelType w:val="hybridMultilevel"/>
    <w:tmpl w:val="6E761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4D319D"/>
    <w:multiLevelType w:val="hybridMultilevel"/>
    <w:tmpl w:val="1028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E3259"/>
    <w:multiLevelType w:val="multilevel"/>
    <w:tmpl w:val="3A183364"/>
    <w:lvl w:ilvl="0">
      <w:start w:val="1"/>
      <w:numFmt w:val="lowerLetter"/>
      <w:lvlText w:val="%1."/>
      <w:lvlJc w:val="left"/>
      <w:pPr>
        <w:tabs>
          <w:tab w:val="num" w:pos="-359"/>
        </w:tabs>
        <w:ind w:left="-359" w:hanging="360"/>
      </w:pPr>
      <w:rPr>
        <w:rFonts w:hint="default"/>
        <w:b w:val="0"/>
        <w:i w:val="0"/>
      </w:rPr>
    </w:lvl>
    <w:lvl w:ilvl="1">
      <w:start w:val="1"/>
      <w:numFmt w:val="lowerLetter"/>
      <w:lvlText w:val="%2."/>
      <w:lvlJc w:val="left"/>
      <w:pPr>
        <w:tabs>
          <w:tab w:val="num" w:pos="361"/>
        </w:tabs>
        <w:ind w:left="361" w:hanging="360"/>
      </w:pPr>
      <w:rPr>
        <w:rFonts w:hint="default"/>
      </w:rPr>
    </w:lvl>
    <w:lvl w:ilvl="2">
      <w:start w:val="1"/>
      <w:numFmt w:val="lowerRoman"/>
      <w:lvlText w:val="%3."/>
      <w:lvlJc w:val="right"/>
      <w:pPr>
        <w:tabs>
          <w:tab w:val="num" w:pos="1081"/>
        </w:tabs>
        <w:ind w:left="1081" w:hanging="180"/>
      </w:pPr>
      <w:rPr>
        <w:rFonts w:hint="default"/>
      </w:rPr>
    </w:lvl>
    <w:lvl w:ilvl="3">
      <w:start w:val="1"/>
      <w:numFmt w:val="decimal"/>
      <w:lvlText w:val="%4."/>
      <w:lvlJc w:val="left"/>
      <w:pPr>
        <w:tabs>
          <w:tab w:val="num" w:pos="1801"/>
        </w:tabs>
        <w:ind w:left="1801" w:hanging="360"/>
      </w:pPr>
      <w:rPr>
        <w:rFonts w:hint="default"/>
      </w:rPr>
    </w:lvl>
    <w:lvl w:ilvl="4">
      <w:start w:val="1"/>
      <w:numFmt w:val="lowerLetter"/>
      <w:lvlText w:val="%5."/>
      <w:lvlJc w:val="left"/>
      <w:pPr>
        <w:tabs>
          <w:tab w:val="num" w:pos="2521"/>
        </w:tabs>
        <w:ind w:left="2521" w:hanging="360"/>
      </w:pPr>
      <w:rPr>
        <w:rFonts w:hint="default"/>
      </w:rPr>
    </w:lvl>
    <w:lvl w:ilvl="5">
      <w:start w:val="1"/>
      <w:numFmt w:val="lowerRoman"/>
      <w:lvlText w:val="%6."/>
      <w:lvlJc w:val="right"/>
      <w:pPr>
        <w:tabs>
          <w:tab w:val="num" w:pos="3241"/>
        </w:tabs>
        <w:ind w:left="3241" w:hanging="180"/>
      </w:pPr>
      <w:rPr>
        <w:rFonts w:hint="default"/>
      </w:rPr>
    </w:lvl>
    <w:lvl w:ilvl="6">
      <w:start w:val="1"/>
      <w:numFmt w:val="decimal"/>
      <w:lvlText w:val="%7."/>
      <w:lvlJc w:val="left"/>
      <w:pPr>
        <w:tabs>
          <w:tab w:val="num" w:pos="3961"/>
        </w:tabs>
        <w:ind w:left="3961" w:hanging="360"/>
      </w:pPr>
      <w:rPr>
        <w:rFonts w:hint="default"/>
      </w:rPr>
    </w:lvl>
    <w:lvl w:ilvl="7">
      <w:start w:val="1"/>
      <w:numFmt w:val="lowerLetter"/>
      <w:lvlText w:val="%8."/>
      <w:lvlJc w:val="left"/>
      <w:pPr>
        <w:tabs>
          <w:tab w:val="num" w:pos="4681"/>
        </w:tabs>
        <w:ind w:left="4681" w:hanging="360"/>
      </w:pPr>
      <w:rPr>
        <w:rFonts w:hint="default"/>
      </w:rPr>
    </w:lvl>
    <w:lvl w:ilvl="8">
      <w:start w:val="1"/>
      <w:numFmt w:val="lowerRoman"/>
      <w:lvlText w:val="%9."/>
      <w:lvlJc w:val="right"/>
      <w:pPr>
        <w:tabs>
          <w:tab w:val="num" w:pos="5401"/>
        </w:tabs>
        <w:ind w:left="5401" w:hanging="180"/>
      </w:pPr>
      <w:rPr>
        <w:rFonts w:hint="default"/>
      </w:rPr>
    </w:lvl>
  </w:abstractNum>
  <w:abstractNum w:abstractNumId="14" w15:restartNumberingAfterBreak="0">
    <w:nsid w:val="3E5D32CF"/>
    <w:multiLevelType w:val="hybridMultilevel"/>
    <w:tmpl w:val="A99EA0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B14EF"/>
    <w:multiLevelType w:val="multilevel"/>
    <w:tmpl w:val="3F400BCE"/>
    <w:lvl w:ilvl="0">
      <w:start w:val="1"/>
      <w:numFmt w:val="lowerLetter"/>
      <w:lvlText w:val="%1."/>
      <w:lvlJc w:val="left"/>
      <w:pPr>
        <w:tabs>
          <w:tab w:val="num" w:pos="-359"/>
        </w:tabs>
        <w:ind w:left="-359" w:hanging="360"/>
      </w:pPr>
      <w:rPr>
        <w:rFonts w:hint="default"/>
        <w:b w:val="0"/>
        <w:i w:val="0"/>
      </w:rPr>
    </w:lvl>
    <w:lvl w:ilvl="1">
      <w:start w:val="1"/>
      <w:numFmt w:val="lowerLetter"/>
      <w:lvlText w:val="%2."/>
      <w:lvlJc w:val="left"/>
      <w:pPr>
        <w:tabs>
          <w:tab w:val="num" w:pos="361"/>
        </w:tabs>
        <w:ind w:left="361" w:hanging="360"/>
      </w:pPr>
      <w:rPr>
        <w:rFonts w:hint="default"/>
      </w:rPr>
    </w:lvl>
    <w:lvl w:ilvl="2">
      <w:start w:val="1"/>
      <w:numFmt w:val="lowerRoman"/>
      <w:lvlText w:val="%3."/>
      <w:lvlJc w:val="right"/>
      <w:pPr>
        <w:tabs>
          <w:tab w:val="num" w:pos="1081"/>
        </w:tabs>
        <w:ind w:left="1081" w:hanging="180"/>
      </w:pPr>
      <w:rPr>
        <w:rFonts w:hint="default"/>
      </w:rPr>
    </w:lvl>
    <w:lvl w:ilvl="3">
      <w:start w:val="1"/>
      <w:numFmt w:val="decimal"/>
      <w:lvlText w:val="%4."/>
      <w:lvlJc w:val="left"/>
      <w:pPr>
        <w:tabs>
          <w:tab w:val="num" w:pos="1801"/>
        </w:tabs>
        <w:ind w:left="1801" w:hanging="360"/>
      </w:pPr>
      <w:rPr>
        <w:rFonts w:hint="default"/>
      </w:rPr>
    </w:lvl>
    <w:lvl w:ilvl="4">
      <w:start w:val="1"/>
      <w:numFmt w:val="lowerLetter"/>
      <w:lvlText w:val="%5."/>
      <w:lvlJc w:val="left"/>
      <w:pPr>
        <w:tabs>
          <w:tab w:val="num" w:pos="2521"/>
        </w:tabs>
        <w:ind w:left="2521" w:hanging="360"/>
      </w:pPr>
      <w:rPr>
        <w:rFonts w:hint="default"/>
      </w:rPr>
    </w:lvl>
    <w:lvl w:ilvl="5">
      <w:start w:val="1"/>
      <w:numFmt w:val="lowerRoman"/>
      <w:lvlText w:val="%6."/>
      <w:lvlJc w:val="right"/>
      <w:pPr>
        <w:tabs>
          <w:tab w:val="num" w:pos="3241"/>
        </w:tabs>
        <w:ind w:left="3241" w:hanging="180"/>
      </w:pPr>
      <w:rPr>
        <w:rFonts w:hint="default"/>
      </w:rPr>
    </w:lvl>
    <w:lvl w:ilvl="6">
      <w:start w:val="1"/>
      <w:numFmt w:val="decimal"/>
      <w:lvlText w:val="%7."/>
      <w:lvlJc w:val="left"/>
      <w:pPr>
        <w:tabs>
          <w:tab w:val="num" w:pos="3961"/>
        </w:tabs>
        <w:ind w:left="3961" w:hanging="360"/>
      </w:pPr>
      <w:rPr>
        <w:rFonts w:hint="default"/>
      </w:rPr>
    </w:lvl>
    <w:lvl w:ilvl="7">
      <w:start w:val="1"/>
      <w:numFmt w:val="lowerLetter"/>
      <w:lvlText w:val="%8."/>
      <w:lvlJc w:val="left"/>
      <w:pPr>
        <w:tabs>
          <w:tab w:val="num" w:pos="4681"/>
        </w:tabs>
        <w:ind w:left="4681" w:hanging="360"/>
      </w:pPr>
      <w:rPr>
        <w:rFonts w:hint="default"/>
      </w:rPr>
    </w:lvl>
    <w:lvl w:ilvl="8">
      <w:start w:val="1"/>
      <w:numFmt w:val="lowerRoman"/>
      <w:lvlText w:val="%9."/>
      <w:lvlJc w:val="right"/>
      <w:pPr>
        <w:tabs>
          <w:tab w:val="num" w:pos="5401"/>
        </w:tabs>
        <w:ind w:left="5401" w:hanging="180"/>
      </w:pPr>
      <w:rPr>
        <w:rFonts w:hint="default"/>
      </w:rPr>
    </w:lvl>
  </w:abstractNum>
  <w:abstractNum w:abstractNumId="16" w15:restartNumberingAfterBreak="0">
    <w:nsid w:val="434E49D8"/>
    <w:multiLevelType w:val="hybridMultilevel"/>
    <w:tmpl w:val="643EF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B26CA"/>
    <w:multiLevelType w:val="hybridMultilevel"/>
    <w:tmpl w:val="8EAE1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557F1"/>
    <w:multiLevelType w:val="hybridMultilevel"/>
    <w:tmpl w:val="1340D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A8247E"/>
    <w:multiLevelType w:val="multilevel"/>
    <w:tmpl w:val="917CDD38"/>
    <w:lvl w:ilvl="0">
      <w:start w:val="1"/>
      <w:numFmt w:val="decimal"/>
      <w:lvlText w:val="%1."/>
      <w:lvlJc w:val="left"/>
      <w:pPr>
        <w:tabs>
          <w:tab w:val="num" w:pos="-359"/>
        </w:tabs>
        <w:ind w:left="-359" w:hanging="360"/>
      </w:pPr>
      <w:rPr>
        <w:rFonts w:hint="default"/>
        <w:b w:val="0"/>
        <w:i w:val="0"/>
      </w:rPr>
    </w:lvl>
    <w:lvl w:ilvl="1" w:tentative="1">
      <w:start w:val="1"/>
      <w:numFmt w:val="lowerLetter"/>
      <w:lvlText w:val="%2."/>
      <w:lvlJc w:val="left"/>
      <w:pPr>
        <w:tabs>
          <w:tab w:val="num" w:pos="361"/>
        </w:tabs>
        <w:ind w:left="361" w:hanging="360"/>
      </w:pPr>
    </w:lvl>
    <w:lvl w:ilvl="2" w:tentative="1">
      <w:start w:val="1"/>
      <w:numFmt w:val="lowerRoman"/>
      <w:lvlText w:val="%3."/>
      <w:lvlJc w:val="right"/>
      <w:pPr>
        <w:tabs>
          <w:tab w:val="num" w:pos="1081"/>
        </w:tabs>
        <w:ind w:left="1081" w:hanging="180"/>
      </w:pPr>
    </w:lvl>
    <w:lvl w:ilvl="3" w:tentative="1">
      <w:start w:val="1"/>
      <w:numFmt w:val="decimal"/>
      <w:lvlText w:val="%4."/>
      <w:lvlJc w:val="left"/>
      <w:pPr>
        <w:tabs>
          <w:tab w:val="num" w:pos="1801"/>
        </w:tabs>
        <w:ind w:left="1801" w:hanging="360"/>
      </w:pPr>
    </w:lvl>
    <w:lvl w:ilvl="4" w:tentative="1">
      <w:start w:val="1"/>
      <w:numFmt w:val="lowerLetter"/>
      <w:lvlText w:val="%5."/>
      <w:lvlJc w:val="left"/>
      <w:pPr>
        <w:tabs>
          <w:tab w:val="num" w:pos="2521"/>
        </w:tabs>
        <w:ind w:left="2521" w:hanging="360"/>
      </w:pPr>
    </w:lvl>
    <w:lvl w:ilvl="5" w:tentative="1">
      <w:start w:val="1"/>
      <w:numFmt w:val="lowerRoman"/>
      <w:lvlText w:val="%6."/>
      <w:lvlJc w:val="right"/>
      <w:pPr>
        <w:tabs>
          <w:tab w:val="num" w:pos="3241"/>
        </w:tabs>
        <w:ind w:left="3241" w:hanging="180"/>
      </w:pPr>
    </w:lvl>
    <w:lvl w:ilvl="6" w:tentative="1">
      <w:start w:val="1"/>
      <w:numFmt w:val="decimal"/>
      <w:lvlText w:val="%7."/>
      <w:lvlJc w:val="left"/>
      <w:pPr>
        <w:tabs>
          <w:tab w:val="num" w:pos="3961"/>
        </w:tabs>
        <w:ind w:left="3961" w:hanging="360"/>
      </w:pPr>
    </w:lvl>
    <w:lvl w:ilvl="7" w:tentative="1">
      <w:start w:val="1"/>
      <w:numFmt w:val="lowerLetter"/>
      <w:lvlText w:val="%8."/>
      <w:lvlJc w:val="left"/>
      <w:pPr>
        <w:tabs>
          <w:tab w:val="num" w:pos="4681"/>
        </w:tabs>
        <w:ind w:left="4681" w:hanging="360"/>
      </w:pPr>
    </w:lvl>
    <w:lvl w:ilvl="8" w:tentative="1">
      <w:start w:val="1"/>
      <w:numFmt w:val="lowerRoman"/>
      <w:lvlText w:val="%9."/>
      <w:lvlJc w:val="right"/>
      <w:pPr>
        <w:tabs>
          <w:tab w:val="num" w:pos="5401"/>
        </w:tabs>
        <w:ind w:left="5401" w:hanging="180"/>
      </w:pPr>
    </w:lvl>
  </w:abstractNum>
  <w:abstractNum w:abstractNumId="20" w15:restartNumberingAfterBreak="0">
    <w:nsid w:val="50E820EE"/>
    <w:multiLevelType w:val="hybridMultilevel"/>
    <w:tmpl w:val="2CD8DE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1A6AA9"/>
    <w:multiLevelType w:val="multilevel"/>
    <w:tmpl w:val="65ACE388"/>
    <w:lvl w:ilvl="0">
      <w:start w:val="1"/>
      <w:numFmt w:val="lowerLetter"/>
      <w:lvlText w:val="%1."/>
      <w:lvlJc w:val="left"/>
      <w:pPr>
        <w:tabs>
          <w:tab w:val="num" w:pos="-359"/>
        </w:tabs>
        <w:ind w:left="-359" w:hanging="360"/>
      </w:pPr>
      <w:rPr>
        <w:rFonts w:hint="default"/>
        <w:b w:val="0"/>
        <w:i w:val="0"/>
      </w:rPr>
    </w:lvl>
    <w:lvl w:ilvl="1">
      <w:start w:val="1"/>
      <w:numFmt w:val="lowerLetter"/>
      <w:lvlText w:val="%2."/>
      <w:lvlJc w:val="left"/>
      <w:pPr>
        <w:tabs>
          <w:tab w:val="num" w:pos="361"/>
        </w:tabs>
        <w:ind w:left="361" w:hanging="360"/>
      </w:pPr>
      <w:rPr>
        <w:rFonts w:hint="default"/>
      </w:rPr>
    </w:lvl>
    <w:lvl w:ilvl="2">
      <w:start w:val="1"/>
      <w:numFmt w:val="lowerRoman"/>
      <w:lvlText w:val="%3."/>
      <w:lvlJc w:val="right"/>
      <w:pPr>
        <w:tabs>
          <w:tab w:val="num" w:pos="1081"/>
        </w:tabs>
        <w:ind w:left="1081" w:hanging="180"/>
      </w:pPr>
      <w:rPr>
        <w:rFonts w:hint="default"/>
      </w:rPr>
    </w:lvl>
    <w:lvl w:ilvl="3">
      <w:start w:val="1"/>
      <w:numFmt w:val="decimal"/>
      <w:lvlText w:val="%4."/>
      <w:lvlJc w:val="left"/>
      <w:pPr>
        <w:tabs>
          <w:tab w:val="num" w:pos="1801"/>
        </w:tabs>
        <w:ind w:left="1801" w:hanging="360"/>
      </w:pPr>
      <w:rPr>
        <w:rFonts w:hint="default"/>
      </w:rPr>
    </w:lvl>
    <w:lvl w:ilvl="4">
      <w:start w:val="1"/>
      <w:numFmt w:val="lowerLetter"/>
      <w:lvlText w:val="%5."/>
      <w:lvlJc w:val="left"/>
      <w:pPr>
        <w:tabs>
          <w:tab w:val="num" w:pos="2521"/>
        </w:tabs>
        <w:ind w:left="2521" w:hanging="360"/>
      </w:pPr>
      <w:rPr>
        <w:rFonts w:hint="default"/>
      </w:rPr>
    </w:lvl>
    <w:lvl w:ilvl="5">
      <w:start w:val="1"/>
      <w:numFmt w:val="lowerRoman"/>
      <w:lvlText w:val="%6."/>
      <w:lvlJc w:val="right"/>
      <w:pPr>
        <w:tabs>
          <w:tab w:val="num" w:pos="3241"/>
        </w:tabs>
        <w:ind w:left="3241" w:hanging="180"/>
      </w:pPr>
      <w:rPr>
        <w:rFonts w:hint="default"/>
      </w:rPr>
    </w:lvl>
    <w:lvl w:ilvl="6">
      <w:start w:val="1"/>
      <w:numFmt w:val="decimal"/>
      <w:lvlText w:val="%7."/>
      <w:lvlJc w:val="left"/>
      <w:pPr>
        <w:tabs>
          <w:tab w:val="num" w:pos="3961"/>
        </w:tabs>
        <w:ind w:left="3961" w:hanging="360"/>
      </w:pPr>
      <w:rPr>
        <w:rFonts w:hint="default"/>
      </w:rPr>
    </w:lvl>
    <w:lvl w:ilvl="7">
      <w:start w:val="1"/>
      <w:numFmt w:val="lowerLetter"/>
      <w:lvlText w:val="%8."/>
      <w:lvlJc w:val="left"/>
      <w:pPr>
        <w:tabs>
          <w:tab w:val="num" w:pos="4681"/>
        </w:tabs>
        <w:ind w:left="4681" w:hanging="360"/>
      </w:pPr>
      <w:rPr>
        <w:rFonts w:hint="default"/>
      </w:rPr>
    </w:lvl>
    <w:lvl w:ilvl="8">
      <w:start w:val="1"/>
      <w:numFmt w:val="lowerRoman"/>
      <w:lvlText w:val="%9."/>
      <w:lvlJc w:val="right"/>
      <w:pPr>
        <w:tabs>
          <w:tab w:val="num" w:pos="5401"/>
        </w:tabs>
        <w:ind w:left="5401" w:hanging="180"/>
      </w:pPr>
      <w:rPr>
        <w:rFonts w:hint="default"/>
      </w:rPr>
    </w:lvl>
  </w:abstractNum>
  <w:abstractNum w:abstractNumId="22" w15:restartNumberingAfterBreak="0">
    <w:nsid w:val="5BB45694"/>
    <w:multiLevelType w:val="hybridMultilevel"/>
    <w:tmpl w:val="65DC2D48"/>
    <w:lvl w:ilvl="0" w:tplc="60EA89A6">
      <w:start w:val="1"/>
      <w:numFmt w:val="decimal"/>
      <w:lvlText w:val="%1."/>
      <w:lvlJc w:val="left"/>
      <w:pPr>
        <w:ind w:left="720" w:hanging="360"/>
      </w:pPr>
    </w:lvl>
    <w:lvl w:ilvl="1" w:tplc="9C1A2C5A">
      <w:start w:val="1"/>
      <w:numFmt w:val="decimal"/>
      <w:lvlText w:val="%2."/>
      <w:lvlJc w:val="left"/>
      <w:pPr>
        <w:ind w:left="1440" w:hanging="360"/>
      </w:pPr>
      <w:rPr>
        <w:rFonts w:ascii="Garamond" w:eastAsia="Garamond" w:hAnsi="Garamond" w:cs="Garamond"/>
      </w:rPr>
    </w:lvl>
    <w:lvl w:ilvl="2" w:tplc="00F6358C">
      <w:start w:val="1"/>
      <w:numFmt w:val="lowerRoman"/>
      <w:lvlText w:val="%3."/>
      <w:lvlJc w:val="right"/>
      <w:pPr>
        <w:ind w:left="2160" w:hanging="180"/>
      </w:pPr>
    </w:lvl>
    <w:lvl w:ilvl="3" w:tplc="A71093C2">
      <w:start w:val="1"/>
      <w:numFmt w:val="decimal"/>
      <w:lvlText w:val="%4."/>
      <w:lvlJc w:val="left"/>
      <w:pPr>
        <w:ind w:left="2880" w:hanging="360"/>
      </w:pPr>
    </w:lvl>
    <w:lvl w:ilvl="4" w:tplc="EFEE36F2">
      <w:start w:val="1"/>
      <w:numFmt w:val="lowerLetter"/>
      <w:lvlText w:val="%5."/>
      <w:lvlJc w:val="left"/>
      <w:pPr>
        <w:ind w:left="3600" w:hanging="360"/>
      </w:pPr>
    </w:lvl>
    <w:lvl w:ilvl="5" w:tplc="3F0E65B6">
      <w:start w:val="1"/>
      <w:numFmt w:val="lowerRoman"/>
      <w:lvlText w:val="%6."/>
      <w:lvlJc w:val="right"/>
      <w:pPr>
        <w:ind w:left="4320" w:hanging="180"/>
      </w:pPr>
    </w:lvl>
    <w:lvl w:ilvl="6" w:tplc="85D6D69C">
      <w:start w:val="1"/>
      <w:numFmt w:val="decimal"/>
      <w:lvlText w:val="%7."/>
      <w:lvlJc w:val="left"/>
      <w:pPr>
        <w:ind w:left="5040" w:hanging="360"/>
      </w:pPr>
    </w:lvl>
    <w:lvl w:ilvl="7" w:tplc="C87E194E">
      <w:start w:val="1"/>
      <w:numFmt w:val="lowerLetter"/>
      <w:lvlText w:val="%8."/>
      <w:lvlJc w:val="left"/>
      <w:pPr>
        <w:ind w:left="5760" w:hanging="360"/>
      </w:pPr>
    </w:lvl>
    <w:lvl w:ilvl="8" w:tplc="079E8AEA">
      <w:start w:val="1"/>
      <w:numFmt w:val="lowerRoman"/>
      <w:lvlText w:val="%9."/>
      <w:lvlJc w:val="right"/>
      <w:pPr>
        <w:ind w:left="6480" w:hanging="180"/>
      </w:pPr>
    </w:lvl>
  </w:abstractNum>
  <w:abstractNum w:abstractNumId="23" w15:restartNumberingAfterBreak="0">
    <w:nsid w:val="5CB67652"/>
    <w:multiLevelType w:val="hybridMultilevel"/>
    <w:tmpl w:val="F5B0E26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47096"/>
    <w:multiLevelType w:val="hybridMultilevel"/>
    <w:tmpl w:val="604CD942"/>
    <w:lvl w:ilvl="0" w:tplc="04090017">
      <w:start w:val="1"/>
      <w:numFmt w:val="lowerLetter"/>
      <w:lvlText w:val="%1)"/>
      <w:lvlJc w:val="left"/>
      <w:pPr>
        <w:ind w:left="45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C91FED"/>
    <w:multiLevelType w:val="multilevel"/>
    <w:tmpl w:val="5624220C"/>
    <w:lvl w:ilvl="0">
      <w:start w:val="1"/>
      <w:numFmt w:val="lowerLetter"/>
      <w:lvlText w:val="%1."/>
      <w:lvlJc w:val="left"/>
      <w:pPr>
        <w:tabs>
          <w:tab w:val="num" w:pos="-359"/>
        </w:tabs>
        <w:ind w:left="-359" w:hanging="360"/>
      </w:pPr>
      <w:rPr>
        <w:rFonts w:hint="default"/>
        <w:b w:val="0"/>
        <w:i w:val="0"/>
      </w:rPr>
    </w:lvl>
    <w:lvl w:ilvl="1">
      <w:start w:val="1"/>
      <w:numFmt w:val="lowerLetter"/>
      <w:lvlText w:val="%2."/>
      <w:lvlJc w:val="left"/>
      <w:pPr>
        <w:tabs>
          <w:tab w:val="num" w:pos="361"/>
        </w:tabs>
        <w:ind w:left="361" w:hanging="360"/>
      </w:pPr>
      <w:rPr>
        <w:rFonts w:hint="default"/>
      </w:rPr>
    </w:lvl>
    <w:lvl w:ilvl="2">
      <w:start w:val="1"/>
      <w:numFmt w:val="lowerRoman"/>
      <w:lvlText w:val="%3."/>
      <w:lvlJc w:val="right"/>
      <w:pPr>
        <w:tabs>
          <w:tab w:val="num" w:pos="1081"/>
        </w:tabs>
        <w:ind w:left="1081" w:hanging="180"/>
      </w:pPr>
      <w:rPr>
        <w:rFonts w:hint="default"/>
      </w:rPr>
    </w:lvl>
    <w:lvl w:ilvl="3">
      <w:start w:val="1"/>
      <w:numFmt w:val="decimal"/>
      <w:lvlText w:val="%4."/>
      <w:lvlJc w:val="left"/>
      <w:pPr>
        <w:tabs>
          <w:tab w:val="num" w:pos="1801"/>
        </w:tabs>
        <w:ind w:left="1801" w:hanging="360"/>
      </w:pPr>
      <w:rPr>
        <w:rFonts w:hint="default"/>
      </w:rPr>
    </w:lvl>
    <w:lvl w:ilvl="4">
      <w:start w:val="1"/>
      <w:numFmt w:val="lowerLetter"/>
      <w:lvlText w:val="%5."/>
      <w:lvlJc w:val="left"/>
      <w:pPr>
        <w:tabs>
          <w:tab w:val="num" w:pos="2521"/>
        </w:tabs>
        <w:ind w:left="2521" w:hanging="360"/>
      </w:pPr>
      <w:rPr>
        <w:rFonts w:hint="default"/>
      </w:rPr>
    </w:lvl>
    <w:lvl w:ilvl="5">
      <w:start w:val="1"/>
      <w:numFmt w:val="lowerRoman"/>
      <w:lvlText w:val="%6."/>
      <w:lvlJc w:val="right"/>
      <w:pPr>
        <w:tabs>
          <w:tab w:val="num" w:pos="3241"/>
        </w:tabs>
        <w:ind w:left="3241" w:hanging="180"/>
      </w:pPr>
      <w:rPr>
        <w:rFonts w:hint="default"/>
      </w:rPr>
    </w:lvl>
    <w:lvl w:ilvl="6">
      <w:start w:val="1"/>
      <w:numFmt w:val="decimal"/>
      <w:lvlText w:val="%7."/>
      <w:lvlJc w:val="left"/>
      <w:pPr>
        <w:tabs>
          <w:tab w:val="num" w:pos="3961"/>
        </w:tabs>
        <w:ind w:left="3961" w:hanging="360"/>
      </w:pPr>
      <w:rPr>
        <w:rFonts w:hint="default"/>
      </w:rPr>
    </w:lvl>
    <w:lvl w:ilvl="7">
      <w:start w:val="1"/>
      <w:numFmt w:val="lowerLetter"/>
      <w:lvlText w:val="%8."/>
      <w:lvlJc w:val="left"/>
      <w:pPr>
        <w:tabs>
          <w:tab w:val="num" w:pos="4681"/>
        </w:tabs>
        <w:ind w:left="4681" w:hanging="360"/>
      </w:pPr>
      <w:rPr>
        <w:rFonts w:hint="default"/>
      </w:rPr>
    </w:lvl>
    <w:lvl w:ilvl="8">
      <w:start w:val="1"/>
      <w:numFmt w:val="lowerRoman"/>
      <w:lvlText w:val="%9."/>
      <w:lvlJc w:val="right"/>
      <w:pPr>
        <w:tabs>
          <w:tab w:val="num" w:pos="5401"/>
        </w:tabs>
        <w:ind w:left="5401" w:hanging="180"/>
      </w:pPr>
      <w:rPr>
        <w:rFonts w:hint="default"/>
      </w:rPr>
    </w:lvl>
  </w:abstractNum>
  <w:abstractNum w:abstractNumId="26" w15:restartNumberingAfterBreak="0">
    <w:nsid w:val="60393D1C"/>
    <w:multiLevelType w:val="hybridMultilevel"/>
    <w:tmpl w:val="55CE5B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9E587D"/>
    <w:multiLevelType w:val="hybridMultilevel"/>
    <w:tmpl w:val="DB38A00A"/>
    <w:lvl w:ilvl="0" w:tplc="04090017">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C1774D"/>
    <w:multiLevelType w:val="hybridMultilevel"/>
    <w:tmpl w:val="5094C9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433DBC"/>
    <w:multiLevelType w:val="hybridMultilevel"/>
    <w:tmpl w:val="41C6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AA4433"/>
    <w:multiLevelType w:val="multilevel"/>
    <w:tmpl w:val="6B74E118"/>
    <w:lvl w:ilvl="0">
      <w:start w:val="1"/>
      <w:numFmt w:val="lowerLetter"/>
      <w:lvlText w:val="%1."/>
      <w:lvlJc w:val="left"/>
      <w:pPr>
        <w:tabs>
          <w:tab w:val="num" w:pos="-359"/>
        </w:tabs>
        <w:ind w:left="-359" w:hanging="360"/>
      </w:pPr>
      <w:rPr>
        <w:rFonts w:hint="default"/>
        <w:b w:val="0"/>
        <w:i w:val="0"/>
      </w:rPr>
    </w:lvl>
    <w:lvl w:ilvl="1">
      <w:start w:val="1"/>
      <w:numFmt w:val="lowerLetter"/>
      <w:lvlText w:val="%2."/>
      <w:lvlJc w:val="left"/>
      <w:pPr>
        <w:tabs>
          <w:tab w:val="num" w:pos="361"/>
        </w:tabs>
        <w:ind w:left="361" w:hanging="360"/>
      </w:pPr>
      <w:rPr>
        <w:rFonts w:hint="default"/>
      </w:rPr>
    </w:lvl>
    <w:lvl w:ilvl="2">
      <w:start w:val="1"/>
      <w:numFmt w:val="lowerRoman"/>
      <w:lvlText w:val="%3."/>
      <w:lvlJc w:val="right"/>
      <w:pPr>
        <w:tabs>
          <w:tab w:val="num" w:pos="1081"/>
        </w:tabs>
        <w:ind w:left="1081" w:hanging="180"/>
      </w:pPr>
      <w:rPr>
        <w:rFonts w:hint="default"/>
      </w:rPr>
    </w:lvl>
    <w:lvl w:ilvl="3">
      <w:start w:val="1"/>
      <w:numFmt w:val="decimal"/>
      <w:lvlText w:val="%4."/>
      <w:lvlJc w:val="left"/>
      <w:pPr>
        <w:tabs>
          <w:tab w:val="num" w:pos="1801"/>
        </w:tabs>
        <w:ind w:left="1801" w:hanging="360"/>
      </w:pPr>
      <w:rPr>
        <w:rFonts w:hint="default"/>
      </w:rPr>
    </w:lvl>
    <w:lvl w:ilvl="4">
      <w:start w:val="1"/>
      <w:numFmt w:val="lowerLetter"/>
      <w:lvlText w:val="%5."/>
      <w:lvlJc w:val="left"/>
      <w:pPr>
        <w:tabs>
          <w:tab w:val="num" w:pos="2521"/>
        </w:tabs>
        <w:ind w:left="2521" w:hanging="360"/>
      </w:pPr>
      <w:rPr>
        <w:rFonts w:hint="default"/>
      </w:rPr>
    </w:lvl>
    <w:lvl w:ilvl="5">
      <w:start w:val="1"/>
      <w:numFmt w:val="lowerRoman"/>
      <w:lvlText w:val="%6."/>
      <w:lvlJc w:val="right"/>
      <w:pPr>
        <w:tabs>
          <w:tab w:val="num" w:pos="3241"/>
        </w:tabs>
        <w:ind w:left="3241" w:hanging="180"/>
      </w:pPr>
      <w:rPr>
        <w:rFonts w:hint="default"/>
      </w:rPr>
    </w:lvl>
    <w:lvl w:ilvl="6">
      <w:start w:val="1"/>
      <w:numFmt w:val="decimal"/>
      <w:lvlText w:val="%7."/>
      <w:lvlJc w:val="left"/>
      <w:pPr>
        <w:tabs>
          <w:tab w:val="num" w:pos="3961"/>
        </w:tabs>
        <w:ind w:left="3961" w:hanging="360"/>
      </w:pPr>
      <w:rPr>
        <w:rFonts w:hint="default"/>
      </w:rPr>
    </w:lvl>
    <w:lvl w:ilvl="7">
      <w:start w:val="1"/>
      <w:numFmt w:val="lowerLetter"/>
      <w:lvlText w:val="%8."/>
      <w:lvlJc w:val="left"/>
      <w:pPr>
        <w:tabs>
          <w:tab w:val="num" w:pos="4681"/>
        </w:tabs>
        <w:ind w:left="4681" w:hanging="360"/>
      </w:pPr>
      <w:rPr>
        <w:rFonts w:hint="default"/>
      </w:rPr>
    </w:lvl>
    <w:lvl w:ilvl="8">
      <w:start w:val="1"/>
      <w:numFmt w:val="lowerRoman"/>
      <w:lvlText w:val="%9."/>
      <w:lvlJc w:val="right"/>
      <w:pPr>
        <w:tabs>
          <w:tab w:val="num" w:pos="5401"/>
        </w:tabs>
        <w:ind w:left="5401" w:hanging="180"/>
      </w:pPr>
      <w:rPr>
        <w:rFonts w:hint="default"/>
      </w:rPr>
    </w:lvl>
  </w:abstractNum>
  <w:abstractNum w:abstractNumId="31" w15:restartNumberingAfterBreak="0">
    <w:nsid w:val="6BC24B0F"/>
    <w:multiLevelType w:val="hybridMultilevel"/>
    <w:tmpl w:val="7AE8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B16351"/>
    <w:multiLevelType w:val="hybridMultilevel"/>
    <w:tmpl w:val="C6B0E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1313E"/>
    <w:multiLevelType w:val="hybridMultilevel"/>
    <w:tmpl w:val="7294FA9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D20002"/>
    <w:multiLevelType w:val="hybridMultilevel"/>
    <w:tmpl w:val="DC7E5DFA"/>
    <w:lvl w:ilvl="0" w:tplc="B62EA77E">
      <w:start w:val="1"/>
      <w:numFmt w:val="decimal"/>
      <w:lvlText w:val="%1."/>
      <w:lvlJc w:val="left"/>
      <w:pPr>
        <w:ind w:left="720" w:hanging="360"/>
      </w:pPr>
    </w:lvl>
    <w:lvl w:ilvl="1" w:tplc="0122DE34">
      <w:start w:val="1"/>
      <w:numFmt w:val="decimal"/>
      <w:lvlText w:val="%2."/>
      <w:lvlJc w:val="left"/>
      <w:pPr>
        <w:ind w:left="1440" w:hanging="360"/>
      </w:pPr>
    </w:lvl>
    <w:lvl w:ilvl="2" w:tplc="2E5AAC18">
      <w:start w:val="1"/>
      <w:numFmt w:val="lowerRoman"/>
      <w:lvlText w:val="%3."/>
      <w:lvlJc w:val="right"/>
      <w:pPr>
        <w:ind w:left="2160" w:hanging="180"/>
      </w:pPr>
    </w:lvl>
    <w:lvl w:ilvl="3" w:tplc="9B545B24">
      <w:start w:val="1"/>
      <w:numFmt w:val="decimal"/>
      <w:lvlText w:val="%4."/>
      <w:lvlJc w:val="left"/>
      <w:pPr>
        <w:ind w:left="2880" w:hanging="360"/>
      </w:pPr>
    </w:lvl>
    <w:lvl w:ilvl="4" w:tplc="047A402E">
      <w:start w:val="1"/>
      <w:numFmt w:val="lowerLetter"/>
      <w:lvlText w:val="%5."/>
      <w:lvlJc w:val="left"/>
      <w:pPr>
        <w:ind w:left="3600" w:hanging="360"/>
      </w:pPr>
    </w:lvl>
    <w:lvl w:ilvl="5" w:tplc="A28444DE">
      <w:start w:val="1"/>
      <w:numFmt w:val="lowerRoman"/>
      <w:lvlText w:val="%6."/>
      <w:lvlJc w:val="right"/>
      <w:pPr>
        <w:ind w:left="4320" w:hanging="180"/>
      </w:pPr>
    </w:lvl>
    <w:lvl w:ilvl="6" w:tplc="773CB75A">
      <w:start w:val="1"/>
      <w:numFmt w:val="decimal"/>
      <w:lvlText w:val="%7."/>
      <w:lvlJc w:val="left"/>
      <w:pPr>
        <w:ind w:left="5040" w:hanging="360"/>
      </w:pPr>
    </w:lvl>
    <w:lvl w:ilvl="7" w:tplc="768E7FC8">
      <w:start w:val="1"/>
      <w:numFmt w:val="lowerLetter"/>
      <w:lvlText w:val="%8."/>
      <w:lvlJc w:val="left"/>
      <w:pPr>
        <w:ind w:left="5760" w:hanging="360"/>
      </w:pPr>
    </w:lvl>
    <w:lvl w:ilvl="8" w:tplc="A6A44FAE">
      <w:start w:val="1"/>
      <w:numFmt w:val="lowerRoman"/>
      <w:lvlText w:val="%9."/>
      <w:lvlJc w:val="right"/>
      <w:pPr>
        <w:ind w:left="6480" w:hanging="180"/>
      </w:pPr>
    </w:lvl>
  </w:abstractNum>
  <w:abstractNum w:abstractNumId="35" w15:restartNumberingAfterBreak="0">
    <w:nsid w:val="75214444"/>
    <w:multiLevelType w:val="hybridMultilevel"/>
    <w:tmpl w:val="5A32B746"/>
    <w:lvl w:ilvl="0" w:tplc="AFF0F862">
      <w:start w:val="1"/>
      <w:numFmt w:val="decimal"/>
      <w:lvlText w:val="%1."/>
      <w:lvlJc w:val="left"/>
      <w:pPr>
        <w:ind w:left="720" w:hanging="360"/>
      </w:pPr>
    </w:lvl>
    <w:lvl w:ilvl="1" w:tplc="9468EC08">
      <w:start w:val="1"/>
      <w:numFmt w:val="decimal"/>
      <w:lvlText w:val="%2."/>
      <w:lvlJc w:val="left"/>
      <w:pPr>
        <w:ind w:left="1440" w:hanging="360"/>
      </w:pPr>
    </w:lvl>
    <w:lvl w:ilvl="2" w:tplc="B232D6DA">
      <w:start w:val="1"/>
      <w:numFmt w:val="lowerRoman"/>
      <w:lvlText w:val="%3."/>
      <w:lvlJc w:val="right"/>
      <w:pPr>
        <w:ind w:left="2160" w:hanging="180"/>
      </w:pPr>
    </w:lvl>
    <w:lvl w:ilvl="3" w:tplc="191C879E">
      <w:start w:val="1"/>
      <w:numFmt w:val="decimal"/>
      <w:lvlText w:val="%4."/>
      <w:lvlJc w:val="left"/>
      <w:pPr>
        <w:ind w:left="2880" w:hanging="360"/>
      </w:pPr>
    </w:lvl>
    <w:lvl w:ilvl="4" w:tplc="5136EE74">
      <w:start w:val="1"/>
      <w:numFmt w:val="lowerLetter"/>
      <w:lvlText w:val="%5."/>
      <w:lvlJc w:val="left"/>
      <w:pPr>
        <w:ind w:left="3600" w:hanging="360"/>
      </w:pPr>
    </w:lvl>
    <w:lvl w:ilvl="5" w:tplc="8AC2DF3E">
      <w:start w:val="1"/>
      <w:numFmt w:val="lowerRoman"/>
      <w:lvlText w:val="%6."/>
      <w:lvlJc w:val="right"/>
      <w:pPr>
        <w:ind w:left="4320" w:hanging="180"/>
      </w:pPr>
    </w:lvl>
    <w:lvl w:ilvl="6" w:tplc="CC8001E6">
      <w:start w:val="1"/>
      <w:numFmt w:val="decimal"/>
      <w:lvlText w:val="%7."/>
      <w:lvlJc w:val="left"/>
      <w:pPr>
        <w:ind w:left="5040" w:hanging="360"/>
      </w:pPr>
    </w:lvl>
    <w:lvl w:ilvl="7" w:tplc="1D7EC4AA">
      <w:start w:val="1"/>
      <w:numFmt w:val="lowerLetter"/>
      <w:lvlText w:val="%8."/>
      <w:lvlJc w:val="left"/>
      <w:pPr>
        <w:ind w:left="5760" w:hanging="360"/>
      </w:pPr>
    </w:lvl>
    <w:lvl w:ilvl="8" w:tplc="5B621608">
      <w:start w:val="1"/>
      <w:numFmt w:val="lowerRoman"/>
      <w:lvlText w:val="%9."/>
      <w:lvlJc w:val="right"/>
      <w:pPr>
        <w:ind w:left="6480" w:hanging="180"/>
      </w:pPr>
    </w:lvl>
  </w:abstractNum>
  <w:abstractNum w:abstractNumId="36" w15:restartNumberingAfterBreak="0">
    <w:nsid w:val="788C5E78"/>
    <w:multiLevelType w:val="hybridMultilevel"/>
    <w:tmpl w:val="A3D6F0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4306DE"/>
    <w:multiLevelType w:val="hybridMultilevel"/>
    <w:tmpl w:val="F5742EA8"/>
    <w:lvl w:ilvl="0" w:tplc="E3863280">
      <w:start w:val="1"/>
      <w:numFmt w:val="decimal"/>
      <w:lvlText w:val="%1."/>
      <w:lvlJc w:val="left"/>
      <w:pPr>
        <w:ind w:left="360" w:hanging="360"/>
      </w:pPr>
      <w:rPr>
        <w:rFonts w:hint="default"/>
        <w:b/>
        <w:sz w:val="22"/>
        <w:szCs w:val="22"/>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4560DC"/>
    <w:multiLevelType w:val="hybridMultilevel"/>
    <w:tmpl w:val="5AB8C36A"/>
    <w:lvl w:ilvl="0" w:tplc="8A1CFFEE">
      <w:start w:val="3"/>
      <w:numFmt w:val="upp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23"/>
  </w:num>
  <w:num w:numId="3">
    <w:abstractNumId w:val="31"/>
  </w:num>
  <w:num w:numId="4">
    <w:abstractNumId w:val="18"/>
  </w:num>
  <w:num w:numId="5">
    <w:abstractNumId w:val="26"/>
  </w:num>
  <w:num w:numId="6">
    <w:abstractNumId w:val="29"/>
  </w:num>
  <w:num w:numId="7">
    <w:abstractNumId w:val="7"/>
  </w:num>
  <w:num w:numId="8">
    <w:abstractNumId w:val="6"/>
  </w:num>
  <w:num w:numId="9">
    <w:abstractNumId w:val="27"/>
  </w:num>
  <w:num w:numId="10">
    <w:abstractNumId w:val="4"/>
  </w:num>
  <w:num w:numId="11">
    <w:abstractNumId w:val="9"/>
  </w:num>
  <w:num w:numId="12">
    <w:abstractNumId w:val="17"/>
  </w:num>
  <w:num w:numId="13">
    <w:abstractNumId w:val="10"/>
  </w:num>
  <w:num w:numId="14">
    <w:abstractNumId w:val="38"/>
  </w:num>
  <w:num w:numId="15">
    <w:abstractNumId w:val="24"/>
  </w:num>
  <w:num w:numId="16">
    <w:abstractNumId w:val="1"/>
  </w:num>
  <w:num w:numId="17">
    <w:abstractNumId w:val="34"/>
  </w:num>
  <w:num w:numId="18">
    <w:abstractNumId w:val="35"/>
  </w:num>
  <w:num w:numId="19">
    <w:abstractNumId w:val="22"/>
  </w:num>
  <w:num w:numId="20">
    <w:abstractNumId w:val="8"/>
  </w:num>
  <w:num w:numId="21">
    <w:abstractNumId w:val="0"/>
  </w:num>
  <w:num w:numId="22">
    <w:abstractNumId w:val="19"/>
  </w:num>
  <w:num w:numId="23">
    <w:abstractNumId w:val="15"/>
  </w:num>
  <w:num w:numId="24">
    <w:abstractNumId w:val="30"/>
  </w:num>
  <w:num w:numId="25">
    <w:abstractNumId w:val="21"/>
  </w:num>
  <w:num w:numId="26">
    <w:abstractNumId w:val="13"/>
  </w:num>
  <w:num w:numId="27">
    <w:abstractNumId w:val="25"/>
  </w:num>
  <w:num w:numId="28">
    <w:abstractNumId w:val="5"/>
  </w:num>
  <w:num w:numId="29">
    <w:abstractNumId w:val="37"/>
  </w:num>
  <w:num w:numId="30">
    <w:abstractNumId w:val="33"/>
  </w:num>
  <w:num w:numId="31">
    <w:abstractNumId w:val="14"/>
  </w:num>
  <w:num w:numId="32">
    <w:abstractNumId w:val="2"/>
  </w:num>
  <w:num w:numId="33">
    <w:abstractNumId w:val="20"/>
  </w:num>
  <w:num w:numId="34">
    <w:abstractNumId w:val="11"/>
  </w:num>
  <w:num w:numId="35">
    <w:abstractNumId w:val="32"/>
  </w:num>
  <w:num w:numId="36">
    <w:abstractNumId w:val="36"/>
  </w:num>
  <w:num w:numId="37">
    <w:abstractNumId w:val="16"/>
  </w:num>
  <w:num w:numId="38">
    <w:abstractNumId w:val="28"/>
  </w:num>
  <w:num w:numId="39">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rant_numbered with PMCI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aadswwfz8z5sdcedvxipvw9tdwp2zfwa9dps&quot;&gt;campbell_endnote_library&lt;record-ids&gt;&lt;item&gt;232&lt;/item&gt;&lt;item&gt;234&lt;/item&gt;&lt;item&gt;238&lt;/item&gt;&lt;item&gt;239&lt;/item&gt;&lt;item&gt;249&lt;/item&gt;&lt;item&gt;252&lt;/item&gt;&lt;item&gt;254&lt;/item&gt;&lt;item&gt;256&lt;/item&gt;&lt;item&gt;604&lt;/item&gt;&lt;item&gt;741&lt;/item&gt;&lt;item&gt;864&lt;/item&gt;&lt;item&gt;978&lt;/item&gt;&lt;item&gt;996&lt;/item&gt;&lt;item&gt;997&lt;/item&gt;&lt;item&gt;1660&lt;/item&gt;&lt;item&gt;1695&lt;/item&gt;&lt;item&gt;1727&lt;/item&gt;&lt;item&gt;1897&lt;/item&gt;&lt;item&gt;1898&lt;/item&gt;&lt;item&gt;1899&lt;/item&gt;&lt;item&gt;1900&lt;/item&gt;&lt;item&gt;1902&lt;/item&gt;&lt;item&gt;1984&lt;/item&gt;&lt;item&gt;2019&lt;/item&gt;&lt;item&gt;2059&lt;/item&gt;&lt;item&gt;2060&lt;/item&gt;&lt;item&gt;2061&lt;/item&gt;&lt;item&gt;2062&lt;/item&gt;&lt;item&gt;2068&lt;/item&gt;&lt;item&gt;2071&lt;/item&gt;&lt;item&gt;2076&lt;/item&gt;&lt;item&gt;2091&lt;/item&gt;&lt;item&gt;2096&lt;/item&gt;&lt;item&gt;2174&lt;/item&gt;&lt;item&gt;2251&lt;/item&gt;&lt;item&gt;2263&lt;/item&gt;&lt;item&gt;2264&lt;/item&gt;&lt;item&gt;2265&lt;/item&gt;&lt;item&gt;2266&lt;/item&gt;&lt;item&gt;2267&lt;/item&gt;&lt;item&gt;2268&lt;/item&gt;&lt;item&gt;2269&lt;/item&gt;&lt;item&gt;2270&lt;/item&gt;&lt;/record-ids&gt;&lt;/item&gt;&lt;/Libraries&gt;"/>
  </w:docVars>
  <w:rsids>
    <w:rsidRoot w:val="00260978"/>
    <w:rsid w:val="00001AED"/>
    <w:rsid w:val="00004487"/>
    <w:rsid w:val="0000643C"/>
    <w:rsid w:val="00011882"/>
    <w:rsid w:val="00011A52"/>
    <w:rsid w:val="0001222A"/>
    <w:rsid w:val="00012F08"/>
    <w:rsid w:val="00014CCD"/>
    <w:rsid w:val="000223E1"/>
    <w:rsid w:val="000261C1"/>
    <w:rsid w:val="000367FE"/>
    <w:rsid w:val="00041DE6"/>
    <w:rsid w:val="00042C4C"/>
    <w:rsid w:val="00043202"/>
    <w:rsid w:val="00044B6C"/>
    <w:rsid w:val="000459F7"/>
    <w:rsid w:val="00052739"/>
    <w:rsid w:val="00056137"/>
    <w:rsid w:val="00056226"/>
    <w:rsid w:val="00056BAA"/>
    <w:rsid w:val="00057218"/>
    <w:rsid w:val="00057909"/>
    <w:rsid w:val="000612D9"/>
    <w:rsid w:val="00061983"/>
    <w:rsid w:val="00064D2C"/>
    <w:rsid w:val="00067AC5"/>
    <w:rsid w:val="000715CA"/>
    <w:rsid w:val="00071A6B"/>
    <w:rsid w:val="00077044"/>
    <w:rsid w:val="00077965"/>
    <w:rsid w:val="00080F81"/>
    <w:rsid w:val="000962C8"/>
    <w:rsid w:val="000A2ABA"/>
    <w:rsid w:val="000A35C5"/>
    <w:rsid w:val="000B1F1D"/>
    <w:rsid w:val="000B3BDE"/>
    <w:rsid w:val="000B48D2"/>
    <w:rsid w:val="000C21DB"/>
    <w:rsid w:val="000D4866"/>
    <w:rsid w:val="000D5713"/>
    <w:rsid w:val="000D5C49"/>
    <w:rsid w:val="000F6D96"/>
    <w:rsid w:val="00107699"/>
    <w:rsid w:val="00110DF8"/>
    <w:rsid w:val="00113887"/>
    <w:rsid w:val="00116D4A"/>
    <w:rsid w:val="00121DC9"/>
    <w:rsid w:val="0012660B"/>
    <w:rsid w:val="001339ED"/>
    <w:rsid w:val="00134D9C"/>
    <w:rsid w:val="001369FE"/>
    <w:rsid w:val="00136ACD"/>
    <w:rsid w:val="00137CE0"/>
    <w:rsid w:val="001409AB"/>
    <w:rsid w:val="00140C43"/>
    <w:rsid w:val="00141FA1"/>
    <w:rsid w:val="00146706"/>
    <w:rsid w:val="0015042C"/>
    <w:rsid w:val="001506B5"/>
    <w:rsid w:val="00153483"/>
    <w:rsid w:val="001550FB"/>
    <w:rsid w:val="001559EF"/>
    <w:rsid w:val="00157208"/>
    <w:rsid w:val="00160A46"/>
    <w:rsid w:val="0016570A"/>
    <w:rsid w:val="00173EC3"/>
    <w:rsid w:val="00180EF3"/>
    <w:rsid w:val="00180F76"/>
    <w:rsid w:val="001833CC"/>
    <w:rsid w:val="00185C84"/>
    <w:rsid w:val="00187CAD"/>
    <w:rsid w:val="001942B1"/>
    <w:rsid w:val="001A5299"/>
    <w:rsid w:val="001A5C80"/>
    <w:rsid w:val="001B01C9"/>
    <w:rsid w:val="001B2AD4"/>
    <w:rsid w:val="001B351A"/>
    <w:rsid w:val="001C02AC"/>
    <w:rsid w:val="001C21BB"/>
    <w:rsid w:val="001C2A18"/>
    <w:rsid w:val="001C786C"/>
    <w:rsid w:val="001D0C08"/>
    <w:rsid w:val="001D5E5F"/>
    <w:rsid w:val="001F3EF8"/>
    <w:rsid w:val="001F48AF"/>
    <w:rsid w:val="001F5CEF"/>
    <w:rsid w:val="001F787F"/>
    <w:rsid w:val="00204C2B"/>
    <w:rsid w:val="0020694D"/>
    <w:rsid w:val="00210BBC"/>
    <w:rsid w:val="002141FB"/>
    <w:rsid w:val="0022250C"/>
    <w:rsid w:val="00227639"/>
    <w:rsid w:val="00232AB1"/>
    <w:rsid w:val="0023647C"/>
    <w:rsid w:val="0023691B"/>
    <w:rsid w:val="00243692"/>
    <w:rsid w:val="00245F01"/>
    <w:rsid w:val="00250393"/>
    <w:rsid w:val="00260978"/>
    <w:rsid w:val="002625C7"/>
    <w:rsid w:val="002667BA"/>
    <w:rsid w:val="0027460C"/>
    <w:rsid w:val="00276714"/>
    <w:rsid w:val="00276C88"/>
    <w:rsid w:val="00277ADF"/>
    <w:rsid w:val="002814E0"/>
    <w:rsid w:val="002838A4"/>
    <w:rsid w:val="00284092"/>
    <w:rsid w:val="00286D72"/>
    <w:rsid w:val="00287BA0"/>
    <w:rsid w:val="0029241F"/>
    <w:rsid w:val="0029472B"/>
    <w:rsid w:val="00295078"/>
    <w:rsid w:val="002A6702"/>
    <w:rsid w:val="002C3452"/>
    <w:rsid w:val="002D0924"/>
    <w:rsid w:val="002D4E16"/>
    <w:rsid w:val="002E2462"/>
    <w:rsid w:val="002E3DE0"/>
    <w:rsid w:val="002E47BB"/>
    <w:rsid w:val="002E5214"/>
    <w:rsid w:val="002E6E7D"/>
    <w:rsid w:val="002F3A5F"/>
    <w:rsid w:val="002F64AB"/>
    <w:rsid w:val="00306469"/>
    <w:rsid w:val="00310CF5"/>
    <w:rsid w:val="00311623"/>
    <w:rsid w:val="0031615A"/>
    <w:rsid w:val="00316612"/>
    <w:rsid w:val="00316FCA"/>
    <w:rsid w:val="003178AC"/>
    <w:rsid w:val="003178D2"/>
    <w:rsid w:val="00320832"/>
    <w:rsid w:val="003229E4"/>
    <w:rsid w:val="00323620"/>
    <w:rsid w:val="003273D0"/>
    <w:rsid w:val="00327FF8"/>
    <w:rsid w:val="0033086B"/>
    <w:rsid w:val="00336BE4"/>
    <w:rsid w:val="003376F2"/>
    <w:rsid w:val="003420A2"/>
    <w:rsid w:val="00342FF7"/>
    <w:rsid w:val="0034365B"/>
    <w:rsid w:val="00345BF8"/>
    <w:rsid w:val="0034653A"/>
    <w:rsid w:val="00350D9C"/>
    <w:rsid w:val="00353E02"/>
    <w:rsid w:val="00356D11"/>
    <w:rsid w:val="00366617"/>
    <w:rsid w:val="00367586"/>
    <w:rsid w:val="00370D17"/>
    <w:rsid w:val="00371CC7"/>
    <w:rsid w:val="003721BF"/>
    <w:rsid w:val="00372CC7"/>
    <w:rsid w:val="00381718"/>
    <w:rsid w:val="003848FE"/>
    <w:rsid w:val="0039115B"/>
    <w:rsid w:val="00392189"/>
    <w:rsid w:val="003941D8"/>
    <w:rsid w:val="00395052"/>
    <w:rsid w:val="00397D3D"/>
    <w:rsid w:val="003A6191"/>
    <w:rsid w:val="003B3860"/>
    <w:rsid w:val="003B48FC"/>
    <w:rsid w:val="003B7E1E"/>
    <w:rsid w:val="003C0A09"/>
    <w:rsid w:val="003C0D7B"/>
    <w:rsid w:val="003C2EF5"/>
    <w:rsid w:val="003C3D2A"/>
    <w:rsid w:val="003D2CC9"/>
    <w:rsid w:val="003D5210"/>
    <w:rsid w:val="003E11D0"/>
    <w:rsid w:val="003F26C9"/>
    <w:rsid w:val="003F6A3A"/>
    <w:rsid w:val="003F70C5"/>
    <w:rsid w:val="00400C62"/>
    <w:rsid w:val="004022EA"/>
    <w:rsid w:val="00403CAC"/>
    <w:rsid w:val="00407323"/>
    <w:rsid w:val="0041214B"/>
    <w:rsid w:val="00413B78"/>
    <w:rsid w:val="0042590B"/>
    <w:rsid w:val="00426B8F"/>
    <w:rsid w:val="00427AD8"/>
    <w:rsid w:val="004348A2"/>
    <w:rsid w:val="004348C3"/>
    <w:rsid w:val="00442B38"/>
    <w:rsid w:val="00446BE0"/>
    <w:rsid w:val="0045284E"/>
    <w:rsid w:val="00454086"/>
    <w:rsid w:val="00456347"/>
    <w:rsid w:val="00461E1B"/>
    <w:rsid w:val="00461F19"/>
    <w:rsid w:val="00463A40"/>
    <w:rsid w:val="00465EDB"/>
    <w:rsid w:val="004662BA"/>
    <w:rsid w:val="00470F29"/>
    <w:rsid w:val="0047546E"/>
    <w:rsid w:val="00475EFF"/>
    <w:rsid w:val="0047601F"/>
    <w:rsid w:val="0048259A"/>
    <w:rsid w:val="004848FD"/>
    <w:rsid w:val="00493FCB"/>
    <w:rsid w:val="004A0EFD"/>
    <w:rsid w:val="004A7A62"/>
    <w:rsid w:val="004B0A44"/>
    <w:rsid w:val="004B0EB8"/>
    <w:rsid w:val="004B5BDB"/>
    <w:rsid w:val="004B7FD8"/>
    <w:rsid w:val="004C30DE"/>
    <w:rsid w:val="004C5D20"/>
    <w:rsid w:val="004D1264"/>
    <w:rsid w:val="004D5B15"/>
    <w:rsid w:val="004D7EE4"/>
    <w:rsid w:val="004E536F"/>
    <w:rsid w:val="00501AE9"/>
    <w:rsid w:val="005028E3"/>
    <w:rsid w:val="005037C4"/>
    <w:rsid w:val="00504041"/>
    <w:rsid w:val="00504FD9"/>
    <w:rsid w:val="00504FDF"/>
    <w:rsid w:val="00516677"/>
    <w:rsid w:val="00517E4A"/>
    <w:rsid w:val="0052546E"/>
    <w:rsid w:val="00526851"/>
    <w:rsid w:val="00527020"/>
    <w:rsid w:val="005272BF"/>
    <w:rsid w:val="005308A2"/>
    <w:rsid w:val="00531B15"/>
    <w:rsid w:val="005323EA"/>
    <w:rsid w:val="00541EA1"/>
    <w:rsid w:val="00544DBD"/>
    <w:rsid w:val="00545942"/>
    <w:rsid w:val="00545DA5"/>
    <w:rsid w:val="005530FC"/>
    <w:rsid w:val="00562209"/>
    <w:rsid w:val="005728B6"/>
    <w:rsid w:val="00573DE7"/>
    <w:rsid w:val="00574711"/>
    <w:rsid w:val="00577B00"/>
    <w:rsid w:val="00582396"/>
    <w:rsid w:val="00584F5D"/>
    <w:rsid w:val="00584FB3"/>
    <w:rsid w:val="00585C13"/>
    <w:rsid w:val="005935F4"/>
    <w:rsid w:val="00593887"/>
    <w:rsid w:val="00597504"/>
    <w:rsid w:val="005A0EA7"/>
    <w:rsid w:val="005A7C61"/>
    <w:rsid w:val="005B1F39"/>
    <w:rsid w:val="005B2F92"/>
    <w:rsid w:val="005B308E"/>
    <w:rsid w:val="005B328B"/>
    <w:rsid w:val="005B55EB"/>
    <w:rsid w:val="005B7AA3"/>
    <w:rsid w:val="005C688D"/>
    <w:rsid w:val="005C7589"/>
    <w:rsid w:val="005D1988"/>
    <w:rsid w:val="005D2A39"/>
    <w:rsid w:val="005D2C82"/>
    <w:rsid w:val="005D3E63"/>
    <w:rsid w:val="005D5A7C"/>
    <w:rsid w:val="005E4231"/>
    <w:rsid w:val="005E4BAB"/>
    <w:rsid w:val="005E5BFB"/>
    <w:rsid w:val="005E7960"/>
    <w:rsid w:val="005F2110"/>
    <w:rsid w:val="005F2B92"/>
    <w:rsid w:val="005F2DDE"/>
    <w:rsid w:val="005F5AEE"/>
    <w:rsid w:val="00600875"/>
    <w:rsid w:val="00602699"/>
    <w:rsid w:val="00603966"/>
    <w:rsid w:val="0060446A"/>
    <w:rsid w:val="00607379"/>
    <w:rsid w:val="00607AE5"/>
    <w:rsid w:val="00613C0D"/>
    <w:rsid w:val="006142D7"/>
    <w:rsid w:val="00626424"/>
    <w:rsid w:val="00630B15"/>
    <w:rsid w:val="00630BFD"/>
    <w:rsid w:val="0063350F"/>
    <w:rsid w:val="0063513E"/>
    <w:rsid w:val="00642448"/>
    <w:rsid w:val="006479F8"/>
    <w:rsid w:val="006516B5"/>
    <w:rsid w:val="006533DB"/>
    <w:rsid w:val="00653BB4"/>
    <w:rsid w:val="00654E6D"/>
    <w:rsid w:val="00656610"/>
    <w:rsid w:val="00657309"/>
    <w:rsid w:val="0066012B"/>
    <w:rsid w:val="00661E50"/>
    <w:rsid w:val="00666449"/>
    <w:rsid w:val="00670341"/>
    <w:rsid w:val="00671B49"/>
    <w:rsid w:val="00676799"/>
    <w:rsid w:val="00683801"/>
    <w:rsid w:val="0069336A"/>
    <w:rsid w:val="00694955"/>
    <w:rsid w:val="00695589"/>
    <w:rsid w:val="00696202"/>
    <w:rsid w:val="006A09E8"/>
    <w:rsid w:val="006A0E2A"/>
    <w:rsid w:val="006A451C"/>
    <w:rsid w:val="006A51FC"/>
    <w:rsid w:val="006A6899"/>
    <w:rsid w:val="006B6EB6"/>
    <w:rsid w:val="006C2237"/>
    <w:rsid w:val="006C25AD"/>
    <w:rsid w:val="006C5012"/>
    <w:rsid w:val="006D0B83"/>
    <w:rsid w:val="006D71F6"/>
    <w:rsid w:val="006D7554"/>
    <w:rsid w:val="006E1AE1"/>
    <w:rsid w:val="006E27C4"/>
    <w:rsid w:val="006F2392"/>
    <w:rsid w:val="006F4978"/>
    <w:rsid w:val="007141A4"/>
    <w:rsid w:val="007161F9"/>
    <w:rsid w:val="00720522"/>
    <w:rsid w:val="0072270A"/>
    <w:rsid w:val="007263E5"/>
    <w:rsid w:val="00732C3E"/>
    <w:rsid w:val="00733A32"/>
    <w:rsid w:val="00736ACD"/>
    <w:rsid w:val="00737B4F"/>
    <w:rsid w:val="00746E93"/>
    <w:rsid w:val="00751C38"/>
    <w:rsid w:val="007538F4"/>
    <w:rsid w:val="00754BC2"/>
    <w:rsid w:val="00763000"/>
    <w:rsid w:val="0076314B"/>
    <w:rsid w:val="007653B0"/>
    <w:rsid w:val="00766F37"/>
    <w:rsid w:val="007856FD"/>
    <w:rsid w:val="00790A0B"/>
    <w:rsid w:val="007913D7"/>
    <w:rsid w:val="007A78BF"/>
    <w:rsid w:val="007A7F7C"/>
    <w:rsid w:val="007B19AF"/>
    <w:rsid w:val="007B651B"/>
    <w:rsid w:val="007B7D9B"/>
    <w:rsid w:val="007C4070"/>
    <w:rsid w:val="007C41A9"/>
    <w:rsid w:val="007C7AB8"/>
    <w:rsid w:val="007D0158"/>
    <w:rsid w:val="007D01E4"/>
    <w:rsid w:val="007D3BDF"/>
    <w:rsid w:val="007E15B9"/>
    <w:rsid w:val="007E312C"/>
    <w:rsid w:val="007E5459"/>
    <w:rsid w:val="007E5D59"/>
    <w:rsid w:val="007E67A3"/>
    <w:rsid w:val="007F7E6E"/>
    <w:rsid w:val="00800889"/>
    <w:rsid w:val="00807CE0"/>
    <w:rsid w:val="00807D56"/>
    <w:rsid w:val="00817E6E"/>
    <w:rsid w:val="0082245B"/>
    <w:rsid w:val="00822DAB"/>
    <w:rsid w:val="0082314B"/>
    <w:rsid w:val="00825502"/>
    <w:rsid w:val="00826A82"/>
    <w:rsid w:val="00833AD8"/>
    <w:rsid w:val="00837083"/>
    <w:rsid w:val="008371AC"/>
    <w:rsid w:val="00845B9D"/>
    <w:rsid w:val="008518AE"/>
    <w:rsid w:val="00854B1E"/>
    <w:rsid w:val="00863F1E"/>
    <w:rsid w:val="008667F7"/>
    <w:rsid w:val="008735FB"/>
    <w:rsid w:val="00875762"/>
    <w:rsid w:val="008760C3"/>
    <w:rsid w:val="0088636C"/>
    <w:rsid w:val="008878D5"/>
    <w:rsid w:val="008965BB"/>
    <w:rsid w:val="008968E0"/>
    <w:rsid w:val="008A23D1"/>
    <w:rsid w:val="008A5CA4"/>
    <w:rsid w:val="008B377B"/>
    <w:rsid w:val="008B3CE9"/>
    <w:rsid w:val="008B56E5"/>
    <w:rsid w:val="008B73CA"/>
    <w:rsid w:val="008C1BFA"/>
    <w:rsid w:val="008D19BD"/>
    <w:rsid w:val="008D4737"/>
    <w:rsid w:val="008E0CBA"/>
    <w:rsid w:val="008E4164"/>
    <w:rsid w:val="008E567F"/>
    <w:rsid w:val="008E685F"/>
    <w:rsid w:val="008F0A94"/>
    <w:rsid w:val="008F4C93"/>
    <w:rsid w:val="00917166"/>
    <w:rsid w:val="00917F23"/>
    <w:rsid w:val="00921EDD"/>
    <w:rsid w:val="00922568"/>
    <w:rsid w:val="00925D0C"/>
    <w:rsid w:val="009268B0"/>
    <w:rsid w:val="00940A2F"/>
    <w:rsid w:val="00943AB4"/>
    <w:rsid w:val="00951389"/>
    <w:rsid w:val="00952471"/>
    <w:rsid w:val="00954E2F"/>
    <w:rsid w:val="00956B3A"/>
    <w:rsid w:val="0095779E"/>
    <w:rsid w:val="0096167B"/>
    <w:rsid w:val="0096275A"/>
    <w:rsid w:val="00966FBB"/>
    <w:rsid w:val="00973C48"/>
    <w:rsid w:val="00974409"/>
    <w:rsid w:val="00976729"/>
    <w:rsid w:val="0098296A"/>
    <w:rsid w:val="009874AE"/>
    <w:rsid w:val="00992D3E"/>
    <w:rsid w:val="009940F8"/>
    <w:rsid w:val="00996173"/>
    <w:rsid w:val="00997352"/>
    <w:rsid w:val="009A0143"/>
    <w:rsid w:val="009A2CE5"/>
    <w:rsid w:val="009A4796"/>
    <w:rsid w:val="009B1157"/>
    <w:rsid w:val="009B16B7"/>
    <w:rsid w:val="009B1A6D"/>
    <w:rsid w:val="009B23D4"/>
    <w:rsid w:val="009B241B"/>
    <w:rsid w:val="009B7B06"/>
    <w:rsid w:val="009C4802"/>
    <w:rsid w:val="009C65B2"/>
    <w:rsid w:val="009D119A"/>
    <w:rsid w:val="009D3C90"/>
    <w:rsid w:val="009E2607"/>
    <w:rsid w:val="009E3405"/>
    <w:rsid w:val="009E7AEB"/>
    <w:rsid w:val="009F0AB7"/>
    <w:rsid w:val="009F2196"/>
    <w:rsid w:val="009F3F25"/>
    <w:rsid w:val="00A04554"/>
    <w:rsid w:val="00A0593D"/>
    <w:rsid w:val="00A108B3"/>
    <w:rsid w:val="00A11275"/>
    <w:rsid w:val="00A1441B"/>
    <w:rsid w:val="00A149EC"/>
    <w:rsid w:val="00A156DB"/>
    <w:rsid w:val="00A24388"/>
    <w:rsid w:val="00A24CA0"/>
    <w:rsid w:val="00A30931"/>
    <w:rsid w:val="00A33F51"/>
    <w:rsid w:val="00A3401F"/>
    <w:rsid w:val="00A37357"/>
    <w:rsid w:val="00A40498"/>
    <w:rsid w:val="00A40AFC"/>
    <w:rsid w:val="00A41E1A"/>
    <w:rsid w:val="00A51407"/>
    <w:rsid w:val="00A64D58"/>
    <w:rsid w:val="00A7055B"/>
    <w:rsid w:val="00A71413"/>
    <w:rsid w:val="00A771AA"/>
    <w:rsid w:val="00A77D14"/>
    <w:rsid w:val="00A83B12"/>
    <w:rsid w:val="00A87904"/>
    <w:rsid w:val="00A920C1"/>
    <w:rsid w:val="00A928C3"/>
    <w:rsid w:val="00AA35EE"/>
    <w:rsid w:val="00AA543D"/>
    <w:rsid w:val="00AA5AEB"/>
    <w:rsid w:val="00AA6212"/>
    <w:rsid w:val="00AB02C8"/>
    <w:rsid w:val="00AB0FF1"/>
    <w:rsid w:val="00AB35AD"/>
    <w:rsid w:val="00AD1C8B"/>
    <w:rsid w:val="00AD2DCC"/>
    <w:rsid w:val="00AD4D7F"/>
    <w:rsid w:val="00AD67A5"/>
    <w:rsid w:val="00AE31B8"/>
    <w:rsid w:val="00AE43F3"/>
    <w:rsid w:val="00AE6560"/>
    <w:rsid w:val="00AF02F8"/>
    <w:rsid w:val="00B0195B"/>
    <w:rsid w:val="00B01FA3"/>
    <w:rsid w:val="00B05034"/>
    <w:rsid w:val="00B22D4F"/>
    <w:rsid w:val="00B25F24"/>
    <w:rsid w:val="00B26B4F"/>
    <w:rsid w:val="00B36EC2"/>
    <w:rsid w:val="00B45B3C"/>
    <w:rsid w:val="00B505B2"/>
    <w:rsid w:val="00B521B3"/>
    <w:rsid w:val="00B52734"/>
    <w:rsid w:val="00B54296"/>
    <w:rsid w:val="00B5456A"/>
    <w:rsid w:val="00B555D9"/>
    <w:rsid w:val="00B55C51"/>
    <w:rsid w:val="00B57E8F"/>
    <w:rsid w:val="00B629B3"/>
    <w:rsid w:val="00B62DF0"/>
    <w:rsid w:val="00B630E0"/>
    <w:rsid w:val="00B73E97"/>
    <w:rsid w:val="00B74383"/>
    <w:rsid w:val="00B76957"/>
    <w:rsid w:val="00B76C99"/>
    <w:rsid w:val="00B77495"/>
    <w:rsid w:val="00B815BB"/>
    <w:rsid w:val="00B829AD"/>
    <w:rsid w:val="00B862AA"/>
    <w:rsid w:val="00B8716D"/>
    <w:rsid w:val="00BA31D5"/>
    <w:rsid w:val="00BA5013"/>
    <w:rsid w:val="00BB08EC"/>
    <w:rsid w:val="00BB6A48"/>
    <w:rsid w:val="00BC2D0F"/>
    <w:rsid w:val="00BC7E0B"/>
    <w:rsid w:val="00BD0675"/>
    <w:rsid w:val="00BD11D8"/>
    <w:rsid w:val="00BD2439"/>
    <w:rsid w:val="00BD367F"/>
    <w:rsid w:val="00BE44E4"/>
    <w:rsid w:val="00BE5F55"/>
    <w:rsid w:val="00BF2529"/>
    <w:rsid w:val="00C02517"/>
    <w:rsid w:val="00C12D5D"/>
    <w:rsid w:val="00C158D6"/>
    <w:rsid w:val="00C1656A"/>
    <w:rsid w:val="00C214D1"/>
    <w:rsid w:val="00C32297"/>
    <w:rsid w:val="00C35766"/>
    <w:rsid w:val="00C35A7E"/>
    <w:rsid w:val="00C409F7"/>
    <w:rsid w:val="00C42C90"/>
    <w:rsid w:val="00C44DEF"/>
    <w:rsid w:val="00C540DD"/>
    <w:rsid w:val="00C622D0"/>
    <w:rsid w:val="00C62C12"/>
    <w:rsid w:val="00C63F74"/>
    <w:rsid w:val="00C72171"/>
    <w:rsid w:val="00C723BD"/>
    <w:rsid w:val="00C73C3F"/>
    <w:rsid w:val="00C73E13"/>
    <w:rsid w:val="00C756A1"/>
    <w:rsid w:val="00C77C07"/>
    <w:rsid w:val="00C81991"/>
    <w:rsid w:val="00C82A2F"/>
    <w:rsid w:val="00C83860"/>
    <w:rsid w:val="00C84919"/>
    <w:rsid w:val="00C867DA"/>
    <w:rsid w:val="00C97A79"/>
    <w:rsid w:val="00CA2B7C"/>
    <w:rsid w:val="00CA347F"/>
    <w:rsid w:val="00CA4D3C"/>
    <w:rsid w:val="00CB0BF1"/>
    <w:rsid w:val="00CB0F71"/>
    <w:rsid w:val="00CB2768"/>
    <w:rsid w:val="00CB3E26"/>
    <w:rsid w:val="00CC4627"/>
    <w:rsid w:val="00CC4F40"/>
    <w:rsid w:val="00CD24D9"/>
    <w:rsid w:val="00CD3D2E"/>
    <w:rsid w:val="00CD4EFA"/>
    <w:rsid w:val="00CD5B06"/>
    <w:rsid w:val="00CD6E3F"/>
    <w:rsid w:val="00CD739E"/>
    <w:rsid w:val="00CE054E"/>
    <w:rsid w:val="00CE40B1"/>
    <w:rsid w:val="00CE5DB5"/>
    <w:rsid w:val="00CE7642"/>
    <w:rsid w:val="00D015A7"/>
    <w:rsid w:val="00D01D7A"/>
    <w:rsid w:val="00D0742D"/>
    <w:rsid w:val="00D21A89"/>
    <w:rsid w:val="00D268AB"/>
    <w:rsid w:val="00D26BAE"/>
    <w:rsid w:val="00D32145"/>
    <w:rsid w:val="00D352E1"/>
    <w:rsid w:val="00D40816"/>
    <w:rsid w:val="00D50F33"/>
    <w:rsid w:val="00D521AD"/>
    <w:rsid w:val="00D61E62"/>
    <w:rsid w:val="00D6485D"/>
    <w:rsid w:val="00D6619B"/>
    <w:rsid w:val="00D66D8A"/>
    <w:rsid w:val="00D6729B"/>
    <w:rsid w:val="00D704C3"/>
    <w:rsid w:val="00D71169"/>
    <w:rsid w:val="00D738B5"/>
    <w:rsid w:val="00D77F00"/>
    <w:rsid w:val="00D8378C"/>
    <w:rsid w:val="00D9360A"/>
    <w:rsid w:val="00D95F05"/>
    <w:rsid w:val="00D97CBE"/>
    <w:rsid w:val="00DB066F"/>
    <w:rsid w:val="00DB09E6"/>
    <w:rsid w:val="00DB5072"/>
    <w:rsid w:val="00DB519D"/>
    <w:rsid w:val="00DC3ABA"/>
    <w:rsid w:val="00DC75E9"/>
    <w:rsid w:val="00DD7DFF"/>
    <w:rsid w:val="00DE0BB5"/>
    <w:rsid w:val="00DF2713"/>
    <w:rsid w:val="00DF2C5D"/>
    <w:rsid w:val="00DF7C93"/>
    <w:rsid w:val="00E107B1"/>
    <w:rsid w:val="00E109F1"/>
    <w:rsid w:val="00E1685C"/>
    <w:rsid w:val="00E23997"/>
    <w:rsid w:val="00E24740"/>
    <w:rsid w:val="00E26170"/>
    <w:rsid w:val="00E27127"/>
    <w:rsid w:val="00E32B11"/>
    <w:rsid w:val="00E36B27"/>
    <w:rsid w:val="00E437D5"/>
    <w:rsid w:val="00E46298"/>
    <w:rsid w:val="00E52ADE"/>
    <w:rsid w:val="00E56D0A"/>
    <w:rsid w:val="00E64EC1"/>
    <w:rsid w:val="00E65A1C"/>
    <w:rsid w:val="00E83D42"/>
    <w:rsid w:val="00E863B3"/>
    <w:rsid w:val="00E86E17"/>
    <w:rsid w:val="00E90072"/>
    <w:rsid w:val="00E932DA"/>
    <w:rsid w:val="00E93493"/>
    <w:rsid w:val="00E9398F"/>
    <w:rsid w:val="00E94060"/>
    <w:rsid w:val="00E9500F"/>
    <w:rsid w:val="00E95626"/>
    <w:rsid w:val="00EA08E1"/>
    <w:rsid w:val="00EA3A85"/>
    <w:rsid w:val="00EB0817"/>
    <w:rsid w:val="00EB123F"/>
    <w:rsid w:val="00EB59DC"/>
    <w:rsid w:val="00EC0B39"/>
    <w:rsid w:val="00EC2904"/>
    <w:rsid w:val="00EC4226"/>
    <w:rsid w:val="00EC4704"/>
    <w:rsid w:val="00ED0F40"/>
    <w:rsid w:val="00ED1A2C"/>
    <w:rsid w:val="00ED1A5F"/>
    <w:rsid w:val="00EE457A"/>
    <w:rsid w:val="00EE5BCC"/>
    <w:rsid w:val="00EF5D73"/>
    <w:rsid w:val="00EF68C0"/>
    <w:rsid w:val="00EF6E09"/>
    <w:rsid w:val="00F024E7"/>
    <w:rsid w:val="00F12AFF"/>
    <w:rsid w:val="00F13D94"/>
    <w:rsid w:val="00F16584"/>
    <w:rsid w:val="00F16E57"/>
    <w:rsid w:val="00F21F7C"/>
    <w:rsid w:val="00F25FA0"/>
    <w:rsid w:val="00F3428D"/>
    <w:rsid w:val="00F53055"/>
    <w:rsid w:val="00F53A2B"/>
    <w:rsid w:val="00F56716"/>
    <w:rsid w:val="00F56860"/>
    <w:rsid w:val="00F57469"/>
    <w:rsid w:val="00F61B01"/>
    <w:rsid w:val="00F63AB9"/>
    <w:rsid w:val="00F72100"/>
    <w:rsid w:val="00F7267F"/>
    <w:rsid w:val="00F75618"/>
    <w:rsid w:val="00F76EC0"/>
    <w:rsid w:val="00F76F94"/>
    <w:rsid w:val="00F80DC6"/>
    <w:rsid w:val="00F823C9"/>
    <w:rsid w:val="00F90C53"/>
    <w:rsid w:val="00FA144F"/>
    <w:rsid w:val="00FA1746"/>
    <w:rsid w:val="00FA1841"/>
    <w:rsid w:val="00FA250B"/>
    <w:rsid w:val="00FA5A33"/>
    <w:rsid w:val="00FB0870"/>
    <w:rsid w:val="00FB0BCD"/>
    <w:rsid w:val="00FB20FF"/>
    <w:rsid w:val="00FC572B"/>
    <w:rsid w:val="00FC6215"/>
    <w:rsid w:val="00FD73CD"/>
    <w:rsid w:val="00FE1392"/>
    <w:rsid w:val="00FE1671"/>
    <w:rsid w:val="00FE5B6E"/>
    <w:rsid w:val="00FE5BCC"/>
    <w:rsid w:val="00FF039C"/>
    <w:rsid w:val="00FF3326"/>
    <w:rsid w:val="00FF3DE5"/>
    <w:rsid w:val="00FF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641A6"/>
  <w15:chartTrackingRefBased/>
  <w15:docId w15:val="{471730ED-66E1-4907-A3E4-3062C089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2">
    <w:name w:val="heading 2"/>
    <w:basedOn w:val="Normal"/>
    <w:next w:val="Normal"/>
    <w:link w:val="Heading2Char"/>
    <w:qFormat/>
    <w:rsid w:val="00F57469"/>
    <w:pPr>
      <w:keepNext/>
      <w:autoSpaceDE w:val="0"/>
      <w:autoSpaceDN w:val="0"/>
      <w:spacing w:after="0" w:line="240" w:lineRule="auto"/>
      <w:jc w:val="center"/>
      <w:outlineLvl w:val="1"/>
    </w:pPr>
    <w:rPr>
      <w:rFonts w:ascii="Arial" w:eastAsia="Times New Roman"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978"/>
    <w:pPr>
      <w:ind w:left="720"/>
      <w:contextualSpacing/>
    </w:pPr>
  </w:style>
  <w:style w:type="paragraph" w:customStyle="1" w:styleId="NSFnormal">
    <w:name w:val="NSF_normal"/>
    <w:basedOn w:val="Normal"/>
    <w:link w:val="NSFnormalChar"/>
    <w:rsid w:val="00137CE0"/>
    <w:pPr>
      <w:tabs>
        <w:tab w:val="left" w:pos="720"/>
      </w:tabs>
      <w:spacing w:after="120"/>
      <w:jc w:val="both"/>
    </w:pPr>
    <w:rPr>
      <w:rFonts w:ascii="Arial" w:hAnsi="Arial"/>
    </w:rPr>
  </w:style>
  <w:style w:type="character" w:styleId="Hyperlink">
    <w:name w:val="Hyperlink"/>
    <w:basedOn w:val="DefaultParagraphFont"/>
    <w:uiPriority w:val="99"/>
    <w:unhideWhenUsed/>
    <w:rsid w:val="007161F9"/>
    <w:rPr>
      <w:color w:val="0563C1" w:themeColor="hyperlink"/>
      <w:u w:val="single"/>
    </w:rPr>
  </w:style>
  <w:style w:type="character" w:customStyle="1" w:styleId="UnresolvedMention1">
    <w:name w:val="Unresolved Mention1"/>
    <w:basedOn w:val="DefaultParagraphFont"/>
    <w:uiPriority w:val="99"/>
    <w:semiHidden/>
    <w:unhideWhenUsed/>
    <w:rsid w:val="007161F9"/>
    <w:rPr>
      <w:color w:val="605E5C"/>
      <w:shd w:val="clear" w:color="auto" w:fill="E1DFDD"/>
    </w:rPr>
  </w:style>
  <w:style w:type="paragraph" w:customStyle="1" w:styleId="NSFtitle1">
    <w:name w:val="NSF_title_1"/>
    <w:basedOn w:val="NSFnormal"/>
    <w:rsid w:val="00676799"/>
    <w:rPr>
      <w:b/>
    </w:rPr>
  </w:style>
  <w:style w:type="paragraph" w:customStyle="1" w:styleId="NSFtitle2">
    <w:name w:val="NSF_title_2"/>
    <w:basedOn w:val="NSFtitle1"/>
    <w:rsid w:val="00676799"/>
    <w:rPr>
      <w:i/>
      <w:iCs/>
    </w:rPr>
  </w:style>
  <w:style w:type="character" w:styleId="FollowedHyperlink">
    <w:name w:val="FollowedHyperlink"/>
    <w:basedOn w:val="DefaultParagraphFont"/>
    <w:uiPriority w:val="99"/>
    <w:semiHidden/>
    <w:unhideWhenUsed/>
    <w:rsid w:val="00D77F00"/>
    <w:rPr>
      <w:color w:val="954F72" w:themeColor="followedHyperlink"/>
      <w:u w:val="single"/>
    </w:rPr>
  </w:style>
  <w:style w:type="paragraph" w:customStyle="1" w:styleId="NSFaim">
    <w:name w:val="NSF_aim"/>
    <w:basedOn w:val="NSFnormal"/>
    <w:rsid w:val="007B7D9B"/>
    <w:pPr>
      <w:ind w:left="1296" w:hanging="1296"/>
    </w:pPr>
  </w:style>
  <w:style w:type="table" w:styleId="TableGrid">
    <w:name w:val="Table Grid"/>
    <w:basedOn w:val="TableNormal"/>
    <w:rsid w:val="005B1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Hfigure">
    <w:name w:val="NIH_figure"/>
    <w:basedOn w:val="DefaultParagraphFont"/>
    <w:uiPriority w:val="1"/>
    <w:qFormat/>
    <w:rsid w:val="00001AED"/>
    <w:rPr>
      <w:rFonts w:ascii="Arial" w:hAnsi="Arial"/>
      <w:b/>
      <w:sz w:val="22"/>
    </w:rPr>
  </w:style>
  <w:style w:type="paragraph" w:styleId="Header">
    <w:name w:val="header"/>
    <w:basedOn w:val="Normal"/>
    <w:link w:val="HeaderChar"/>
    <w:uiPriority w:val="99"/>
    <w:unhideWhenUsed/>
    <w:rsid w:val="00A14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41B"/>
  </w:style>
  <w:style w:type="paragraph" w:styleId="Footer">
    <w:name w:val="footer"/>
    <w:basedOn w:val="Normal"/>
    <w:link w:val="FooterChar"/>
    <w:uiPriority w:val="99"/>
    <w:unhideWhenUsed/>
    <w:rsid w:val="00A14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41B"/>
  </w:style>
  <w:style w:type="paragraph" w:customStyle="1" w:styleId="NSFtitle3">
    <w:name w:val="NSF_title_3"/>
    <w:basedOn w:val="NSFnormal"/>
    <w:rsid w:val="007B7D9B"/>
    <w:pPr>
      <w:tabs>
        <w:tab w:val="left" w:pos="1296"/>
      </w:tabs>
      <w:ind w:left="1296" w:hanging="1296"/>
    </w:pPr>
    <w:rPr>
      <w:i/>
      <w:u w:val="single"/>
    </w:rPr>
  </w:style>
  <w:style w:type="character" w:styleId="CommentReference">
    <w:name w:val="annotation reference"/>
    <w:basedOn w:val="DefaultParagraphFont"/>
    <w:uiPriority w:val="99"/>
    <w:semiHidden/>
    <w:unhideWhenUsed/>
    <w:rsid w:val="00BA5013"/>
    <w:rPr>
      <w:sz w:val="16"/>
      <w:szCs w:val="16"/>
    </w:rPr>
  </w:style>
  <w:style w:type="paragraph" w:styleId="CommentText">
    <w:name w:val="annotation text"/>
    <w:basedOn w:val="Normal"/>
    <w:link w:val="CommentTextChar"/>
    <w:uiPriority w:val="99"/>
    <w:semiHidden/>
    <w:unhideWhenUsed/>
    <w:rsid w:val="00BA5013"/>
    <w:pPr>
      <w:spacing w:line="240" w:lineRule="auto"/>
    </w:pPr>
    <w:rPr>
      <w:sz w:val="20"/>
      <w:szCs w:val="20"/>
    </w:rPr>
  </w:style>
  <w:style w:type="character" w:customStyle="1" w:styleId="CommentTextChar">
    <w:name w:val="Comment Text Char"/>
    <w:basedOn w:val="DefaultParagraphFont"/>
    <w:link w:val="CommentText"/>
    <w:uiPriority w:val="99"/>
    <w:semiHidden/>
    <w:rsid w:val="00BA5013"/>
    <w:rPr>
      <w:sz w:val="20"/>
      <w:szCs w:val="20"/>
    </w:rPr>
  </w:style>
  <w:style w:type="paragraph" w:styleId="CommentSubject">
    <w:name w:val="annotation subject"/>
    <w:basedOn w:val="CommentText"/>
    <w:next w:val="CommentText"/>
    <w:link w:val="CommentSubjectChar"/>
    <w:uiPriority w:val="99"/>
    <w:semiHidden/>
    <w:unhideWhenUsed/>
    <w:rsid w:val="00BA5013"/>
    <w:rPr>
      <w:b/>
      <w:bCs/>
    </w:rPr>
  </w:style>
  <w:style w:type="character" w:customStyle="1" w:styleId="CommentSubjectChar">
    <w:name w:val="Comment Subject Char"/>
    <w:basedOn w:val="CommentTextChar"/>
    <w:link w:val="CommentSubject"/>
    <w:uiPriority w:val="99"/>
    <w:semiHidden/>
    <w:rsid w:val="00BA5013"/>
    <w:rPr>
      <w:b/>
      <w:bCs/>
      <w:sz w:val="20"/>
      <w:szCs w:val="20"/>
    </w:rPr>
  </w:style>
  <w:style w:type="paragraph" w:customStyle="1" w:styleId="EndNoteBibliographyTitle">
    <w:name w:val="EndNote Bibliography Title"/>
    <w:basedOn w:val="Normal"/>
    <w:link w:val="EndNoteBibliographyTitleChar"/>
    <w:rsid w:val="001F48AF"/>
    <w:pPr>
      <w:spacing w:after="0"/>
      <w:jc w:val="center"/>
    </w:pPr>
    <w:rPr>
      <w:rFonts w:ascii="Arial" w:hAnsi="Arial" w:cs="Arial"/>
      <w:noProof/>
    </w:rPr>
  </w:style>
  <w:style w:type="character" w:customStyle="1" w:styleId="NSFnormalChar">
    <w:name w:val="NSF_normal Char"/>
    <w:basedOn w:val="DefaultParagraphFont"/>
    <w:link w:val="NSFnormal"/>
    <w:rsid w:val="00137CE0"/>
    <w:rPr>
      <w:rFonts w:ascii="Arial" w:hAnsi="Arial"/>
    </w:rPr>
  </w:style>
  <w:style w:type="character" w:customStyle="1" w:styleId="EndNoteBibliographyTitleChar">
    <w:name w:val="EndNote Bibliography Title Char"/>
    <w:basedOn w:val="NSFnormalChar"/>
    <w:link w:val="EndNoteBibliographyTitle"/>
    <w:rsid w:val="001F48AF"/>
    <w:rPr>
      <w:rFonts w:ascii="Arial" w:hAnsi="Arial" w:cs="Arial"/>
      <w:noProof/>
    </w:rPr>
  </w:style>
  <w:style w:type="paragraph" w:customStyle="1" w:styleId="EndNoteBibliography">
    <w:name w:val="EndNote Bibliography"/>
    <w:basedOn w:val="Normal"/>
    <w:link w:val="EndNoteBibliographyChar"/>
    <w:rsid w:val="001F48AF"/>
    <w:pPr>
      <w:spacing w:line="240" w:lineRule="auto"/>
    </w:pPr>
    <w:rPr>
      <w:rFonts w:ascii="Arial" w:hAnsi="Arial" w:cs="Arial"/>
      <w:noProof/>
    </w:rPr>
  </w:style>
  <w:style w:type="character" w:customStyle="1" w:styleId="EndNoteBibliographyChar">
    <w:name w:val="EndNote Bibliography Char"/>
    <w:basedOn w:val="NSFnormalChar"/>
    <w:link w:val="EndNoteBibliography"/>
    <w:rsid w:val="001F48AF"/>
    <w:rPr>
      <w:rFonts w:ascii="Arial" w:hAnsi="Arial" w:cs="Arial"/>
      <w:noProof/>
    </w:rPr>
  </w:style>
  <w:style w:type="paragraph" w:customStyle="1" w:styleId="NSFtitle4">
    <w:name w:val="NSF_title_4"/>
    <w:basedOn w:val="NSFnormal"/>
    <w:rsid w:val="00F25FA0"/>
    <w:rPr>
      <w:u w:val="single"/>
    </w:rPr>
  </w:style>
  <w:style w:type="paragraph" w:customStyle="1" w:styleId="BMMBequation">
    <w:name w:val="BMMB_equation"/>
    <w:basedOn w:val="Normal"/>
    <w:rsid w:val="00976729"/>
    <w:pPr>
      <w:tabs>
        <w:tab w:val="center" w:pos="4320"/>
        <w:tab w:val="right" w:pos="10080"/>
      </w:tabs>
      <w:spacing w:after="120" w:line="264" w:lineRule="auto"/>
      <w:jc w:val="both"/>
    </w:pPr>
    <w:rPr>
      <w:rFonts w:ascii="Arial" w:eastAsiaTheme="minorEastAsia" w:hAnsi="Arial"/>
      <w:szCs w:val="20"/>
    </w:rPr>
  </w:style>
  <w:style w:type="paragraph" w:customStyle="1" w:styleId="NSFequation">
    <w:name w:val="NSF_equation"/>
    <w:basedOn w:val="NSFnormal"/>
    <w:rsid w:val="00976729"/>
    <w:pPr>
      <w:tabs>
        <w:tab w:val="center" w:pos="4680"/>
        <w:tab w:val="right" w:pos="9360"/>
      </w:tabs>
    </w:pPr>
  </w:style>
  <w:style w:type="character" w:styleId="PlaceholderText">
    <w:name w:val="Placeholder Text"/>
    <w:basedOn w:val="DefaultParagraphFont"/>
    <w:uiPriority w:val="99"/>
    <w:semiHidden/>
    <w:rsid w:val="00370D17"/>
    <w:rPr>
      <w:color w:val="808080"/>
    </w:rPr>
  </w:style>
  <w:style w:type="paragraph" w:styleId="BalloonText">
    <w:name w:val="Balloon Text"/>
    <w:basedOn w:val="Normal"/>
    <w:link w:val="BalloonTextChar"/>
    <w:uiPriority w:val="99"/>
    <w:semiHidden/>
    <w:unhideWhenUsed/>
    <w:rsid w:val="00F80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DC6"/>
    <w:rPr>
      <w:rFonts w:ascii="Segoe UI" w:hAnsi="Segoe UI" w:cs="Segoe UI"/>
      <w:sz w:val="18"/>
      <w:szCs w:val="18"/>
    </w:rPr>
  </w:style>
  <w:style w:type="character" w:customStyle="1" w:styleId="citation-part">
    <w:name w:val="citation-part"/>
    <w:basedOn w:val="DefaultParagraphFont"/>
    <w:rsid w:val="008965BB"/>
  </w:style>
  <w:style w:type="character" w:customStyle="1" w:styleId="docsum-pmid">
    <w:name w:val="docsum-pmid"/>
    <w:basedOn w:val="DefaultParagraphFont"/>
    <w:rsid w:val="008965BB"/>
  </w:style>
  <w:style w:type="character" w:customStyle="1" w:styleId="id-label">
    <w:name w:val="id-label"/>
    <w:basedOn w:val="DefaultParagraphFont"/>
    <w:rsid w:val="00F56860"/>
  </w:style>
  <w:style w:type="character" w:styleId="Strong">
    <w:name w:val="Strong"/>
    <w:basedOn w:val="DefaultParagraphFont"/>
    <w:qFormat/>
    <w:rsid w:val="00F56860"/>
    <w:rPr>
      <w:b/>
      <w:bCs/>
    </w:rPr>
  </w:style>
  <w:style w:type="character" w:customStyle="1" w:styleId="identifier">
    <w:name w:val="identifier"/>
    <w:basedOn w:val="DefaultParagraphFont"/>
    <w:rsid w:val="00F56860"/>
  </w:style>
  <w:style w:type="table" w:customStyle="1" w:styleId="TableGrid1">
    <w:name w:val="Table Grid1"/>
    <w:basedOn w:val="TableNormal"/>
    <w:next w:val="TableGrid"/>
    <w:uiPriority w:val="39"/>
    <w:rsid w:val="00395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HNormal">
    <w:name w:val="NIH_Normal"/>
    <w:basedOn w:val="Normal"/>
    <w:qFormat/>
    <w:rsid w:val="00160A46"/>
    <w:pPr>
      <w:spacing w:after="120" w:line="240" w:lineRule="auto"/>
      <w:jc w:val="both"/>
    </w:pPr>
    <w:rPr>
      <w:rFonts w:ascii="Arial" w:eastAsia="Times New Roman" w:hAnsi="Arial" w:cs="Times New Roman"/>
      <w:szCs w:val="24"/>
    </w:rPr>
  </w:style>
  <w:style w:type="paragraph" w:customStyle="1" w:styleId="NIHSECTIONTITLE">
    <w:name w:val="NIH_SECTION_TITLE"/>
    <w:basedOn w:val="Normal"/>
    <w:link w:val="NIHSECTIONTITLEChar"/>
    <w:qFormat/>
    <w:rsid w:val="00064D2C"/>
    <w:pPr>
      <w:spacing w:after="240" w:line="240" w:lineRule="auto"/>
      <w:jc w:val="both"/>
    </w:pPr>
    <w:rPr>
      <w:rFonts w:ascii="Arial" w:eastAsia="Times New Roman" w:hAnsi="Arial" w:cs="Times New Roman"/>
      <w:b/>
      <w:caps/>
      <w:sz w:val="24"/>
      <w:szCs w:val="24"/>
    </w:rPr>
  </w:style>
  <w:style w:type="character" w:customStyle="1" w:styleId="NIHSECTIONTITLEChar">
    <w:name w:val="NIH_SECTION_TITLE Char"/>
    <w:basedOn w:val="DefaultParagraphFont"/>
    <w:link w:val="NIHSECTIONTITLE"/>
    <w:rsid w:val="00064D2C"/>
    <w:rPr>
      <w:rFonts w:ascii="Arial" w:eastAsia="Times New Roman" w:hAnsi="Arial" w:cs="Times New Roman"/>
      <w:b/>
      <w:caps/>
      <w:sz w:val="24"/>
      <w:szCs w:val="24"/>
    </w:rPr>
  </w:style>
  <w:style w:type="paragraph" w:customStyle="1" w:styleId="NIHL2">
    <w:name w:val="NIH_L2"/>
    <w:basedOn w:val="Normal"/>
    <w:link w:val="NIHL2Char"/>
    <w:qFormat/>
    <w:rsid w:val="00064D2C"/>
    <w:pPr>
      <w:tabs>
        <w:tab w:val="left" w:pos="720"/>
      </w:tabs>
      <w:spacing w:before="120" w:after="120" w:line="240" w:lineRule="auto"/>
      <w:jc w:val="both"/>
    </w:pPr>
    <w:rPr>
      <w:rFonts w:ascii="Arial" w:eastAsia="Times New Roman" w:hAnsi="Arial" w:cs="Times New Roman"/>
      <w:b/>
      <w:caps/>
      <w:szCs w:val="24"/>
    </w:rPr>
  </w:style>
  <w:style w:type="character" w:customStyle="1" w:styleId="NIHL2Char">
    <w:name w:val="NIH_L2 Char"/>
    <w:basedOn w:val="DefaultParagraphFont"/>
    <w:link w:val="NIHL2"/>
    <w:rsid w:val="00064D2C"/>
    <w:rPr>
      <w:rFonts w:ascii="Arial" w:eastAsia="Times New Roman" w:hAnsi="Arial" w:cs="Times New Roman"/>
      <w:b/>
      <w:caps/>
      <w:szCs w:val="24"/>
    </w:rPr>
  </w:style>
  <w:style w:type="paragraph" w:customStyle="1" w:styleId="NIHL3">
    <w:name w:val="NIH_L3"/>
    <w:basedOn w:val="NIHL2"/>
    <w:qFormat/>
    <w:rsid w:val="00064D2C"/>
    <w:rPr>
      <w:i/>
      <w:caps w:val="0"/>
      <w:szCs w:val="22"/>
    </w:rPr>
  </w:style>
  <w:style w:type="paragraph" w:customStyle="1" w:styleId="DataField11pt-Single">
    <w:name w:val="Data Field 11pt-Single"/>
    <w:basedOn w:val="Normal"/>
    <w:link w:val="DataField11pt-SingleChar"/>
    <w:rsid w:val="003273D0"/>
    <w:pPr>
      <w:autoSpaceDE w:val="0"/>
      <w:autoSpaceDN w:val="0"/>
      <w:spacing w:after="0" w:line="240" w:lineRule="auto"/>
    </w:pPr>
    <w:rPr>
      <w:rFonts w:ascii="Arial" w:eastAsia="Times New Roman" w:hAnsi="Arial" w:cs="Arial"/>
      <w:szCs w:val="20"/>
    </w:rPr>
  </w:style>
  <w:style w:type="character" w:customStyle="1" w:styleId="DataField11pt-SingleChar">
    <w:name w:val="Data Field 11pt-Single Char"/>
    <w:basedOn w:val="DefaultParagraphFont"/>
    <w:link w:val="DataField11pt-Single"/>
    <w:rsid w:val="003273D0"/>
    <w:rPr>
      <w:rFonts w:ascii="Arial" w:eastAsia="Times New Roman" w:hAnsi="Arial" w:cs="Arial"/>
      <w:szCs w:val="20"/>
    </w:rPr>
  </w:style>
  <w:style w:type="paragraph" w:customStyle="1" w:styleId="HeadingNote">
    <w:name w:val="Heading Note"/>
    <w:basedOn w:val="Normal"/>
    <w:rsid w:val="003273D0"/>
    <w:pPr>
      <w:pBdr>
        <w:bottom w:val="single" w:sz="4" w:space="6" w:color="auto"/>
      </w:pBdr>
      <w:autoSpaceDE w:val="0"/>
      <w:autoSpaceDN w:val="0"/>
      <w:spacing w:before="40" w:after="40" w:line="240" w:lineRule="auto"/>
      <w:jc w:val="center"/>
    </w:pPr>
    <w:rPr>
      <w:rFonts w:ascii="Arial" w:eastAsia="Times New Roman" w:hAnsi="Arial" w:cs="Arial"/>
      <w:iCs/>
      <w:sz w:val="16"/>
      <w:szCs w:val="16"/>
    </w:rPr>
  </w:style>
  <w:style w:type="paragraph" w:customStyle="1" w:styleId="FormFieldCaption">
    <w:name w:val="Form Field Caption"/>
    <w:basedOn w:val="Normal"/>
    <w:rsid w:val="003273D0"/>
    <w:pPr>
      <w:tabs>
        <w:tab w:val="left" w:pos="270"/>
      </w:tabs>
      <w:autoSpaceDE w:val="0"/>
      <w:autoSpaceDN w:val="0"/>
      <w:spacing w:after="0" w:line="240" w:lineRule="auto"/>
    </w:pPr>
    <w:rPr>
      <w:rFonts w:ascii="Arial" w:eastAsia="Times New Roman" w:hAnsi="Arial" w:cs="Arial"/>
      <w:sz w:val="16"/>
      <w:szCs w:val="16"/>
    </w:rPr>
  </w:style>
  <w:style w:type="character" w:styleId="Emphasis">
    <w:name w:val="Emphasis"/>
    <w:basedOn w:val="DefaultParagraphFont"/>
    <w:qFormat/>
    <w:rsid w:val="003273D0"/>
    <w:rPr>
      <w:i/>
      <w:iCs/>
    </w:rPr>
  </w:style>
  <w:style w:type="paragraph" w:customStyle="1" w:styleId="OMBInfo">
    <w:name w:val="OMB Info"/>
    <w:basedOn w:val="Normal"/>
    <w:qFormat/>
    <w:rsid w:val="003273D0"/>
    <w:pPr>
      <w:autoSpaceDE w:val="0"/>
      <w:autoSpaceDN w:val="0"/>
      <w:spacing w:after="120" w:line="240" w:lineRule="auto"/>
      <w:jc w:val="right"/>
    </w:pPr>
    <w:rPr>
      <w:rFonts w:ascii="Arial" w:eastAsia="Times New Roman" w:hAnsi="Arial" w:cs="Times New Roman"/>
      <w:sz w:val="16"/>
      <w:szCs w:val="24"/>
    </w:rPr>
  </w:style>
  <w:style w:type="paragraph" w:customStyle="1" w:styleId="FormFieldCaption1">
    <w:name w:val="Form Field Caption1"/>
    <w:basedOn w:val="FormFieldCaption"/>
    <w:qFormat/>
    <w:rsid w:val="003273D0"/>
    <w:pPr>
      <w:spacing w:after="160"/>
    </w:pPr>
  </w:style>
  <w:style w:type="paragraph" w:styleId="Title">
    <w:name w:val="Title"/>
    <w:basedOn w:val="Normal"/>
    <w:next w:val="Normal"/>
    <w:link w:val="TitleChar"/>
    <w:qFormat/>
    <w:rsid w:val="003273D0"/>
    <w:pPr>
      <w:pBdr>
        <w:top w:val="single" w:sz="4" w:space="1" w:color="auto"/>
      </w:pBdr>
      <w:autoSpaceDE w:val="0"/>
      <w:autoSpaceDN w:val="0"/>
      <w:spacing w:before="240" w:after="0" w:line="240" w:lineRule="auto"/>
      <w:jc w:val="center"/>
    </w:pPr>
    <w:rPr>
      <w:rFonts w:ascii="Arial" w:eastAsia="Times New Roman" w:hAnsi="Arial" w:cs="Times New Roman"/>
      <w:b/>
      <w:szCs w:val="24"/>
    </w:rPr>
  </w:style>
  <w:style w:type="character" w:customStyle="1" w:styleId="TitleChar">
    <w:name w:val="Title Char"/>
    <w:basedOn w:val="DefaultParagraphFont"/>
    <w:link w:val="Title"/>
    <w:rsid w:val="003273D0"/>
    <w:rPr>
      <w:rFonts w:ascii="Arial" w:eastAsia="Times New Roman" w:hAnsi="Arial" w:cs="Times New Roman"/>
      <w:b/>
      <w:szCs w:val="24"/>
    </w:rPr>
  </w:style>
  <w:style w:type="paragraph" w:customStyle="1" w:styleId="DataField11pt">
    <w:name w:val="Data Field 11pt"/>
    <w:basedOn w:val="Normal"/>
    <w:rsid w:val="003273D0"/>
    <w:pPr>
      <w:autoSpaceDE w:val="0"/>
      <w:autoSpaceDN w:val="0"/>
      <w:spacing w:after="0" w:line="300" w:lineRule="exact"/>
    </w:pPr>
    <w:rPr>
      <w:rFonts w:ascii="Arial" w:eastAsia="Times New Roman" w:hAnsi="Arial" w:cs="Arial"/>
      <w:noProof/>
      <w:sz w:val="24"/>
      <w:szCs w:val="20"/>
    </w:rPr>
  </w:style>
  <w:style w:type="paragraph" w:customStyle="1" w:styleId="smallheading">
    <w:name w:val="small_heading"/>
    <w:basedOn w:val="DataField11pt"/>
    <w:rsid w:val="003273D0"/>
    <w:pPr>
      <w:spacing w:after="120" w:line="240" w:lineRule="auto"/>
    </w:pPr>
    <w:rPr>
      <w:sz w:val="22"/>
      <w:szCs w:val="22"/>
    </w:rPr>
  </w:style>
  <w:style w:type="paragraph" w:customStyle="1" w:styleId="CVpublicationlist">
    <w:name w:val="CV_publication_list"/>
    <w:basedOn w:val="Normal"/>
    <w:rsid w:val="003273D0"/>
    <w:pPr>
      <w:widowControl w:val="0"/>
      <w:tabs>
        <w:tab w:val="left" w:pos="720"/>
      </w:tabs>
      <w:autoSpaceDE w:val="0"/>
      <w:autoSpaceDN w:val="0"/>
      <w:adjustRightInd w:val="0"/>
      <w:spacing w:after="120" w:line="240" w:lineRule="auto"/>
      <w:ind w:left="720" w:hanging="720"/>
    </w:pPr>
    <w:rPr>
      <w:rFonts w:ascii="Arial" w:eastAsia="Times New Roman" w:hAnsi="Arial" w:cs="Arial"/>
      <w:sz w:val="20"/>
      <w:szCs w:val="20"/>
    </w:rPr>
  </w:style>
  <w:style w:type="paragraph" w:customStyle="1" w:styleId="NIHBiosketchtable">
    <w:name w:val="NIH_Biosketch_table"/>
    <w:basedOn w:val="Normal"/>
    <w:qFormat/>
    <w:rsid w:val="003273D0"/>
    <w:pPr>
      <w:tabs>
        <w:tab w:val="center" w:pos="5040"/>
        <w:tab w:val="right" w:pos="9792"/>
      </w:tabs>
      <w:spacing w:after="0" w:line="240" w:lineRule="auto"/>
      <w:jc w:val="both"/>
    </w:pPr>
    <w:rPr>
      <w:rFonts w:ascii="Arial" w:eastAsia="Times New Roman" w:hAnsi="Arial" w:cs="Arial"/>
      <w:bCs/>
    </w:rPr>
  </w:style>
  <w:style w:type="paragraph" w:customStyle="1" w:styleId="NIHAim">
    <w:name w:val="NIH_Aim"/>
    <w:basedOn w:val="Normal"/>
    <w:qFormat/>
    <w:rsid w:val="00573DE7"/>
    <w:pPr>
      <w:tabs>
        <w:tab w:val="left" w:pos="720"/>
      </w:tabs>
      <w:spacing w:after="60" w:line="240" w:lineRule="auto"/>
      <w:ind w:left="720" w:hanging="720"/>
      <w:jc w:val="both"/>
    </w:pPr>
    <w:rPr>
      <w:rFonts w:ascii="Arial" w:eastAsia="Times New Roman" w:hAnsi="Arial" w:cs="Times New Roman"/>
      <w:b/>
      <w:szCs w:val="24"/>
    </w:rPr>
  </w:style>
  <w:style w:type="paragraph" w:customStyle="1" w:styleId="NIHhanging">
    <w:name w:val="NIH_hanging"/>
    <w:basedOn w:val="Normal"/>
    <w:qFormat/>
    <w:rsid w:val="001D0C08"/>
    <w:pPr>
      <w:spacing w:after="120" w:line="240" w:lineRule="auto"/>
      <w:ind w:left="720"/>
      <w:jc w:val="both"/>
    </w:pPr>
    <w:rPr>
      <w:rFonts w:ascii="Arial" w:eastAsia="Times New Roman" w:hAnsi="Arial" w:cs="Times New Roman"/>
      <w:szCs w:val="24"/>
    </w:rPr>
  </w:style>
  <w:style w:type="paragraph" w:styleId="BodyText">
    <w:name w:val="Body Text"/>
    <w:basedOn w:val="Normal"/>
    <w:link w:val="BodyTextChar"/>
    <w:unhideWhenUsed/>
    <w:rsid w:val="001D0C08"/>
    <w:pPr>
      <w:spacing w:after="120" w:line="240" w:lineRule="auto"/>
      <w:jc w:val="both"/>
    </w:pPr>
    <w:rPr>
      <w:rFonts w:ascii="Arial" w:eastAsia="Times New Roman" w:hAnsi="Arial" w:cs="Times New Roman"/>
      <w:szCs w:val="24"/>
    </w:rPr>
  </w:style>
  <w:style w:type="character" w:customStyle="1" w:styleId="BodyTextChar">
    <w:name w:val="Body Text Char"/>
    <w:basedOn w:val="DefaultParagraphFont"/>
    <w:link w:val="BodyText"/>
    <w:rsid w:val="001D0C08"/>
    <w:rPr>
      <w:rFonts w:ascii="Arial" w:eastAsia="Times New Roman" w:hAnsi="Arial" w:cs="Times New Roman"/>
      <w:szCs w:val="24"/>
    </w:rPr>
  </w:style>
  <w:style w:type="paragraph" w:customStyle="1" w:styleId="TableParagraph">
    <w:name w:val="Table Paragraph"/>
    <w:basedOn w:val="Normal"/>
    <w:uiPriority w:val="1"/>
    <w:qFormat/>
    <w:rsid w:val="001D0C08"/>
    <w:pPr>
      <w:widowControl w:val="0"/>
      <w:autoSpaceDE w:val="0"/>
      <w:autoSpaceDN w:val="0"/>
      <w:spacing w:after="0" w:line="234" w:lineRule="exact"/>
    </w:pPr>
    <w:rPr>
      <w:rFonts w:ascii="Arial" w:eastAsia="Arial" w:hAnsi="Arial" w:cs="Arial"/>
      <w:lang w:bidi="en-US"/>
    </w:rPr>
  </w:style>
  <w:style w:type="paragraph" w:styleId="NoSpacing">
    <w:name w:val="No Spacing"/>
    <w:uiPriority w:val="1"/>
    <w:qFormat/>
    <w:rsid w:val="001D0C08"/>
    <w:pPr>
      <w:spacing w:after="0" w:line="240" w:lineRule="auto"/>
    </w:pPr>
    <w:rPr>
      <w:rFonts w:ascii="Calibri" w:eastAsia="Calibri" w:hAnsi="Calibri" w:cs="Times New Roman"/>
    </w:rPr>
  </w:style>
  <w:style w:type="character" w:styleId="LineNumber">
    <w:name w:val="line number"/>
    <w:basedOn w:val="DefaultParagraphFont"/>
    <w:uiPriority w:val="99"/>
    <w:semiHidden/>
    <w:unhideWhenUsed/>
    <w:rsid w:val="008B73CA"/>
  </w:style>
  <w:style w:type="paragraph" w:customStyle="1" w:styleId="NIHsubheading">
    <w:name w:val="NIH_sub_heading"/>
    <w:basedOn w:val="Normal"/>
    <w:next w:val="Normal"/>
    <w:qFormat/>
    <w:rsid w:val="00493FCB"/>
    <w:pPr>
      <w:spacing w:after="120" w:line="240" w:lineRule="auto"/>
      <w:jc w:val="both"/>
    </w:pPr>
    <w:rPr>
      <w:rFonts w:ascii="Arial" w:eastAsia="Times New Roman" w:hAnsi="Arial" w:cs="Times New Roman"/>
      <w:b/>
      <w:i/>
      <w:caps/>
      <w:szCs w:val="24"/>
      <w:u w:val="single"/>
    </w:rPr>
  </w:style>
  <w:style w:type="character" w:customStyle="1" w:styleId="UnresolvedMention2">
    <w:name w:val="Unresolved Mention2"/>
    <w:basedOn w:val="DefaultParagraphFont"/>
    <w:uiPriority w:val="99"/>
    <w:semiHidden/>
    <w:unhideWhenUsed/>
    <w:rsid w:val="001369FE"/>
    <w:rPr>
      <w:color w:val="605E5C"/>
      <w:shd w:val="clear" w:color="auto" w:fill="E1DFDD"/>
    </w:rPr>
  </w:style>
  <w:style w:type="character" w:customStyle="1" w:styleId="UnresolvedMention3">
    <w:name w:val="Unresolved Mention3"/>
    <w:basedOn w:val="DefaultParagraphFont"/>
    <w:uiPriority w:val="99"/>
    <w:semiHidden/>
    <w:unhideWhenUsed/>
    <w:rsid w:val="003D2CC9"/>
    <w:rPr>
      <w:color w:val="605E5C"/>
      <w:shd w:val="clear" w:color="auto" w:fill="E1DFDD"/>
    </w:rPr>
  </w:style>
  <w:style w:type="character" w:customStyle="1" w:styleId="Heading2Char">
    <w:name w:val="Heading 2 Char"/>
    <w:basedOn w:val="DefaultParagraphFont"/>
    <w:link w:val="Heading2"/>
    <w:rsid w:val="00F57469"/>
    <w:rPr>
      <w:rFonts w:ascii="Arial" w:eastAsia="Times New Roman" w:hAnsi="Arial" w:cs="Arial"/>
      <w:b/>
      <w:bCs/>
      <w:sz w:val="28"/>
      <w:szCs w:val="28"/>
    </w:rPr>
  </w:style>
  <w:style w:type="character" w:customStyle="1" w:styleId="UnresolvedMention4">
    <w:name w:val="Unresolved Mention4"/>
    <w:basedOn w:val="DefaultParagraphFont"/>
    <w:uiPriority w:val="99"/>
    <w:semiHidden/>
    <w:unhideWhenUsed/>
    <w:rsid w:val="00951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144205">
      <w:bodyDiv w:val="1"/>
      <w:marLeft w:val="0"/>
      <w:marRight w:val="0"/>
      <w:marTop w:val="0"/>
      <w:marBottom w:val="0"/>
      <w:divBdr>
        <w:top w:val="none" w:sz="0" w:space="0" w:color="auto"/>
        <w:left w:val="none" w:sz="0" w:space="0" w:color="auto"/>
        <w:bottom w:val="none" w:sz="0" w:space="0" w:color="auto"/>
        <w:right w:val="none" w:sz="0" w:space="0" w:color="auto"/>
      </w:divBdr>
    </w:div>
    <w:div w:id="1383484786">
      <w:bodyDiv w:val="1"/>
      <w:marLeft w:val="0"/>
      <w:marRight w:val="0"/>
      <w:marTop w:val="0"/>
      <w:marBottom w:val="0"/>
      <w:divBdr>
        <w:top w:val="none" w:sz="0" w:space="0" w:color="auto"/>
        <w:left w:val="none" w:sz="0" w:space="0" w:color="auto"/>
        <w:bottom w:val="none" w:sz="0" w:space="0" w:color="auto"/>
        <w:right w:val="none" w:sz="0" w:space="0" w:color="auto"/>
      </w:divBdr>
    </w:div>
    <w:div w:id="213104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Campbell</dc:creator>
  <cp:keywords/>
  <dc:description/>
  <cp:lastModifiedBy>Campbell, Kenneth S.</cp:lastModifiedBy>
  <cp:revision>3</cp:revision>
  <cp:lastPrinted>2021-08-04T04:06:00Z</cp:lastPrinted>
  <dcterms:created xsi:type="dcterms:W3CDTF">2022-02-02T20:51:00Z</dcterms:created>
  <dcterms:modified xsi:type="dcterms:W3CDTF">2022-02-02T20:51:00Z</dcterms:modified>
</cp:coreProperties>
</file>