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887" w:rsidRPr="0075520D" w:rsidRDefault="006F6887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75520D">
        <w:rPr>
          <w:b/>
        </w:rPr>
        <w:t>CEUB - FATECS</w:t>
      </w:r>
    </w:p>
    <w:p w:rsidR="00557266" w:rsidRPr="0075520D" w:rsidRDefault="00EF4799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75520D">
        <w:rPr>
          <w:b/>
        </w:rPr>
        <w:t xml:space="preserve">Python - </w:t>
      </w:r>
      <w:r w:rsidR="00557266" w:rsidRPr="0075520D">
        <w:rPr>
          <w:b/>
        </w:rPr>
        <w:t>Função</w:t>
      </w:r>
      <w:r w:rsidR="00C958D7" w:rsidRPr="0075520D">
        <w:rPr>
          <w:b/>
        </w:rPr>
        <w:t xml:space="preserve"> (function)</w:t>
      </w:r>
      <w:r w:rsidR="00CF271F" w:rsidRPr="0075520D">
        <w:rPr>
          <w:b/>
        </w:rPr>
        <w:t xml:space="preserve"> </w:t>
      </w:r>
      <w:r w:rsidR="0081573A" w:rsidRPr="0075520D">
        <w:rPr>
          <w:b/>
        </w:rPr>
        <w:t>–</w:t>
      </w:r>
      <w:r w:rsidR="00CF271F" w:rsidRPr="0075520D">
        <w:rPr>
          <w:b/>
        </w:rPr>
        <w:t xml:space="preserve"> def</w:t>
      </w:r>
    </w:p>
    <w:p w:rsidR="0081573A" w:rsidRPr="0075520D" w:rsidRDefault="0081573A" w:rsidP="006F688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</w:rPr>
      </w:pPr>
      <w:r w:rsidRPr="0075520D">
        <w:rPr>
          <w:b/>
        </w:rPr>
        <w:t>Técnicas de modulariz</w:t>
      </w:r>
      <w:r w:rsidR="00C17514" w:rsidRPr="0075520D">
        <w:rPr>
          <w:b/>
        </w:rPr>
        <w:t>ar</w:t>
      </w:r>
      <w:r w:rsidRPr="0075520D">
        <w:rPr>
          <w:b/>
        </w:rPr>
        <w:t xml:space="preserve"> – Prof. Barbosa</w:t>
      </w:r>
    </w:p>
    <w:p w:rsidR="0098540B" w:rsidRPr="0075520D" w:rsidRDefault="006F5EE7">
      <w:pPr>
        <w:rPr>
          <w:b/>
        </w:rPr>
      </w:pPr>
      <w:r w:rsidRPr="0075520D">
        <w:rPr>
          <w:b/>
        </w:rPr>
        <w:t xml:space="preserve"> </w:t>
      </w:r>
    </w:p>
    <w:p w:rsidR="005A5049" w:rsidRPr="0075520D" w:rsidRDefault="005A5049">
      <w:pPr>
        <w:rPr>
          <w:b/>
        </w:rPr>
      </w:pPr>
      <w:r w:rsidRPr="0075520D">
        <w:rPr>
          <w:b/>
        </w:rPr>
        <w:t>- Visão geral</w:t>
      </w:r>
    </w:p>
    <w:p w:rsidR="005A5049" w:rsidRPr="0075520D" w:rsidRDefault="005A5049" w:rsidP="005A5049">
      <w:pPr>
        <w:ind w:firstLine="708"/>
      </w:pPr>
      <w:r w:rsidRPr="0075520D">
        <w:t xml:space="preserve">A função é o principal meio de </w:t>
      </w:r>
      <w:r w:rsidRPr="0075520D">
        <w:rPr>
          <w:b/>
        </w:rPr>
        <w:t>organização</w:t>
      </w:r>
      <w:r w:rsidRPr="0075520D">
        <w:t xml:space="preserve"> e reutilização de código.</w:t>
      </w:r>
    </w:p>
    <w:p w:rsidR="005A5049" w:rsidRPr="0075520D" w:rsidRDefault="005A5049" w:rsidP="005A5049">
      <w:pPr>
        <w:ind w:firstLine="708"/>
      </w:pPr>
      <w:r w:rsidRPr="0075520D">
        <w:t xml:space="preserve">Se precisar repetir o mesmo código mais de uma vez, é melhor escrever uma função </w:t>
      </w:r>
      <w:r w:rsidRPr="0075520D">
        <w:rPr>
          <w:b/>
        </w:rPr>
        <w:t>reutilizável</w:t>
      </w:r>
      <w:r w:rsidR="00C17514" w:rsidRPr="0075520D">
        <w:t>.</w:t>
      </w:r>
    </w:p>
    <w:p w:rsidR="005A5049" w:rsidRPr="0075520D" w:rsidRDefault="005A5049" w:rsidP="005A5049">
      <w:pPr>
        <w:ind w:firstLine="708"/>
      </w:pPr>
      <w:r w:rsidRPr="0075520D">
        <w:t xml:space="preserve">A função torna o seu código mais </w:t>
      </w:r>
      <w:r w:rsidRPr="0075520D">
        <w:rPr>
          <w:b/>
        </w:rPr>
        <w:t>legível</w:t>
      </w:r>
      <w:r w:rsidRPr="0075520D">
        <w:t xml:space="preserve"> fornecendo um nome para um grupo de instruções.</w:t>
      </w:r>
    </w:p>
    <w:p w:rsidR="005A5049" w:rsidRPr="0075520D" w:rsidRDefault="005A5049"/>
    <w:p w:rsidR="00C63589" w:rsidRPr="0075520D" w:rsidRDefault="00C63589" w:rsidP="00C63589">
      <w:r w:rsidRPr="0075520D">
        <w:t xml:space="preserve">A </w:t>
      </w:r>
      <w:r w:rsidR="00005891" w:rsidRPr="0075520D">
        <w:t>função</w:t>
      </w:r>
      <w:r w:rsidRPr="0075520D">
        <w:t xml:space="preserve"> em Python </w:t>
      </w:r>
      <w:r w:rsidR="00C958D7" w:rsidRPr="0075520D">
        <w:t>é</w:t>
      </w:r>
      <w:r w:rsidRPr="0075520D">
        <w:t xml:space="preserve"> definida</w:t>
      </w:r>
      <w:r w:rsidR="00C958D7" w:rsidRPr="0075520D">
        <w:t xml:space="preserve"> </w:t>
      </w:r>
      <w:r w:rsidR="007072A0" w:rsidRPr="0075520D">
        <w:t xml:space="preserve">com </w:t>
      </w:r>
      <w:r w:rsidRPr="0075520D">
        <w:t>a palavra</w:t>
      </w:r>
      <w:r w:rsidR="000C4C20" w:rsidRPr="0075520D">
        <w:t>-</w:t>
      </w:r>
      <w:r w:rsidRPr="0075520D">
        <w:t xml:space="preserve">chave </w:t>
      </w:r>
      <w:r w:rsidRPr="0075520D">
        <w:rPr>
          <w:b/>
        </w:rPr>
        <w:t>def</w:t>
      </w:r>
      <w:r w:rsidRPr="0075520D">
        <w:t xml:space="preserve">. </w:t>
      </w:r>
    </w:p>
    <w:p w:rsidR="0071166F" w:rsidRPr="0075520D" w:rsidRDefault="00CF271F" w:rsidP="00C63589">
      <w:pPr>
        <w:rPr>
          <w:b/>
        </w:rPr>
      </w:pPr>
      <w:r w:rsidRPr="0075520D">
        <w:rPr>
          <w:b/>
        </w:rPr>
        <w:t xml:space="preserve"> </w:t>
      </w:r>
    </w:p>
    <w:p w:rsidR="00AC3841" w:rsidRPr="0075520D" w:rsidRDefault="00AC3841" w:rsidP="00AC3841">
      <w:pPr>
        <w:rPr>
          <w:b/>
        </w:rPr>
      </w:pPr>
      <w:r w:rsidRPr="0075520D">
        <w:rPr>
          <w:b/>
        </w:rPr>
        <w:t>- Significado da palavra-chave def:</w:t>
      </w:r>
    </w:p>
    <w:p w:rsidR="00AC3841" w:rsidRPr="0075520D" w:rsidRDefault="00F87CFF" w:rsidP="00AC3841">
      <w:r w:rsidRPr="0075520D">
        <w:t xml:space="preserve">a. </w:t>
      </w:r>
      <w:r w:rsidR="001E7A33" w:rsidRPr="0075520D">
        <w:t>P</w:t>
      </w:r>
      <w:r w:rsidR="00AC3841" w:rsidRPr="0075520D">
        <w:t>alavra reservada da linguagem Python que significa define (definir).</w:t>
      </w:r>
    </w:p>
    <w:p w:rsidR="00AC3841" w:rsidRPr="0075520D" w:rsidRDefault="00F87CFF" w:rsidP="00AC3841">
      <w:r w:rsidRPr="0075520D">
        <w:t xml:space="preserve">b. </w:t>
      </w:r>
      <w:r w:rsidR="00AC3841" w:rsidRPr="0075520D">
        <w:t>Indica o início da definição de uma função.</w:t>
      </w:r>
      <w:r w:rsidR="004A6CAE" w:rsidRPr="0075520D">
        <w:t xml:space="preserve"> </w:t>
      </w:r>
    </w:p>
    <w:p w:rsidR="00AC3841" w:rsidRPr="0075520D" w:rsidRDefault="00F87CFF" w:rsidP="00AC3841">
      <w:r w:rsidRPr="0075520D">
        <w:t xml:space="preserve">c. </w:t>
      </w:r>
      <w:r w:rsidR="00AC3841" w:rsidRPr="0075520D">
        <w:t>Permite criar código reutilizável e organizado.</w:t>
      </w:r>
    </w:p>
    <w:p w:rsidR="00AC3841" w:rsidRPr="0075520D" w:rsidRDefault="00AC3841" w:rsidP="00AC3841">
      <w:pPr>
        <w:rPr>
          <w:b/>
        </w:rPr>
      </w:pPr>
    </w:p>
    <w:p w:rsidR="006F6887" w:rsidRPr="0075520D" w:rsidRDefault="00B846C8" w:rsidP="00AC3841">
      <w:pPr>
        <w:ind w:firstLine="708"/>
      </w:pPr>
      <w:r w:rsidRPr="0075520D">
        <w:t>O def</w:t>
      </w:r>
      <w:r w:rsidR="006F6887" w:rsidRPr="0075520D">
        <w:t xml:space="preserve"> </w:t>
      </w:r>
      <w:r w:rsidR="00BA3776" w:rsidRPr="0075520D">
        <w:t xml:space="preserve">define o início de </w:t>
      </w:r>
      <w:r w:rsidR="006F6887" w:rsidRPr="0075520D">
        <w:t xml:space="preserve">uma função, ou seja, cria um bloco de código nomeado que pode ser </w:t>
      </w:r>
      <w:r w:rsidR="00100C4D" w:rsidRPr="0075520D">
        <w:t>chamado (</w:t>
      </w:r>
      <w:r w:rsidR="006F6887" w:rsidRPr="0075520D">
        <w:t>reutilizado</w:t>
      </w:r>
      <w:r w:rsidR="00100C4D" w:rsidRPr="0075520D">
        <w:t>)</w:t>
      </w:r>
      <w:r w:rsidR="006F6887" w:rsidRPr="0075520D">
        <w:t xml:space="preserve"> em diferentes partes do programa.</w:t>
      </w:r>
    </w:p>
    <w:p w:rsidR="006F6887" w:rsidRPr="0075520D" w:rsidRDefault="00EF0272" w:rsidP="00EF0272">
      <w:pPr>
        <w:tabs>
          <w:tab w:val="left" w:pos="4040"/>
        </w:tabs>
        <w:rPr>
          <w:b/>
        </w:rPr>
      </w:pPr>
      <w:r w:rsidRPr="0075520D">
        <w:rPr>
          <w:b/>
        </w:rPr>
        <w:tab/>
      </w:r>
    </w:p>
    <w:p w:rsidR="00F87CFF" w:rsidRPr="0075520D" w:rsidRDefault="00F87CFF" w:rsidP="00F87CFF">
      <w:pPr>
        <w:rPr>
          <w:b/>
        </w:rPr>
      </w:pPr>
      <w:r w:rsidRPr="0075520D">
        <w:rPr>
          <w:b/>
        </w:rPr>
        <w:t>- Nome da função:</w:t>
      </w:r>
    </w:p>
    <w:p w:rsidR="00F87CFF" w:rsidRPr="0075520D" w:rsidRDefault="00F87CFF" w:rsidP="00F87CFF">
      <w:r w:rsidRPr="0075520D">
        <w:t>a. Deve ser um nome intuitivo (</w:t>
      </w:r>
      <w:r w:rsidRPr="0075520D">
        <w:rPr>
          <w:b/>
        </w:rPr>
        <w:t>significativo</w:t>
      </w:r>
      <w:r w:rsidRPr="0075520D">
        <w:t>);</w:t>
      </w:r>
    </w:p>
    <w:p w:rsidR="00F87CFF" w:rsidRPr="0075520D" w:rsidRDefault="00F87CFF" w:rsidP="005F2C0D">
      <w:pPr>
        <w:ind w:left="284" w:hanging="284"/>
      </w:pPr>
      <w:r w:rsidRPr="0075520D">
        <w:t>b. O padrão (</w:t>
      </w:r>
      <w:r w:rsidRPr="0075520D">
        <w:rPr>
          <w:b/>
        </w:rPr>
        <w:t>convenção</w:t>
      </w:r>
      <w:r w:rsidRPr="0075520D">
        <w:t xml:space="preserve">) é usar todas as letras minúsculas e o </w:t>
      </w:r>
      <w:proofErr w:type="spellStart"/>
      <w:r w:rsidRPr="0075520D">
        <w:t>underline</w:t>
      </w:r>
      <w:proofErr w:type="spellEnd"/>
      <w:r w:rsidRPr="0075520D">
        <w:t xml:space="preserve"> (sublinha) </w:t>
      </w:r>
      <w:r w:rsidR="001E7A33" w:rsidRPr="0075520D">
        <w:t>para separar duas</w:t>
      </w:r>
      <w:r w:rsidRPr="0075520D">
        <w:t xml:space="preserve"> palavra</w:t>
      </w:r>
      <w:r w:rsidR="001E7A33" w:rsidRPr="0075520D">
        <w:t>s</w:t>
      </w:r>
    </w:p>
    <w:p w:rsidR="00F87CFF" w:rsidRPr="0075520D" w:rsidRDefault="00F87CFF" w:rsidP="00F87CFF">
      <w:pPr>
        <w:rPr>
          <w:b/>
        </w:rPr>
      </w:pPr>
    </w:p>
    <w:p w:rsidR="00973E2F" w:rsidRPr="0075520D" w:rsidRDefault="00973E2F" w:rsidP="00C63589">
      <w:pPr>
        <w:rPr>
          <w:b/>
        </w:rPr>
      </w:pPr>
      <w:r w:rsidRPr="0075520D">
        <w:rPr>
          <w:b/>
        </w:rPr>
        <w:t>- Sintaxe:</w:t>
      </w:r>
    </w:p>
    <w:p w:rsidR="00EF0272" w:rsidRPr="0075520D" w:rsidRDefault="00EF0272" w:rsidP="00EF0272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nome_</w:t>
      </w:r>
      <w:proofErr w:type="gram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par1, 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par2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... , </w:t>
      </w:r>
      <w:proofErr w:type="spellStart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): </w:t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Os parâmetros são opcionais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  </w:t>
      </w:r>
      <w:r w:rsidR="005F05B2"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</w:t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Bloco de código da função    </w:t>
      </w:r>
      <w:r w:rsidR="00E62A8C"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ab/>
        <w:t xml:space="preserve">  </w:t>
      </w:r>
      <w:r w:rsidR="00904549"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   </w:t>
      </w:r>
      <w:r w:rsidR="00EE0D49"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ab/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</w:t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valor                      </w:t>
      </w:r>
      <w:r w:rsidR="009F1920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</w:t>
      </w:r>
      <w:r w:rsidR="000722E7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  <w:t xml:space="preserve">  </w:t>
      </w:r>
      <w:r w:rsidR="009045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</w:t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O return é opcional </w:t>
      </w:r>
    </w:p>
    <w:p w:rsidR="00511FB4" w:rsidRDefault="00511FB4" w:rsidP="00511FB4">
      <w:pPr>
        <w:pStyle w:val="Pr-formataoHTML"/>
        <w:shd w:val="clear" w:color="auto" w:fill="FFFFFF"/>
        <w:rPr>
          <w:rFonts w:ascii="Times New Roman" w:hAnsi="Times New Roman" w:cs="Times New Roman"/>
          <w:iCs/>
          <w:color w:val="4663C1"/>
          <w:sz w:val="24"/>
          <w:szCs w:val="24"/>
        </w:rPr>
      </w:pP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 </w:t>
      </w:r>
      <w:r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</w:t>
      </w:r>
      <w:r>
        <w:rPr>
          <w:rFonts w:ascii="Times New Roman" w:hAnsi="Times New Roman" w:cs="Times New Roman"/>
          <w:iCs/>
          <w:color w:val="4663C1"/>
          <w:sz w:val="24"/>
          <w:szCs w:val="24"/>
        </w:rPr>
        <w:t>Fim da função def</w:t>
      </w:r>
    </w:p>
    <w:p w:rsidR="00EF0272" w:rsidRPr="0075520D" w:rsidRDefault="00EF0272" w:rsidP="00C63589">
      <w:pPr>
        <w:rPr>
          <w:b/>
        </w:rPr>
      </w:pPr>
    </w:p>
    <w:p w:rsidR="000C4C20" w:rsidRPr="0075520D" w:rsidRDefault="00973E2F" w:rsidP="00C63589">
      <w:pPr>
        <w:rPr>
          <w:b/>
        </w:rPr>
      </w:pPr>
      <w:r w:rsidRPr="0075520D">
        <w:rPr>
          <w:b/>
        </w:rPr>
        <w:t xml:space="preserve">- </w:t>
      </w:r>
      <w:r w:rsidR="00806D74" w:rsidRPr="0075520D">
        <w:rPr>
          <w:b/>
        </w:rPr>
        <w:t xml:space="preserve">Obs.: </w:t>
      </w:r>
      <w:r w:rsidR="00183E75" w:rsidRPr="0075520D">
        <w:rPr>
          <w:b/>
        </w:rPr>
        <w:t xml:space="preserve"> </w:t>
      </w:r>
    </w:p>
    <w:p w:rsidR="000C4C20" w:rsidRPr="0075520D" w:rsidRDefault="000C4C20" w:rsidP="00C63589">
      <w:r w:rsidRPr="0075520D">
        <w:t>Uma função pode ou não receber parâmetro</w:t>
      </w:r>
      <w:r w:rsidR="007D1ED2" w:rsidRPr="0075520D">
        <w:t>s</w:t>
      </w:r>
      <w:r w:rsidRPr="0075520D">
        <w:t>.</w:t>
      </w:r>
    </w:p>
    <w:p w:rsidR="00806D74" w:rsidRPr="0075520D" w:rsidRDefault="000C4C20" w:rsidP="00C63589">
      <w:r w:rsidRPr="0075520D">
        <w:t>U</w:t>
      </w:r>
      <w:r w:rsidR="00806D74" w:rsidRPr="0075520D">
        <w:t xml:space="preserve">ma </w:t>
      </w:r>
      <w:r w:rsidR="00806D74" w:rsidRPr="0075520D">
        <w:rPr>
          <w:rFonts w:eastAsia="Times New Roman"/>
        </w:rPr>
        <w:t xml:space="preserve">função </w:t>
      </w:r>
      <w:r w:rsidR="00806D74" w:rsidRPr="0075520D">
        <w:t xml:space="preserve">pode ou </w:t>
      </w:r>
      <w:r w:rsidR="00806D74" w:rsidRPr="0075520D">
        <w:rPr>
          <w:rFonts w:eastAsia="Times New Roman"/>
        </w:rPr>
        <w:t>n</w:t>
      </w:r>
      <w:r w:rsidR="00806D74" w:rsidRPr="0075520D">
        <w:t>ão retor</w:t>
      </w:r>
      <w:r w:rsidR="00973E2F" w:rsidRPr="0075520D">
        <w:t>n</w:t>
      </w:r>
      <w:r w:rsidR="00806D74" w:rsidRPr="0075520D">
        <w:t>ar um valor.</w:t>
      </w:r>
    </w:p>
    <w:p w:rsidR="00973E2F" w:rsidRPr="0075520D" w:rsidRDefault="00973E2F" w:rsidP="00C63589">
      <w:pPr>
        <w:rPr>
          <w:b/>
        </w:rPr>
      </w:pPr>
    </w:p>
    <w:p w:rsidR="00131DAD" w:rsidRPr="0075520D" w:rsidRDefault="00E26494" w:rsidP="00131DAD">
      <w:pPr>
        <w:rPr>
          <w:rFonts w:eastAsia="Times New Roman"/>
          <w:b/>
        </w:rPr>
      </w:pPr>
      <w:r w:rsidRPr="0075520D">
        <w:rPr>
          <w:rFonts w:eastAsia="Times New Roman"/>
          <w:b/>
        </w:rPr>
        <w:t>-</w:t>
      </w:r>
      <w:r w:rsidR="00443209" w:rsidRPr="0075520D">
        <w:rPr>
          <w:rFonts w:eastAsia="Times New Roman"/>
          <w:b/>
        </w:rPr>
        <w:t xml:space="preserve"> </w:t>
      </w:r>
      <w:r w:rsidR="00131DAD" w:rsidRPr="0075520D">
        <w:rPr>
          <w:rFonts w:eastAsia="Times New Roman"/>
          <w:b/>
        </w:rPr>
        <w:t>Chama</w:t>
      </w:r>
      <w:r w:rsidR="000C4C20" w:rsidRPr="0075520D">
        <w:rPr>
          <w:rFonts w:eastAsia="Times New Roman"/>
          <w:b/>
        </w:rPr>
        <w:t>r</w:t>
      </w:r>
      <w:r w:rsidR="00131DAD" w:rsidRPr="0075520D">
        <w:rPr>
          <w:rFonts w:eastAsia="Times New Roman"/>
          <w:b/>
        </w:rPr>
        <w:t xml:space="preserve"> </w:t>
      </w:r>
      <w:r w:rsidR="00921549" w:rsidRPr="0075520D">
        <w:rPr>
          <w:rFonts w:eastAsia="Times New Roman"/>
          <w:b/>
        </w:rPr>
        <w:t>(usa</w:t>
      </w:r>
      <w:r w:rsidR="000C4C20" w:rsidRPr="0075520D">
        <w:rPr>
          <w:rFonts w:eastAsia="Times New Roman"/>
          <w:b/>
        </w:rPr>
        <w:t>r</w:t>
      </w:r>
      <w:r w:rsidR="00921549" w:rsidRPr="0075520D">
        <w:rPr>
          <w:rFonts w:eastAsia="Times New Roman"/>
          <w:b/>
        </w:rPr>
        <w:t xml:space="preserve">) </w:t>
      </w:r>
      <w:r w:rsidR="00131DAD" w:rsidRPr="0075520D">
        <w:rPr>
          <w:rFonts w:eastAsia="Times New Roman"/>
          <w:b/>
        </w:rPr>
        <w:t xml:space="preserve">a função </w:t>
      </w:r>
      <w:r w:rsidR="00443209" w:rsidRPr="0075520D">
        <w:rPr>
          <w:rFonts w:eastAsia="Times New Roman"/>
          <w:b/>
        </w:rPr>
        <w:t>criada</w:t>
      </w:r>
      <w:r w:rsidRPr="0075520D">
        <w:rPr>
          <w:rFonts w:eastAsia="Times New Roman"/>
          <w:b/>
        </w:rPr>
        <w:t>,</w:t>
      </w:r>
      <w:r w:rsidR="00443209" w:rsidRPr="0075520D">
        <w:rPr>
          <w:rFonts w:eastAsia="Times New Roman"/>
          <w:b/>
        </w:rPr>
        <w:t xml:space="preserve"> </w:t>
      </w:r>
      <w:r w:rsidR="00131DAD" w:rsidRPr="0075520D">
        <w:rPr>
          <w:rFonts w:eastAsia="Times New Roman"/>
          <w:b/>
        </w:rPr>
        <w:t>dentro do main</w:t>
      </w:r>
      <w:r w:rsidR="00443209" w:rsidRPr="0075520D">
        <w:rPr>
          <w:rFonts w:eastAsia="Times New Roman"/>
          <w:b/>
        </w:rPr>
        <w:t xml:space="preserve"> (programa)</w:t>
      </w:r>
      <w:r w:rsidR="00131DAD" w:rsidRPr="0075520D">
        <w:rPr>
          <w:rFonts w:eastAsia="Times New Roman"/>
          <w:b/>
        </w:rPr>
        <w:t>:</w:t>
      </w:r>
    </w:p>
    <w:p w:rsidR="00197E22" w:rsidRPr="0075520D" w:rsidRDefault="00197E22" w:rsidP="00131DAD">
      <w:pPr>
        <w:rPr>
          <w:rFonts w:eastAsia="Times New Roman"/>
        </w:rPr>
      </w:pPr>
      <w:r w:rsidRPr="0075520D">
        <w:rPr>
          <w:rFonts w:eastAsia="Times New Roman"/>
        </w:rPr>
        <w:t># O if abaixo indica o início da execução do programa principal (main)</w:t>
      </w:r>
    </w:p>
    <w:p w:rsidR="00EF0272" w:rsidRPr="0075520D" w:rsidRDefault="00EF0272" w:rsidP="00EF0272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      </w:t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Atalho: mai</w:t>
      </w:r>
      <w:r w:rsidR="008A0D7A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n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+ tecla &lt;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&gt;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. . .                              </w:t>
      </w:r>
      <w:r w:rsidR="000722E7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0722E7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Indentação obrigatória.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</w:t>
      </w:r>
      <w:proofErr w:type="gram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arg1, arg2, ...,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função, passa os argumentos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</w:p>
    <w:p w:rsidR="00EF0272" w:rsidRPr="0075520D" w:rsidRDefault="00EF0272" w:rsidP="003F0E8F">
      <w:pPr>
        <w:rPr>
          <w:b/>
        </w:rPr>
      </w:pPr>
    </w:p>
    <w:p w:rsidR="00F2665B" w:rsidRPr="0075520D" w:rsidRDefault="00F2665B" w:rsidP="003F0E8F">
      <w:r w:rsidRPr="0075520D">
        <w:rPr>
          <w:b/>
        </w:rPr>
        <w:t xml:space="preserve">Obs.: </w:t>
      </w:r>
      <w:r w:rsidRPr="0075520D">
        <w:t xml:space="preserve">um programa pode ter </w:t>
      </w:r>
      <w:r w:rsidRPr="0075520D">
        <w:rPr>
          <w:b/>
        </w:rPr>
        <w:t>várias</w:t>
      </w:r>
      <w:r w:rsidRPr="0075520D">
        <w:t xml:space="preserve"> funções (defs)</w:t>
      </w:r>
      <w:r w:rsidR="00D73B94" w:rsidRPr="0075520D">
        <w:t xml:space="preserve">, mas </w:t>
      </w:r>
      <w:r w:rsidRPr="0075520D">
        <w:t>apenas uma função principal (main).</w:t>
      </w:r>
    </w:p>
    <w:p w:rsidR="00F2665B" w:rsidRPr="0075520D" w:rsidRDefault="00F2665B" w:rsidP="003F0E8F"/>
    <w:p w:rsidR="005173DA" w:rsidRPr="0075520D" w:rsidRDefault="005173DA" w:rsidP="00672A5E">
      <w:pPr>
        <w:ind w:firstLine="708"/>
      </w:pPr>
      <w:r w:rsidRPr="0075520D">
        <w:t xml:space="preserve">A convenção acima </w:t>
      </w:r>
      <w:proofErr w:type="gramStart"/>
      <w:r w:rsidRPr="0075520D">
        <w:t>( _</w:t>
      </w:r>
      <w:proofErr w:type="gramEnd"/>
      <w:r w:rsidRPr="0075520D">
        <w:t xml:space="preserve">_ ) utilizada em Python e </w:t>
      </w:r>
      <w:r w:rsidR="00E26494" w:rsidRPr="0075520D">
        <w:t xml:space="preserve">é chamada </w:t>
      </w:r>
      <w:r w:rsidRPr="0075520D">
        <w:t>de "</w:t>
      </w:r>
      <w:proofErr w:type="spellStart"/>
      <w:r w:rsidRPr="0075520D">
        <w:t>dunder</w:t>
      </w:r>
      <w:proofErr w:type="spellEnd"/>
      <w:r w:rsidRPr="0075520D">
        <w:t>"</w:t>
      </w:r>
      <w:r w:rsidR="00363FE9" w:rsidRPr="0075520D">
        <w:t xml:space="preserve">, </w:t>
      </w:r>
      <w:r w:rsidRPr="0075520D">
        <w:t>vem da expressão em inglês "</w:t>
      </w:r>
      <w:proofErr w:type="spellStart"/>
      <w:r w:rsidRPr="0075520D">
        <w:t>double-underscore</w:t>
      </w:r>
      <w:proofErr w:type="spellEnd"/>
      <w:r w:rsidRPr="0075520D">
        <w:t xml:space="preserve">" - </w:t>
      </w:r>
      <w:r w:rsidR="00557266" w:rsidRPr="0075520D">
        <w:t xml:space="preserve">duplo </w:t>
      </w:r>
      <w:r w:rsidRPr="0075520D">
        <w:t>sublinhado em português.</w:t>
      </w:r>
    </w:p>
    <w:p w:rsidR="005173DA" w:rsidRPr="0075520D" w:rsidRDefault="005173DA" w:rsidP="003F0E8F">
      <w:pPr>
        <w:rPr>
          <w:b/>
        </w:rPr>
      </w:pPr>
    </w:p>
    <w:p w:rsidR="00DC48DE" w:rsidRPr="0075520D" w:rsidRDefault="00722B32" w:rsidP="00DC48DE">
      <w:pPr>
        <w:rPr>
          <w:b/>
        </w:rPr>
      </w:pPr>
      <w:r w:rsidRPr="0075520D">
        <w:rPr>
          <w:b/>
        </w:rPr>
        <w:t xml:space="preserve">- </w:t>
      </w:r>
      <w:r w:rsidR="00C958D7" w:rsidRPr="0075520D">
        <w:rPr>
          <w:b/>
        </w:rPr>
        <w:t>Notação:</w:t>
      </w:r>
    </w:p>
    <w:p w:rsidR="00E26494" w:rsidRPr="0075520D" w:rsidRDefault="00E26494" w:rsidP="00E26494">
      <w:r w:rsidRPr="0075520D">
        <w:t xml:space="preserve">def </w:t>
      </w:r>
      <w:r w:rsidRPr="0075520D">
        <w:tab/>
      </w:r>
      <w:r w:rsidRPr="0075520D">
        <w:tab/>
        <w:t xml:space="preserve">- palavra-chave </w:t>
      </w:r>
      <w:r w:rsidR="008B7F2D" w:rsidRPr="0075520D">
        <w:t xml:space="preserve">usada </w:t>
      </w:r>
      <w:r w:rsidRPr="0075520D">
        <w:t xml:space="preserve">no </w:t>
      </w:r>
      <w:r w:rsidR="008B7F2D" w:rsidRPr="0075520D">
        <w:t>início da função,</w:t>
      </w:r>
      <w:r w:rsidRPr="0075520D">
        <w:t xml:space="preserve"> declara que tem uma </w:t>
      </w:r>
      <w:r w:rsidR="00973E2F" w:rsidRPr="0075520D">
        <w:t>função</w:t>
      </w:r>
    </w:p>
    <w:p w:rsidR="00DC48DE" w:rsidRPr="0075520D" w:rsidRDefault="00DC48DE" w:rsidP="00DC48DE">
      <w:proofErr w:type="spellStart"/>
      <w:r w:rsidRPr="0075520D">
        <w:t>nome_funcao</w:t>
      </w:r>
      <w:proofErr w:type="spellEnd"/>
      <w:r w:rsidRPr="0075520D">
        <w:t xml:space="preserve"> </w:t>
      </w:r>
      <w:r w:rsidR="002D63E1" w:rsidRPr="0075520D">
        <w:tab/>
      </w:r>
      <w:r w:rsidRPr="0075520D">
        <w:t>- nome da função definido pelo desenvolvedor</w:t>
      </w:r>
      <w:r w:rsidR="00F9264A" w:rsidRPr="0075520D">
        <w:t xml:space="preserve">, </w:t>
      </w:r>
      <w:r w:rsidR="00C958D7" w:rsidRPr="0075520D">
        <w:t>use nome</w:t>
      </w:r>
      <w:r w:rsidR="00F9264A" w:rsidRPr="0075520D">
        <w:t xml:space="preserve"> significativo</w:t>
      </w:r>
    </w:p>
    <w:p w:rsidR="00E26494" w:rsidRPr="0075520D" w:rsidRDefault="00E26494" w:rsidP="00DC48DE">
      <w:r w:rsidRPr="0075520D">
        <w:t xml:space="preserve">arg1, arg2, </w:t>
      </w:r>
      <w:proofErr w:type="gramStart"/>
      <w:r w:rsidRPr="0075520D">
        <w:t>... ,</w:t>
      </w:r>
      <w:proofErr w:type="gramEnd"/>
      <w:r w:rsidRPr="0075520D">
        <w:t xml:space="preserve"> </w:t>
      </w:r>
      <w:proofErr w:type="spellStart"/>
      <w:r w:rsidRPr="0075520D">
        <w:t>argn</w:t>
      </w:r>
      <w:proofErr w:type="spellEnd"/>
      <w:r w:rsidR="007D1ED2" w:rsidRPr="0075520D">
        <w:t xml:space="preserve"> </w:t>
      </w:r>
      <w:r w:rsidRPr="0075520D">
        <w:t xml:space="preserve">- </w:t>
      </w:r>
      <w:proofErr w:type="spellStart"/>
      <w:r w:rsidRPr="0075520D">
        <w:t>arg</w:t>
      </w:r>
      <w:proofErr w:type="spellEnd"/>
      <w:r w:rsidRPr="0075520D">
        <w:t xml:space="preserve"> (argumento) - os dados que </w:t>
      </w:r>
      <w:r w:rsidR="00973E2F" w:rsidRPr="0075520D">
        <w:t xml:space="preserve">são </w:t>
      </w:r>
      <w:r w:rsidRPr="0075520D">
        <w:t>enviamos para a função</w:t>
      </w:r>
      <w:r w:rsidR="008B7F2D" w:rsidRPr="0075520D">
        <w:t>, opcional</w:t>
      </w:r>
    </w:p>
    <w:p w:rsidR="001D5044" w:rsidRPr="0075520D" w:rsidRDefault="001D5044" w:rsidP="00DC48DE">
      <w:r w:rsidRPr="0075520D">
        <w:t xml:space="preserve">par1, par2, </w:t>
      </w:r>
      <w:proofErr w:type="gramStart"/>
      <w:r w:rsidRPr="0075520D">
        <w:t>... ,</w:t>
      </w:r>
      <w:proofErr w:type="gramEnd"/>
      <w:r w:rsidRPr="0075520D">
        <w:t xml:space="preserve"> </w:t>
      </w:r>
      <w:proofErr w:type="spellStart"/>
      <w:r w:rsidRPr="0075520D">
        <w:t>parn</w:t>
      </w:r>
      <w:proofErr w:type="spellEnd"/>
      <w:r w:rsidR="002D63E1" w:rsidRPr="0075520D">
        <w:t xml:space="preserve"> - parâmetros (valores que a função recebe)</w:t>
      </w:r>
      <w:r w:rsidR="008B7F2D" w:rsidRPr="0075520D">
        <w:t>,</w:t>
      </w:r>
      <w:r w:rsidR="002D63E1" w:rsidRPr="0075520D">
        <w:t xml:space="preserve"> opcional</w:t>
      </w:r>
    </w:p>
    <w:p w:rsidR="00DC48DE" w:rsidRPr="0075520D" w:rsidRDefault="00DC48DE" w:rsidP="00DC48DE">
      <w:r w:rsidRPr="0075520D">
        <w:t xml:space="preserve">script </w:t>
      </w:r>
      <w:r w:rsidR="00443209" w:rsidRPr="0075520D">
        <w:tab/>
      </w:r>
      <w:r w:rsidR="00443209" w:rsidRPr="0075520D">
        <w:tab/>
      </w:r>
      <w:r w:rsidRPr="0075520D">
        <w:t xml:space="preserve">- código </w:t>
      </w:r>
      <w:r w:rsidR="008C7593" w:rsidRPr="0075520D">
        <w:t xml:space="preserve">Python </w:t>
      </w:r>
      <w:r w:rsidR="000C4C20" w:rsidRPr="0075520D">
        <w:t xml:space="preserve">dentro </w:t>
      </w:r>
      <w:r w:rsidRPr="0075520D">
        <w:t>da função</w:t>
      </w:r>
    </w:p>
    <w:p w:rsidR="00DC48DE" w:rsidRPr="0075520D" w:rsidRDefault="00DC48DE" w:rsidP="00DC48DE">
      <w:r w:rsidRPr="0075520D">
        <w:t xml:space="preserve">return </w:t>
      </w:r>
      <w:r w:rsidR="00443209" w:rsidRPr="0075520D">
        <w:tab/>
      </w:r>
      <w:r w:rsidR="007D1ED2" w:rsidRPr="0075520D">
        <w:t xml:space="preserve">        </w:t>
      </w:r>
      <w:r w:rsidR="00EE0D49" w:rsidRPr="0075520D">
        <w:tab/>
      </w:r>
      <w:r w:rsidRPr="0075520D">
        <w:t xml:space="preserve">- </w:t>
      </w:r>
      <w:r w:rsidR="008B7F2D" w:rsidRPr="0075520D">
        <w:t>palavra-chave usada n</w:t>
      </w:r>
      <w:r w:rsidRPr="0075520D">
        <w:t>o fim da função</w:t>
      </w:r>
      <w:r w:rsidR="008B7F2D" w:rsidRPr="0075520D">
        <w:t>, retorna o valor calculado</w:t>
      </w:r>
      <w:r w:rsidR="00C958D7" w:rsidRPr="0075520D">
        <w:t>, opcional</w:t>
      </w:r>
    </w:p>
    <w:p w:rsidR="00DC48DE" w:rsidRPr="0075520D" w:rsidRDefault="00DC48DE" w:rsidP="00DC48DE">
      <w:r w:rsidRPr="0075520D">
        <w:t>val</w:t>
      </w:r>
      <w:r w:rsidR="000F5D77" w:rsidRPr="0075520D">
        <w:t>or</w:t>
      </w:r>
      <w:r w:rsidRPr="0075520D">
        <w:t xml:space="preserve"> </w:t>
      </w:r>
      <w:r w:rsidR="002D63E1" w:rsidRPr="0075520D">
        <w:tab/>
      </w:r>
      <w:r w:rsidR="000F5D77" w:rsidRPr="0075520D">
        <w:tab/>
      </w:r>
      <w:r w:rsidRPr="0075520D">
        <w:t xml:space="preserve">- </w:t>
      </w:r>
      <w:r w:rsidR="00F9264A" w:rsidRPr="0075520D">
        <w:t>v</w:t>
      </w:r>
      <w:r w:rsidRPr="0075520D">
        <w:t>alor retornado</w:t>
      </w:r>
      <w:r w:rsidR="000F5D77" w:rsidRPr="0075520D">
        <w:t xml:space="preserve"> </w:t>
      </w:r>
      <w:r w:rsidR="00921549" w:rsidRPr="0075520D">
        <w:t>pela função</w:t>
      </w:r>
    </w:p>
    <w:p w:rsidR="00A768E6" w:rsidRPr="0075520D" w:rsidRDefault="00A768E6" w:rsidP="00DC48DE">
      <w:pPr>
        <w:rPr>
          <w:b/>
        </w:rPr>
      </w:pPr>
    </w:p>
    <w:p w:rsidR="00A8464E" w:rsidRPr="0075520D" w:rsidRDefault="00A8464E" w:rsidP="00DC48DE">
      <w:pPr>
        <w:rPr>
          <w:b/>
        </w:rPr>
      </w:pPr>
      <w:r w:rsidRPr="0075520D">
        <w:rPr>
          <w:b/>
        </w:rPr>
        <w:t>- Duas regras importantes:</w:t>
      </w:r>
    </w:p>
    <w:p w:rsidR="00A8464E" w:rsidRPr="0075520D" w:rsidRDefault="00A8464E" w:rsidP="00DC48DE">
      <w:r w:rsidRPr="0075520D">
        <w:t xml:space="preserve">Uma função deve resolver apenas um </w:t>
      </w:r>
      <w:r w:rsidR="001E7A33" w:rsidRPr="0075520D">
        <w:t xml:space="preserve">único </w:t>
      </w:r>
      <w:r w:rsidRPr="0075520D">
        <w:t>problema;</w:t>
      </w:r>
    </w:p>
    <w:p w:rsidR="00A8464E" w:rsidRPr="0075520D" w:rsidRDefault="00A8464E" w:rsidP="00DC48DE">
      <w:r w:rsidRPr="0075520D">
        <w:t>Quanto mais genérica for a sua solução, melhor será em longo prazo.</w:t>
      </w:r>
    </w:p>
    <w:p w:rsidR="00A8464E" w:rsidRPr="0075520D" w:rsidRDefault="00A8464E" w:rsidP="00DC48DE">
      <w:pPr>
        <w:rPr>
          <w:b/>
        </w:rPr>
      </w:pPr>
    </w:p>
    <w:p w:rsidR="0037313C" w:rsidRPr="0075520D" w:rsidRDefault="00435D04" w:rsidP="00DC48DE">
      <w:pPr>
        <w:rPr>
          <w:b/>
        </w:rPr>
      </w:pPr>
      <w:r w:rsidRPr="0075520D">
        <w:rPr>
          <w:b/>
        </w:rPr>
        <w:t>- Dois tipos de função (def):</w:t>
      </w:r>
    </w:p>
    <w:p w:rsidR="00E15AF9" w:rsidRPr="0075520D" w:rsidRDefault="00752595" w:rsidP="00E15AF9">
      <w:r w:rsidRPr="0075520D">
        <w:t>1</w:t>
      </w:r>
      <w:r w:rsidR="00E15AF9" w:rsidRPr="0075520D">
        <w:t xml:space="preserve">- </w:t>
      </w:r>
      <w:r w:rsidR="00B064DC" w:rsidRPr="0075520D">
        <w:t>P</w:t>
      </w:r>
      <w:r w:rsidR="00E15AF9" w:rsidRPr="0075520D">
        <w:t>rograma com função main e função def</w:t>
      </w:r>
      <w:r w:rsidRPr="0075520D">
        <w:t xml:space="preserve"> sem return</w:t>
      </w:r>
      <w:r w:rsidR="00E15AF9" w:rsidRPr="0075520D">
        <w:t>:</w:t>
      </w:r>
    </w:p>
    <w:p w:rsidR="00435D04" w:rsidRPr="0075520D" w:rsidRDefault="00435D04" w:rsidP="00435D04">
      <w:r w:rsidRPr="0075520D">
        <w:t>2- Programa com função main e função def com return:</w:t>
      </w:r>
    </w:p>
    <w:p w:rsidR="00435D04" w:rsidRPr="0075520D" w:rsidRDefault="00435D04" w:rsidP="00435D04">
      <w:pPr>
        <w:rPr>
          <w:b/>
        </w:rPr>
      </w:pPr>
    </w:p>
    <w:p w:rsidR="00435D04" w:rsidRPr="0075520D" w:rsidRDefault="00435D04" w:rsidP="00435D04">
      <w:pPr>
        <w:rPr>
          <w:b/>
        </w:rPr>
      </w:pPr>
      <w:bookmarkStart w:id="0" w:name="_Hlk207998729"/>
      <w:r w:rsidRPr="0075520D">
        <w:rPr>
          <w:b/>
        </w:rPr>
        <w:t>1- Programa com função main e função def sem return:</w:t>
      </w:r>
    </w:p>
    <w:p w:rsidR="004F30C6" w:rsidRPr="0075520D" w:rsidRDefault="004F30C6" w:rsidP="007D1ED2">
      <w:pPr>
        <w:rPr>
          <w:b/>
        </w:rPr>
      </w:pPr>
    </w:p>
    <w:p w:rsidR="00AC61D3" w:rsidRPr="0075520D" w:rsidRDefault="008D06E8" w:rsidP="007D1ED2">
      <w:pPr>
        <w:rPr>
          <w:b/>
        </w:rPr>
      </w:pPr>
      <w:r w:rsidRPr="0075520D">
        <w:rPr>
          <w:b/>
        </w:rPr>
        <w:t>1.1</w:t>
      </w:r>
      <w:r w:rsidR="00AC61D3" w:rsidRPr="0075520D">
        <w:rPr>
          <w:b/>
        </w:rPr>
        <w:t xml:space="preserve"> Sintaxe:</w:t>
      </w:r>
    </w:p>
    <w:p w:rsidR="00C11454" w:rsidRPr="0075520D" w:rsidRDefault="001D3E06" w:rsidP="007D1ED2">
      <w:pPr>
        <w:rPr>
          <w:b/>
        </w:rPr>
      </w:pPr>
      <w:r w:rsidRPr="0075520D">
        <w:rPr>
          <w:b/>
        </w:rPr>
        <w:t xml:space="preserve"> </w:t>
      </w:r>
    </w:p>
    <w:p w:rsidR="00511FB4" w:rsidRDefault="003D362C" w:rsidP="00511FB4">
      <w:pPr>
        <w:pStyle w:val="Pr-formataoHTML"/>
        <w:shd w:val="clear" w:color="auto" w:fill="FFFFFF"/>
        <w:rPr>
          <w:rFonts w:ascii="Times New Roman" w:hAnsi="Times New Roman" w:cs="Times New Roman"/>
          <w:iCs/>
          <w:color w:val="4663C1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nome_</w:t>
      </w:r>
      <w:proofErr w:type="gram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par1, 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par2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... , </w:t>
      </w:r>
      <w:proofErr w:type="spellStart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Os parâmetros são opcionais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     # Bloco de código da função       </w:t>
      </w:r>
      <w:r w:rsidR="00E34E2E"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 </w:t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511FB4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 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...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 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(“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Msg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”, valor)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 </w:t>
      </w:r>
      <w:r w:rsidR="00620684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# </w:t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valor     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Sem return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="00511FB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 </w:t>
      </w:r>
      <w:r w:rsidR="00511FB4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</w:t>
      </w:r>
      <w:r w:rsidR="00511FB4">
        <w:rPr>
          <w:rFonts w:ascii="Times New Roman" w:hAnsi="Times New Roman" w:cs="Times New Roman"/>
          <w:iCs/>
          <w:color w:val="4663C1"/>
          <w:sz w:val="24"/>
          <w:szCs w:val="24"/>
        </w:rPr>
        <w:t>Fim da função def</w:t>
      </w:r>
    </w:p>
    <w:p w:rsidR="003D362C" w:rsidRPr="0075520D" w:rsidRDefault="003D362C" w:rsidP="003D362C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</w:p>
    <w:p w:rsidR="003D362C" w:rsidRPr="0075520D" w:rsidRDefault="003D362C" w:rsidP="003D362C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Chamar (usar) a função criada, dentro do main (programa):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  <w:t xml:space="preserve"> 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Atalho: 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mai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+ tecla &lt;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&gt;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(arg1, arg2, ... 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 a primeira vez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(arg1, arg2, ... 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 a segunda vez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 . .</w:t>
      </w:r>
    </w:p>
    <w:bookmarkEnd w:id="0"/>
    <w:p w:rsidR="00143DFB" w:rsidRPr="0075520D" w:rsidRDefault="00143DFB" w:rsidP="0089255B">
      <w:pPr>
        <w:rPr>
          <w:rFonts w:eastAsia="Times New Roman"/>
          <w:b/>
        </w:rPr>
      </w:pPr>
    </w:p>
    <w:p w:rsidR="00443209" w:rsidRPr="0075520D" w:rsidRDefault="00443209" w:rsidP="0089255B">
      <w:pPr>
        <w:rPr>
          <w:rFonts w:eastAsia="Times New Roman"/>
        </w:rPr>
      </w:pPr>
      <w:r w:rsidRPr="0075520D">
        <w:rPr>
          <w:rFonts w:eastAsia="Times New Roman"/>
          <w:b/>
        </w:rPr>
        <w:t xml:space="preserve">Obs.: </w:t>
      </w:r>
      <w:r w:rsidRPr="0075520D">
        <w:rPr>
          <w:rFonts w:eastAsia="Times New Roman"/>
        </w:rPr>
        <w:t xml:space="preserve">uma função </w:t>
      </w:r>
      <w:r w:rsidR="002B69BA" w:rsidRPr="0075520D">
        <w:rPr>
          <w:rFonts w:eastAsia="Times New Roman"/>
        </w:rPr>
        <w:t xml:space="preserve">(def) </w:t>
      </w:r>
      <w:r w:rsidRPr="0075520D">
        <w:rPr>
          <w:rFonts w:eastAsia="Times New Roman"/>
        </w:rPr>
        <w:t>pode ser chamada mais de uma vez no main.</w:t>
      </w:r>
    </w:p>
    <w:p w:rsidR="008D06E8" w:rsidRPr="0075520D" w:rsidRDefault="008D06E8" w:rsidP="0049003F">
      <w:pPr>
        <w:rPr>
          <w:rFonts w:eastAsia="Times New Roman"/>
          <w:b/>
        </w:rPr>
      </w:pPr>
    </w:p>
    <w:p w:rsidR="000143B9" w:rsidRPr="0075520D" w:rsidRDefault="008D06E8" w:rsidP="0049003F">
      <w:pPr>
        <w:rPr>
          <w:rFonts w:eastAsia="Times New Roman"/>
          <w:b/>
        </w:rPr>
      </w:pPr>
      <w:r w:rsidRPr="0075520D">
        <w:rPr>
          <w:rFonts w:eastAsia="Times New Roman"/>
          <w:b/>
        </w:rPr>
        <w:t>1.2</w:t>
      </w:r>
      <w:r w:rsidR="000143B9" w:rsidRPr="0075520D">
        <w:rPr>
          <w:rFonts w:eastAsia="Times New Roman"/>
          <w:b/>
        </w:rPr>
        <w:t xml:space="preserve"> Exemplo:</w:t>
      </w:r>
    </w:p>
    <w:p w:rsidR="009B404B" w:rsidRDefault="005F2C0D" w:rsidP="005F2C0D">
      <w:pPr>
        <w:pStyle w:val="Pr-formataoHTML"/>
        <w:shd w:val="clear" w:color="auto" w:fill="FFFFFF"/>
        <w:rPr>
          <w:rFonts w:ascii="Times New Roman" w:hAnsi="Times New Roman" w:cs="Times New Roman"/>
          <w:iCs/>
          <w:color w:val="4663C1"/>
          <w:sz w:val="24"/>
          <w:szCs w:val="24"/>
        </w:rPr>
      </w:pP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O def indica o início de uma função (uma rotina)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mostra_</w:t>
      </w:r>
      <w:proofErr w:type="gram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mensagem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</w:t>
      </w:r>
      <w:r w:rsidR="000722E7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Assinatura da função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"Exemplo de mensagem fixa em def."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 w:rsidR="00EB7D68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  <w:r w:rsidR="009B404B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</w:t>
      </w:r>
      <w:r w:rsidR="009B404B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="009B404B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 </w:t>
      </w:r>
      <w:r w:rsidR="009B404B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</w:t>
      </w:r>
      <w:r w:rsidR="009B404B">
        <w:rPr>
          <w:rFonts w:ascii="Times New Roman" w:hAnsi="Times New Roman" w:cs="Times New Roman"/>
          <w:iCs/>
          <w:color w:val="4663C1"/>
          <w:sz w:val="24"/>
          <w:szCs w:val="24"/>
        </w:rPr>
        <w:t>Fim da função def</w:t>
      </w:r>
    </w:p>
    <w:p w:rsidR="005F2C0D" w:rsidRPr="0075520D" w:rsidRDefault="005F2C0D" w:rsidP="005F2C0D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A função (def) </w:t>
      </w:r>
      <w:proofErr w:type="spellStart"/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mostra_mensagem</w:t>
      </w:r>
      <w:proofErr w:type="spellEnd"/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é chamada dentro do main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  <w:t># O if abaixo indica o início da execução do programa principal (main)</w:t>
      </w:r>
    </w:p>
    <w:p w:rsidR="005F2C0D" w:rsidRPr="0075520D" w:rsidRDefault="005F2C0D" w:rsidP="00AA5948">
      <w:pPr>
        <w:pStyle w:val="Pr-formataoHTML"/>
        <w:shd w:val="clear" w:color="auto" w:fill="FFFFFF"/>
        <w:tabs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Atalho: 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mai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+ tecla&lt;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&gt;</w:t>
      </w:r>
      <w:r w:rsidR="00AA5948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proofErr w:type="gramStart"/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"Mensagem antes de chamar a função"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="009B404B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mostra_mensagem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()              </w:t>
      </w:r>
      <w:r w:rsidR="000722E7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># Chama a função sem passar nada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5F05B2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"Mensagem depois de chamar a função"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                       </w:t>
      </w:r>
    </w:p>
    <w:p w:rsidR="009B404B" w:rsidRDefault="009B404B" w:rsidP="009B404B">
      <w:pPr>
        <w:pStyle w:val="Pr-formataoHTML"/>
        <w:shd w:val="clear" w:color="auto" w:fill="FFFFFF"/>
        <w:rPr>
          <w:rFonts w:ascii="Times New Roman" w:hAnsi="Times New Roman" w:cs="Times New Roman"/>
          <w:iCs/>
          <w:color w:val="4663C1"/>
          <w:sz w:val="24"/>
          <w:szCs w:val="24"/>
        </w:rPr>
      </w:pPr>
      <w:r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 </w:t>
      </w:r>
      <w:r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</w:t>
      </w:r>
      <w:r>
        <w:rPr>
          <w:rFonts w:ascii="Times New Roman" w:hAnsi="Times New Roman" w:cs="Times New Roman"/>
          <w:iCs/>
          <w:color w:val="4663C1"/>
          <w:sz w:val="24"/>
          <w:szCs w:val="24"/>
        </w:rPr>
        <w:t>Fim da função main (programa principal)</w:t>
      </w:r>
    </w:p>
    <w:p w:rsidR="000E4B0F" w:rsidRPr="0075520D" w:rsidRDefault="000E4B0F" w:rsidP="0049003F">
      <w:pPr>
        <w:rPr>
          <w:rFonts w:eastAsia="Times New Roman"/>
          <w:b/>
        </w:rPr>
      </w:pPr>
    </w:p>
    <w:p w:rsidR="003E1204" w:rsidRPr="0075520D" w:rsidRDefault="003E1204" w:rsidP="003E1204">
      <w:pPr>
        <w:rPr>
          <w:rFonts w:eastAsia="Times New Roman"/>
          <w:b/>
        </w:rPr>
      </w:pPr>
      <w:r w:rsidRPr="0075520D">
        <w:rPr>
          <w:rFonts w:eastAsia="Times New Roman"/>
          <w:b/>
        </w:rPr>
        <w:t xml:space="preserve">- Qual a tela </w:t>
      </w:r>
      <w:r w:rsidR="005F05B2" w:rsidRPr="0075520D">
        <w:rPr>
          <w:rFonts w:eastAsia="Times New Roman"/>
          <w:b/>
        </w:rPr>
        <w:t xml:space="preserve">de saída </w:t>
      </w:r>
      <w:r w:rsidRPr="0075520D">
        <w:rPr>
          <w:rFonts w:eastAsia="Times New Roman"/>
          <w:b/>
        </w:rPr>
        <w:t>desse programa?</w:t>
      </w:r>
    </w:p>
    <w:p w:rsidR="000E4B0F" w:rsidRPr="0075520D" w:rsidRDefault="000E4B0F" w:rsidP="000E4B0F">
      <w:pPr>
        <w:rPr>
          <w:rFonts w:eastAsia="Times New Roman"/>
          <w:b/>
        </w:rPr>
      </w:pPr>
    </w:p>
    <w:p w:rsidR="000E4B0F" w:rsidRPr="0075520D" w:rsidRDefault="000E4B0F" w:rsidP="000E4B0F">
      <w:pPr>
        <w:rPr>
          <w:rFonts w:eastAsia="Times New Roman"/>
        </w:rPr>
      </w:pPr>
      <w:r w:rsidRPr="0075520D">
        <w:rPr>
          <w:rFonts w:eastAsia="Times New Roman"/>
        </w:rPr>
        <w:t>Mensagem antes de chamar a função</w:t>
      </w:r>
    </w:p>
    <w:p w:rsidR="000E4B0F" w:rsidRPr="0075520D" w:rsidRDefault="000E4B0F" w:rsidP="000E4B0F">
      <w:pPr>
        <w:rPr>
          <w:rFonts w:eastAsia="Times New Roman"/>
        </w:rPr>
      </w:pPr>
      <w:r w:rsidRPr="0075520D">
        <w:rPr>
          <w:rFonts w:eastAsia="Times New Roman"/>
        </w:rPr>
        <w:t>Exemplo de mensagem fixa em def.</w:t>
      </w:r>
    </w:p>
    <w:p w:rsidR="000143B9" w:rsidRPr="0075520D" w:rsidRDefault="000E4B0F" w:rsidP="000E4B0F">
      <w:pPr>
        <w:rPr>
          <w:rFonts w:eastAsia="Times New Roman"/>
        </w:rPr>
      </w:pPr>
      <w:r w:rsidRPr="0075520D">
        <w:rPr>
          <w:rFonts w:eastAsia="Times New Roman"/>
        </w:rPr>
        <w:t>Mensagem depois de chamar a função</w:t>
      </w:r>
      <w:r w:rsidR="005F2C0D" w:rsidRPr="0075520D">
        <w:rPr>
          <w:rFonts w:eastAsia="Times New Roman"/>
        </w:rPr>
        <w:t xml:space="preserve"> </w:t>
      </w:r>
    </w:p>
    <w:p w:rsidR="0037313C" w:rsidRPr="0075520D" w:rsidRDefault="0037313C" w:rsidP="0049003F">
      <w:pPr>
        <w:rPr>
          <w:rFonts w:eastAsia="Times New Roman"/>
          <w:b/>
        </w:rPr>
      </w:pPr>
    </w:p>
    <w:p w:rsidR="00752595" w:rsidRPr="0075520D" w:rsidRDefault="00752595" w:rsidP="00752595">
      <w:pPr>
        <w:rPr>
          <w:b/>
        </w:rPr>
      </w:pPr>
      <w:bookmarkStart w:id="1" w:name="_Hlk207998761"/>
      <w:r w:rsidRPr="0075520D">
        <w:rPr>
          <w:b/>
        </w:rPr>
        <w:t>2</w:t>
      </w:r>
      <w:r w:rsidR="00B064DC" w:rsidRPr="0075520D">
        <w:rPr>
          <w:b/>
        </w:rPr>
        <w:t>-</w:t>
      </w:r>
      <w:r w:rsidRPr="0075520D">
        <w:rPr>
          <w:b/>
        </w:rPr>
        <w:t xml:space="preserve"> </w:t>
      </w:r>
      <w:r w:rsidR="00B064DC" w:rsidRPr="0075520D">
        <w:rPr>
          <w:b/>
        </w:rPr>
        <w:t>Programa com função main e função def com return:</w:t>
      </w:r>
    </w:p>
    <w:p w:rsidR="00B064DC" w:rsidRPr="0075520D" w:rsidRDefault="00B064DC" w:rsidP="00752595">
      <w:pPr>
        <w:rPr>
          <w:b/>
        </w:rPr>
      </w:pPr>
    </w:p>
    <w:p w:rsidR="004D5A2B" w:rsidRPr="0075520D" w:rsidRDefault="008D06E8" w:rsidP="00752595">
      <w:pPr>
        <w:rPr>
          <w:b/>
        </w:rPr>
      </w:pPr>
      <w:r w:rsidRPr="0075520D">
        <w:rPr>
          <w:b/>
        </w:rPr>
        <w:t>2.1</w:t>
      </w:r>
      <w:r w:rsidR="00AC61D3" w:rsidRPr="0075520D">
        <w:rPr>
          <w:b/>
        </w:rPr>
        <w:t>. Sintaxe:</w:t>
      </w:r>
      <w:bookmarkStart w:id="2" w:name="_GoBack"/>
      <w:bookmarkEnd w:id="2"/>
    </w:p>
    <w:p w:rsidR="005F05B2" w:rsidRPr="0075520D" w:rsidRDefault="005F05B2" w:rsidP="00752595">
      <w:pPr>
        <w:rPr>
          <w:b/>
        </w:rPr>
      </w:pPr>
    </w:p>
    <w:p w:rsidR="005F05B2" w:rsidRPr="0075520D" w:rsidRDefault="005F05B2" w:rsidP="005F05B2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lastRenderedPageBreak/>
        <w:t xml:space="preserve">def </w:t>
      </w:r>
      <w:proofErr w:type="spell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par1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par2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..., </w:t>
      </w:r>
      <w:proofErr w:type="spellStart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parn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Os parâmetros são opcionais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# Bloco de código da função  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ab/>
        <w:t># Indentação obrigatória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valor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Com return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Chamar (usar) a função criada, dentro do main (programa):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# Atalho: 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mai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+ tecla &lt;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&gt;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...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v_retorno1 =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(arg1, arg2, ...,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 a primeira vez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       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(“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Msg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:”, v_retorno1)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...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v_retorno2 =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(arg1, arg2, ...,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 a segunda vez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       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(“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Msg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:”, v_retorno2)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    ...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    # Chama a função dentro do print e não usa variável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       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(“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Msg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:”,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nome_funcao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(arg1, arg2, ...,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argn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  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Chama a função a terceira vez</w:t>
      </w:r>
    </w:p>
    <w:bookmarkEnd w:id="1"/>
    <w:p w:rsidR="00BB40B5" w:rsidRPr="0075520D" w:rsidRDefault="00BB40B5" w:rsidP="00752595">
      <w:pPr>
        <w:rPr>
          <w:b/>
        </w:rPr>
      </w:pPr>
    </w:p>
    <w:p w:rsidR="00752595" w:rsidRPr="0075520D" w:rsidRDefault="008D06E8" w:rsidP="0049003F">
      <w:pPr>
        <w:rPr>
          <w:rFonts w:eastAsia="Times New Roman"/>
          <w:b/>
        </w:rPr>
      </w:pPr>
      <w:r w:rsidRPr="0075520D">
        <w:rPr>
          <w:rFonts w:eastAsia="Times New Roman"/>
          <w:b/>
        </w:rPr>
        <w:t>2</w:t>
      </w:r>
      <w:r w:rsidR="00AC61D3" w:rsidRPr="0075520D">
        <w:rPr>
          <w:rFonts w:eastAsia="Times New Roman"/>
          <w:b/>
        </w:rPr>
        <w:t>.</w:t>
      </w:r>
      <w:r w:rsidRPr="0075520D">
        <w:rPr>
          <w:rFonts w:eastAsia="Times New Roman"/>
          <w:b/>
        </w:rPr>
        <w:t>2</w:t>
      </w:r>
      <w:r w:rsidR="005F2C0D" w:rsidRPr="0075520D">
        <w:rPr>
          <w:rFonts w:eastAsia="Times New Roman"/>
          <w:b/>
        </w:rPr>
        <w:t xml:space="preserve"> Exemplo:</w:t>
      </w:r>
      <w:r w:rsidR="00BB40B5" w:rsidRPr="0075520D">
        <w:rPr>
          <w:rFonts w:eastAsia="Times New Roman"/>
          <w:b/>
        </w:rPr>
        <w:t xml:space="preserve"> </w:t>
      </w:r>
      <w:r w:rsidR="00F55723">
        <w:rPr>
          <w:rFonts w:eastAsia="Times New Roman"/>
          <w:b/>
        </w:rPr>
        <w:t xml:space="preserve">     </w:t>
      </w:r>
    </w:p>
    <w:p w:rsidR="00511FB4" w:rsidRDefault="005F2C0D" w:rsidP="00511FB4">
      <w:pPr>
        <w:pStyle w:val="Pr-formataoHTML"/>
        <w:shd w:val="clear" w:color="auto" w:fill="FFFFFF"/>
        <w:rPr>
          <w:rFonts w:ascii="Times New Roman" w:hAnsi="Times New Roman" w:cs="Times New Roman"/>
          <w:iCs/>
          <w:color w:val="4663C1"/>
          <w:sz w:val="24"/>
          <w:szCs w:val="24"/>
        </w:rPr>
      </w:pP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O def indica o início de uma função (uma rotina)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def </w:t>
      </w:r>
      <w:proofErr w:type="spellStart"/>
      <w:r w:rsidRPr="0075520D">
        <w:rPr>
          <w:rFonts w:ascii="Times New Roman" w:hAnsi="Times New Roman" w:cs="Times New Roman"/>
          <w:b/>
          <w:color w:val="00627A"/>
          <w:sz w:val="24"/>
          <w:szCs w:val="24"/>
        </w:rPr>
        <w:t>calcula_dobro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spellStart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p_valor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):               </w:t>
      </w:r>
      <w:r w:rsidR="00605B96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Assinatura da função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050AE9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dobro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= </w:t>
      </w:r>
      <w:proofErr w:type="spellStart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p_valor</w:t>
      </w:r>
      <w:proofErr w:type="spellEnd"/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* </w:t>
      </w:r>
      <w:r w:rsidRPr="0075520D">
        <w:rPr>
          <w:rFonts w:ascii="Times New Roman" w:hAnsi="Times New Roman" w:cs="Times New Roman"/>
          <w:b/>
          <w:color w:val="1750EB"/>
          <w:sz w:val="24"/>
          <w:szCs w:val="24"/>
        </w:rPr>
        <w:t>2</w:t>
      </w:r>
      <w:r w:rsidR="006621FE">
        <w:rPr>
          <w:rFonts w:ascii="Times New Roman" w:hAnsi="Times New Roman" w:cs="Times New Roman"/>
          <w:b/>
          <w:color w:val="1750EB"/>
          <w:sz w:val="24"/>
          <w:szCs w:val="24"/>
        </w:rPr>
        <w:tab/>
      </w:r>
      <w:r w:rsidR="006621FE">
        <w:rPr>
          <w:rFonts w:ascii="Times New Roman" w:hAnsi="Times New Roman" w:cs="Times New Roman"/>
          <w:b/>
          <w:color w:val="1750EB"/>
          <w:sz w:val="24"/>
          <w:szCs w:val="24"/>
        </w:rPr>
        <w:tab/>
      </w:r>
      <w:r w:rsidR="006621FE">
        <w:rPr>
          <w:rFonts w:ascii="Times New Roman" w:hAnsi="Times New Roman" w:cs="Times New Roman"/>
          <w:b/>
          <w:color w:val="1750EB"/>
          <w:sz w:val="24"/>
          <w:szCs w:val="24"/>
        </w:rPr>
        <w:tab/>
      </w:r>
      <w:r w:rsidR="006621FE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75520D">
        <w:rPr>
          <w:rFonts w:ascii="Times New Roman" w:hAnsi="Times New Roman" w:cs="Times New Roman"/>
          <w:b/>
          <w:color w:val="1750EB"/>
          <w:sz w:val="24"/>
          <w:szCs w:val="24"/>
        </w:rPr>
        <w:br/>
        <w:t xml:space="preserve">    </w:t>
      </w:r>
      <w:r w:rsidR="00050AE9" w:rsidRPr="0075520D">
        <w:rPr>
          <w:rFonts w:ascii="Times New Roman" w:hAnsi="Times New Roman" w:cs="Times New Roman"/>
          <w:b/>
          <w:color w:val="1750EB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return 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t>dobro</w:t>
      </w:r>
      <w:r w:rsidRPr="0075520D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511FB4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    </w:t>
      </w:r>
      <w:r w:rsidR="00511FB4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</w:t>
      </w:r>
      <w:r w:rsidR="00511FB4">
        <w:rPr>
          <w:rFonts w:ascii="Times New Roman" w:hAnsi="Times New Roman" w:cs="Times New Roman"/>
          <w:iCs/>
          <w:color w:val="4663C1"/>
          <w:sz w:val="24"/>
          <w:szCs w:val="24"/>
        </w:rPr>
        <w:t>Fim da função def</w:t>
      </w:r>
    </w:p>
    <w:p w:rsidR="0000154A" w:rsidRPr="0075520D" w:rsidRDefault="0000154A" w:rsidP="005F2C0D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</w:p>
    <w:p w:rsidR="005F2C0D" w:rsidRPr="0075520D" w:rsidRDefault="005F2C0D" w:rsidP="005F2C0D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O if abaixo indica o início da execução do programa principal (main)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color w:val="0E3595"/>
          <w:sz w:val="24"/>
          <w:szCs w:val="24"/>
        </w:rPr>
        <w:t xml:space="preserve">if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__name__ == 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'__main__'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:  </w:t>
      </w:r>
      <w:r w:rsidR="004A497E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4A497E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# Função principal, atalho: mai</w:t>
      </w:r>
      <w:r w:rsidR="00EB1810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n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+ &lt;</w:t>
      </w:r>
      <w:proofErr w:type="spellStart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tab</w:t>
      </w:r>
      <w:proofErr w:type="spellEnd"/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>&gt;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  <w:t xml:space="preserve">    </w:t>
      </w:r>
      <w:r w:rsidR="00050AE9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valor = 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input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"Valor inteiro: 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))</w:t>
      </w:r>
      <w:r w:rsidR="006621FE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6621FE" w:rsidRPr="009B404B">
        <w:rPr>
          <w:rFonts w:ascii="Times New Roman" w:hAnsi="Times New Roman" w:cs="Times New Roman"/>
          <w:iCs/>
          <w:color w:val="4663C1"/>
          <w:sz w:val="24"/>
          <w:szCs w:val="24"/>
        </w:rPr>
        <w:t># Indentação obrigatória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br/>
        <w:t xml:space="preserve">    </w:t>
      </w:r>
      <w:r w:rsidR="00050AE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v_retorno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=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calcula_dobro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(valor)</w:t>
      </w:r>
      <w:r w:rsidR="00EE0D49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  </w:t>
      </w:r>
      <w:r w:rsidR="00554244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># Chama a função</w:t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br/>
      </w:r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</w:t>
      </w:r>
      <w:r w:rsidR="00050AE9"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</w:t>
      </w:r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A variável </w:t>
      </w:r>
      <w:proofErr w:type="spellStart"/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>v_retorno</w:t>
      </w:r>
      <w:proofErr w:type="spellEnd"/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recebe o valor retornado pela função (def)</w:t>
      </w:r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br/>
        <w:t xml:space="preserve">    </w:t>
      </w:r>
      <w:r w:rsidR="00050AE9"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</w:t>
      </w:r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# O valor retornado pela função é armazenado na variável </w:t>
      </w:r>
      <w:proofErr w:type="spellStart"/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t>v_retorno</w:t>
      </w:r>
      <w:proofErr w:type="spellEnd"/>
      <w:r w:rsidRPr="00554244">
        <w:rPr>
          <w:rFonts w:ascii="Times New Roman" w:hAnsi="Times New Roman" w:cs="Times New Roman"/>
          <w:iCs/>
          <w:color w:val="4663C1"/>
          <w:sz w:val="24"/>
          <w:szCs w:val="24"/>
        </w:rPr>
        <w:br/>
      </w: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="00050AE9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"Valor retornado pela função:"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v_retorno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)</w:t>
      </w:r>
      <w:r w:rsidR="00A36315" w:rsidRPr="0075520D">
        <w:rPr>
          <w:rFonts w:ascii="Times New Roman" w:hAnsi="Times New Roman" w:cs="Times New Roman"/>
          <w:b/>
          <w:color w:val="080808"/>
          <w:sz w:val="24"/>
          <w:szCs w:val="24"/>
        </w:rPr>
        <w:tab/>
      </w:r>
      <w:r w:rsidR="00DA1154" w:rsidRPr="0075520D">
        <w:rPr>
          <w:rFonts w:ascii="Times New Roman" w:hAnsi="Times New Roman" w:cs="Times New Roman"/>
          <w:b/>
          <w:color w:val="080808"/>
          <w:sz w:val="24"/>
          <w:szCs w:val="24"/>
        </w:rPr>
        <w:t># Modo 1</w:t>
      </w:r>
    </w:p>
    <w:p w:rsidR="00E10A28" w:rsidRDefault="00E10A28" w:rsidP="00E10A28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</w:p>
    <w:p w:rsidR="006621FE" w:rsidRDefault="006621FE" w:rsidP="00E10A28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color w:val="4663C1"/>
          <w:sz w:val="24"/>
          <w:szCs w:val="24"/>
        </w:rPr>
      </w:pPr>
    </w:p>
    <w:p w:rsidR="00E10A28" w:rsidRPr="0075520D" w:rsidRDefault="00E10A28" w:rsidP="00E10A28">
      <w:pPr>
        <w:pStyle w:val="Pr-formataoHTML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</w:t>
      </w:r>
      <w:r w:rsidR="00050AE9"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 xml:space="preserve">    </w:t>
      </w:r>
      <w:r w:rsidRPr="0075520D">
        <w:rPr>
          <w:rFonts w:ascii="Times New Roman" w:hAnsi="Times New Roman" w:cs="Times New Roman"/>
          <w:iCs/>
          <w:color w:val="4663C1"/>
          <w:sz w:val="24"/>
          <w:szCs w:val="24"/>
        </w:rPr>
        <w:t># Chama a função dentro do print e não usa variável</w:t>
      </w:r>
    </w:p>
    <w:p w:rsidR="00A36315" w:rsidRPr="0075520D" w:rsidRDefault="00A36315" w:rsidP="00A36315">
      <w:pPr>
        <w:pStyle w:val="Pr-formataoHTML"/>
        <w:shd w:val="clear" w:color="auto" w:fill="FFFFFF"/>
        <w:rPr>
          <w:rFonts w:ascii="Times New Roman" w:hAnsi="Times New Roman" w:cs="Times New Roman"/>
          <w:b/>
          <w:color w:val="080808"/>
          <w:sz w:val="24"/>
          <w:szCs w:val="24"/>
        </w:rPr>
      </w:pPr>
      <w:r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r w:rsidR="00050AE9" w:rsidRPr="0075520D">
        <w:rPr>
          <w:rFonts w:ascii="Times New Roman" w:hAnsi="Times New Roman" w:cs="Times New Roman"/>
          <w:b/>
          <w:iCs/>
          <w:color w:val="4663C1"/>
          <w:sz w:val="24"/>
          <w:szCs w:val="24"/>
        </w:rPr>
        <w:t xml:space="preserve">    </w:t>
      </w:r>
      <w:proofErr w:type="gramStart"/>
      <w:r w:rsidRPr="0075520D">
        <w:rPr>
          <w:rFonts w:ascii="Times New Roman" w:hAnsi="Times New Roman" w:cs="Times New Roman"/>
          <w:b/>
          <w:color w:val="000080"/>
          <w:sz w:val="24"/>
          <w:szCs w:val="24"/>
        </w:rPr>
        <w:t>print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</w:t>
      </w:r>
      <w:proofErr w:type="gramEnd"/>
      <w:r w:rsidRPr="0075520D">
        <w:rPr>
          <w:rFonts w:ascii="Times New Roman" w:hAnsi="Times New Roman" w:cs="Times New Roman"/>
          <w:b/>
          <w:color w:val="067D17"/>
          <w:sz w:val="24"/>
          <w:szCs w:val="24"/>
        </w:rPr>
        <w:t>"Valor retornado pela função:"</w:t>
      </w:r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, </w:t>
      </w:r>
      <w:proofErr w:type="spellStart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calcula_dobro</w:t>
      </w:r>
      <w:proofErr w:type="spellEnd"/>
      <w:r w:rsidRPr="0075520D">
        <w:rPr>
          <w:rFonts w:ascii="Times New Roman" w:hAnsi="Times New Roman" w:cs="Times New Roman"/>
          <w:b/>
          <w:color w:val="080808"/>
          <w:sz w:val="24"/>
          <w:szCs w:val="24"/>
        </w:rPr>
        <w:t>(valor))</w:t>
      </w:r>
      <w:r w:rsidR="00DA1154" w:rsidRPr="0075520D">
        <w:rPr>
          <w:rFonts w:ascii="Times New Roman" w:hAnsi="Times New Roman" w:cs="Times New Roman"/>
          <w:b/>
          <w:color w:val="080808"/>
          <w:sz w:val="24"/>
          <w:szCs w:val="24"/>
        </w:rPr>
        <w:t xml:space="preserve"> # Modo 2</w:t>
      </w:r>
    </w:p>
    <w:p w:rsidR="00C04EEA" w:rsidRPr="0075520D" w:rsidRDefault="00C04EEA" w:rsidP="0049003F">
      <w:pPr>
        <w:rPr>
          <w:rFonts w:eastAsia="Times New Roman"/>
          <w:b/>
        </w:rPr>
      </w:pPr>
    </w:p>
    <w:p w:rsidR="003E1204" w:rsidRPr="0075520D" w:rsidRDefault="003E1204" w:rsidP="003E1204">
      <w:pPr>
        <w:rPr>
          <w:rFonts w:eastAsia="Times New Roman"/>
          <w:b/>
        </w:rPr>
      </w:pPr>
      <w:r w:rsidRPr="0075520D">
        <w:rPr>
          <w:rFonts w:eastAsia="Times New Roman"/>
          <w:b/>
        </w:rPr>
        <w:t xml:space="preserve">- Qual a tela </w:t>
      </w:r>
      <w:r w:rsidR="002D77FE" w:rsidRPr="0075520D">
        <w:rPr>
          <w:rFonts w:eastAsia="Times New Roman"/>
          <w:b/>
        </w:rPr>
        <w:t xml:space="preserve">de saída </w:t>
      </w:r>
      <w:r w:rsidRPr="0075520D">
        <w:rPr>
          <w:rFonts w:eastAsia="Times New Roman"/>
          <w:b/>
        </w:rPr>
        <w:t>desse programa?</w:t>
      </w:r>
    </w:p>
    <w:p w:rsidR="003E1204" w:rsidRPr="0075520D" w:rsidRDefault="003E1204" w:rsidP="0049003F">
      <w:pPr>
        <w:rPr>
          <w:rFonts w:eastAsia="Times New Roman"/>
          <w:b/>
        </w:rPr>
      </w:pPr>
    </w:p>
    <w:p w:rsidR="003E1204" w:rsidRPr="0075520D" w:rsidRDefault="003E1204" w:rsidP="003E1204">
      <w:pPr>
        <w:rPr>
          <w:rFonts w:eastAsia="Times New Roman"/>
        </w:rPr>
      </w:pPr>
      <w:r w:rsidRPr="0075520D">
        <w:rPr>
          <w:rFonts w:eastAsia="Times New Roman"/>
        </w:rPr>
        <w:t>Valor inteiro: 4</w:t>
      </w:r>
    </w:p>
    <w:p w:rsidR="003E1204" w:rsidRPr="0075520D" w:rsidRDefault="003E1204" w:rsidP="003E1204">
      <w:pPr>
        <w:rPr>
          <w:rFonts w:eastAsia="Times New Roman"/>
        </w:rPr>
      </w:pPr>
      <w:r w:rsidRPr="0075520D">
        <w:rPr>
          <w:rFonts w:eastAsia="Times New Roman"/>
        </w:rPr>
        <w:t>Valor retornado pela função: 8</w:t>
      </w:r>
    </w:p>
    <w:p w:rsidR="003E1204" w:rsidRPr="0075520D" w:rsidRDefault="003E1204" w:rsidP="003E1204">
      <w:pPr>
        <w:rPr>
          <w:rFonts w:eastAsia="Times New Roman"/>
        </w:rPr>
      </w:pPr>
      <w:r w:rsidRPr="0075520D">
        <w:rPr>
          <w:rFonts w:eastAsia="Times New Roman"/>
        </w:rPr>
        <w:t>Valor retornado pela função: 8</w:t>
      </w:r>
    </w:p>
    <w:p w:rsidR="003E1204" w:rsidRPr="0075520D" w:rsidRDefault="003E1204" w:rsidP="003E1204">
      <w:pPr>
        <w:rPr>
          <w:rFonts w:eastAsia="Times New Roman"/>
          <w:b/>
        </w:rPr>
      </w:pPr>
    </w:p>
    <w:p w:rsidR="004A497E" w:rsidRPr="0075520D" w:rsidRDefault="004A497E" w:rsidP="004A497E">
      <w:pPr>
        <w:pStyle w:val="Pr-formataoHTML"/>
        <w:shd w:val="clear" w:color="auto" w:fill="FFFFFF"/>
        <w:rPr>
          <w:rFonts w:ascii="Times New Roman" w:hAnsi="Times New Roman" w:cs="Times New Roman"/>
          <w:b/>
          <w:iCs/>
          <w:sz w:val="24"/>
          <w:szCs w:val="24"/>
        </w:rPr>
      </w:pPr>
      <w:r w:rsidRPr="0075520D">
        <w:rPr>
          <w:rFonts w:ascii="Times New Roman" w:hAnsi="Times New Roman" w:cs="Times New Roman"/>
          <w:b/>
          <w:iCs/>
          <w:sz w:val="24"/>
          <w:szCs w:val="24"/>
        </w:rPr>
        <w:t>- Desenvolva:</w:t>
      </w:r>
    </w:p>
    <w:p w:rsidR="004A497E" w:rsidRPr="0075520D" w:rsidRDefault="004A497E" w:rsidP="004A497E">
      <w:pPr>
        <w:pStyle w:val="Pr-formataoHTML"/>
        <w:shd w:val="clear" w:color="auto" w:fill="FFFFFF"/>
        <w:rPr>
          <w:rFonts w:ascii="Times New Roman" w:hAnsi="Times New Roman" w:cs="Times New Roman"/>
          <w:iCs/>
          <w:sz w:val="24"/>
          <w:szCs w:val="24"/>
        </w:rPr>
      </w:pPr>
      <w:r w:rsidRPr="0075520D">
        <w:rPr>
          <w:rFonts w:ascii="Times New Roman" w:hAnsi="Times New Roman" w:cs="Times New Roman"/>
          <w:iCs/>
          <w:sz w:val="24"/>
          <w:szCs w:val="24"/>
        </w:rPr>
        <w:t># Acrescente a função calcula o triplo e chame no final do main.</w:t>
      </w:r>
    </w:p>
    <w:p w:rsidR="004A497E" w:rsidRPr="0075520D" w:rsidRDefault="004A497E" w:rsidP="003E1204">
      <w:pPr>
        <w:rPr>
          <w:rFonts w:eastAsia="Times New Roman"/>
          <w:b/>
        </w:rPr>
      </w:pPr>
    </w:p>
    <w:p w:rsidR="00E74CF6" w:rsidRPr="0075520D" w:rsidRDefault="00E74CF6" w:rsidP="0049003F">
      <w:pPr>
        <w:rPr>
          <w:rFonts w:eastAsia="Times New Roman"/>
          <w:b/>
        </w:rPr>
      </w:pPr>
    </w:p>
    <w:p w:rsidR="00443209" w:rsidRPr="0075520D" w:rsidRDefault="0037313C" w:rsidP="0049003F">
      <w:pPr>
        <w:rPr>
          <w:rFonts w:eastAsia="Times New Roman"/>
          <w:b/>
        </w:rPr>
      </w:pPr>
      <w:r w:rsidRPr="0075520D">
        <w:rPr>
          <w:rFonts w:eastAsia="Times New Roman"/>
          <w:b/>
        </w:rPr>
        <w:t>3</w:t>
      </w:r>
      <w:r w:rsidR="0049003F" w:rsidRPr="0075520D">
        <w:rPr>
          <w:rFonts w:eastAsia="Times New Roman"/>
          <w:b/>
        </w:rPr>
        <w:t>- Declarar função vazia</w:t>
      </w:r>
      <w:r w:rsidR="00443209" w:rsidRPr="0075520D">
        <w:rPr>
          <w:rFonts w:eastAsia="Times New Roman"/>
          <w:b/>
        </w:rPr>
        <w:t>:</w:t>
      </w:r>
    </w:p>
    <w:p w:rsidR="0049003F" w:rsidRPr="0075520D" w:rsidRDefault="00443209" w:rsidP="0049003F">
      <w:pPr>
        <w:rPr>
          <w:rFonts w:eastAsia="Times New Roman"/>
        </w:rPr>
      </w:pPr>
      <w:r w:rsidRPr="0075520D">
        <w:rPr>
          <w:rFonts w:eastAsia="Times New Roman"/>
        </w:rPr>
        <w:t xml:space="preserve">Precisa </w:t>
      </w:r>
      <w:r w:rsidR="0049003F" w:rsidRPr="0075520D">
        <w:rPr>
          <w:rFonts w:eastAsia="Times New Roman"/>
        </w:rPr>
        <w:t>escrever algo no escopo da função</w:t>
      </w:r>
      <w:r w:rsidRPr="0075520D">
        <w:rPr>
          <w:rFonts w:eastAsia="Times New Roman"/>
        </w:rPr>
        <w:t>,</w:t>
      </w:r>
      <w:r w:rsidR="0049003F" w:rsidRPr="0075520D">
        <w:rPr>
          <w:rFonts w:eastAsia="Times New Roman"/>
        </w:rPr>
        <w:t xml:space="preserve"> caso contrário o </w:t>
      </w:r>
      <w:r w:rsidR="00AA2400" w:rsidRPr="0075520D">
        <w:rPr>
          <w:rFonts w:eastAsia="Times New Roman"/>
        </w:rPr>
        <w:t>P</w:t>
      </w:r>
      <w:r w:rsidR="0049003F" w:rsidRPr="0075520D">
        <w:rPr>
          <w:rFonts w:eastAsia="Times New Roman"/>
        </w:rPr>
        <w:t>y</w:t>
      </w:r>
      <w:r w:rsidR="00AA2400" w:rsidRPr="0075520D">
        <w:rPr>
          <w:rFonts w:eastAsia="Times New Roman"/>
        </w:rPr>
        <w:t>C</w:t>
      </w:r>
      <w:r w:rsidR="0049003F" w:rsidRPr="0075520D">
        <w:rPr>
          <w:rFonts w:eastAsia="Times New Roman"/>
        </w:rPr>
        <w:t>harm aponta um erro</w:t>
      </w:r>
      <w:r w:rsidRPr="0075520D">
        <w:rPr>
          <w:rFonts w:eastAsia="Times New Roman"/>
        </w:rPr>
        <w:t>.</w:t>
      </w:r>
    </w:p>
    <w:p w:rsidR="00443209" w:rsidRPr="0075520D" w:rsidRDefault="00443209" w:rsidP="0049003F">
      <w:pPr>
        <w:rPr>
          <w:rFonts w:eastAsia="Times New Roman"/>
          <w:b/>
        </w:rPr>
      </w:pPr>
    </w:p>
    <w:p w:rsidR="0049003F" w:rsidRPr="0075520D" w:rsidRDefault="0049003F" w:rsidP="00AA2400">
      <w:pPr>
        <w:rPr>
          <w:rFonts w:eastAsia="Times New Roman"/>
          <w:b/>
        </w:rPr>
      </w:pPr>
      <w:r w:rsidRPr="0075520D">
        <w:rPr>
          <w:rFonts w:eastAsia="Times New Roman"/>
          <w:b/>
        </w:rPr>
        <w:t xml:space="preserve">def </w:t>
      </w:r>
      <w:proofErr w:type="spellStart"/>
      <w:r w:rsidRPr="0075520D">
        <w:rPr>
          <w:rFonts w:eastAsia="Times New Roman"/>
          <w:b/>
        </w:rPr>
        <w:t>funcao_</w:t>
      </w:r>
      <w:proofErr w:type="gramStart"/>
      <w:r w:rsidRPr="0075520D">
        <w:rPr>
          <w:rFonts w:eastAsia="Times New Roman"/>
          <w:b/>
        </w:rPr>
        <w:t>vazia</w:t>
      </w:r>
      <w:proofErr w:type="spellEnd"/>
      <w:r w:rsidRPr="0075520D">
        <w:rPr>
          <w:rFonts w:eastAsia="Times New Roman"/>
          <w:b/>
        </w:rPr>
        <w:t>(</w:t>
      </w:r>
      <w:proofErr w:type="gramEnd"/>
      <w:r w:rsidRPr="0075520D">
        <w:rPr>
          <w:rFonts w:eastAsia="Times New Roman"/>
          <w:b/>
        </w:rPr>
        <w:t>):</w:t>
      </w:r>
      <w:r w:rsidR="00F9264A" w:rsidRPr="0075520D">
        <w:rPr>
          <w:rFonts w:eastAsia="Times New Roman"/>
          <w:b/>
        </w:rPr>
        <w:t xml:space="preserve">     </w:t>
      </w:r>
      <w:r w:rsidR="00AA2400" w:rsidRPr="0075520D">
        <w:rPr>
          <w:rFonts w:eastAsia="Times New Roman"/>
          <w:b/>
        </w:rPr>
        <w:tab/>
      </w:r>
      <w:r w:rsidR="00AA2400" w:rsidRPr="0075520D">
        <w:rPr>
          <w:rFonts w:eastAsia="Times New Roman"/>
          <w:b/>
        </w:rPr>
        <w:tab/>
      </w:r>
      <w:r w:rsidR="00F9264A" w:rsidRPr="0075520D">
        <w:rPr>
          <w:rFonts w:eastAsia="Times New Roman"/>
          <w:b/>
        </w:rPr>
        <w:t># A função não recebe nada.</w:t>
      </w:r>
    </w:p>
    <w:p w:rsidR="0049003F" w:rsidRPr="0075520D" w:rsidRDefault="0049003F" w:rsidP="00AA2400">
      <w:pPr>
        <w:ind w:firstLine="708"/>
        <w:rPr>
          <w:rFonts w:eastAsia="Times New Roman"/>
          <w:b/>
        </w:rPr>
      </w:pPr>
      <w:proofErr w:type="spellStart"/>
      <w:r w:rsidRPr="0075520D">
        <w:rPr>
          <w:rFonts w:eastAsia="Times New Roman"/>
          <w:b/>
        </w:rPr>
        <w:t>pass</w:t>
      </w:r>
      <w:proofErr w:type="spellEnd"/>
      <w:r w:rsidR="008C7593" w:rsidRPr="0075520D">
        <w:rPr>
          <w:rFonts w:eastAsia="Times New Roman"/>
          <w:b/>
        </w:rPr>
        <w:tab/>
      </w:r>
      <w:r w:rsidR="008C7593" w:rsidRPr="0075520D">
        <w:rPr>
          <w:rFonts w:eastAsia="Times New Roman"/>
          <w:b/>
        </w:rPr>
        <w:tab/>
      </w:r>
      <w:r w:rsidR="00EE0D49" w:rsidRPr="0075520D">
        <w:rPr>
          <w:rFonts w:eastAsia="Times New Roman"/>
          <w:b/>
        </w:rPr>
        <w:tab/>
      </w:r>
      <w:r w:rsidR="00E34E2E">
        <w:rPr>
          <w:rFonts w:eastAsia="Times New Roman"/>
          <w:b/>
        </w:rPr>
        <w:tab/>
      </w:r>
      <w:r w:rsidR="008C7593" w:rsidRPr="0075520D">
        <w:rPr>
          <w:rFonts w:eastAsia="Times New Roman"/>
          <w:b/>
        </w:rPr>
        <w:t># ...</w:t>
      </w:r>
    </w:p>
    <w:p w:rsidR="00443209" w:rsidRPr="0075520D" w:rsidRDefault="00443209" w:rsidP="00AA2400">
      <w:pPr>
        <w:rPr>
          <w:rFonts w:eastAsia="Times New Roman"/>
          <w:b/>
        </w:rPr>
      </w:pPr>
    </w:p>
    <w:p w:rsidR="00DC11C1" w:rsidRPr="0075520D" w:rsidRDefault="00DC11C1" w:rsidP="00DC11C1">
      <w:pPr>
        <w:rPr>
          <w:rFonts w:eastAsia="Times New Roman"/>
          <w:b/>
        </w:rPr>
      </w:pPr>
      <w:r w:rsidRPr="0075520D">
        <w:rPr>
          <w:rFonts w:eastAsia="Times New Roman"/>
          <w:b/>
        </w:rPr>
        <w:t>- Chamar (usar) a função criada, dentro do main (programa):</w:t>
      </w:r>
    </w:p>
    <w:p w:rsidR="00AA2400" w:rsidRPr="0075520D" w:rsidRDefault="00AA2400" w:rsidP="00AA2400">
      <w:pPr>
        <w:rPr>
          <w:b/>
        </w:rPr>
      </w:pPr>
      <w:r w:rsidRPr="0075520D">
        <w:rPr>
          <w:b/>
        </w:rPr>
        <w:t>if __name__ == '__main__':</w:t>
      </w:r>
      <w:r w:rsidRPr="0075520D">
        <w:rPr>
          <w:b/>
        </w:rPr>
        <w:tab/>
        <w:t># Atalho: main + tecla &lt;</w:t>
      </w:r>
      <w:proofErr w:type="spellStart"/>
      <w:r w:rsidRPr="0075520D">
        <w:rPr>
          <w:b/>
        </w:rPr>
        <w:t>tab</w:t>
      </w:r>
      <w:proofErr w:type="spellEnd"/>
      <w:r w:rsidRPr="0075520D">
        <w:rPr>
          <w:b/>
        </w:rPr>
        <w:t xml:space="preserve">&gt; </w:t>
      </w:r>
    </w:p>
    <w:p w:rsidR="00AA2400" w:rsidRPr="0075520D" w:rsidRDefault="00AA2400" w:rsidP="00AA2400">
      <w:pPr>
        <w:rPr>
          <w:rFonts w:eastAsia="Times New Roman"/>
          <w:b/>
        </w:rPr>
      </w:pPr>
      <w:r w:rsidRPr="0075520D">
        <w:rPr>
          <w:rFonts w:eastAsia="Times New Roman"/>
          <w:b/>
        </w:rPr>
        <w:lastRenderedPageBreak/>
        <w:tab/>
        <w:t>. . .</w:t>
      </w:r>
    </w:p>
    <w:p w:rsidR="00AA2400" w:rsidRPr="0075520D" w:rsidRDefault="00AA2400" w:rsidP="00AA2400">
      <w:pPr>
        <w:ind w:firstLine="708"/>
        <w:rPr>
          <w:rFonts w:eastAsia="Times New Roman"/>
          <w:b/>
        </w:rPr>
      </w:pPr>
      <w:proofErr w:type="spellStart"/>
      <w:r w:rsidRPr="0075520D">
        <w:rPr>
          <w:rFonts w:eastAsia="Times New Roman"/>
          <w:b/>
        </w:rPr>
        <w:t>funcao_</w:t>
      </w:r>
      <w:proofErr w:type="gramStart"/>
      <w:r w:rsidRPr="0075520D">
        <w:rPr>
          <w:rFonts w:eastAsia="Times New Roman"/>
          <w:b/>
        </w:rPr>
        <w:t>vazia</w:t>
      </w:r>
      <w:proofErr w:type="spellEnd"/>
      <w:r w:rsidRPr="0075520D">
        <w:rPr>
          <w:rFonts w:eastAsia="Times New Roman"/>
          <w:b/>
        </w:rPr>
        <w:t>(</w:t>
      </w:r>
      <w:proofErr w:type="gramEnd"/>
      <w:r w:rsidRPr="0075520D">
        <w:rPr>
          <w:rFonts w:eastAsia="Times New Roman"/>
          <w:b/>
        </w:rPr>
        <w:t xml:space="preserve">)             </w:t>
      </w:r>
      <w:r w:rsidRPr="0075520D">
        <w:rPr>
          <w:rFonts w:eastAsia="Times New Roman"/>
          <w:b/>
        </w:rPr>
        <w:tab/>
        <w:t># Chama a função sem passar nada.</w:t>
      </w:r>
    </w:p>
    <w:p w:rsidR="00AA2400" w:rsidRPr="0075520D" w:rsidRDefault="00AA2400" w:rsidP="00AA2400">
      <w:pPr>
        <w:rPr>
          <w:rFonts w:eastAsia="Times New Roman"/>
          <w:b/>
        </w:rPr>
      </w:pPr>
      <w:r w:rsidRPr="0075520D">
        <w:rPr>
          <w:rFonts w:eastAsia="Times New Roman"/>
          <w:b/>
        </w:rPr>
        <w:tab/>
        <w:t>. . .</w:t>
      </w:r>
    </w:p>
    <w:p w:rsidR="0049003F" w:rsidRPr="0075520D" w:rsidRDefault="0049003F" w:rsidP="00AA2400">
      <w:pPr>
        <w:rPr>
          <w:rFonts w:eastAsia="Times New Roman"/>
          <w:b/>
        </w:rPr>
      </w:pPr>
      <w:r w:rsidRPr="0075520D">
        <w:rPr>
          <w:rFonts w:eastAsia="Times New Roman"/>
          <w:b/>
        </w:rPr>
        <w:t xml:space="preserve">   </w:t>
      </w:r>
      <w:r w:rsidR="00C239CF" w:rsidRPr="0075520D">
        <w:rPr>
          <w:rFonts w:eastAsia="Times New Roman"/>
          <w:b/>
        </w:rPr>
        <w:t xml:space="preserve"> </w:t>
      </w:r>
    </w:p>
    <w:p w:rsidR="00E15AF9" w:rsidRPr="0075520D" w:rsidRDefault="00E15AF9" w:rsidP="00E15AF9">
      <w:pPr>
        <w:rPr>
          <w:b/>
        </w:rPr>
      </w:pPr>
      <w:r w:rsidRPr="0075520D">
        <w:rPr>
          <w:b/>
        </w:rPr>
        <w:t>- Exemplo:</w:t>
      </w:r>
    </w:p>
    <w:p w:rsidR="00E15AF9" w:rsidRPr="0075520D" w:rsidRDefault="00E15AF9" w:rsidP="00E15AF9">
      <w:proofErr w:type="gramStart"/>
      <w:r w:rsidRPr="0075520D">
        <w:t>print(</w:t>
      </w:r>
      <w:proofErr w:type="gramEnd"/>
      <w:r w:rsidRPr="0075520D">
        <w:t>) é uma função nativa do Python, ou seja, a ideia de criar uma função é a sua reutilização em vários momentos do programa.</w:t>
      </w:r>
    </w:p>
    <w:p w:rsidR="00E15AF9" w:rsidRPr="0075520D" w:rsidRDefault="00E15AF9" w:rsidP="00E15AF9">
      <w:pPr>
        <w:rPr>
          <w:b/>
        </w:rPr>
      </w:pPr>
    </w:p>
    <w:p w:rsidR="00C7289E" w:rsidRPr="0075520D" w:rsidRDefault="00C7289E" w:rsidP="00E15AF9">
      <w:pPr>
        <w:rPr>
          <w:b/>
        </w:rPr>
      </w:pPr>
    </w:p>
    <w:p w:rsidR="004F30C6" w:rsidRPr="0075520D" w:rsidRDefault="00CD7CB9" w:rsidP="00DC48DE">
      <w:pPr>
        <w:rPr>
          <w:b/>
        </w:rPr>
      </w:pPr>
      <w:r w:rsidRPr="0075520D">
        <w:rPr>
          <w:b/>
        </w:rPr>
        <w:t>Prof. Barbosa</w:t>
      </w:r>
    </w:p>
    <w:sectPr w:rsidR="004F30C6" w:rsidRPr="0075520D" w:rsidSect="00C17514">
      <w:footerReference w:type="default" r:id="rId6"/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05A" w:rsidRDefault="0027705A" w:rsidP="00C958D7">
      <w:r>
        <w:separator/>
      </w:r>
    </w:p>
  </w:endnote>
  <w:endnote w:type="continuationSeparator" w:id="0">
    <w:p w:rsidR="0027705A" w:rsidRDefault="0027705A" w:rsidP="00C95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44" w:rsidRPr="00C958D7" w:rsidRDefault="00554244">
    <w:pPr>
      <w:pStyle w:val="Rodap"/>
      <w:rPr>
        <w:sz w:val="20"/>
        <w:szCs w:val="20"/>
      </w:rPr>
    </w:pP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FILENAME   \* MERGEFORMAT </w:instrText>
    </w:r>
    <w:r w:rsidRPr="00C958D7">
      <w:rPr>
        <w:sz w:val="20"/>
        <w:szCs w:val="20"/>
      </w:rPr>
      <w:fldChar w:fldCharType="separate"/>
    </w:r>
    <w:r w:rsidRPr="00C958D7">
      <w:rPr>
        <w:noProof/>
        <w:sz w:val="20"/>
        <w:szCs w:val="20"/>
      </w:rPr>
      <w:t>Funcao_teoria.docx</w:t>
    </w:r>
    <w:r w:rsidRPr="00C958D7">
      <w:rPr>
        <w:sz w:val="20"/>
        <w:szCs w:val="20"/>
      </w:rPr>
      <w:fldChar w:fldCharType="end"/>
    </w:r>
    <w:r w:rsidRPr="00C958D7">
      <w:rPr>
        <w:sz w:val="20"/>
        <w:szCs w:val="20"/>
      </w:rPr>
      <w:t xml:space="preserve">   </w:t>
    </w: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DATE   \* MERGEFORMAT </w:instrText>
    </w:r>
    <w:r w:rsidRPr="00C958D7">
      <w:rPr>
        <w:sz w:val="20"/>
        <w:szCs w:val="20"/>
      </w:rPr>
      <w:fldChar w:fldCharType="separate"/>
    </w:r>
    <w:r w:rsidR="00511FB4">
      <w:rPr>
        <w:noProof/>
        <w:sz w:val="20"/>
        <w:szCs w:val="20"/>
      </w:rPr>
      <w:t>01/05/2026</w:t>
    </w:r>
    <w:r w:rsidRPr="00C958D7">
      <w:rPr>
        <w:sz w:val="20"/>
        <w:szCs w:val="20"/>
      </w:rPr>
      <w:fldChar w:fldCharType="end"/>
    </w:r>
    <w:r w:rsidRPr="00C958D7">
      <w:rPr>
        <w:sz w:val="20"/>
        <w:szCs w:val="20"/>
      </w:rPr>
      <w:t xml:space="preserve">   </w:t>
    </w:r>
    <w:r w:rsidRPr="00C958D7">
      <w:rPr>
        <w:sz w:val="20"/>
        <w:szCs w:val="20"/>
      </w:rPr>
      <w:fldChar w:fldCharType="begin"/>
    </w:r>
    <w:r w:rsidRPr="00C958D7">
      <w:rPr>
        <w:sz w:val="20"/>
        <w:szCs w:val="20"/>
      </w:rPr>
      <w:instrText xml:space="preserve"> PAGE   \* MERGEFORMAT </w:instrText>
    </w:r>
    <w:r w:rsidRPr="00C958D7">
      <w:rPr>
        <w:sz w:val="20"/>
        <w:szCs w:val="20"/>
      </w:rPr>
      <w:fldChar w:fldCharType="separate"/>
    </w:r>
    <w:r w:rsidRPr="00C958D7">
      <w:rPr>
        <w:noProof/>
        <w:sz w:val="20"/>
        <w:szCs w:val="20"/>
      </w:rPr>
      <w:t>1</w:t>
    </w:r>
    <w:r w:rsidRPr="00C958D7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05A" w:rsidRDefault="0027705A" w:rsidP="00C958D7">
      <w:r>
        <w:separator/>
      </w:r>
    </w:p>
  </w:footnote>
  <w:footnote w:type="continuationSeparator" w:id="0">
    <w:p w:rsidR="0027705A" w:rsidRDefault="0027705A" w:rsidP="00C95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589"/>
    <w:rsid w:val="0000154A"/>
    <w:rsid w:val="00005891"/>
    <w:rsid w:val="000128C6"/>
    <w:rsid w:val="000143B9"/>
    <w:rsid w:val="00032474"/>
    <w:rsid w:val="00050AE9"/>
    <w:rsid w:val="00051C32"/>
    <w:rsid w:val="000649A8"/>
    <w:rsid w:val="00070227"/>
    <w:rsid w:val="000702B7"/>
    <w:rsid w:val="00070DDB"/>
    <w:rsid w:val="000722E7"/>
    <w:rsid w:val="00094FEB"/>
    <w:rsid w:val="000A67CF"/>
    <w:rsid w:val="000B2CD7"/>
    <w:rsid w:val="000B7F7D"/>
    <w:rsid w:val="000C4C20"/>
    <w:rsid w:val="000D24B8"/>
    <w:rsid w:val="000E0634"/>
    <w:rsid w:val="000E4B0F"/>
    <w:rsid w:val="000F5D77"/>
    <w:rsid w:val="000F6791"/>
    <w:rsid w:val="00100C4D"/>
    <w:rsid w:val="00114988"/>
    <w:rsid w:val="00131DAD"/>
    <w:rsid w:val="00143DFB"/>
    <w:rsid w:val="001458C4"/>
    <w:rsid w:val="00171C4F"/>
    <w:rsid w:val="00183E75"/>
    <w:rsid w:val="00184745"/>
    <w:rsid w:val="00190679"/>
    <w:rsid w:val="00197493"/>
    <w:rsid w:val="00197E22"/>
    <w:rsid w:val="001A1C0F"/>
    <w:rsid w:val="001A2940"/>
    <w:rsid w:val="001A7A0A"/>
    <w:rsid w:val="001B56C8"/>
    <w:rsid w:val="001D3E06"/>
    <w:rsid w:val="001D45BE"/>
    <w:rsid w:val="001D5044"/>
    <w:rsid w:val="001E3D83"/>
    <w:rsid w:val="001E448C"/>
    <w:rsid w:val="001E75B8"/>
    <w:rsid w:val="001E7A33"/>
    <w:rsid w:val="00203CD0"/>
    <w:rsid w:val="00241788"/>
    <w:rsid w:val="00254A61"/>
    <w:rsid w:val="00255389"/>
    <w:rsid w:val="00265BB3"/>
    <w:rsid w:val="00273973"/>
    <w:rsid w:val="0027705A"/>
    <w:rsid w:val="00290560"/>
    <w:rsid w:val="00290F5B"/>
    <w:rsid w:val="00292BF5"/>
    <w:rsid w:val="0029722C"/>
    <w:rsid w:val="002B46CF"/>
    <w:rsid w:val="002B69BA"/>
    <w:rsid w:val="002C52CD"/>
    <w:rsid w:val="002D63E1"/>
    <w:rsid w:val="002D77FE"/>
    <w:rsid w:val="003102C2"/>
    <w:rsid w:val="003315A6"/>
    <w:rsid w:val="003368D5"/>
    <w:rsid w:val="003404EE"/>
    <w:rsid w:val="00363FE9"/>
    <w:rsid w:val="00370872"/>
    <w:rsid w:val="0037313C"/>
    <w:rsid w:val="003768BA"/>
    <w:rsid w:val="003D362C"/>
    <w:rsid w:val="003E1204"/>
    <w:rsid w:val="003F0E8F"/>
    <w:rsid w:val="003F52A9"/>
    <w:rsid w:val="00404BC2"/>
    <w:rsid w:val="00427D39"/>
    <w:rsid w:val="00433E28"/>
    <w:rsid w:val="00435D04"/>
    <w:rsid w:val="00440B31"/>
    <w:rsid w:val="00443209"/>
    <w:rsid w:val="0046048D"/>
    <w:rsid w:val="004672A9"/>
    <w:rsid w:val="004844E2"/>
    <w:rsid w:val="00487325"/>
    <w:rsid w:val="0049003F"/>
    <w:rsid w:val="00496EF1"/>
    <w:rsid w:val="004A497E"/>
    <w:rsid w:val="004A6CAE"/>
    <w:rsid w:val="004C199D"/>
    <w:rsid w:val="004C2880"/>
    <w:rsid w:val="004C55E1"/>
    <w:rsid w:val="004D080B"/>
    <w:rsid w:val="004D5A2B"/>
    <w:rsid w:val="004F30C6"/>
    <w:rsid w:val="005012D5"/>
    <w:rsid w:val="00506DC7"/>
    <w:rsid w:val="00511FB4"/>
    <w:rsid w:val="005173DA"/>
    <w:rsid w:val="005235E5"/>
    <w:rsid w:val="005431F5"/>
    <w:rsid w:val="00545587"/>
    <w:rsid w:val="00547443"/>
    <w:rsid w:val="00552BE8"/>
    <w:rsid w:val="00554232"/>
    <w:rsid w:val="00554244"/>
    <w:rsid w:val="00557266"/>
    <w:rsid w:val="00563564"/>
    <w:rsid w:val="00590A9C"/>
    <w:rsid w:val="005A06F9"/>
    <w:rsid w:val="005A2392"/>
    <w:rsid w:val="005A5049"/>
    <w:rsid w:val="005C032B"/>
    <w:rsid w:val="005D48E2"/>
    <w:rsid w:val="005E3481"/>
    <w:rsid w:val="005F05B2"/>
    <w:rsid w:val="005F2C0D"/>
    <w:rsid w:val="00605B96"/>
    <w:rsid w:val="00607882"/>
    <w:rsid w:val="00617DEC"/>
    <w:rsid w:val="00620684"/>
    <w:rsid w:val="00652DD6"/>
    <w:rsid w:val="006621FE"/>
    <w:rsid w:val="00672A5E"/>
    <w:rsid w:val="00674E74"/>
    <w:rsid w:val="00676E25"/>
    <w:rsid w:val="0068358A"/>
    <w:rsid w:val="00694BD6"/>
    <w:rsid w:val="006E1D8C"/>
    <w:rsid w:val="006F5EE7"/>
    <w:rsid w:val="006F638A"/>
    <w:rsid w:val="006F6887"/>
    <w:rsid w:val="00701DFF"/>
    <w:rsid w:val="00705F0B"/>
    <w:rsid w:val="007072A0"/>
    <w:rsid w:val="0071166F"/>
    <w:rsid w:val="00722B32"/>
    <w:rsid w:val="00752595"/>
    <w:rsid w:val="0075520D"/>
    <w:rsid w:val="00773E0F"/>
    <w:rsid w:val="007829BB"/>
    <w:rsid w:val="007B62C9"/>
    <w:rsid w:val="007B715D"/>
    <w:rsid w:val="007D1ED2"/>
    <w:rsid w:val="007D69FA"/>
    <w:rsid w:val="007E2BCE"/>
    <w:rsid w:val="007E5C16"/>
    <w:rsid w:val="007E6442"/>
    <w:rsid w:val="007F3996"/>
    <w:rsid w:val="007F7425"/>
    <w:rsid w:val="007F74BE"/>
    <w:rsid w:val="00806D74"/>
    <w:rsid w:val="0081573A"/>
    <w:rsid w:val="00817ECE"/>
    <w:rsid w:val="008473EA"/>
    <w:rsid w:val="00852426"/>
    <w:rsid w:val="00864FDD"/>
    <w:rsid w:val="008812C7"/>
    <w:rsid w:val="00884EEF"/>
    <w:rsid w:val="0089255B"/>
    <w:rsid w:val="008942BD"/>
    <w:rsid w:val="008A0D7A"/>
    <w:rsid w:val="008A4A02"/>
    <w:rsid w:val="008B7599"/>
    <w:rsid w:val="008B7F2D"/>
    <w:rsid w:val="008C7593"/>
    <w:rsid w:val="008D06E8"/>
    <w:rsid w:val="008E6023"/>
    <w:rsid w:val="008F79D0"/>
    <w:rsid w:val="009003E1"/>
    <w:rsid w:val="00904549"/>
    <w:rsid w:val="00910DA0"/>
    <w:rsid w:val="00921549"/>
    <w:rsid w:val="009338D7"/>
    <w:rsid w:val="009512F6"/>
    <w:rsid w:val="00957752"/>
    <w:rsid w:val="009641E5"/>
    <w:rsid w:val="00973E2F"/>
    <w:rsid w:val="00977187"/>
    <w:rsid w:val="00982CF9"/>
    <w:rsid w:val="0098540B"/>
    <w:rsid w:val="00986431"/>
    <w:rsid w:val="00987928"/>
    <w:rsid w:val="009A6519"/>
    <w:rsid w:val="009B404B"/>
    <w:rsid w:val="009F1920"/>
    <w:rsid w:val="00A20476"/>
    <w:rsid w:val="00A36315"/>
    <w:rsid w:val="00A451B8"/>
    <w:rsid w:val="00A71A91"/>
    <w:rsid w:val="00A768E6"/>
    <w:rsid w:val="00A807E7"/>
    <w:rsid w:val="00A8464E"/>
    <w:rsid w:val="00AA2400"/>
    <w:rsid w:val="00AA5948"/>
    <w:rsid w:val="00AC30B7"/>
    <w:rsid w:val="00AC3841"/>
    <w:rsid w:val="00AC61D3"/>
    <w:rsid w:val="00AE0361"/>
    <w:rsid w:val="00AE4857"/>
    <w:rsid w:val="00AF393C"/>
    <w:rsid w:val="00AF46B7"/>
    <w:rsid w:val="00B0579F"/>
    <w:rsid w:val="00B064DC"/>
    <w:rsid w:val="00B26411"/>
    <w:rsid w:val="00B41D57"/>
    <w:rsid w:val="00B50147"/>
    <w:rsid w:val="00B60E55"/>
    <w:rsid w:val="00B846C8"/>
    <w:rsid w:val="00B92395"/>
    <w:rsid w:val="00BA01D4"/>
    <w:rsid w:val="00BA3776"/>
    <w:rsid w:val="00BA3D14"/>
    <w:rsid w:val="00BB29F1"/>
    <w:rsid w:val="00BB40B5"/>
    <w:rsid w:val="00BC29B8"/>
    <w:rsid w:val="00BC4C5A"/>
    <w:rsid w:val="00BC4E0E"/>
    <w:rsid w:val="00BC618A"/>
    <w:rsid w:val="00BE366D"/>
    <w:rsid w:val="00BE4D5E"/>
    <w:rsid w:val="00BE7E0E"/>
    <w:rsid w:val="00BF06D2"/>
    <w:rsid w:val="00C04EEA"/>
    <w:rsid w:val="00C05F0C"/>
    <w:rsid w:val="00C06BA8"/>
    <w:rsid w:val="00C11454"/>
    <w:rsid w:val="00C159E1"/>
    <w:rsid w:val="00C17514"/>
    <w:rsid w:val="00C239CF"/>
    <w:rsid w:val="00C6267B"/>
    <w:rsid w:val="00C62FCE"/>
    <w:rsid w:val="00C63589"/>
    <w:rsid w:val="00C7289E"/>
    <w:rsid w:val="00C83EBB"/>
    <w:rsid w:val="00C92867"/>
    <w:rsid w:val="00C958D7"/>
    <w:rsid w:val="00CA4F3D"/>
    <w:rsid w:val="00CA70CD"/>
    <w:rsid w:val="00CB2F54"/>
    <w:rsid w:val="00CD0A1E"/>
    <w:rsid w:val="00CD7CB9"/>
    <w:rsid w:val="00CE412A"/>
    <w:rsid w:val="00CF271F"/>
    <w:rsid w:val="00CF4D5C"/>
    <w:rsid w:val="00D06DC0"/>
    <w:rsid w:val="00D07E53"/>
    <w:rsid w:val="00D1256C"/>
    <w:rsid w:val="00D15659"/>
    <w:rsid w:val="00D164AA"/>
    <w:rsid w:val="00D265B7"/>
    <w:rsid w:val="00D4678B"/>
    <w:rsid w:val="00D513A8"/>
    <w:rsid w:val="00D516B5"/>
    <w:rsid w:val="00D72F4D"/>
    <w:rsid w:val="00D73B94"/>
    <w:rsid w:val="00DA1154"/>
    <w:rsid w:val="00DA7336"/>
    <w:rsid w:val="00DA76B2"/>
    <w:rsid w:val="00DB5E67"/>
    <w:rsid w:val="00DC11C1"/>
    <w:rsid w:val="00DC48DE"/>
    <w:rsid w:val="00DC60A9"/>
    <w:rsid w:val="00DD1471"/>
    <w:rsid w:val="00DE1B4C"/>
    <w:rsid w:val="00DF0872"/>
    <w:rsid w:val="00E04BC4"/>
    <w:rsid w:val="00E10A28"/>
    <w:rsid w:val="00E15AF9"/>
    <w:rsid w:val="00E26494"/>
    <w:rsid w:val="00E34E2E"/>
    <w:rsid w:val="00E4717E"/>
    <w:rsid w:val="00E62A8C"/>
    <w:rsid w:val="00E70155"/>
    <w:rsid w:val="00E74CF6"/>
    <w:rsid w:val="00E75E35"/>
    <w:rsid w:val="00E82849"/>
    <w:rsid w:val="00EB1810"/>
    <w:rsid w:val="00EB7D68"/>
    <w:rsid w:val="00ED214D"/>
    <w:rsid w:val="00EE0D49"/>
    <w:rsid w:val="00EE51A5"/>
    <w:rsid w:val="00EF0272"/>
    <w:rsid w:val="00EF4799"/>
    <w:rsid w:val="00EF4DF1"/>
    <w:rsid w:val="00EF7AB8"/>
    <w:rsid w:val="00F05199"/>
    <w:rsid w:val="00F2665B"/>
    <w:rsid w:val="00F46B6E"/>
    <w:rsid w:val="00F55723"/>
    <w:rsid w:val="00F70E63"/>
    <w:rsid w:val="00F87CFF"/>
    <w:rsid w:val="00F9264A"/>
    <w:rsid w:val="00FA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77CD547-DC81-430B-B7DF-E1E41F2C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4C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6358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63589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0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0E8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8F79D0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958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58D7"/>
  </w:style>
  <w:style w:type="paragraph" w:styleId="Rodap">
    <w:name w:val="footer"/>
    <w:basedOn w:val="Normal"/>
    <w:link w:val="RodapChar"/>
    <w:uiPriority w:val="99"/>
    <w:unhideWhenUsed/>
    <w:rsid w:val="00C958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58D7"/>
  </w:style>
  <w:style w:type="paragraph" w:styleId="PargrafodaLista">
    <w:name w:val="List Paragraph"/>
    <w:basedOn w:val="Normal"/>
    <w:uiPriority w:val="34"/>
    <w:qFormat/>
    <w:rsid w:val="00AC61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C4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4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19980</TotalTime>
  <Pages>4</Pages>
  <Words>1042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Barbosa Júnior</dc:creator>
  <cp:keywords/>
  <dc:description/>
  <cp:lastModifiedBy>Admin</cp:lastModifiedBy>
  <cp:revision>141</cp:revision>
  <dcterms:created xsi:type="dcterms:W3CDTF">2018-03-25T15:00:00Z</dcterms:created>
  <dcterms:modified xsi:type="dcterms:W3CDTF">2026-05-01T14:20:00Z</dcterms:modified>
</cp:coreProperties>
</file>