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5D0CC0" w:rsidR="00571E52" w:rsidP="00571E52" w:rsidRDefault="00571E52" w14:paraId="1E73B848" w14:textId="77777777">
      <w:pPr>
        <w:spacing w:after="0" w:line="240" w:lineRule="auto"/>
        <w:jc w:val="both"/>
        <w:rPr>
          <w:rFonts w:ascii="Arial Narrow" w:hAnsi="Arial Narrow" w:eastAsia="Times New Roman"/>
          <w:b/>
          <w:sz w:val="32"/>
          <w:szCs w:val="30"/>
          <w:lang w:val="pt-PT" w:eastAsia="pt-PT"/>
        </w:rPr>
      </w:pPr>
      <w:r w:rsidRPr="005D0CC0">
        <w:rPr>
          <w:rFonts w:ascii="Arial Narrow" w:hAnsi="Arial Narrow" w:eastAsia="Times New Roman"/>
          <w:b/>
          <w:sz w:val="32"/>
          <w:szCs w:val="30"/>
          <w:lang w:val="pt-PT" w:eastAsia="pt-PT"/>
        </w:rPr>
        <w:t>Carta</w:t>
      </w:r>
      <w:r w:rsidRPr="00AE40A6">
        <w:rPr>
          <w:rFonts w:ascii="Arial Narrow" w:hAnsi="Arial Narrow" w:eastAsia="Times New Roman"/>
          <w:b/>
          <w:sz w:val="32"/>
          <w:szCs w:val="30"/>
          <w:lang w:val="pt-PT" w:eastAsia="pt-PT"/>
        </w:rPr>
        <w:t xml:space="preserve">/ email </w:t>
      </w:r>
      <w:r w:rsidRPr="005D0CC0">
        <w:rPr>
          <w:rFonts w:ascii="Arial Narrow" w:hAnsi="Arial Narrow" w:eastAsia="Times New Roman"/>
          <w:b/>
          <w:sz w:val="32"/>
          <w:szCs w:val="30"/>
          <w:lang w:val="pt-PT" w:eastAsia="pt-PT"/>
        </w:rPr>
        <w:t>-modelo - Apresentação</w:t>
      </w:r>
    </w:p>
    <w:p w:rsidRPr="00AE40A6" w:rsidR="00571E52" w:rsidP="00571E52" w:rsidRDefault="00571E52" w14:paraId="58716404" w14:textId="77777777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 w:rsidRPr="00AE40A6">
        <w:rPr>
          <w:rFonts w:ascii="Arial Narrow" w:hAnsi="Arial Narrow" w:cs="Calibri"/>
          <w:color w:val="000000"/>
          <w:sz w:val="28"/>
          <w:szCs w:val="30"/>
          <w:lang w:val="pt-PT"/>
        </w:rPr>
        <w:t xml:space="preserve">Exmos. Senhores. </w:t>
      </w:r>
    </w:p>
    <w:p w:rsidRPr="00AE40A6" w:rsidR="00571E52" w:rsidP="00571E52" w:rsidRDefault="00571E52" w14:paraId="1116E0B2" w14:textId="77777777">
      <w:pPr>
        <w:shd w:val="clear" w:color="auto" w:fill="D9D9D9"/>
        <w:autoSpaceDE w:val="0"/>
        <w:autoSpaceDN w:val="0"/>
        <w:adjustRightInd w:val="0"/>
        <w:spacing w:after="0"/>
        <w:jc w:val="both"/>
        <w:rPr>
          <w:rFonts w:ascii="Arial Narrow" w:hAnsi="Arial Narrow" w:cs="Calibri"/>
          <w:color w:val="000000"/>
          <w:sz w:val="14"/>
          <w:szCs w:val="30"/>
          <w:lang w:val="pt-PT"/>
        </w:rPr>
      </w:pPr>
    </w:p>
    <w:p w:rsidRPr="002C0A67" w:rsidR="00571E52" w:rsidP="7813C0EA" w:rsidRDefault="00571E52" w14:paraId="35B6CE14" w14:textId="22F0AD32">
      <w:pPr>
        <w:shd w:val="clear" w:color="auto" w:fill="D9D9D9" w:themeFill="background1" w:themeFillShade="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8"/>
          <w:szCs w:val="28"/>
          <w:lang w:val="pt-PT"/>
        </w:rPr>
      </w:pPr>
      <w:r w:rsidRPr="7813C0EA" w:rsidR="00571E52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 xml:space="preserve">Terminei o curso </w:t>
      </w:r>
      <w:r w:rsidRPr="7813C0EA" w:rsidR="301E0F5C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>Aprendizagem +</w:t>
      </w:r>
      <w:r w:rsidRPr="7813C0EA" w:rsidR="00571E52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 xml:space="preserve"> de </w:t>
      </w:r>
      <w:r w:rsidRPr="7813C0EA" w:rsidR="2A2C3A78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>Técnico Especialista de Automação</w:t>
      </w:r>
      <w:r w:rsidRPr="7813C0EA" w:rsidR="00571E52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 xml:space="preserve">, nível </w:t>
      </w:r>
      <w:r w:rsidRPr="7813C0EA" w:rsidR="1253F750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>5</w:t>
      </w:r>
      <w:r w:rsidRPr="7813C0EA" w:rsidR="00571E52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 xml:space="preserve">, no Centro de Emprego e Formação Profissional de Braga – IEFP, </w:t>
      </w:r>
      <w:r w:rsidRPr="7813C0EA" w:rsidR="1E8BEF58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 xml:space="preserve">em </w:t>
      </w:r>
      <w:r w:rsidRPr="7813C0EA" w:rsidR="1E8BEF58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>dezenbomr</w:t>
      </w:r>
      <w:r w:rsidRPr="7813C0EA" w:rsidR="1E8BEF58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 xml:space="preserve"> </w:t>
      </w:r>
      <w:r w:rsidRPr="7813C0EA" w:rsidR="00571E52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>de 20</w:t>
      </w:r>
      <w:r w:rsidRPr="7813C0EA" w:rsidR="4009F9AD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>25</w:t>
      </w:r>
      <w:r w:rsidRPr="7813C0EA" w:rsidR="00571E52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>.</w:t>
      </w:r>
    </w:p>
    <w:p w:rsidRPr="002C0A67" w:rsidR="00571E52" w:rsidP="00571E52" w:rsidRDefault="00571E52" w14:paraId="410C9EB2" w14:textId="77777777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ptos" w:hAnsi="Aptos" w:cs="Calibri"/>
          <w:color w:val="000000"/>
          <w:sz w:val="28"/>
          <w:szCs w:val="30"/>
          <w:lang w:val="pt-PT"/>
        </w:rPr>
      </w:pPr>
      <w:r w:rsidRPr="002C0A67">
        <w:rPr>
          <w:rFonts w:ascii="Aptos" w:hAnsi="Aptos" w:cs="Calibri"/>
          <w:color w:val="000000"/>
          <w:sz w:val="28"/>
          <w:szCs w:val="30"/>
          <w:lang w:val="pt-PT"/>
        </w:rPr>
        <w:t>No momento, procuro um espaço de trabalho onde possa desenvolver e aprofundar a formação já iniciada no curso mencionado, razão pela qual me candidato a uma possível vaga na vossa instituição.</w:t>
      </w:r>
    </w:p>
    <w:p w:rsidRPr="00AE40A6" w:rsidR="00571E52" w:rsidP="7813C0EA" w:rsidRDefault="00571E52" w14:paraId="4A32FF2E" w14:textId="21683488">
      <w:pPr>
        <w:shd w:val="clear" w:color="auto" w:fill="D9D9D9" w:themeFill="background1" w:themeFillShade="D9"/>
        <w:autoSpaceDE w:val="0"/>
        <w:autoSpaceDN w:val="0"/>
        <w:adjustRightInd w:val="0"/>
        <w:spacing w:after="0"/>
        <w:ind/>
        <w:jc w:val="both"/>
        <w:rPr>
          <w:rFonts w:ascii="Arial Narrow" w:hAnsi="Arial Narrow" w:cs="Calibri"/>
          <w:color w:val="000000" w:themeColor="text1" w:themeTint="FF" w:themeShade="FF"/>
          <w:sz w:val="28"/>
          <w:szCs w:val="28"/>
          <w:lang w:val="pt-PT"/>
        </w:rPr>
      </w:pPr>
      <w:r>
        <w:br/>
      </w:r>
      <w:r w:rsidRPr="7813C0EA" w:rsidR="27FA1F0D">
        <w:rPr>
          <w:rFonts w:ascii="Arial Narrow" w:hAnsi="Arial Narrow" w:cs="Calibri"/>
          <w:color w:val="000000" w:themeColor="text1" w:themeTint="FF" w:themeShade="FF"/>
          <w:sz w:val="28"/>
          <w:szCs w:val="28"/>
          <w:lang w:val="pt-PT"/>
        </w:rPr>
        <w:t xml:space="preserve">         </w:t>
      </w:r>
      <w:r w:rsidRPr="7813C0EA" w:rsidR="084E46F1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A</w:t>
      </w:r>
      <w:r w:rsidRPr="7813C0EA" w:rsidR="27FA1F0D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o </w:t>
      </w:r>
      <w:r w:rsidRPr="7813C0EA" w:rsidR="4690863C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long</w:t>
      </w:r>
      <w:r w:rsidRPr="7813C0EA" w:rsidR="27FA1F0D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o do curso, desenvolvi inúmeras competências</w:t>
      </w:r>
      <w:r w:rsidRPr="7813C0EA" w:rsidR="75825046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, tanto na área profissional quanto na área pessoal e interpessoal. Competências no âmbito profissional</w:t>
      </w:r>
      <w:r w:rsidRPr="7813C0EA" w:rsidR="78290BC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:</w:t>
      </w:r>
      <w:r w:rsidRPr="7813C0EA" w:rsidR="75825046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 </w:t>
      </w:r>
      <w:r w:rsidRPr="7813C0EA" w:rsidR="7DAA1D1D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O</w:t>
      </w:r>
      <w:r w:rsidRPr="7813C0EA" w:rsidR="75825046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timização de setores industriais e </w:t>
      </w:r>
      <w:r w:rsidRPr="7813C0EA" w:rsidR="04B313FA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sistemas hidráulicos, desenvolvimento e fiscalização de sistemas robóticos e mecânicos </w:t>
      </w:r>
      <w:r w:rsidRPr="7813C0EA" w:rsidR="1DBDC42F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e alta </w:t>
      </w:r>
      <w:r w:rsidRPr="7813C0EA" w:rsidR="04B313FA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experiência em programação de </w:t>
      </w:r>
      <w:r w:rsidRPr="7813C0EA" w:rsidR="04B313FA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ar</w:t>
      </w:r>
      <w:r w:rsidRPr="7813C0EA" w:rsidR="5AE09A8B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duino</w:t>
      </w:r>
      <w:r w:rsidRPr="7813C0EA" w:rsidR="4C1EBEB2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.</w:t>
      </w:r>
      <w:r w:rsidRPr="7813C0EA" w:rsidR="25C6E714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 </w:t>
      </w:r>
      <w:r>
        <w:br/>
      </w:r>
      <w:r>
        <w:br/>
      </w:r>
      <w:r w:rsidRPr="7813C0EA" w:rsidR="25C6E714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No âmbito pessoal e interpessoal </w:t>
      </w:r>
      <w:r w:rsidRPr="7813C0EA" w:rsidR="35AE25A7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foi desenvolvido</w:t>
      </w:r>
      <w:r w:rsidRPr="7813C0EA" w:rsidR="25C6E714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: </w:t>
      </w:r>
      <w:r w:rsidRPr="7813C0EA" w:rsidR="389D2091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Trabalho em equipa, capacidade de adaptação a ambientes multiculturais, vontade intrigante de aprender, sentido de organiz</w:t>
      </w:r>
      <w:r w:rsidRPr="7813C0EA" w:rsidR="0B09BE99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ação, gestão otimizada de tempo, se</w:t>
      </w:r>
      <w:r w:rsidRPr="7813C0EA" w:rsidR="477D6A00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n</w:t>
      </w:r>
      <w:r w:rsidRPr="7813C0EA" w:rsidR="0B09BE99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tido de responsabilidade afinado, tomada de decisões em </w:t>
      </w:r>
      <w:r w:rsidRPr="7813C0EA" w:rsidR="0B09BE99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pro</w:t>
      </w:r>
      <w:r w:rsidRPr="7813C0EA" w:rsidR="0B09BE99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 da proatividade, mente criativa, flexiva e dinâmica, </w:t>
      </w:r>
      <w:r w:rsidRPr="7813C0EA" w:rsidR="11480DD1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e por fim</w:t>
      </w:r>
      <w:r w:rsidRPr="7813C0EA" w:rsidR="0B09BE99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 uma escuta </w:t>
      </w:r>
      <w:r w:rsidRPr="7813C0EA" w:rsidR="35199013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ativa.</w:t>
      </w:r>
      <w:r>
        <w:br/>
      </w:r>
      <w:r>
        <w:br/>
      </w:r>
      <w:r w:rsidRPr="7813C0EA" w:rsidR="00571E52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>Gostaria de, numa entrevista pessoal, poder prestar outras informações que penso serem relevantes para a minha candidatura. Envio o meu Curriculum Vitae anexado a esta mensagem</w:t>
      </w:r>
      <w:r w:rsidRPr="7813C0EA" w:rsidR="00571E52">
        <w:rPr>
          <w:rFonts w:ascii="Arial Narrow" w:hAnsi="Arial Narrow" w:cs="Calibri"/>
          <w:color w:val="000000" w:themeColor="text1" w:themeTint="FF" w:themeShade="FF"/>
          <w:sz w:val="28"/>
          <w:szCs w:val="28"/>
          <w:lang w:val="pt-PT"/>
        </w:rPr>
        <w:t>.</w:t>
      </w:r>
    </w:p>
    <w:p w:rsidRPr="00AE40A6" w:rsidR="00571E52" w:rsidP="7813C0EA" w:rsidRDefault="00571E52" w14:paraId="493222B9" w14:textId="11746A55">
      <w:pPr>
        <w:shd w:val="clear" w:color="auto" w:fill="D9D9D9" w:themeFill="background1" w:themeFillShade="D9"/>
        <w:autoSpaceDE w:val="0"/>
        <w:autoSpaceDN w:val="0"/>
        <w:adjustRightInd w:val="0"/>
        <w:spacing w:after="0"/>
        <w:ind/>
        <w:jc w:val="center"/>
        <w:rPr>
          <w:rFonts w:ascii="Arial Narrow" w:hAnsi="Arial Narrow" w:cs="Calibri"/>
          <w:color w:val="000000"/>
          <w:sz w:val="28"/>
          <w:szCs w:val="28"/>
          <w:lang w:val="pt-PT"/>
        </w:rPr>
      </w:pPr>
      <w:r>
        <w:br/>
      </w:r>
      <w:r w:rsidRPr="7813C0EA" w:rsidR="0B563E6D">
        <w:rPr>
          <w:rFonts w:ascii="Arial Narrow" w:hAnsi="Arial Narrow" w:cs="Calibri"/>
          <w:color w:val="000000" w:themeColor="text1" w:themeTint="FF" w:themeShade="FF"/>
          <w:sz w:val="28"/>
          <w:szCs w:val="28"/>
          <w:lang w:val="pt-PT"/>
        </w:rPr>
        <w:t>Com melhores cumprimentos</w:t>
      </w:r>
      <w:r w:rsidRPr="7813C0EA" w:rsidR="00571E52">
        <w:rPr>
          <w:rFonts w:ascii="Arial Narrow" w:hAnsi="Arial Narrow" w:cs="Calibri"/>
          <w:color w:val="000000" w:themeColor="text1" w:themeTint="FF" w:themeShade="FF"/>
          <w:sz w:val="28"/>
          <w:szCs w:val="28"/>
          <w:lang w:val="pt-PT"/>
        </w:rPr>
        <w:t>,</w:t>
      </w:r>
    </w:p>
    <w:p w:rsidR="53B55D2A" w:rsidP="7813C0EA" w:rsidRDefault="53B55D2A" w14:paraId="2E77F396" w14:textId="77C20110">
      <w:pPr>
        <w:pStyle w:val="Default"/>
        <w:shd w:val="clear" w:color="auto" w:fill="D9D9D9" w:themeFill="background1" w:themeFillShade="D9"/>
        <w:spacing w:after="0"/>
        <w:jc w:val="center"/>
        <w:rPr>
          <w:rFonts w:ascii="Garamond" w:hAnsi="Garamond" w:cs="Calibri"/>
          <w:color w:val="000000" w:themeColor="text1" w:themeTint="FF" w:themeShade="FF"/>
          <w:sz w:val="30"/>
          <w:szCs w:val="30"/>
          <w:lang w:val="pt-PT"/>
        </w:rPr>
      </w:pPr>
      <w:r w:rsidRPr="7813C0EA" w:rsidR="53B55D2A">
        <w:rPr>
          <w:rFonts w:ascii="Garamond" w:hAnsi="Garamond" w:cs="Calibri"/>
          <w:i w:val="1"/>
          <w:iCs w:val="1"/>
          <w:sz w:val="30"/>
          <w:szCs w:val="30"/>
          <w:lang w:val="en-US"/>
        </w:rPr>
        <w:t>Kenay Fraga</w:t>
      </w:r>
    </w:p>
    <w:p w:rsidR="7813C0EA" w:rsidRDefault="7813C0EA" w14:paraId="2E570C58" w14:textId="2837794D">
      <w:r>
        <w:br w:type="page"/>
      </w:r>
    </w:p>
    <w:p w:rsidRPr="00AE40A6" w:rsidR="00571E52" w:rsidP="00571E52" w:rsidRDefault="00571E52" w14:paraId="069CB00F" w14:textId="77777777">
      <w:pPr>
        <w:spacing w:before="100" w:beforeAutospacing="1" w:after="0" w:line="240" w:lineRule="auto"/>
        <w:jc w:val="both"/>
        <w:rPr>
          <w:rFonts w:ascii="Arial Narrow" w:hAnsi="Arial Narrow" w:eastAsia="Times New Roman"/>
          <w:b/>
          <w:sz w:val="32"/>
          <w:szCs w:val="30"/>
          <w:lang w:val="pt-PT" w:eastAsia="pt-PT"/>
        </w:rPr>
      </w:pPr>
      <w:r w:rsidRPr="00AE40A6">
        <w:rPr>
          <w:rFonts w:ascii="Arial Narrow" w:hAnsi="Arial Narrow" w:eastAsia="Times New Roman"/>
          <w:b/>
          <w:sz w:val="32"/>
          <w:szCs w:val="30"/>
          <w:lang w:val="pt-PT" w:eastAsia="pt-PT"/>
        </w:rPr>
        <w:t>Carta/email</w:t>
      </w:r>
      <w:r>
        <w:rPr>
          <w:rFonts w:ascii="Arial Narrow" w:hAnsi="Arial Narrow" w:eastAsia="Times New Roman"/>
          <w:b/>
          <w:sz w:val="32"/>
          <w:szCs w:val="30"/>
          <w:lang w:val="pt-PT" w:eastAsia="pt-PT"/>
        </w:rPr>
        <w:t>- modelo</w:t>
      </w:r>
      <w:r w:rsidRPr="00AE40A6">
        <w:rPr>
          <w:rFonts w:ascii="Arial Narrow" w:hAnsi="Arial Narrow" w:eastAsia="Times New Roman"/>
          <w:b/>
          <w:sz w:val="32"/>
          <w:szCs w:val="30"/>
          <w:lang w:val="pt-PT" w:eastAsia="pt-PT"/>
        </w:rPr>
        <w:t xml:space="preserve"> de resposta a anúncio:</w:t>
      </w:r>
    </w:p>
    <w:p w:rsidRPr="00AE40A6" w:rsidR="00571E52" w:rsidP="00571E52" w:rsidRDefault="00571E52" w14:paraId="441AF176" w14:textId="77777777">
      <w:pPr>
        <w:spacing w:after="0" w:line="240" w:lineRule="auto"/>
        <w:jc w:val="both"/>
        <w:rPr>
          <w:rFonts w:ascii="Arial Narrow" w:hAnsi="Arial Narrow" w:eastAsia="Times New Roman"/>
          <w:b/>
          <w:sz w:val="32"/>
          <w:szCs w:val="30"/>
          <w:lang w:val="pt-PT" w:eastAsia="pt-PT"/>
        </w:rPr>
      </w:pPr>
    </w:p>
    <w:p w:rsidRPr="00476723" w:rsidR="00571E52" w:rsidP="00571E52" w:rsidRDefault="00571E52" w14:paraId="58AE16AE" w14:textId="77777777">
      <w:pPr>
        <w:shd w:val="clear" w:color="auto" w:fill="D9D9D9" w:themeFill="background1" w:themeFillShade="D9"/>
        <w:spacing w:after="0"/>
        <w:ind w:firstLine="708"/>
        <w:rPr>
          <w:rFonts w:ascii="Aptos" w:hAnsi="Aptos" w:cstheme="minorHAnsi"/>
          <w:sz w:val="28"/>
          <w:szCs w:val="30"/>
          <w:lang w:val="pt-PT"/>
        </w:rPr>
      </w:pPr>
      <w:r w:rsidRPr="00476723">
        <w:rPr>
          <w:rFonts w:ascii="Aptos" w:hAnsi="Aptos" w:cstheme="minorHAnsi"/>
          <w:sz w:val="28"/>
          <w:szCs w:val="30"/>
          <w:lang w:val="pt-PT"/>
        </w:rPr>
        <w:t>Ex.</w:t>
      </w:r>
      <w:r w:rsidRPr="00476723">
        <w:rPr>
          <w:rFonts w:ascii="Aptos" w:hAnsi="Aptos" w:cstheme="minorHAnsi"/>
          <w:sz w:val="28"/>
          <w:szCs w:val="30"/>
          <w:vertAlign w:val="superscript"/>
          <w:lang w:val="pt-PT"/>
        </w:rPr>
        <w:t>mos</w:t>
      </w:r>
      <w:r w:rsidRPr="00476723">
        <w:rPr>
          <w:rFonts w:ascii="Aptos" w:hAnsi="Aptos" w:cstheme="minorHAnsi"/>
          <w:sz w:val="28"/>
          <w:szCs w:val="30"/>
          <w:lang w:val="pt-PT"/>
        </w:rPr>
        <w:t xml:space="preserve">. Senhores, </w:t>
      </w:r>
    </w:p>
    <w:p w:rsidRPr="00476723" w:rsidR="00571E52" w:rsidP="7813C0EA" w:rsidRDefault="00571E52" w14:paraId="29A8F0BF" w14:textId="7BBA1808">
      <w:pPr>
        <w:shd w:val="clear" w:color="auto" w:fill="D9D9D9" w:themeFill="background1" w:themeFillShade="D9"/>
        <w:spacing w:after="0"/>
        <w:ind w:right="-1" w:firstLine="708"/>
        <w:jc w:val="both"/>
        <w:rPr>
          <w:rFonts w:ascii="Aptos" w:hAnsi="Aptos" w:cs="Aptos" w:cstheme="minorAscii"/>
          <w:sz w:val="28"/>
          <w:szCs w:val="28"/>
          <w:lang w:val="pt-PT"/>
        </w:rPr>
      </w:pPr>
      <w:r w:rsidRPr="7813C0EA" w:rsidR="00571E52">
        <w:rPr>
          <w:rFonts w:ascii="Aptos" w:hAnsi="Aptos" w:cs="Aptos" w:cstheme="minorAscii"/>
          <w:sz w:val="28"/>
          <w:szCs w:val="28"/>
          <w:lang w:val="pt-PT"/>
        </w:rPr>
        <w:t xml:space="preserve">Em resposta ao anúncio nº </w:t>
      </w:r>
      <w:r w:rsidRPr="7813C0EA" w:rsidR="00571E52">
        <w:rPr>
          <w:rFonts w:ascii="Aptos" w:hAnsi="Aptos" w:cs="Aptos" w:cstheme="minorAscii"/>
          <w:sz w:val="28"/>
          <w:szCs w:val="28"/>
          <w:lang w:val="pt-PT"/>
        </w:rPr>
        <w:t>------  presente</w:t>
      </w:r>
      <w:r w:rsidRPr="7813C0EA" w:rsidR="00571E52">
        <w:rPr>
          <w:rFonts w:ascii="Aptos" w:hAnsi="Aptos" w:cs="Aptos" w:cstheme="minorAscii"/>
          <w:sz w:val="28"/>
          <w:szCs w:val="28"/>
          <w:lang w:val="pt-PT"/>
        </w:rPr>
        <w:t xml:space="preserve"> no jornal / sítio -------------------------------------- de    /   / 20____, para o cargo de ------------------------------------------, venho informar que estou interessado/a no respetivo cargo. Penso que possuo todas as características necessárias para as funções pretendidas. </w:t>
      </w:r>
      <w:r>
        <w:br/>
      </w:r>
    </w:p>
    <w:p w:rsidR="7E170828" w:rsidP="7813C0EA" w:rsidRDefault="7E170828" w14:paraId="70DBF11F" w14:textId="2F984510">
      <w:pPr>
        <w:pStyle w:val="Normal"/>
        <w:suppressLineNumbers w:val="0"/>
        <w:shd w:val="clear" w:color="auto" w:fill="D9D9D9" w:themeFill="background1" w:themeFillShade="D9"/>
        <w:bidi w:val="0"/>
        <w:spacing w:before="0" w:beforeAutospacing="off" w:after="0" w:afterAutospacing="off" w:line="252" w:lineRule="auto"/>
        <w:ind w:left="0" w:right="0" w:firstLine="708"/>
        <w:jc w:val="both"/>
        <w:rPr>
          <w:rFonts w:ascii="Arial Narrow" w:hAnsi="Arial Narrow" w:cs="Calibri"/>
          <w:color w:val="000000" w:themeColor="text1" w:themeTint="FF" w:themeShade="FF"/>
          <w:sz w:val="28"/>
          <w:szCs w:val="28"/>
          <w:lang w:val="pt-PT"/>
        </w:rPr>
      </w:pPr>
      <w:r w:rsidRPr="7813C0EA" w:rsidR="7E17082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Tenho inúmeras competências, tanto na área profissional quanto na área pessoal e interpessoal. Competências no âmbito profissional: Otimização de setores industriais e sistemas hidráulicos, desenvolvimento e fiscalização de sistemas robóticos e mecânicos e alta experiência em programação de </w:t>
      </w:r>
      <w:r w:rsidRPr="7813C0EA" w:rsidR="7E17082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a</w:t>
      </w:r>
      <w:r w:rsidRPr="7813C0EA" w:rsidR="7E17082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rduino</w:t>
      </w:r>
      <w:r w:rsidRPr="7813C0EA" w:rsidR="7E17082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.</w:t>
      </w:r>
      <w:r w:rsidRPr="7813C0EA" w:rsidR="7E17082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 </w:t>
      </w:r>
      <w:r>
        <w:br/>
      </w:r>
      <w:r>
        <w:br/>
      </w:r>
      <w:r w:rsidRPr="7813C0EA" w:rsidR="7E17082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No âmbito pessoal e interpessoal foi desenvolvido: Trabalho em equipa, capacidade de adaptação a ambientes multiculturais, vontade intrigante de aprender, sentido de organização, gestão otimizada de tempo, sentido de responsabilidade afinado, tomada de decisões em </w:t>
      </w:r>
      <w:r w:rsidRPr="7813C0EA" w:rsidR="7E17082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p</w:t>
      </w:r>
      <w:r w:rsidRPr="7813C0EA" w:rsidR="7E17082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ro</w:t>
      </w:r>
      <w:r w:rsidRPr="7813C0EA" w:rsidR="7E17082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 xml:space="preserve"> </w:t>
      </w:r>
      <w:r w:rsidRPr="7813C0EA" w:rsidR="7E170828">
        <w:rPr>
          <w:rFonts w:ascii="Aptos" w:hAnsi="Aptos" w:eastAsia="Aptos" w:cs="Aptos"/>
          <w:color w:val="000000" w:themeColor="text1" w:themeTint="FF" w:themeShade="FF"/>
          <w:sz w:val="28"/>
          <w:szCs w:val="28"/>
          <w:lang w:val="pt-PT"/>
        </w:rPr>
        <w:t>da proatividade, mente criativa, flexiva e dinâmica, e por fim uma escuta ativa.</w:t>
      </w:r>
      <w:r>
        <w:br/>
      </w:r>
    </w:p>
    <w:p w:rsidRPr="00AE40A6" w:rsidR="00571E52" w:rsidP="00571E52" w:rsidRDefault="00571E52" w14:paraId="1D9822C6" w14:textId="1687B246">
      <w:pPr>
        <w:shd w:val="clear" w:color="auto" w:fill="D9D9D9"/>
        <w:autoSpaceDE w:val="0"/>
        <w:autoSpaceDN w:val="0"/>
        <w:adjustRightInd w:val="0"/>
        <w:spacing w:after="0"/>
        <w:ind w:firstLine="708"/>
        <w:jc w:val="both"/>
        <w:rPr>
          <w:rFonts w:ascii="Arial Narrow" w:hAnsi="Arial Narrow" w:cs="Calibri"/>
          <w:color w:val="000000"/>
          <w:sz w:val="28"/>
          <w:szCs w:val="30"/>
          <w:lang w:val="pt-PT"/>
        </w:rPr>
      </w:pPr>
      <w:r w:rsidRPr="7813C0EA" w:rsidR="00571E52">
        <w:rPr>
          <w:rFonts w:ascii="Aptos" w:hAnsi="Aptos" w:cs="Calibri"/>
          <w:color w:val="000000" w:themeColor="text1" w:themeTint="FF" w:themeShade="FF"/>
          <w:sz w:val="28"/>
          <w:szCs w:val="28"/>
          <w:lang w:val="pt-PT"/>
        </w:rPr>
        <w:t>Gostaria de, numa entrevista pessoal, poder prestar outras informações que penso serem relevantes para a minha candidatura. Envio o meu Curriculum Vitae anexado a esta mensagem</w:t>
      </w:r>
      <w:r w:rsidRPr="7813C0EA" w:rsidR="00571E52">
        <w:rPr>
          <w:rFonts w:ascii="Arial Narrow" w:hAnsi="Arial Narrow" w:cs="Calibri"/>
          <w:color w:val="000000" w:themeColor="text1" w:themeTint="FF" w:themeShade="FF"/>
          <w:sz w:val="28"/>
          <w:szCs w:val="28"/>
          <w:lang w:val="pt-PT"/>
        </w:rPr>
        <w:t>.</w:t>
      </w:r>
    </w:p>
    <w:p w:rsidR="7813C0EA" w:rsidP="7813C0EA" w:rsidRDefault="7813C0EA" w14:paraId="195AE813" w14:textId="029B9BBD">
      <w:pPr>
        <w:shd w:val="clear" w:color="auto" w:fill="D9D9D9" w:themeFill="background1" w:themeFillShade="D9"/>
        <w:spacing w:after="0"/>
        <w:ind w:firstLine="708"/>
        <w:jc w:val="both"/>
        <w:rPr>
          <w:rFonts w:ascii="Arial Narrow" w:hAnsi="Arial Narrow" w:cs="Calibri"/>
          <w:color w:val="000000" w:themeColor="text1" w:themeTint="FF" w:themeShade="FF"/>
          <w:sz w:val="28"/>
          <w:szCs w:val="28"/>
          <w:lang w:val="pt-PT"/>
        </w:rPr>
      </w:pPr>
    </w:p>
    <w:p w:rsidR="62A5CE0F" w:rsidP="7813C0EA" w:rsidRDefault="62A5CE0F" w14:paraId="28B8E749" w14:textId="007082BE">
      <w:pPr>
        <w:shd w:val="clear" w:color="auto" w:fill="D9D9D9" w:themeFill="background1" w:themeFillShade="D9"/>
        <w:spacing w:after="0"/>
        <w:jc w:val="center"/>
        <w:rPr>
          <w:rFonts w:ascii="Arial Narrow" w:hAnsi="Arial Narrow" w:cs="Calibri"/>
          <w:color w:val="000000" w:themeColor="text1" w:themeTint="FF" w:themeShade="FF"/>
          <w:sz w:val="28"/>
          <w:szCs w:val="28"/>
          <w:lang w:val="pt-PT"/>
        </w:rPr>
      </w:pPr>
      <w:r w:rsidRPr="7813C0EA" w:rsidR="62A5CE0F">
        <w:rPr>
          <w:rFonts w:ascii="Arial Narrow" w:hAnsi="Arial Narrow" w:cs="Calibri"/>
          <w:color w:val="000000" w:themeColor="text1" w:themeTint="FF" w:themeShade="FF"/>
          <w:sz w:val="28"/>
          <w:szCs w:val="28"/>
          <w:lang w:val="pt-PT"/>
        </w:rPr>
        <w:t>Com melhores cumprimentos,</w:t>
      </w:r>
    </w:p>
    <w:p w:rsidR="62A5CE0F" w:rsidP="7813C0EA" w:rsidRDefault="62A5CE0F" w14:paraId="1414629E" w14:textId="6BAC9CD0">
      <w:pPr>
        <w:pStyle w:val="Default"/>
        <w:shd w:val="clear" w:color="auto" w:fill="D9D9D9" w:themeFill="background1" w:themeFillShade="D9"/>
        <w:spacing w:after="0"/>
        <w:jc w:val="center"/>
        <w:rPr>
          <w:rFonts w:ascii="Garamond" w:hAnsi="Garamond" w:cs="Calibri"/>
          <w:color w:val="000000" w:themeColor="text1" w:themeTint="FF" w:themeShade="FF"/>
          <w:sz w:val="30"/>
          <w:szCs w:val="30"/>
          <w:lang w:val="pt-PT"/>
        </w:rPr>
      </w:pPr>
      <w:r w:rsidRPr="7813C0EA" w:rsidR="62A5CE0F">
        <w:rPr>
          <w:rFonts w:ascii="Garamond" w:hAnsi="Garamond" w:cs="Calibri"/>
          <w:i w:val="1"/>
          <w:iCs w:val="1"/>
          <w:sz w:val="30"/>
          <w:szCs w:val="30"/>
          <w:lang w:val="en-US"/>
        </w:rPr>
        <w:t>Kenay Fraga</w:t>
      </w:r>
    </w:p>
    <w:p w:rsidR="00832E93" w:rsidRDefault="00832E93" w14:paraId="62BD1F1D" w14:textId="77777777"/>
    <w:sectPr w:rsidR="00832E93" w:rsidSect="00571E52">
      <w:headerReference w:type="default" r:id="rId6"/>
      <w:footerReference w:type="default" r:id="rId7"/>
      <w:pgSz w:w="11906" w:h="16838" w:orient="portrait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71E52" w:rsidP="00571E52" w:rsidRDefault="00571E52" w14:paraId="4C5ACC8D" w14:textId="77777777">
      <w:pPr>
        <w:spacing w:after="0" w:line="240" w:lineRule="auto"/>
      </w:pPr>
      <w:r>
        <w:separator/>
      </w:r>
    </w:p>
  </w:endnote>
  <w:endnote w:type="continuationSeparator" w:id="0">
    <w:p w:rsidR="00571E52" w:rsidP="00571E52" w:rsidRDefault="00571E52" w14:paraId="06124F5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duitITC TT">
    <w:altName w:val="Courier New"/>
    <w:panose1 w:val="000003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571E52" w:rsidRDefault="00571E52" w14:paraId="14BD29F0" w14:textId="6F11B8F1">
    <w:pPr>
      <w:pStyle w:val="Rodap"/>
    </w:pPr>
    <w:r w:rsidRPr="00095BE0">
      <w:rPr>
        <w:rFonts w:eastAsiaTheme="majorEastAsia"/>
        <w:noProof/>
        <w:sz w:val="28"/>
        <w:szCs w:val="28"/>
      </w:rPr>
      <w:drawing>
        <wp:anchor distT="0" distB="0" distL="114300" distR="114300" simplePos="0" relativeHeight="251661312" behindDoc="0" locked="0" layoutInCell="1" allowOverlap="1" wp14:anchorId="15F0F66E" wp14:editId="582A9D9F">
          <wp:simplePos x="0" y="0"/>
          <wp:positionH relativeFrom="margin">
            <wp:align>center</wp:align>
          </wp:positionH>
          <wp:positionV relativeFrom="paragraph">
            <wp:posOffset>-287655</wp:posOffset>
          </wp:positionV>
          <wp:extent cx="3237343" cy="635527"/>
          <wp:effectExtent l="0" t="0" r="1270" b="0"/>
          <wp:wrapSquare wrapText="bothSides"/>
          <wp:docPr id="1610017396" name="Imagem 16100173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7343" cy="635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71E52" w:rsidP="00571E52" w:rsidRDefault="00571E52" w14:paraId="70545CA9" w14:textId="77777777">
      <w:pPr>
        <w:spacing w:after="0" w:line="240" w:lineRule="auto"/>
      </w:pPr>
      <w:r>
        <w:separator/>
      </w:r>
    </w:p>
  </w:footnote>
  <w:footnote w:type="continuationSeparator" w:id="0">
    <w:p w:rsidR="00571E52" w:rsidP="00571E52" w:rsidRDefault="00571E52" w14:paraId="07CCCCF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tbl>
    <w:tblPr>
      <w:tblW w:w="9337" w:type="dxa"/>
      <w:tblInd w:w="8" w:type="dxa"/>
      <w:tblBorders>
        <w:bottom w:val="single" w:color="auto" w:sz="18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41"/>
      <w:gridCol w:w="8396"/>
    </w:tblGrid>
    <w:tr w:rsidRPr="00A277D0" w:rsidR="00571E52" w:rsidTr="0005370D" w14:paraId="6E8D37FA" w14:textId="77777777">
      <w:trPr>
        <w:trHeight w:val="412"/>
      </w:trPr>
      <w:tc>
        <w:tcPr>
          <w:tcW w:w="941" w:type="dxa"/>
          <w:tcBorders>
            <w:top w:val="nil"/>
            <w:left w:val="nil"/>
            <w:bottom w:val="nil"/>
            <w:right w:val="nil"/>
          </w:tcBorders>
          <w:hideMark/>
        </w:tcPr>
        <w:p w:rsidR="00571E52" w:rsidP="0057579F" w:rsidRDefault="00571E52" w14:paraId="448AEC5F" w14:textId="1859D385">
          <w:pPr>
            <w:pStyle w:val="Cabealho"/>
            <w:spacing w:before="40" w:after="40"/>
            <w:jc w:val="center"/>
          </w:pPr>
        </w:p>
      </w:tc>
      <w:tc>
        <w:tcPr>
          <w:tcW w:w="8396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:rsidRPr="00571E52" w:rsidR="00571E52" w:rsidP="0057579F" w:rsidRDefault="00571E52" w14:paraId="209AD294" w14:textId="77777777">
          <w:pPr>
            <w:pStyle w:val="Cabealho"/>
            <w:rPr>
              <w:rFonts w:ascii="ConduitITC TT" w:hAnsi="ConduitITC TT"/>
              <w:b/>
              <w:lang w:val="pt-PT"/>
            </w:rPr>
          </w:pPr>
          <w:r w:rsidRPr="00571E52">
            <w:rPr>
              <w:rFonts w:ascii="ConduitITC TT" w:hAnsi="ConduitITC TT"/>
              <w:b/>
              <w:lang w:val="pt-PT"/>
            </w:rPr>
            <w:t>INSTITUTO DO EMPREGO E FORMAÇÃO PROFISSIONAL, I. P.</w:t>
          </w:r>
        </w:p>
      </w:tc>
    </w:tr>
    <w:tr w:rsidRPr="00A277D0" w:rsidR="00571E52" w:rsidTr="0005370D" w14:paraId="17DAF380" w14:textId="77777777">
      <w:trPr>
        <w:trHeight w:val="327"/>
      </w:trPr>
      <w:tc>
        <w:tcPr>
          <w:tcW w:w="941" w:type="dxa"/>
          <w:tcBorders>
            <w:top w:val="nil"/>
            <w:left w:val="nil"/>
            <w:bottom w:val="nil"/>
            <w:right w:val="nil"/>
          </w:tcBorders>
        </w:tcPr>
        <w:p w:rsidRPr="00571E52" w:rsidR="00571E52" w:rsidP="0057579F" w:rsidRDefault="00571E52" w14:paraId="3AA96536" w14:textId="49145B4D">
          <w:pPr>
            <w:pStyle w:val="Cabealho"/>
            <w:rPr>
              <w:lang w:val="pt-PT"/>
            </w:rPr>
          </w:pPr>
          <w:r>
            <w:rPr>
              <w:noProof/>
              <w:lang w:eastAsia="pt-PT"/>
            </w:rPr>
            <w:drawing>
              <wp:anchor distT="0" distB="0" distL="114300" distR="114300" simplePos="0" relativeHeight="251659264" behindDoc="0" locked="0" layoutInCell="1" allowOverlap="1" wp14:anchorId="45BC3B8F" wp14:editId="43AB4453">
                <wp:simplePos x="0" y="0"/>
                <wp:positionH relativeFrom="column">
                  <wp:posOffset>50165</wp:posOffset>
                </wp:positionH>
                <wp:positionV relativeFrom="paragraph">
                  <wp:posOffset>-224155</wp:posOffset>
                </wp:positionV>
                <wp:extent cx="483235" cy="405130"/>
                <wp:effectExtent l="0" t="0" r="0" b="0"/>
                <wp:wrapNone/>
                <wp:docPr id="1295133875" name="Imagem 3" descr="logoiefpnovo-c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logoiefpnovo-c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235" cy="405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96" w:type="dxa"/>
          <w:tcBorders>
            <w:top w:val="nil"/>
            <w:left w:val="nil"/>
            <w:bottom w:val="nil"/>
            <w:right w:val="nil"/>
          </w:tcBorders>
          <w:vAlign w:val="bottom"/>
        </w:tcPr>
        <w:p w:rsidRPr="00571E52" w:rsidR="00571E52" w:rsidP="0057579F" w:rsidRDefault="00571E52" w14:paraId="0F9C97F8" w14:textId="77777777">
          <w:pPr>
            <w:pStyle w:val="Cabealho"/>
            <w:rPr>
              <w:rFonts w:ascii="ConduitITC TT" w:hAnsi="ConduitITC TT"/>
              <w:sz w:val="18"/>
              <w:lang w:val="pt-PT"/>
            </w:rPr>
          </w:pPr>
          <w:r w:rsidRPr="00571E52">
            <w:rPr>
              <w:rFonts w:ascii="ConduitITC TT" w:hAnsi="ConduitITC TT"/>
              <w:sz w:val="18"/>
              <w:lang w:val="pt-PT"/>
            </w:rPr>
            <w:t>DELEGAÇÃO REGIONAL DO NORTE</w:t>
          </w:r>
        </w:p>
        <w:p w:rsidRPr="00571E52" w:rsidR="00571E52" w:rsidP="0057579F" w:rsidRDefault="00571E52" w14:paraId="057EC649" w14:textId="77777777">
          <w:pPr>
            <w:pStyle w:val="Cabealho"/>
            <w:rPr>
              <w:rFonts w:ascii="ConduitITC TT" w:hAnsi="ConduitITC TT"/>
              <w:sz w:val="16"/>
              <w:szCs w:val="16"/>
              <w:lang w:val="pt-PT"/>
            </w:rPr>
          </w:pPr>
          <w:r w:rsidRPr="00571E52">
            <w:rPr>
              <w:rFonts w:ascii="ConduitITC TT" w:hAnsi="ConduitITC TT"/>
              <w:sz w:val="16"/>
              <w:szCs w:val="16"/>
              <w:lang w:val="pt-PT"/>
            </w:rPr>
            <w:t>CENTRO DE EMPREGO E FORMAÇÃO PROFISSIONAL DE BRAGA</w:t>
          </w:r>
        </w:p>
        <w:p w:rsidRPr="00571E52" w:rsidR="00571E52" w:rsidP="0057579F" w:rsidRDefault="00571E52" w14:paraId="6B89930B" w14:textId="77777777">
          <w:pPr>
            <w:pStyle w:val="Cabealho"/>
            <w:rPr>
              <w:rFonts w:ascii="ConduitITC TT" w:hAnsi="ConduitITC TT"/>
              <w:sz w:val="6"/>
              <w:szCs w:val="6"/>
              <w:lang w:val="pt-PT"/>
            </w:rPr>
          </w:pPr>
        </w:p>
      </w:tc>
    </w:tr>
  </w:tbl>
  <w:p w:rsidRPr="00571E52" w:rsidR="00571E52" w:rsidRDefault="00571E52" w14:paraId="1F3A156B" w14:textId="77777777">
    <w:pPr>
      <w:pStyle w:val="Cabealho"/>
      <w:rPr>
        <w:lang w:val="pt-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5C"/>
    <w:rsid w:val="00147FBC"/>
    <w:rsid w:val="00445561"/>
    <w:rsid w:val="004C6FFB"/>
    <w:rsid w:val="00571E52"/>
    <w:rsid w:val="005F465C"/>
    <w:rsid w:val="00625F00"/>
    <w:rsid w:val="00832E93"/>
    <w:rsid w:val="008E2104"/>
    <w:rsid w:val="00A277D0"/>
    <w:rsid w:val="00C91611"/>
    <w:rsid w:val="00DC5499"/>
    <w:rsid w:val="00DF139B"/>
    <w:rsid w:val="00E0365D"/>
    <w:rsid w:val="0478DEB2"/>
    <w:rsid w:val="04B313FA"/>
    <w:rsid w:val="057D55F3"/>
    <w:rsid w:val="074B8313"/>
    <w:rsid w:val="084E46F1"/>
    <w:rsid w:val="0900393D"/>
    <w:rsid w:val="093C58AF"/>
    <w:rsid w:val="0B09BE99"/>
    <w:rsid w:val="0B563E6D"/>
    <w:rsid w:val="10A71B93"/>
    <w:rsid w:val="11480DD1"/>
    <w:rsid w:val="1253F750"/>
    <w:rsid w:val="1B2652B9"/>
    <w:rsid w:val="1DBDC42F"/>
    <w:rsid w:val="1E8BEF58"/>
    <w:rsid w:val="1FC284F4"/>
    <w:rsid w:val="210E5865"/>
    <w:rsid w:val="25C6E714"/>
    <w:rsid w:val="25D8C074"/>
    <w:rsid w:val="27FA1F0D"/>
    <w:rsid w:val="2A2C3A78"/>
    <w:rsid w:val="2D495E9A"/>
    <w:rsid w:val="301E0F5C"/>
    <w:rsid w:val="35199013"/>
    <w:rsid w:val="35AE25A7"/>
    <w:rsid w:val="362A2AF5"/>
    <w:rsid w:val="389D2091"/>
    <w:rsid w:val="38CE575F"/>
    <w:rsid w:val="3CF536B6"/>
    <w:rsid w:val="4009F9AD"/>
    <w:rsid w:val="420485B5"/>
    <w:rsid w:val="44B95346"/>
    <w:rsid w:val="4690863C"/>
    <w:rsid w:val="477D6A00"/>
    <w:rsid w:val="487BAF80"/>
    <w:rsid w:val="4C1EBEB2"/>
    <w:rsid w:val="53B55D2A"/>
    <w:rsid w:val="592F7F08"/>
    <w:rsid w:val="5AE09A8B"/>
    <w:rsid w:val="62A5CE0F"/>
    <w:rsid w:val="64D48EB1"/>
    <w:rsid w:val="73490D01"/>
    <w:rsid w:val="75825046"/>
    <w:rsid w:val="7813C0EA"/>
    <w:rsid w:val="78290BC8"/>
    <w:rsid w:val="7DAA1D1D"/>
    <w:rsid w:val="7E170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248F4D"/>
  <w15:chartTrackingRefBased/>
  <w15:docId w15:val="{FC14B940-5AD4-4650-A75D-C30EA4420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71E52"/>
    <w:pPr>
      <w:spacing w:after="200" w:line="252" w:lineRule="auto"/>
      <w:ind w:firstLine="0"/>
      <w:jc w:val="left"/>
    </w:pPr>
    <w:rPr>
      <w:rFonts w:asciiTheme="majorHAnsi" w:hAnsiTheme="majorHAnsi" w:cstheme="majorBidi"/>
      <w:kern w:val="0"/>
      <w:lang w:val="en-US" w:bidi="en-US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5F465C"/>
    <w:pPr>
      <w:keepNext/>
      <w:keepLines/>
      <w:spacing w:before="360" w:after="80" w:line="360" w:lineRule="auto"/>
      <w:ind w:firstLine="709"/>
      <w:jc w:val="both"/>
      <w:outlineLvl w:val="0"/>
    </w:pPr>
    <w:rPr>
      <w:rFonts w:eastAsiaTheme="majorEastAsia"/>
      <w:color w:val="0F4761" w:themeColor="accent1" w:themeShade="BF"/>
      <w:kern w:val="2"/>
      <w:sz w:val="40"/>
      <w:szCs w:val="40"/>
      <w:lang w:val="pt-PT" w:bidi="ar-SA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F465C"/>
    <w:pPr>
      <w:keepNext/>
      <w:keepLines/>
      <w:spacing w:before="160" w:after="80" w:line="360" w:lineRule="auto"/>
      <w:ind w:firstLine="709"/>
      <w:jc w:val="both"/>
      <w:outlineLvl w:val="1"/>
    </w:pPr>
    <w:rPr>
      <w:rFonts w:eastAsiaTheme="majorEastAsia"/>
      <w:color w:val="0F4761" w:themeColor="accent1" w:themeShade="BF"/>
      <w:kern w:val="2"/>
      <w:sz w:val="32"/>
      <w:szCs w:val="32"/>
      <w:lang w:val="pt-PT" w:bidi="ar-SA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F465C"/>
    <w:pPr>
      <w:keepNext/>
      <w:keepLines/>
      <w:spacing w:before="160" w:after="80" w:line="360" w:lineRule="auto"/>
      <w:ind w:firstLine="709"/>
      <w:jc w:val="both"/>
      <w:outlineLvl w:val="2"/>
    </w:pPr>
    <w:rPr>
      <w:rFonts w:asciiTheme="minorHAnsi" w:hAnsiTheme="minorHAnsi" w:eastAsiaTheme="majorEastAsia"/>
      <w:color w:val="0F4761" w:themeColor="accent1" w:themeShade="BF"/>
      <w:kern w:val="2"/>
      <w:sz w:val="28"/>
      <w:szCs w:val="28"/>
      <w:lang w:val="pt-PT" w:bidi="ar-SA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F465C"/>
    <w:pPr>
      <w:keepNext/>
      <w:keepLines/>
      <w:spacing w:before="80" w:after="40" w:line="360" w:lineRule="auto"/>
      <w:ind w:firstLine="709"/>
      <w:jc w:val="both"/>
      <w:outlineLvl w:val="3"/>
    </w:pPr>
    <w:rPr>
      <w:rFonts w:asciiTheme="minorHAnsi" w:hAnsiTheme="minorHAnsi" w:eastAsiaTheme="majorEastAsia"/>
      <w:i/>
      <w:iCs/>
      <w:color w:val="0F4761" w:themeColor="accent1" w:themeShade="BF"/>
      <w:kern w:val="2"/>
      <w:lang w:val="pt-PT" w:bidi="ar-SA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F465C"/>
    <w:pPr>
      <w:keepNext/>
      <w:keepLines/>
      <w:spacing w:before="80" w:after="40" w:line="360" w:lineRule="auto"/>
      <w:ind w:firstLine="709"/>
      <w:jc w:val="both"/>
      <w:outlineLvl w:val="4"/>
    </w:pPr>
    <w:rPr>
      <w:rFonts w:asciiTheme="minorHAnsi" w:hAnsiTheme="minorHAnsi" w:eastAsiaTheme="majorEastAsia"/>
      <w:color w:val="0F4761" w:themeColor="accent1" w:themeShade="BF"/>
      <w:kern w:val="2"/>
      <w:lang w:val="pt-PT" w:bidi="ar-SA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F465C"/>
    <w:pPr>
      <w:keepNext/>
      <w:keepLines/>
      <w:spacing w:before="40" w:after="0" w:line="360" w:lineRule="auto"/>
      <w:ind w:firstLine="709"/>
      <w:jc w:val="both"/>
      <w:outlineLvl w:val="5"/>
    </w:pPr>
    <w:rPr>
      <w:rFonts w:asciiTheme="minorHAnsi" w:hAnsiTheme="minorHAnsi" w:eastAsiaTheme="majorEastAsia"/>
      <w:i/>
      <w:iCs/>
      <w:color w:val="595959" w:themeColor="text1" w:themeTint="A6"/>
      <w:kern w:val="2"/>
      <w:lang w:val="pt-PT" w:bidi="ar-SA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F465C"/>
    <w:pPr>
      <w:keepNext/>
      <w:keepLines/>
      <w:spacing w:before="40" w:after="0" w:line="360" w:lineRule="auto"/>
      <w:ind w:firstLine="709"/>
      <w:jc w:val="both"/>
      <w:outlineLvl w:val="6"/>
    </w:pPr>
    <w:rPr>
      <w:rFonts w:asciiTheme="minorHAnsi" w:hAnsiTheme="minorHAnsi" w:eastAsiaTheme="majorEastAsia"/>
      <w:color w:val="595959" w:themeColor="text1" w:themeTint="A6"/>
      <w:kern w:val="2"/>
      <w:lang w:val="pt-PT" w:bidi="ar-SA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F465C"/>
    <w:pPr>
      <w:keepNext/>
      <w:keepLines/>
      <w:spacing w:after="0" w:line="360" w:lineRule="auto"/>
      <w:ind w:firstLine="709"/>
      <w:jc w:val="both"/>
      <w:outlineLvl w:val="7"/>
    </w:pPr>
    <w:rPr>
      <w:rFonts w:asciiTheme="minorHAnsi" w:hAnsiTheme="minorHAnsi" w:eastAsiaTheme="majorEastAsia"/>
      <w:i/>
      <w:iCs/>
      <w:color w:val="272727" w:themeColor="text1" w:themeTint="D8"/>
      <w:kern w:val="2"/>
      <w:lang w:val="pt-PT" w:bidi="ar-SA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F465C"/>
    <w:pPr>
      <w:keepNext/>
      <w:keepLines/>
      <w:spacing w:after="0" w:line="360" w:lineRule="auto"/>
      <w:ind w:firstLine="709"/>
      <w:jc w:val="both"/>
      <w:outlineLvl w:val="8"/>
    </w:pPr>
    <w:rPr>
      <w:rFonts w:asciiTheme="minorHAnsi" w:hAnsiTheme="minorHAnsi" w:eastAsiaTheme="majorEastAsia"/>
      <w:color w:val="272727" w:themeColor="text1" w:themeTint="D8"/>
      <w:kern w:val="2"/>
      <w:lang w:val="pt-PT" w:bidi="ar-SA"/>
      <w14:ligatures w14:val="standardContextual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arter" w:customStyle="1">
    <w:name w:val="Título 1 Caráter"/>
    <w:basedOn w:val="Tipodeletrapredefinidodopargrafo"/>
    <w:link w:val="Ttulo1"/>
    <w:uiPriority w:val="9"/>
    <w:rsid w:val="005F465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/>
    <w:rsid w:val="005F465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/>
    <w:rsid w:val="005F465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/>
    <w:rsid w:val="005F465C"/>
    <w:rPr>
      <w:rFonts w:eastAsiaTheme="majorEastAsia" w:cstheme="majorBidi"/>
      <w:i/>
      <w:iCs/>
      <w:color w:val="0F4761" w:themeColor="accent1" w:themeShade="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/>
    <w:rsid w:val="005F465C"/>
    <w:rPr>
      <w:rFonts w:eastAsiaTheme="majorEastAsia" w:cstheme="majorBidi"/>
      <w:color w:val="0F4761" w:themeColor="accent1" w:themeShade="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/>
    <w:rsid w:val="005F465C"/>
    <w:rPr>
      <w:rFonts w:eastAsiaTheme="majorEastAsia" w:cstheme="majorBidi"/>
      <w:i/>
      <w:iCs/>
      <w:color w:val="595959" w:themeColor="text1" w:themeTint="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/>
    <w:rsid w:val="005F465C"/>
    <w:rPr>
      <w:rFonts w:eastAsiaTheme="majorEastAsia" w:cstheme="majorBidi"/>
      <w:color w:val="595959" w:themeColor="text1" w:themeTint="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/>
    <w:rsid w:val="005F465C"/>
    <w:rPr>
      <w:rFonts w:eastAsiaTheme="majorEastAsia" w:cstheme="majorBidi"/>
      <w:i/>
      <w:iCs/>
      <w:color w:val="272727" w:themeColor="text1" w:themeTint="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/>
    <w:rsid w:val="005F4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5F465C"/>
    <w:pPr>
      <w:spacing w:after="80" w:line="240" w:lineRule="auto"/>
      <w:ind w:firstLine="709"/>
      <w:contextualSpacing/>
      <w:jc w:val="both"/>
    </w:pPr>
    <w:rPr>
      <w:rFonts w:eastAsiaTheme="majorEastAsia"/>
      <w:spacing w:val="-10"/>
      <w:kern w:val="28"/>
      <w:sz w:val="56"/>
      <w:szCs w:val="56"/>
      <w:lang w:val="pt-PT" w:bidi="ar-SA"/>
      <w14:ligatures w14:val="standardContextual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5F465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F465C"/>
    <w:pPr>
      <w:numPr>
        <w:ilvl w:val="1"/>
      </w:numPr>
      <w:spacing w:after="160" w:line="360" w:lineRule="auto"/>
      <w:ind w:firstLine="709"/>
      <w:jc w:val="both"/>
    </w:pPr>
    <w:rPr>
      <w:rFonts w:asciiTheme="minorHAnsi" w:hAnsiTheme="minorHAnsi" w:eastAsiaTheme="majorEastAsia"/>
      <w:color w:val="595959" w:themeColor="text1" w:themeTint="A6"/>
      <w:spacing w:val="15"/>
      <w:kern w:val="2"/>
      <w:sz w:val="28"/>
      <w:szCs w:val="28"/>
      <w:lang w:val="pt-PT" w:bidi="ar-SA"/>
      <w14:ligatures w14:val="standardContextual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5F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5F465C"/>
    <w:pPr>
      <w:spacing w:before="160" w:after="160" w:line="360" w:lineRule="auto"/>
      <w:ind w:firstLine="709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lang w:val="pt-PT" w:bidi="ar-SA"/>
      <w14:ligatures w14:val="standardContextual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5F465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465C"/>
    <w:pPr>
      <w:spacing w:after="0" w:line="360" w:lineRule="auto"/>
      <w:ind w:left="720" w:firstLine="709"/>
      <w:contextualSpacing/>
      <w:jc w:val="both"/>
    </w:pPr>
    <w:rPr>
      <w:rFonts w:asciiTheme="minorHAnsi" w:hAnsiTheme="minorHAnsi" w:cstheme="minorBidi"/>
      <w:kern w:val="2"/>
      <w:lang w:val="pt-PT" w:bidi="ar-SA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5F46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F465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360" w:lineRule="auto"/>
      <w:ind w:left="864" w:right="864" w:firstLine="709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lang w:val="pt-PT" w:bidi="ar-SA"/>
      <w14:ligatures w14:val="standardContextual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5F465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5F465C"/>
    <w:rPr>
      <w:b/>
      <w:bCs/>
      <w:smallCaps/>
      <w:color w:val="0F4761" w:themeColor="accent1" w:themeShade="BF"/>
      <w:spacing w:val="5"/>
    </w:rPr>
  </w:style>
  <w:style w:type="paragraph" w:styleId="Default" w:customStyle="1">
    <w:name w:val="Default"/>
    <w:rsid w:val="00571E52"/>
    <w:pPr>
      <w:autoSpaceDE w:val="0"/>
      <w:autoSpaceDN w:val="0"/>
      <w:adjustRightInd w:val="0"/>
      <w:spacing w:line="240" w:lineRule="auto"/>
      <w:ind w:firstLine="0"/>
      <w:jc w:val="left"/>
    </w:pPr>
    <w:rPr>
      <w:rFonts w:ascii="Verdana" w:hAnsi="Verdana" w:eastAsia="Calibri" w:cs="Verdana"/>
      <w:color w:val="000000"/>
      <w:kern w:val="0"/>
      <w:sz w:val="24"/>
      <w:szCs w:val="24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571E52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571E52"/>
    <w:rPr>
      <w:rFonts w:asciiTheme="majorHAnsi" w:hAnsiTheme="majorHAnsi" w:cstheme="majorBidi"/>
      <w:kern w:val="0"/>
      <w:lang w:val="en-US" w:bidi="en-US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571E52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571E52"/>
    <w:rPr>
      <w:rFonts w:asciiTheme="majorHAnsi" w:hAnsiTheme="majorHAnsi" w:cstheme="majorBidi"/>
      <w:kern w:val="0"/>
      <w:lang w:val="en-US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3ec5e0-6e96-4a52-bf04-db829769f65f}" enabled="0" method="" siteId="{f23ec5e0-6e96-4a52-bf04-db829769f65f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IEFP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Lucinda Matos</dc:creator>
  <keywords/>
  <dc:description/>
  <lastModifiedBy>KENAY FRAGA</lastModifiedBy>
  <revision>5</revision>
  <lastPrinted>2025-01-07T09:14:00.0000000Z</lastPrinted>
  <dcterms:created xsi:type="dcterms:W3CDTF">2025-01-07T09:12:00.0000000Z</dcterms:created>
  <dcterms:modified xsi:type="dcterms:W3CDTF">2025-01-07T09:59:04.1201574Z</dcterms:modified>
</coreProperties>
</file>