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09B0A28" w:rsidP="2C5001C6" w:rsidRDefault="709B0A28" w14:paraId="15D3C452" w14:textId="576E1B3C">
      <w:pPr>
        <w:spacing w:beforeAutospacing="on" w:afterAutospacing="on"/>
        <w:jc w:val="center"/>
        <w:rPr>
          <w:rFonts w:ascii="Avenir Next LT Pro" w:hAnsi="Avenir Next LT Pro" w:eastAsia="Avenir Next LT Pro" w:cs="Avenir Next LT Pro"/>
          <w:sz w:val="56"/>
          <w:szCs w:val="56"/>
          <w:u w:val="single"/>
          <w:lang w:eastAsia="en-GB"/>
        </w:rPr>
      </w:pPr>
      <w:r w:rsidRPr="2C5001C6" w:rsidR="03315FD8">
        <w:rPr>
          <w:rFonts w:ascii="Avenir Next LT Pro" w:hAnsi="Avenir Next LT Pro" w:eastAsia="Avenir Next LT Pro" w:cs="Avenir Next LT Pro"/>
          <w:sz w:val="56"/>
          <w:szCs w:val="56"/>
          <w:u w:val="single"/>
          <w:lang w:eastAsia="en-GB"/>
        </w:rPr>
        <w:t xml:space="preserve">Roles </w:t>
      </w:r>
      <w:r w:rsidRPr="2C5001C6" w:rsidR="709B0A28">
        <w:rPr>
          <w:rFonts w:ascii="Avenir Next LT Pro" w:hAnsi="Avenir Next LT Pro" w:eastAsia="Avenir Next LT Pro" w:cs="Avenir Next LT Pro"/>
          <w:sz w:val="56"/>
          <w:szCs w:val="56"/>
          <w:u w:val="single"/>
          <w:lang w:eastAsia="en-GB"/>
        </w:rPr>
        <w:t>&amp; Responsibility Mapping</w:t>
      </w:r>
    </w:p>
    <w:p w:rsidR="053FA2F1" w:rsidP="053FA2F1" w:rsidRDefault="053FA2F1" w14:paraId="203194AE" w14:textId="5EFF2B93">
      <w:pPr>
        <w:spacing w:beforeAutospacing="1" w:afterAutospacing="1"/>
        <w:rPr>
          <w:rFonts w:ascii="Avenir Next LT Pro" w:hAnsi="Avenir Next LT Pro" w:eastAsia="Avenir Next LT Pro" w:cs="Avenir Next LT Pro"/>
          <w:b/>
          <w:bCs/>
          <w:u w:val="single"/>
          <w:lang w:eastAsia="en-GB"/>
        </w:rPr>
      </w:pPr>
    </w:p>
    <w:p w:rsidR="053FA2F1" w:rsidP="053FA2F1" w:rsidRDefault="053FA2F1" w14:paraId="57755204" w14:textId="4C868B55">
      <w:pPr>
        <w:spacing w:beforeAutospacing="1" w:afterAutospacing="1"/>
        <w:rPr>
          <w:rFonts w:ascii="Avenir Next LT Pro" w:hAnsi="Avenir Next LT Pro" w:eastAsia="Avenir Next LT Pro" w:cs="Avenir Next LT Pro"/>
          <w:b/>
          <w:bCs/>
          <w:u w:val="single"/>
          <w:lang w:eastAsia="en-GB"/>
        </w:rPr>
      </w:pPr>
    </w:p>
    <w:p w:rsidR="053FA2F1" w:rsidP="053FA2F1" w:rsidRDefault="053FA2F1" w14:paraId="4D4B37B4" w14:textId="6AD7A039">
      <w:pPr>
        <w:spacing w:beforeAutospacing="1" w:afterAutospacing="1"/>
        <w:rPr>
          <w:rFonts w:ascii="Avenir Next LT Pro" w:hAnsi="Avenir Next LT Pro" w:eastAsia="Avenir Next LT Pro" w:cs="Avenir Next LT Pro"/>
          <w:b/>
          <w:bCs/>
          <w:u w:val="single"/>
          <w:lang w:eastAsia="en-GB"/>
        </w:rPr>
      </w:pPr>
    </w:p>
    <w:p w:rsidRPr="008C179A" w:rsidR="008C179A" w:rsidP="053FA2F1" w:rsidRDefault="31EC4EB0" w14:paraId="6F475292" w14:textId="69B1C853">
      <w:pPr>
        <w:spacing w:before="100" w:beforeAutospacing="1" w:after="100" w:afterAutospacing="1"/>
        <w:rPr>
          <w:rFonts w:ascii="Avenir Next LT Pro" w:hAnsi="Avenir Next LT Pro" w:eastAsia="Avenir Next LT Pro" w:cs="Avenir Next LT Pro"/>
          <w:b/>
          <w:bCs/>
          <w:kern w:val="0"/>
          <w:u w:val="single"/>
          <w:lang w:eastAsia="en-GB"/>
          <w14:ligatures w14:val="none"/>
        </w:rPr>
      </w:pPr>
      <w:r w:rsidRPr="053FA2F1">
        <w:rPr>
          <w:rFonts w:ascii="Avenir Next LT Pro" w:hAnsi="Avenir Next LT Pro" w:eastAsia="Avenir Next LT Pro" w:cs="Avenir Next LT Pro"/>
          <w:b/>
          <w:bCs/>
          <w:kern w:val="0"/>
          <w:u w:val="single"/>
          <w:lang w:eastAsia="en-GB"/>
          <w14:ligatures w14:val="none"/>
        </w:rPr>
        <w:t>Level 1 –</w:t>
      </w:r>
      <w:r w:rsidRPr="053FA2F1" w:rsidR="4E2091C0">
        <w:rPr>
          <w:rFonts w:ascii="Avenir Next LT Pro" w:hAnsi="Avenir Next LT Pro" w:eastAsia="Avenir Next LT Pro" w:cs="Avenir Next LT Pro"/>
          <w:b/>
          <w:bCs/>
          <w:kern w:val="0"/>
          <w:u w:val="single"/>
          <w:lang w:eastAsia="en-GB"/>
          <w14:ligatures w14:val="none"/>
        </w:rPr>
        <w:t xml:space="preserve"> SPICE </w:t>
      </w:r>
      <w:r w:rsidRPr="053FA2F1">
        <w:rPr>
          <w:rFonts w:ascii="Avenir Next LT Pro" w:hAnsi="Avenir Next LT Pro" w:eastAsia="Avenir Next LT Pro" w:cs="Avenir Next LT Pro"/>
          <w:b/>
          <w:bCs/>
          <w:kern w:val="0"/>
          <w:u w:val="single"/>
          <w:lang w:eastAsia="en-GB"/>
          <w14:ligatures w14:val="none"/>
        </w:rPr>
        <w:t>Site Admins</w:t>
      </w:r>
      <w:r w:rsidRPr="053FA2F1" w:rsidR="599A6DD1">
        <w:rPr>
          <w:rFonts w:ascii="Avenir Next LT Pro" w:hAnsi="Avenir Next LT Pro" w:eastAsia="Avenir Next LT Pro" w:cs="Avenir Next LT Pro"/>
          <w:b/>
          <w:bCs/>
          <w:kern w:val="0"/>
          <w:u w:val="single"/>
          <w:lang w:eastAsia="en-GB"/>
          <w14:ligatures w14:val="none"/>
        </w:rPr>
        <w:t xml:space="preserve"> (SPICE CHAMPIONs)</w:t>
      </w:r>
    </w:p>
    <w:p w:rsidR="053FA2F1" w:rsidP="053FA2F1" w:rsidRDefault="053FA2F1" w14:paraId="113041D0" w14:textId="37E25431">
      <w:pPr>
        <w:spacing w:beforeAutospacing="1" w:afterAutospacing="1"/>
        <w:rPr>
          <w:rFonts w:ascii="Avenir Next LT Pro" w:hAnsi="Avenir Next LT Pro" w:eastAsia="Avenir Next LT Pro" w:cs="Avenir Next LT Pro"/>
          <w:b/>
          <w:bCs/>
          <w:u w:val="single"/>
          <w:lang w:eastAsia="en-GB"/>
        </w:rPr>
      </w:pPr>
    </w:p>
    <w:p w:rsidR="008C179A" w:rsidP="053FA2F1" w:rsidRDefault="31EC4EB0" w14:paraId="1E37B0CA" w14:textId="4CFD00BF">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A </w:t>
      </w:r>
      <w:r w:rsidRPr="053FA2F1" w:rsidR="4E2091C0">
        <w:rPr>
          <w:rFonts w:ascii="Avenir Next LT Pro" w:hAnsi="Avenir Next LT Pro" w:eastAsia="Avenir Next LT Pro" w:cs="Avenir Next LT Pro"/>
          <w:kern w:val="0"/>
          <w:lang w:eastAsia="en-GB"/>
          <w14:ligatures w14:val="none"/>
        </w:rPr>
        <w:t xml:space="preserve">SPICE Site Admin </w:t>
      </w:r>
      <w:r w:rsidRPr="053FA2F1">
        <w:rPr>
          <w:rFonts w:ascii="Avenir Next LT Pro" w:hAnsi="Avenir Next LT Pro" w:eastAsia="Avenir Next LT Pro" w:cs="Avenir Next LT Pro"/>
          <w:kern w:val="0"/>
          <w:lang w:eastAsia="en-GB"/>
          <w14:ligatures w14:val="none"/>
        </w:rPr>
        <w:t xml:space="preserve">is a SPICE user from the facility who has a comprehensive knowledge of the SPICE application and can assist colleagues with questions related to usage. The </w:t>
      </w:r>
      <w:r w:rsidRPr="053FA2F1" w:rsidR="4E2091C0">
        <w:rPr>
          <w:rFonts w:ascii="Avenir Next LT Pro" w:hAnsi="Avenir Next LT Pro" w:eastAsia="Avenir Next LT Pro" w:cs="Avenir Next LT Pro"/>
          <w:kern w:val="0"/>
          <w:lang w:eastAsia="en-GB"/>
          <w14:ligatures w14:val="none"/>
        </w:rPr>
        <w:t xml:space="preserve">SPICE Site Admin </w:t>
      </w:r>
      <w:r w:rsidRPr="053FA2F1">
        <w:rPr>
          <w:rFonts w:ascii="Avenir Next LT Pro" w:hAnsi="Avenir Next LT Pro" w:eastAsia="Avenir Next LT Pro" w:cs="Avenir Next LT Pro"/>
          <w:kern w:val="0"/>
          <w:lang w:eastAsia="en-GB"/>
          <w14:ligatures w14:val="none"/>
        </w:rPr>
        <w:t>who is the Level 1 POC for that facility is also the Site Admin of the facility and is given access to the Admin Portal. Responsibilities of the Facility Champion include:</w:t>
      </w:r>
    </w:p>
    <w:p w:rsidR="009841B9" w:rsidP="053FA2F1" w:rsidRDefault="009841B9" w14:paraId="5E1A6839" w14:textId="77777777">
      <w:pPr>
        <w:spacing w:before="100" w:beforeAutospacing="1" w:after="100" w:afterAutospacing="1"/>
        <w:rPr>
          <w:rFonts w:ascii="Avenir Next LT Pro" w:hAnsi="Avenir Next LT Pro" w:eastAsia="Avenir Next LT Pro" w:cs="Avenir Next LT Pro"/>
          <w:kern w:val="0"/>
          <w:lang w:eastAsia="en-GB"/>
          <w14:ligatures w14:val="none"/>
        </w:rPr>
      </w:pPr>
    </w:p>
    <w:p w:rsidRPr="008C179A" w:rsidR="009841B9" w:rsidP="053FA2F1" w:rsidRDefault="4E2091C0" w14:paraId="22AB230B" w14:textId="119B300D">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Data management:</w:t>
      </w:r>
    </w:p>
    <w:p w:rsidR="008C179A" w:rsidP="053FA2F1" w:rsidRDefault="31EC4EB0" w14:paraId="7B671463"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Ensuring all devices are connected to the internet and offline screening records are updated on a timely interval to avoid data </w:t>
      </w:r>
      <w:proofErr w:type="gramStart"/>
      <w:r w:rsidRPr="053FA2F1">
        <w:rPr>
          <w:rFonts w:ascii="Avenir Next LT Pro" w:hAnsi="Avenir Next LT Pro" w:eastAsia="Avenir Next LT Pro" w:cs="Avenir Next LT Pro"/>
          <w:kern w:val="0"/>
          <w:lang w:eastAsia="en-GB"/>
          <w14:ligatures w14:val="none"/>
        </w:rPr>
        <w:t>loss</w:t>
      </w:r>
      <w:proofErr w:type="gramEnd"/>
    </w:p>
    <w:p w:rsidRPr="008C179A" w:rsidR="009841B9" w:rsidP="053FA2F1" w:rsidRDefault="4E2091C0" w14:paraId="4D0D57F0"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Conducting bi-weekly audits of the devices to validate if the offline screening records are </w:t>
      </w:r>
      <w:proofErr w:type="gramStart"/>
      <w:r w:rsidRPr="053FA2F1">
        <w:rPr>
          <w:rFonts w:ascii="Avenir Next LT Pro" w:hAnsi="Avenir Next LT Pro" w:eastAsia="Avenir Next LT Pro" w:cs="Avenir Next LT Pro"/>
          <w:kern w:val="0"/>
          <w:lang w:eastAsia="en-GB"/>
          <w14:ligatures w14:val="none"/>
        </w:rPr>
        <w:t>uploaded</w:t>
      </w:r>
      <w:proofErr w:type="gramEnd"/>
    </w:p>
    <w:p w:rsidRPr="008C179A" w:rsidR="009841B9" w:rsidP="053FA2F1" w:rsidRDefault="4E2091C0" w14:paraId="7E8C62CE"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Advocating to prevent duplicate </w:t>
      </w:r>
      <w:proofErr w:type="gramStart"/>
      <w:r w:rsidRPr="053FA2F1" w:rsidR="54FBAE6F">
        <w:rPr>
          <w:rFonts w:ascii="Avenir Next LT Pro" w:hAnsi="Avenir Next LT Pro" w:eastAsia="Avenir Next LT Pro" w:cs="Avenir Next LT Pro"/>
          <w:kern w:val="0"/>
          <w:lang w:eastAsia="en-GB"/>
          <w14:ligatures w14:val="none"/>
        </w:rPr>
        <w:t>enrolment</w:t>
      </w:r>
      <w:proofErr w:type="gramEnd"/>
    </w:p>
    <w:p w:rsidRPr="008C179A" w:rsidR="009841B9" w:rsidP="053FA2F1" w:rsidRDefault="4E2091C0" w14:paraId="0BD031A6" w14:textId="3A74E984">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Device and QR Codes management</w:t>
      </w:r>
    </w:p>
    <w:p w:rsidR="008C179A" w:rsidP="053FA2F1" w:rsidRDefault="31EC4EB0" w14:paraId="3C860EA1"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Maintaining the stock of QR codes and informing the operation associate in advance if they are going to be </w:t>
      </w:r>
      <w:proofErr w:type="gramStart"/>
      <w:r w:rsidRPr="053FA2F1">
        <w:rPr>
          <w:rFonts w:ascii="Avenir Next LT Pro" w:hAnsi="Avenir Next LT Pro" w:eastAsia="Avenir Next LT Pro" w:cs="Avenir Next LT Pro"/>
          <w:kern w:val="0"/>
          <w:lang w:eastAsia="en-GB"/>
          <w14:ligatures w14:val="none"/>
        </w:rPr>
        <w:t>depleted</w:t>
      </w:r>
      <w:proofErr w:type="gramEnd"/>
    </w:p>
    <w:p w:rsidR="009841B9" w:rsidP="053FA2F1" w:rsidRDefault="4E2091C0" w14:paraId="47F956AC" w14:textId="6E2ACB92">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Ensure all the devices are up to date with latest spice </w:t>
      </w:r>
      <w:proofErr w:type="gramStart"/>
      <w:r w:rsidRPr="053FA2F1" w:rsidR="4142F1CB">
        <w:rPr>
          <w:rFonts w:ascii="Avenir Next LT Pro" w:hAnsi="Avenir Next LT Pro" w:eastAsia="Avenir Next LT Pro" w:cs="Avenir Next LT Pro"/>
          <w:kern w:val="0"/>
          <w:lang w:eastAsia="en-GB"/>
          <w14:ligatures w14:val="none"/>
        </w:rPr>
        <w:t>r</w:t>
      </w:r>
      <w:r w:rsidRPr="053FA2F1">
        <w:rPr>
          <w:rFonts w:ascii="Avenir Next LT Pro" w:hAnsi="Avenir Next LT Pro" w:eastAsia="Avenir Next LT Pro" w:cs="Avenir Next LT Pro"/>
          <w:kern w:val="0"/>
          <w:lang w:eastAsia="en-GB"/>
          <w14:ligatures w14:val="none"/>
        </w:rPr>
        <w:t>elease</w:t>
      </w:r>
      <w:proofErr w:type="gramEnd"/>
    </w:p>
    <w:p w:rsidR="00CB355B" w:rsidP="053FA2F1" w:rsidRDefault="42A0D9E1" w14:paraId="3515BB1F" w14:textId="1F065660">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Device maintenance and warranty management</w:t>
      </w:r>
    </w:p>
    <w:p w:rsidRPr="008C179A" w:rsidR="009841B9" w:rsidP="053FA2F1" w:rsidRDefault="4E2091C0" w14:paraId="0E959114" w14:textId="3D810009">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Training new users – onboarding them to SPICE</w:t>
      </w:r>
    </w:p>
    <w:p w:rsidR="008C179A" w:rsidP="053FA2F1" w:rsidRDefault="31EC4EB0" w14:paraId="1595F187"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Training and onboarding new users into </w:t>
      </w:r>
      <w:proofErr w:type="gramStart"/>
      <w:r w:rsidRPr="053FA2F1">
        <w:rPr>
          <w:rFonts w:ascii="Avenir Next LT Pro" w:hAnsi="Avenir Next LT Pro" w:eastAsia="Avenir Next LT Pro" w:cs="Avenir Next LT Pro"/>
          <w:kern w:val="0"/>
          <w:lang w:eastAsia="en-GB"/>
          <w14:ligatures w14:val="none"/>
        </w:rPr>
        <w:t>SPICE</w:t>
      </w:r>
      <w:proofErr w:type="gramEnd"/>
    </w:p>
    <w:p w:rsidR="009841B9" w:rsidP="053FA2F1" w:rsidRDefault="009841B9" w14:paraId="3DCE15A4" w14:textId="77777777">
      <w:pPr>
        <w:spacing w:before="100" w:beforeAutospacing="1" w:after="100" w:afterAutospacing="1"/>
        <w:rPr>
          <w:rFonts w:ascii="Avenir Next LT Pro" w:hAnsi="Avenir Next LT Pro" w:eastAsia="Avenir Next LT Pro" w:cs="Avenir Next LT Pro"/>
          <w:kern w:val="0"/>
          <w:lang w:eastAsia="en-GB"/>
          <w14:ligatures w14:val="none"/>
        </w:rPr>
      </w:pPr>
    </w:p>
    <w:p w:rsidRPr="008C179A" w:rsidR="009841B9" w:rsidP="053FA2F1" w:rsidRDefault="4E2091C0" w14:paraId="190D8471" w14:textId="1C60684B">
      <w:pPr>
        <w:spacing w:before="100" w:beforeAutospacing="1" w:after="100" w:afterAutospacing="1"/>
        <w:rPr>
          <w:rFonts w:ascii="Avenir Next LT Pro" w:hAnsi="Avenir Next LT Pro" w:eastAsia="Avenir Next LT Pro" w:cs="Avenir Next LT Pro"/>
          <w:kern w:val="0"/>
          <w:lang w:eastAsia="en-GB"/>
          <w14:ligatures w14:val="none"/>
        </w:rPr>
      </w:pPr>
      <w:commentRangeStart w:id="4"/>
      <w:commentRangeStart w:id="5"/>
      <w:r w:rsidRPr="053FA2F1">
        <w:rPr>
          <w:rFonts w:ascii="Avenir Next LT Pro" w:hAnsi="Avenir Next LT Pro" w:eastAsia="Avenir Next LT Pro" w:cs="Avenir Next LT Pro"/>
          <w:kern w:val="0"/>
          <w:lang w:eastAsia="en-GB"/>
          <w14:ligatures w14:val="none"/>
        </w:rPr>
        <w:t>Ticket creation</w:t>
      </w:r>
      <w:commentRangeEnd w:id="4"/>
      <w:r w:rsidR="009841B9">
        <w:commentReference w:id="4"/>
      </w:r>
      <w:commentRangeEnd w:id="5"/>
      <w:r>
        <w:rPr>
          <w:rStyle w:val="CommentReference"/>
        </w:rPr>
        <w:commentReference w:id="5"/>
      </w:r>
    </w:p>
    <w:p w:rsidRPr="008C179A" w:rsidR="008C179A" w:rsidP="053FA2F1" w:rsidRDefault="31EC4EB0" w14:paraId="2FD6CFAB"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Record a screenshot or a video in case of any issues and report it to Freshservice ticketing tool.</w:t>
      </w:r>
    </w:p>
    <w:p w:rsidR="008C179A" w:rsidP="053FA2F1" w:rsidRDefault="4E2091C0" w14:paraId="5EE9AE02" w14:textId="3D4CE3E2">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Add relevant information of the issue and share necessary evidence.</w:t>
      </w:r>
    </w:p>
    <w:p w:rsidR="005858EA" w:rsidP="053FA2F1" w:rsidRDefault="2F28B375" w14:paraId="1FF676D8" w14:textId="7D67CC53">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Report the </w:t>
      </w:r>
      <w:proofErr w:type="spellStart"/>
      <w:r w:rsidRPr="053FA2F1">
        <w:rPr>
          <w:rFonts w:ascii="Avenir Next LT Pro" w:hAnsi="Avenir Next LT Pro" w:eastAsia="Avenir Next LT Pro" w:cs="Avenir Next LT Pro"/>
          <w:kern w:val="0"/>
          <w:lang w:eastAsia="en-GB"/>
          <w14:ligatures w14:val="none"/>
        </w:rPr>
        <w:t>quicksight</w:t>
      </w:r>
      <w:proofErr w:type="spellEnd"/>
      <w:r w:rsidRPr="053FA2F1">
        <w:rPr>
          <w:rFonts w:ascii="Avenir Next LT Pro" w:hAnsi="Avenir Next LT Pro" w:eastAsia="Avenir Next LT Pro" w:cs="Avenir Next LT Pro"/>
          <w:kern w:val="0"/>
          <w:lang w:eastAsia="en-GB"/>
          <w14:ligatures w14:val="none"/>
        </w:rPr>
        <w:t xml:space="preserve"> data variance issue with the relevant evidence.</w:t>
      </w:r>
    </w:p>
    <w:p w:rsidRPr="008C179A" w:rsidR="005858EA" w:rsidP="735AF354" w:rsidRDefault="2F28B375" w14:paraId="0383EE4C" w14:textId="4B3F6029">
      <w:pPr>
        <w:numPr>
          <w:ilvl w:val="0"/>
          <w:numId w:val="6"/>
        </w:numPr>
        <w:spacing w:before="100" w:beforeAutospacing="on" w:after="100" w:afterAutospacing="on"/>
        <w:rPr>
          <w:rFonts w:ascii="Avenir Next LT Pro" w:hAnsi="Avenir Next LT Pro" w:eastAsia="Avenir Next LT Pro" w:cs="Avenir Next LT Pro"/>
          <w:kern w:val="0"/>
          <w:lang w:eastAsia="en-GB"/>
          <w14:ligatures w14:val="none"/>
        </w:rPr>
      </w:pPr>
      <w:r w:rsidRPr="053FA2F1" w:rsidR="2F28B375">
        <w:rPr>
          <w:rFonts w:ascii="Avenir Next LT Pro" w:hAnsi="Avenir Next LT Pro" w:eastAsia="Avenir Next LT Pro" w:cs="Avenir Next LT Pro"/>
          <w:kern w:val="0"/>
          <w:lang w:eastAsia="en-GB"/>
          <w14:ligatures w14:val="none"/>
        </w:rPr>
        <w:t xml:space="preserve">Report the app feedback in the </w:t>
      </w:r>
      <w:r w:rsidRPr="053FA2F1" w:rsidR="2917347B">
        <w:rPr>
          <w:rFonts w:ascii="Avenir Next LT Pro" w:hAnsi="Avenir Next LT Pro" w:eastAsia="Avenir Next LT Pro" w:cs="Avenir Next LT Pro"/>
          <w:kern w:val="0"/>
          <w:lang w:eastAsia="en-GB"/>
          <w14:ligatures w14:val="none"/>
        </w:rPr>
        <w:t xml:space="preserve">UV Desk</w:t>
      </w:r>
      <w:r w:rsidRPr="053FA2F1" w:rsidR="2F28B375">
        <w:rPr>
          <w:rFonts w:ascii="Avenir Next LT Pro" w:hAnsi="Avenir Next LT Pro" w:eastAsia="Avenir Next LT Pro" w:cs="Avenir Next LT Pro"/>
          <w:kern w:val="0"/>
          <w:lang w:eastAsia="en-GB"/>
          <w14:ligatures w14:val="none"/>
        </w:rPr>
        <w:t xml:space="preserve"> </w:t>
      </w:r>
      <w:r w:rsidRPr="053FA2F1" w:rsidR="2F28B375">
        <w:rPr>
          <w:rFonts w:ascii="Avenir Next LT Pro" w:hAnsi="Avenir Next LT Pro" w:eastAsia="Avenir Next LT Pro" w:cs="Avenir Next LT Pro"/>
          <w:kern w:val="0"/>
          <w:lang w:eastAsia="en-GB"/>
          <w14:ligatures w14:val="none"/>
        </w:rPr>
        <w:t>tool</w:t>
      </w:r>
    </w:p>
    <w:p w:rsidR="053FA2F1" w:rsidP="053FA2F1" w:rsidRDefault="053FA2F1" w14:paraId="078B0A57" w14:textId="5D5C2AA4">
      <w:pPr>
        <w:spacing w:beforeAutospacing="1" w:afterAutospacing="1"/>
        <w:rPr>
          <w:rFonts w:ascii="Avenir Next LT Pro" w:hAnsi="Avenir Next LT Pro" w:eastAsia="Avenir Next LT Pro" w:cs="Avenir Next LT Pro"/>
          <w:lang w:eastAsia="en-GB"/>
        </w:rPr>
      </w:pPr>
    </w:p>
    <w:p w:rsidR="1CE92483" w:rsidP="053FA2F1" w:rsidRDefault="1CE92483" w14:paraId="6CAEB876" w14:textId="50F067ED">
      <w:pPr>
        <w:spacing w:beforeAutospacing="1" w:afterAutospacing="1"/>
        <w:rPr>
          <w:rFonts w:ascii="Avenir Next LT Pro" w:hAnsi="Avenir Next LT Pro" w:eastAsia="Avenir Next LT Pro" w:cs="Avenir Next LT Pro"/>
          <w:lang w:eastAsia="en-GB"/>
        </w:rPr>
      </w:pPr>
    </w:p>
    <w:p w:rsidRPr="008C179A" w:rsidR="008C179A" w:rsidP="053FA2F1" w:rsidRDefault="31EC4EB0" w14:paraId="45C5693A" w14:textId="77777777">
      <w:pPr>
        <w:spacing w:before="100" w:beforeAutospacing="1" w:after="100" w:afterAutospacing="1"/>
        <w:rPr>
          <w:rFonts w:ascii="Avenir Next LT Pro" w:hAnsi="Avenir Next LT Pro" w:eastAsia="Avenir Next LT Pro" w:cs="Avenir Next LT Pro"/>
          <w:kern w:val="0"/>
          <w:lang w:eastAsia="en-GB"/>
          <w14:ligatures w14:val="none"/>
        </w:rPr>
      </w:pPr>
      <w:commentRangeStart w:id="6"/>
      <w:r w:rsidRPr="053FA2F1">
        <w:rPr>
          <w:rFonts w:ascii="Avenir Next LT Pro" w:hAnsi="Avenir Next LT Pro" w:eastAsia="Avenir Next LT Pro" w:cs="Avenir Next LT Pro"/>
          <w:b/>
          <w:bCs/>
          <w:kern w:val="0"/>
          <w:lang w:eastAsia="en-GB"/>
          <w14:ligatures w14:val="none"/>
        </w:rPr>
        <w:t>Level 2</w:t>
      </w:r>
      <w:commentRangeEnd w:id="6"/>
      <w:r w:rsidR="008C179A">
        <w:commentReference w:id="6"/>
      </w:r>
      <w:r w:rsidRPr="053FA2F1">
        <w:rPr>
          <w:rFonts w:ascii="Avenir Next LT Pro" w:hAnsi="Avenir Next LT Pro" w:eastAsia="Avenir Next LT Pro" w:cs="Avenir Next LT Pro"/>
          <w:b/>
          <w:bCs/>
          <w:kern w:val="0"/>
          <w:lang w:eastAsia="en-GB"/>
          <w14:ligatures w14:val="none"/>
        </w:rPr>
        <w:t xml:space="preserve"> - Operation Associate</w:t>
      </w:r>
    </w:p>
    <w:p w:rsidR="008C179A" w:rsidP="053FA2F1" w:rsidRDefault="31EC4EB0" w14:paraId="4162C27E" w14:textId="7EDE7D32">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The Operations Associate are the level 2 </w:t>
      </w:r>
      <w:proofErr w:type="spellStart"/>
      <w:r w:rsidRPr="053FA2F1">
        <w:rPr>
          <w:rFonts w:ascii="Avenir Next LT Pro" w:hAnsi="Avenir Next LT Pro" w:eastAsia="Avenir Next LT Pro" w:cs="Avenir Next LT Pro"/>
          <w:kern w:val="0"/>
          <w:lang w:eastAsia="en-GB"/>
          <w14:ligatures w14:val="none"/>
        </w:rPr>
        <w:t>poc</w:t>
      </w:r>
      <w:proofErr w:type="spellEnd"/>
      <w:r w:rsidRPr="053FA2F1">
        <w:rPr>
          <w:rFonts w:ascii="Avenir Next LT Pro" w:hAnsi="Avenir Next LT Pro" w:eastAsia="Avenir Next LT Pro" w:cs="Avenir Next LT Pro"/>
          <w:kern w:val="0"/>
          <w:lang w:eastAsia="en-GB"/>
          <w14:ligatures w14:val="none"/>
        </w:rPr>
        <w:t xml:space="preserve"> for the SPICE Support process.</w:t>
      </w:r>
      <w:r w:rsidRPr="053FA2F1" w:rsidR="2519FA8C">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 xml:space="preserve">The Level 2 Operation Associate is responsible for auditing the work done by the </w:t>
      </w:r>
      <w:r w:rsidRPr="053FA2F1" w:rsidR="2F28B375">
        <w:rPr>
          <w:rFonts w:ascii="Avenir Next LT Pro" w:hAnsi="Avenir Next LT Pro" w:eastAsia="Avenir Next LT Pro" w:cs="Avenir Next LT Pro"/>
          <w:kern w:val="0"/>
          <w:lang w:eastAsia="en-GB"/>
          <w14:ligatures w14:val="none"/>
        </w:rPr>
        <w:t xml:space="preserve">Site admin </w:t>
      </w:r>
      <w:r w:rsidRPr="053FA2F1">
        <w:rPr>
          <w:rFonts w:ascii="Avenir Next LT Pro" w:hAnsi="Avenir Next LT Pro" w:eastAsia="Avenir Next LT Pro" w:cs="Avenir Next LT Pro"/>
          <w:kern w:val="0"/>
          <w:lang w:eastAsia="en-GB"/>
          <w14:ligatures w14:val="none"/>
        </w:rPr>
        <w:t>to ensure that user information is accurate and appropriate roles are assigned to users. The main responsibilities of this role include:</w:t>
      </w:r>
    </w:p>
    <w:p w:rsidR="053FA2F1" w:rsidP="053FA2F1" w:rsidRDefault="053FA2F1" w14:paraId="3E9B1E53" w14:textId="6263C244">
      <w:pPr>
        <w:spacing w:beforeAutospacing="1" w:afterAutospacing="1"/>
        <w:rPr>
          <w:rFonts w:ascii="Avenir Next LT Pro" w:hAnsi="Avenir Next LT Pro" w:eastAsia="Avenir Next LT Pro" w:cs="Avenir Next LT Pro"/>
          <w:lang w:eastAsia="en-GB"/>
        </w:rPr>
      </w:pPr>
    </w:p>
    <w:p w:rsidR="4E2091C0" w:rsidP="053FA2F1" w:rsidRDefault="43924F8E" w14:paraId="0AA296D0" w14:textId="51042866">
      <w:pPr>
        <w:spacing w:beforeAutospacing="1" w:afterAutospacing="1"/>
        <w:rPr>
          <w:rFonts w:ascii="Avenir Next LT Pro" w:hAnsi="Avenir Next LT Pro" w:eastAsia="Avenir Next LT Pro" w:cs="Avenir Next LT Pro"/>
          <w:lang w:eastAsia="en-GB"/>
        </w:rPr>
      </w:pPr>
      <w:commentRangeStart w:id="7"/>
      <w:commentRangeStart w:id="8"/>
      <w:commentRangeStart w:id="9"/>
      <w:r w:rsidRPr="053FA2F1">
        <w:rPr>
          <w:rFonts w:ascii="Avenir Next LT Pro" w:hAnsi="Avenir Next LT Pro" w:eastAsia="Avenir Next LT Pro" w:cs="Avenir Next LT Pro"/>
          <w:lang w:eastAsia="en-GB"/>
        </w:rPr>
        <w:t>User Management</w:t>
      </w:r>
      <w:commentRangeEnd w:id="7"/>
      <w:r w:rsidR="4E2091C0">
        <w:commentReference w:id="7"/>
      </w:r>
      <w:commentRangeEnd w:id="8"/>
      <w:r>
        <w:rPr>
          <w:rStyle w:val="CommentReference"/>
        </w:rPr>
        <w:commentReference w:id="8"/>
      </w:r>
      <w:commentRangeEnd w:id="9"/>
      <w:r>
        <w:rPr>
          <w:rStyle w:val="CommentReference"/>
        </w:rPr>
        <w:commentReference w:id="9"/>
      </w:r>
    </w:p>
    <w:p w:rsidR="43924F8E" w:rsidP="053FA2F1" w:rsidRDefault="43924F8E" w14:paraId="77EBFD79"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Creating user roles for colleagues in the facility</w:t>
      </w:r>
    </w:p>
    <w:p w:rsidR="43924F8E" w:rsidP="053FA2F1" w:rsidRDefault="43924F8E" w14:paraId="7665D349"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Deleting users from the facility if a user has left </w:t>
      </w:r>
      <w:proofErr w:type="gramStart"/>
      <w:r w:rsidRPr="053FA2F1">
        <w:rPr>
          <w:rFonts w:ascii="Avenir Next LT Pro" w:hAnsi="Avenir Next LT Pro" w:eastAsia="Avenir Next LT Pro" w:cs="Avenir Next LT Pro"/>
          <w:lang w:eastAsia="en-GB"/>
        </w:rPr>
        <w:t>permanently</w:t>
      </w:r>
      <w:proofErr w:type="gramEnd"/>
    </w:p>
    <w:p w:rsidR="43924F8E" w:rsidP="053FA2F1" w:rsidRDefault="43924F8E" w14:paraId="4779BAEF" w14:textId="7D856411">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Unlocking</w:t>
      </w:r>
      <w:r w:rsidRPr="053FA2F1" w:rsidR="2E51A64E">
        <w:rPr>
          <w:rFonts w:ascii="Avenir Next LT Pro" w:hAnsi="Avenir Next LT Pro" w:eastAsia="Avenir Next LT Pro" w:cs="Avenir Next LT Pro"/>
          <w:lang w:eastAsia="en-GB"/>
        </w:rPr>
        <w:t>/</w:t>
      </w:r>
      <w:r w:rsidRPr="053FA2F1" w:rsidR="3D3A3121">
        <w:rPr>
          <w:rFonts w:ascii="Avenir Next LT Pro" w:hAnsi="Avenir Next LT Pro" w:eastAsia="Avenir Next LT Pro" w:cs="Avenir Next LT Pro"/>
          <w:lang w:eastAsia="en-GB"/>
        </w:rPr>
        <w:t>resetting</w:t>
      </w:r>
      <w:r w:rsidRPr="053FA2F1">
        <w:rPr>
          <w:rFonts w:ascii="Avenir Next LT Pro" w:hAnsi="Avenir Next LT Pro" w:eastAsia="Avenir Next LT Pro" w:cs="Avenir Next LT Pro"/>
          <w:lang w:eastAsia="en-GB"/>
        </w:rPr>
        <w:t xml:space="preserve"> a user’s password if it is </w:t>
      </w:r>
      <w:proofErr w:type="gramStart"/>
      <w:r w:rsidRPr="053FA2F1">
        <w:rPr>
          <w:rFonts w:ascii="Avenir Next LT Pro" w:hAnsi="Avenir Next LT Pro" w:eastAsia="Avenir Next LT Pro" w:cs="Avenir Next LT Pro"/>
          <w:lang w:eastAsia="en-GB"/>
        </w:rPr>
        <w:t>locked</w:t>
      </w:r>
      <w:proofErr w:type="gramEnd"/>
    </w:p>
    <w:p w:rsidR="43924F8E" w:rsidP="053FA2F1" w:rsidRDefault="43924F8E" w14:paraId="15169F39"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Editing user information for the facility</w:t>
      </w:r>
    </w:p>
    <w:p w:rsidR="43924F8E" w:rsidP="053FA2F1" w:rsidRDefault="43924F8E" w14:paraId="4EF08D3E"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Assigning appropriate user roles to users in the facility based on their job </w:t>
      </w:r>
      <w:proofErr w:type="gramStart"/>
      <w:r w:rsidRPr="053FA2F1">
        <w:rPr>
          <w:rFonts w:ascii="Avenir Next LT Pro" w:hAnsi="Avenir Next LT Pro" w:eastAsia="Avenir Next LT Pro" w:cs="Avenir Next LT Pro"/>
          <w:lang w:eastAsia="en-GB"/>
        </w:rPr>
        <w:t>functions</w:t>
      </w:r>
      <w:proofErr w:type="gramEnd"/>
    </w:p>
    <w:p w:rsidR="43924F8E" w:rsidP="053FA2F1" w:rsidRDefault="43924F8E" w14:paraId="461886CA"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Adding appropriate user information when creating a user account, such as user email, phone number, user role, and time zone</w:t>
      </w:r>
    </w:p>
    <w:p w:rsidR="43924F8E" w:rsidP="053FA2F1" w:rsidRDefault="43924F8E" w14:paraId="08EA1F30"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Assigning users to the SPICE Insights Portal for QuickSight and reporting</w:t>
      </w:r>
    </w:p>
    <w:p w:rsidR="43924F8E" w:rsidP="053FA2F1" w:rsidRDefault="43924F8E" w14:paraId="34B61BC6"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Creating user accounts in the SPICE Admin Portal for SPICE mobile app users</w:t>
      </w:r>
    </w:p>
    <w:p w:rsidR="43924F8E" w:rsidP="053FA2F1" w:rsidRDefault="43924F8E" w14:paraId="69645BC8" w14:textId="77777777">
      <w:pPr>
        <w:numPr>
          <w:ilvl w:val="0"/>
          <w:numId w:val="6"/>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Assigning relevant Reporting and QuickSight access to users who will be using SPICE Insights; access should only be given to users who will be using it as there is a cost factor associated with </w:t>
      </w:r>
      <w:proofErr w:type="gramStart"/>
      <w:r w:rsidRPr="053FA2F1">
        <w:rPr>
          <w:rFonts w:ascii="Avenir Next LT Pro" w:hAnsi="Avenir Next LT Pro" w:eastAsia="Avenir Next LT Pro" w:cs="Avenir Next LT Pro"/>
          <w:lang w:eastAsia="en-GB"/>
        </w:rPr>
        <w:t>it</w:t>
      </w:r>
      <w:proofErr w:type="gramEnd"/>
    </w:p>
    <w:p w:rsidRPr="008C179A" w:rsidR="00B67D81" w:rsidP="00B67D81" w:rsidRDefault="00B67D81" w14:paraId="76605164" w14:textId="77777777">
      <w:pPr>
        <w:numPr>
          <w:ilvl w:val="0"/>
          <w:numId w:val="6"/>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Need to assign the </w:t>
      </w:r>
      <w:proofErr w:type="spellStart"/>
      <w:r w:rsidRPr="053FA2F1">
        <w:rPr>
          <w:rFonts w:ascii="Avenir Next LT Pro" w:hAnsi="Avenir Next LT Pro" w:eastAsia="Avenir Next LT Pro" w:cs="Avenir Next LT Pro"/>
          <w:kern w:val="0"/>
          <w:lang w:eastAsia="en-GB"/>
          <w14:ligatures w14:val="none"/>
        </w:rPr>
        <w:t>quicksight</w:t>
      </w:r>
      <w:proofErr w:type="spellEnd"/>
      <w:r w:rsidRPr="053FA2F1">
        <w:rPr>
          <w:rFonts w:ascii="Avenir Next LT Pro" w:hAnsi="Avenir Next LT Pro" w:eastAsia="Avenir Next LT Pro" w:cs="Avenir Next LT Pro"/>
          <w:kern w:val="0"/>
          <w:lang w:eastAsia="en-GB"/>
          <w14:ligatures w14:val="none"/>
        </w:rPr>
        <w:t xml:space="preserve"> role in the SPICE insights portal for all the government stakeholders at account level</w:t>
      </w:r>
      <w:commentRangeStart w:id="10"/>
      <w:commentRangeEnd w:id="10"/>
      <w:r>
        <w:commentReference w:id="10"/>
      </w:r>
    </w:p>
    <w:p w:rsidR="00B67D81" w:rsidP="053FA2F1" w:rsidRDefault="00B67D81" w14:paraId="79B4F055" w14:textId="77777777">
      <w:pPr>
        <w:numPr>
          <w:ilvl w:val="0"/>
          <w:numId w:val="6"/>
        </w:numPr>
        <w:spacing w:beforeAutospacing="1" w:afterAutospacing="1"/>
        <w:rPr>
          <w:rFonts w:ascii="Avenir Next LT Pro" w:hAnsi="Avenir Next LT Pro" w:eastAsia="Avenir Next LT Pro" w:cs="Avenir Next LT Pro"/>
          <w:lang w:eastAsia="en-GB"/>
        </w:rPr>
      </w:pPr>
    </w:p>
    <w:p w:rsidRPr="008C179A" w:rsidR="005858EA" w:rsidP="053FA2F1" w:rsidRDefault="2F28B375" w14:paraId="282C29E3" w14:textId="48A84E0E">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Troubleshooting and ticket creation</w:t>
      </w:r>
    </w:p>
    <w:p w:rsidRPr="008C179A" w:rsidR="008C179A" w:rsidP="053FA2F1" w:rsidRDefault="31EC4EB0" w14:paraId="51816570" w14:textId="355BFDEB">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Addressing any data variances between QuickSight and the reporting</w:t>
      </w:r>
      <w:r w:rsidRPr="053FA2F1" w:rsidR="0A743CD5">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and understanding the logic of reports generated and QuickSight dashboard to address these issues.</w:t>
      </w:r>
    </w:p>
    <w:p w:rsidRPr="008C179A" w:rsidR="008C179A" w:rsidP="053FA2F1" w:rsidRDefault="65E98520" w14:paraId="744785A4" w14:textId="554A9DBD">
      <w:pPr>
        <w:numPr>
          <w:ilvl w:val="0"/>
          <w:numId w:val="7"/>
        </w:numPr>
        <w:spacing w:beforeAutospacing="1" w:afterAutospacing="1" w:line="259" w:lineRule="auto"/>
        <w:rPr>
          <w:rFonts w:ascii="Avenir Next LT Pro" w:hAnsi="Avenir Next LT Pro" w:eastAsia="Avenir Next LT Pro" w:cs="Avenir Next LT Pro"/>
          <w:lang w:eastAsia="en-GB"/>
        </w:rPr>
      </w:pPr>
      <w:r w:rsidRPr="053FA2F1">
        <w:rPr>
          <w:rFonts w:ascii="Avenir Next LT Pro" w:hAnsi="Avenir Next LT Pro" w:eastAsia="Avenir Next LT Pro" w:cs="Avenir Next LT Pro"/>
          <w:kern w:val="0"/>
          <w:lang w:eastAsia="en-GB"/>
          <w14:ligatures w14:val="none"/>
        </w:rPr>
        <w:t>Provide</w:t>
      </w:r>
      <w:r w:rsidRPr="053FA2F1" w:rsidR="31EC4EB0">
        <w:rPr>
          <w:rFonts w:ascii="Avenir Next LT Pro" w:hAnsi="Avenir Next LT Pro" w:eastAsia="Avenir Next LT Pro" w:cs="Avenir Next LT Pro"/>
          <w:kern w:val="0"/>
          <w:lang w:eastAsia="en-GB"/>
          <w14:ligatures w14:val="none"/>
        </w:rPr>
        <w:t xml:space="preserve"> all required details for issue </w:t>
      </w:r>
      <w:r w:rsidRPr="053FA2F1" w:rsidR="1A09CCAE">
        <w:rPr>
          <w:rFonts w:ascii="Avenir Next LT Pro" w:hAnsi="Avenir Next LT Pro" w:eastAsia="Avenir Next LT Pro" w:cs="Avenir Next LT Pro"/>
          <w:lang w:eastAsia="en-GB"/>
        </w:rPr>
        <w:t xml:space="preserve">when it’s escalating to L3 </w:t>
      </w:r>
      <w:proofErr w:type="gramStart"/>
      <w:r w:rsidRPr="053FA2F1" w:rsidR="1A09CCAE">
        <w:rPr>
          <w:rFonts w:ascii="Avenir Next LT Pro" w:hAnsi="Avenir Next LT Pro" w:eastAsia="Avenir Next LT Pro" w:cs="Avenir Next LT Pro"/>
          <w:lang w:eastAsia="en-GB"/>
        </w:rPr>
        <w:t>team</w:t>
      </w:r>
      <w:proofErr w:type="gramEnd"/>
    </w:p>
    <w:p w:rsidR="008C179A" w:rsidP="053FA2F1" w:rsidRDefault="31EC4EB0" w14:paraId="28010773" w14:textId="77777777">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Maintaining the SLA for ticket resolution.</w:t>
      </w:r>
    </w:p>
    <w:p w:rsidRPr="008C179A" w:rsidR="005858EA" w:rsidP="053FA2F1" w:rsidRDefault="2F28B375" w14:paraId="05283D4A" w14:textId="73C3FCA6">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Training Facility admin and Users:</w:t>
      </w:r>
    </w:p>
    <w:p w:rsidR="005858EA" w:rsidP="053FA2F1" w:rsidRDefault="2F28B375" w14:paraId="2D18D68D" w14:textId="64B4499D">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Regular training of the Facility admin on their roles and responsibilities</w:t>
      </w:r>
    </w:p>
    <w:p w:rsidRPr="005858EA" w:rsidR="005858EA" w:rsidP="053FA2F1" w:rsidRDefault="31EC4EB0" w14:paraId="4532BBE7" w14:textId="3CF1F5D1">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Ensuring all devices are updated to the latest versio</w:t>
      </w:r>
      <w:r w:rsidRPr="053FA2F1" w:rsidR="785C1D67">
        <w:rPr>
          <w:rFonts w:ascii="Avenir Next LT Pro" w:hAnsi="Avenir Next LT Pro" w:eastAsia="Avenir Next LT Pro" w:cs="Avenir Next LT Pro"/>
          <w:kern w:val="0"/>
          <w:lang w:eastAsia="en-GB"/>
          <w14:ligatures w14:val="none"/>
        </w:rPr>
        <w:t xml:space="preserve">n app. </w:t>
      </w:r>
    </w:p>
    <w:p w:rsidR="785C1D67" w:rsidP="053FA2F1" w:rsidRDefault="785C1D67" w14:paraId="145F6C66" w14:textId="6F541C50">
      <w:pPr>
        <w:numPr>
          <w:ilvl w:val="0"/>
          <w:numId w:val="7"/>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Ensure all the devices are connected, performance </w:t>
      </w:r>
      <w:proofErr w:type="gramStart"/>
      <w:r w:rsidRPr="053FA2F1">
        <w:rPr>
          <w:rFonts w:ascii="Avenir Next LT Pro" w:hAnsi="Avenir Next LT Pro" w:eastAsia="Avenir Next LT Pro" w:cs="Avenir Next LT Pro"/>
          <w:lang w:eastAsia="en-GB"/>
        </w:rPr>
        <w:t>optimized</w:t>
      </w:r>
      <w:proofErr w:type="gramEnd"/>
      <w:r w:rsidRPr="053FA2F1">
        <w:rPr>
          <w:rFonts w:ascii="Avenir Next LT Pro" w:hAnsi="Avenir Next LT Pro" w:eastAsia="Avenir Next LT Pro" w:cs="Avenir Next LT Pro"/>
          <w:lang w:eastAsia="en-GB"/>
        </w:rPr>
        <w:t xml:space="preserve"> </w:t>
      </w:r>
    </w:p>
    <w:p w:rsidRPr="008C179A" w:rsidR="005858EA" w:rsidP="053FA2F1" w:rsidRDefault="2F28B375" w14:paraId="5F5143D2" w14:textId="1614DA0E">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Training the users on the new features that are launched in </w:t>
      </w:r>
      <w:proofErr w:type="gramStart"/>
      <w:r w:rsidRPr="053FA2F1">
        <w:rPr>
          <w:rFonts w:ascii="Avenir Next LT Pro" w:hAnsi="Avenir Next LT Pro" w:eastAsia="Avenir Next LT Pro" w:cs="Avenir Next LT Pro"/>
          <w:kern w:val="0"/>
          <w:lang w:eastAsia="en-GB"/>
          <w14:ligatures w14:val="none"/>
        </w:rPr>
        <w:t>SPICE</w:t>
      </w:r>
      <w:proofErr w:type="gramEnd"/>
    </w:p>
    <w:p w:rsidR="008C179A" w:rsidP="053FA2F1" w:rsidRDefault="31EC4EB0" w14:paraId="4F71A759" w14:textId="6E032713">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Communicating all release updates to the </w:t>
      </w:r>
      <w:r w:rsidRPr="053FA2F1" w:rsidR="2F28B375">
        <w:rPr>
          <w:rFonts w:ascii="Avenir Next LT Pro" w:hAnsi="Avenir Next LT Pro" w:eastAsia="Avenir Next LT Pro" w:cs="Avenir Next LT Pro"/>
          <w:kern w:val="0"/>
          <w:lang w:eastAsia="en-GB"/>
          <w14:ligatures w14:val="none"/>
        </w:rPr>
        <w:t xml:space="preserve">facility admin </w:t>
      </w:r>
      <w:r w:rsidRPr="053FA2F1">
        <w:rPr>
          <w:rFonts w:ascii="Avenir Next LT Pro" w:hAnsi="Avenir Next LT Pro" w:eastAsia="Avenir Next LT Pro" w:cs="Avenir Next LT Pro"/>
          <w:kern w:val="0"/>
          <w:lang w:eastAsia="en-GB"/>
          <w14:ligatures w14:val="none"/>
        </w:rPr>
        <w:t>and users.</w:t>
      </w:r>
    </w:p>
    <w:p w:rsidRPr="005858EA" w:rsidR="005858EA" w:rsidP="053FA2F1" w:rsidRDefault="2F28B375" w14:paraId="5AC593A4" w14:textId="320596F6">
      <w:pPr>
        <w:spacing w:before="100" w:beforeAutospacing="1" w:after="100"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kern w:val="0"/>
          <w:lang w:eastAsia="en-GB"/>
          <w14:ligatures w14:val="none"/>
        </w:rPr>
        <w:t>Data Management</w:t>
      </w:r>
    </w:p>
    <w:p w:rsidRPr="005858EA" w:rsidR="005858EA" w:rsidP="053FA2F1" w:rsidRDefault="31EC4EB0" w14:paraId="562DD5ED" w14:textId="320596F6">
      <w:pPr>
        <w:pStyle w:val="ListParagraph"/>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Advocating for better and more efficient usage based on the User audit report - users with a high number of duplicates and users with the most inaccurate data.</w:t>
      </w:r>
    </w:p>
    <w:p w:rsidR="00FC1375" w:rsidP="053FA2F1" w:rsidRDefault="7D61C9E1" w14:paraId="74C3F658" w14:textId="21092BD9">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Perform Data</w:t>
      </w:r>
      <w:r w:rsidRPr="053FA2F1" w:rsidR="42A0D9E1">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audit for the accounts that are being managed</w:t>
      </w:r>
      <w:r w:rsidRPr="053FA2F1" w:rsidR="42A0D9E1">
        <w:rPr>
          <w:rFonts w:ascii="Avenir Next LT Pro" w:hAnsi="Avenir Next LT Pro" w:eastAsia="Avenir Next LT Pro" w:cs="Avenir Next LT Pro"/>
          <w:kern w:val="0"/>
          <w:lang w:eastAsia="en-GB"/>
          <w14:ligatures w14:val="none"/>
        </w:rPr>
        <w:t>.</w:t>
      </w:r>
    </w:p>
    <w:p w:rsidR="00CB355B" w:rsidP="053FA2F1" w:rsidRDefault="42A0D9E1" w14:paraId="2CAA626A" w14:textId="77777777">
      <w:pPr>
        <w:pStyle w:val="ListParagraph"/>
        <w:spacing w:before="100" w:beforeAutospacing="1" w:after="100" w:afterAutospacing="1"/>
        <w:ind w:left="0"/>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Device and QR Codes management</w:t>
      </w:r>
    </w:p>
    <w:p w:rsidR="00CB355B" w:rsidP="053FA2F1" w:rsidRDefault="42A0D9E1" w14:paraId="7D120108" w14:textId="6BF0962D">
      <w:pPr>
        <w:pStyle w:val="ListParagraph"/>
        <w:numPr>
          <w:ilvl w:val="0"/>
          <w:numId w:val="9"/>
        </w:numPr>
        <w:spacing w:before="100" w:beforeAutospacing="1" w:after="100" w:afterAutospacing="1"/>
        <w:rPr>
          <w:rFonts w:ascii="Avenir Next LT Pro" w:hAnsi="Avenir Next LT Pro" w:eastAsia="Avenir Next LT Pro" w:cs="Avenir Next LT Pro"/>
          <w:kern w:val="0"/>
          <w:lang w:eastAsia="en-GB"/>
          <w14:ligatures w14:val="none"/>
        </w:rPr>
      </w:pPr>
      <w:commentRangeStart w:id="11"/>
      <w:r w:rsidRPr="053FA2F1">
        <w:rPr>
          <w:rFonts w:ascii="Avenir Next LT Pro" w:hAnsi="Avenir Next LT Pro" w:eastAsia="Avenir Next LT Pro" w:cs="Avenir Next LT Pro"/>
          <w:kern w:val="0"/>
          <w:lang w:eastAsia="en-GB"/>
          <w14:ligatures w14:val="none"/>
        </w:rPr>
        <w:t xml:space="preserve">Using MDM dashboard, doing periodic usage audit of the devices. </w:t>
      </w:r>
    </w:p>
    <w:p w:rsidR="7D4CF32C" w:rsidP="053FA2F1" w:rsidRDefault="7D4CF32C" w14:paraId="4D765175" w14:textId="07C293F3">
      <w:pPr>
        <w:pStyle w:val="ListParagraph"/>
        <w:numPr>
          <w:ilvl w:val="0"/>
          <w:numId w:val="9"/>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Device maintenance audit.</w:t>
      </w:r>
      <w:commentRangeEnd w:id="11"/>
      <w:r>
        <w:commentReference w:id="11"/>
      </w:r>
    </w:p>
    <w:p w:rsidR="00CB355B" w:rsidP="053FA2F1" w:rsidRDefault="42A0D9E1" w14:paraId="1122DDAF" w14:textId="725FAE39">
      <w:pPr>
        <w:pStyle w:val="ListParagraph"/>
        <w:numPr>
          <w:ilvl w:val="0"/>
          <w:numId w:val="9"/>
        </w:num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QR Code adoption and QR code supply management.</w:t>
      </w:r>
    </w:p>
    <w:p w:rsidRPr="008C179A" w:rsidR="00CB355B" w:rsidP="053FA2F1" w:rsidRDefault="00CB355B" w14:paraId="7EF23363" w14:textId="77777777">
      <w:pPr>
        <w:spacing w:before="100" w:beforeAutospacing="1" w:after="100" w:afterAutospacing="1"/>
        <w:rPr>
          <w:rFonts w:ascii="Avenir Next LT Pro" w:hAnsi="Avenir Next LT Pro" w:eastAsia="Avenir Next LT Pro" w:cs="Avenir Next LT Pro"/>
          <w:kern w:val="0"/>
          <w:lang w:eastAsia="en-GB"/>
          <w14:ligatures w14:val="none"/>
        </w:rPr>
      </w:pPr>
    </w:p>
    <w:p w:rsidR="053FA2F1" w:rsidP="053FA2F1" w:rsidRDefault="053FA2F1" w14:paraId="4FC0F575" w14:textId="03C7EAC1">
      <w:pPr>
        <w:spacing w:beforeAutospacing="1" w:afterAutospacing="1"/>
        <w:rPr>
          <w:rFonts w:ascii="Avenir Next LT Pro" w:hAnsi="Avenir Next LT Pro" w:eastAsia="Avenir Next LT Pro" w:cs="Avenir Next LT Pro"/>
          <w:b/>
          <w:bCs/>
          <w:lang w:eastAsia="en-GB"/>
        </w:rPr>
      </w:pPr>
    </w:p>
    <w:p w:rsidR="053FA2F1" w:rsidP="053FA2F1" w:rsidRDefault="053FA2F1" w14:paraId="7922CA05" w14:textId="638F54D0">
      <w:pPr>
        <w:spacing w:beforeAutospacing="1" w:afterAutospacing="1"/>
        <w:rPr>
          <w:rFonts w:ascii="Avenir Next LT Pro" w:hAnsi="Avenir Next LT Pro" w:eastAsia="Avenir Next LT Pro" w:cs="Avenir Next LT Pro"/>
          <w:b/>
          <w:bCs/>
          <w:lang w:eastAsia="en-GB"/>
        </w:rPr>
      </w:pPr>
    </w:p>
    <w:p w:rsidR="4401357C" w:rsidP="053FA2F1" w:rsidRDefault="4401357C" w14:paraId="716C71C7" w14:textId="13FB407A">
      <w:pPr>
        <w:spacing w:beforeAutospacing="1" w:afterAutospacing="1"/>
        <w:rPr>
          <w:rFonts w:ascii="Avenir Next LT Pro" w:hAnsi="Avenir Next LT Pro" w:eastAsia="Avenir Next LT Pro" w:cs="Avenir Next LT Pro"/>
          <w:b/>
          <w:bCs/>
          <w:lang w:eastAsia="en-GB"/>
        </w:rPr>
      </w:pPr>
      <w:r w:rsidRPr="053FA2F1">
        <w:rPr>
          <w:rFonts w:ascii="Avenir Next LT Pro" w:hAnsi="Avenir Next LT Pro" w:eastAsia="Avenir Next LT Pro" w:cs="Avenir Next LT Pro"/>
          <w:b/>
          <w:bCs/>
          <w:lang w:eastAsia="en-GB"/>
        </w:rPr>
        <w:t>Level 3 - Tech support engineer</w:t>
      </w:r>
      <w:r w:rsidRPr="053FA2F1" w:rsidR="4715C850">
        <w:rPr>
          <w:rFonts w:ascii="Avenir Next LT Pro" w:hAnsi="Avenir Next LT Pro" w:eastAsia="Avenir Next LT Pro" w:cs="Avenir Next LT Pro"/>
          <w:b/>
          <w:bCs/>
          <w:lang w:eastAsia="en-GB"/>
        </w:rPr>
        <w:t>s</w:t>
      </w:r>
    </w:p>
    <w:p w:rsidR="4301D861" w:rsidP="053FA2F1" w:rsidRDefault="4301D861" w14:paraId="773F2E47" w14:textId="12256645">
      <w:pPr>
        <w:spacing w:beforeAutospacing="1" w:afterAutospacing="1"/>
        <w:rPr>
          <w:rFonts w:ascii="Avenir Next LT Pro" w:hAnsi="Avenir Next LT Pro" w:eastAsia="Avenir Next LT Pro" w:cs="Avenir Next LT Pro"/>
        </w:rPr>
      </w:pPr>
      <w:r w:rsidRPr="6BF05D6F" w:rsidR="4301D861">
        <w:rPr>
          <w:rFonts w:ascii="Avenir Next LT Pro" w:hAnsi="Avenir Next LT Pro" w:eastAsia="Avenir Next LT Pro" w:cs="Avenir Next LT Pro"/>
        </w:rPr>
        <w:t xml:space="preserve">The L3 team, composed of skilled Technical Support Engineers, plays a pivotal role in the management and resolution of complex issues within the SPICE suite escalated by the L2 team, </w:t>
      </w:r>
      <w:r w:rsidRPr="6BF05D6F" w:rsidR="725E1174">
        <w:rPr>
          <w:rFonts w:ascii="Avenir Next LT Pro" w:hAnsi="Avenir Next LT Pro" w:eastAsia="Avenir Next LT Pro" w:cs="Avenir Next LT Pro"/>
        </w:rPr>
        <w:t>they</w:t>
      </w:r>
      <w:r w:rsidRPr="6BF05D6F" w:rsidR="1BEC2DD4">
        <w:rPr>
          <w:rFonts w:ascii="Avenir Next LT Pro" w:hAnsi="Avenir Next LT Pro" w:eastAsia="Avenir Next LT Pro" w:cs="Avenir Next LT Pro"/>
        </w:rPr>
        <w:t xml:space="preserve"> </w:t>
      </w:r>
      <w:r w:rsidRPr="6BF05D6F" w:rsidR="4301D861">
        <w:rPr>
          <w:rFonts w:ascii="Avenir Next LT Pro" w:hAnsi="Avenir Next LT Pro" w:eastAsia="Avenir Next LT Pro" w:cs="Avenir Next LT Pro"/>
        </w:rPr>
        <w:t>ensu</w:t>
      </w:r>
      <w:r w:rsidRPr="6BF05D6F" w:rsidR="03FD5863">
        <w:rPr>
          <w:rFonts w:ascii="Avenir Next LT Pro" w:hAnsi="Avenir Next LT Pro" w:eastAsia="Avenir Next LT Pro" w:cs="Avenir Next LT Pro"/>
        </w:rPr>
        <w:t xml:space="preserve">re </w:t>
      </w:r>
      <w:r w:rsidRPr="6BF05D6F" w:rsidR="4301D861">
        <w:rPr>
          <w:rFonts w:ascii="Avenir Next LT Pro" w:hAnsi="Avenir Next LT Pro" w:eastAsia="Avenir Next LT Pro" w:cs="Avenir Next LT Pro"/>
        </w:rPr>
        <w:t>more intricate and challenging problems are resolved efficiently and effectively. Their expertise extends to a broad range of SPICE</w:t>
      </w:r>
      <w:r w:rsidRPr="6BF05D6F" w:rsidR="758ECE27">
        <w:rPr>
          <w:rFonts w:ascii="Avenir Next LT Pro" w:hAnsi="Avenir Next LT Pro" w:eastAsia="Avenir Next LT Pro" w:cs="Avenir Next LT Pro"/>
        </w:rPr>
        <w:t xml:space="preserve"> app suite and</w:t>
      </w:r>
      <w:r w:rsidRPr="6BF05D6F" w:rsidR="4301D861">
        <w:rPr>
          <w:rFonts w:ascii="Avenir Next LT Pro" w:hAnsi="Avenir Next LT Pro" w:eastAsia="Avenir Next LT Pro" w:cs="Avenir Next LT Pro"/>
        </w:rPr>
        <w:t xml:space="preserve"> devices, where they provide comprehensive support covering </w:t>
      </w:r>
      <w:r w:rsidRPr="6BF05D6F" w:rsidR="70C70BEF">
        <w:rPr>
          <w:rFonts w:ascii="Avenir Next LT Pro" w:hAnsi="Avenir Next LT Pro" w:eastAsia="Avenir Next LT Pro" w:cs="Avenir Next LT Pro"/>
        </w:rPr>
        <w:t xml:space="preserve">app/device </w:t>
      </w:r>
      <w:r w:rsidRPr="6BF05D6F" w:rsidR="4301D861">
        <w:rPr>
          <w:rFonts w:ascii="Avenir Next LT Pro" w:hAnsi="Avenir Next LT Pro" w:eastAsia="Avenir Next LT Pro" w:cs="Avenir Next LT Pro"/>
        </w:rPr>
        <w:t xml:space="preserve">functionality issues, performance optimization, operating system troubleshooting, and Mobile Device Management (MDM) related complexities. </w:t>
      </w:r>
    </w:p>
    <w:p w:rsidR="6BF05D6F" w:rsidP="6BF05D6F" w:rsidRDefault="6BF05D6F" w14:paraId="2D72C885" w14:textId="1824AC4D">
      <w:pPr>
        <w:spacing w:beforeAutospacing="on" w:afterAutospacing="on"/>
        <w:rPr>
          <w:rFonts w:ascii="Avenir Next LT Pro" w:hAnsi="Avenir Next LT Pro" w:eastAsia="Avenir Next LT Pro" w:cs="Avenir Next LT Pro"/>
          <w:lang w:eastAsia="en-GB"/>
        </w:rPr>
      </w:pPr>
    </w:p>
    <w:p w:rsidR="7E882832" w:rsidP="053FA2F1" w:rsidRDefault="7E882832" w14:paraId="2B67A684" w14:textId="5AF3829B">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Account and User management:</w:t>
      </w:r>
    </w:p>
    <w:p w:rsidR="7E882832" w:rsidP="053FA2F1" w:rsidRDefault="7E882832" w14:paraId="23756072" w14:textId="23B33760">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Create operating units and accounts with a correct understanding of SPICE works. For </w:t>
      </w:r>
      <w:r w:rsidRPr="053FA2F1" w:rsidR="009641DD">
        <w:rPr>
          <w:rFonts w:ascii="Avenir Next LT Pro" w:hAnsi="Avenir Next LT Pro" w:eastAsia="Avenir Next LT Pro" w:cs="Avenir Next LT Pro"/>
          <w:lang w:eastAsia="en-GB"/>
        </w:rPr>
        <w:t>example,</w:t>
      </w:r>
      <w:r w:rsidRPr="053FA2F1">
        <w:rPr>
          <w:rFonts w:ascii="Avenir Next LT Pro" w:hAnsi="Avenir Next LT Pro" w:eastAsia="Avenir Next LT Pro" w:cs="Avenir Next LT Pro"/>
          <w:lang w:eastAsia="en-GB"/>
        </w:rPr>
        <w:t xml:space="preserve"> a patient can do assessment in any facility within an operating unit then the OU should be created wrt to a geo area.</w:t>
      </w:r>
    </w:p>
    <w:p w:rsidR="7E882832" w:rsidP="053FA2F1" w:rsidRDefault="7E882832" w14:paraId="7149CEB6" w14:textId="77777777">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Sites in an account should be created in clusters based on geographic proximity to each other, which is relevant to the patient.</w:t>
      </w:r>
    </w:p>
    <w:p w:rsidR="7E882832" w:rsidP="053FA2F1" w:rsidRDefault="7E882832" w14:paraId="33FB00C0" w14:textId="0463EE8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Accurate details are required when creating an OU and Account.</w:t>
      </w:r>
    </w:p>
    <w:p w:rsidR="7E882832" w:rsidP="053FA2F1" w:rsidRDefault="7E882832" w14:paraId="1095F5C9" w14:textId="7A605BF0">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The </w:t>
      </w:r>
      <w:r w:rsidRPr="053FA2F1" w:rsidR="009641DD">
        <w:rPr>
          <w:rFonts w:ascii="Avenir Next LT Pro" w:hAnsi="Avenir Next LT Pro" w:eastAsia="Avenir Next LT Pro" w:cs="Avenir Next LT Pro"/>
          <w:lang w:eastAsia="en-GB"/>
        </w:rPr>
        <w:t>QuickSight</w:t>
      </w:r>
      <w:r w:rsidRPr="053FA2F1">
        <w:rPr>
          <w:rFonts w:ascii="Avenir Next LT Pro" w:hAnsi="Avenir Next LT Pro" w:eastAsia="Avenir Next LT Pro" w:cs="Avenir Next LT Pro"/>
          <w:lang w:eastAsia="en-GB"/>
        </w:rPr>
        <w:t xml:space="preserve"> role must be assigned to all government stakeholders at the account level in the SPICE insights portal.</w:t>
      </w:r>
    </w:p>
    <w:p w:rsidRPr="00ED1B03" w:rsidR="00B67D81" w:rsidP="00B67D81" w:rsidRDefault="00B67D81" w14:paraId="5A830831" w14:textId="77777777">
      <w:pPr>
        <w:spacing w:before="100" w:beforeAutospacing="1" w:after="100" w:afterAutospacing="1"/>
        <w:rPr>
          <w:rFonts w:ascii="Avenir Next LT Pro" w:hAnsi="Avenir Next LT Pro" w:eastAsia="Avenir Next LT Pro" w:cs="Avenir Next LT Pro"/>
          <w:kern w:val="0"/>
          <w:lang w:eastAsia="en-GB"/>
          <w14:ligatures w14:val="none"/>
        </w:rPr>
      </w:pPr>
      <w:r w:rsidRPr="00ED1B03">
        <w:rPr>
          <w:rFonts w:ascii="Avenir Next LT Pro" w:hAnsi="Avenir Next LT Pro" w:eastAsia="Avenir Next LT Pro" w:cs="Avenir Next LT Pro"/>
          <w:kern w:val="0"/>
          <w:lang w:eastAsia="en-GB"/>
          <w14:ligatures w14:val="none"/>
        </w:rPr>
        <w:t>Facility management:</w:t>
      </w:r>
    </w:p>
    <w:p w:rsidRPr="00ED1B03" w:rsidR="00B67D81" w:rsidP="00B67D81" w:rsidRDefault="00B67D81" w14:paraId="6FDE1A3D" w14:textId="77777777">
      <w:pPr>
        <w:numPr>
          <w:ilvl w:val="0"/>
          <w:numId w:val="7"/>
        </w:numPr>
        <w:spacing w:before="100" w:beforeAutospacing="1" w:after="100" w:afterAutospacing="1"/>
        <w:rPr>
          <w:rFonts w:ascii="Avenir Next LT Pro" w:hAnsi="Avenir Next LT Pro" w:eastAsia="Avenir Next LT Pro" w:cs="Avenir Next LT Pro"/>
          <w:kern w:val="0"/>
          <w:lang w:eastAsia="en-GB"/>
          <w14:ligatures w14:val="none"/>
        </w:rPr>
      </w:pPr>
      <w:r w:rsidRPr="00ED1B03">
        <w:rPr>
          <w:rFonts w:ascii="Avenir Next LT Pro" w:hAnsi="Avenir Next LT Pro" w:eastAsia="Avenir Next LT Pro" w:cs="Avenir Next LT Pro"/>
          <w:kern w:val="0"/>
          <w:lang w:eastAsia="en-GB"/>
          <w14:ligatures w14:val="none"/>
        </w:rPr>
        <w:t>Creating facilities based on expansion requests.</w:t>
      </w:r>
    </w:p>
    <w:p w:rsidRPr="00ED1B03" w:rsidR="053FA2F1" w:rsidRDefault="00B67D81" w14:paraId="264BFCD4" w14:textId="70D77810">
      <w:pPr>
        <w:numPr>
          <w:ilvl w:val="0"/>
          <w:numId w:val="7"/>
        </w:numPr>
        <w:spacing w:before="100" w:beforeAutospacing="1" w:after="100" w:afterAutospacing="1"/>
        <w:rPr>
          <w:rFonts w:ascii="Avenir Next LT Pro" w:hAnsi="Avenir Next LT Pro" w:eastAsia="Avenir Next LT Pro" w:cs="Avenir Next LT Pro"/>
          <w:lang w:eastAsia="en-GB"/>
        </w:rPr>
      </w:pPr>
      <w:r w:rsidRPr="00ED1B03">
        <w:rPr>
          <w:rFonts w:ascii="Avenir Next LT Pro" w:hAnsi="Avenir Next LT Pro" w:eastAsia="Avenir Next LT Pro" w:cs="Avenir Next LT Pro"/>
          <w:kern w:val="0"/>
          <w:lang w:eastAsia="en-GB"/>
          <w14:ligatures w14:val="none"/>
        </w:rPr>
        <w:t>Providing correct information while creating a facility, such as accurate site levels (Level 1 - Level 6), state, city, latitude and longitude of the site, address and phone number of the state and site, and a valid user to be added.</w:t>
      </w:r>
    </w:p>
    <w:p w:rsidR="344D761F" w:rsidP="053FA2F1" w:rsidRDefault="344D761F" w14:paraId="6660A1E1" w14:textId="2B84F53E">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SPICE Device Management</w:t>
      </w:r>
    </w:p>
    <w:p w:rsidR="344D761F" w:rsidP="053FA2F1" w:rsidRDefault="344D761F" w14:paraId="1E25D01E" w14:textId="183FDA0E">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Performance Optimization: L3 engineers focus on optimizing the performance of devices.</w:t>
      </w:r>
      <w:r w:rsidRPr="053FA2F1" w:rsidR="476F498B">
        <w:rPr>
          <w:rFonts w:ascii="Avenir Next LT Pro" w:hAnsi="Avenir Next LT Pro" w:eastAsia="Avenir Next LT Pro" w:cs="Avenir Next LT Pro"/>
        </w:rPr>
        <w:t xml:space="preserve"> </w:t>
      </w:r>
      <w:r w:rsidRPr="053FA2F1">
        <w:rPr>
          <w:rFonts w:ascii="Avenir Next LT Pro" w:hAnsi="Avenir Next LT Pro" w:eastAsia="Avenir Next LT Pro" w:cs="Avenir Next LT Pro"/>
        </w:rPr>
        <w:t>Regularly monitoring device functionalities to ensure optimal operation.</w:t>
      </w:r>
    </w:p>
    <w:p w:rsidR="344D761F" w:rsidP="053FA2F1" w:rsidRDefault="344D761F" w14:paraId="4A890679" w14:textId="61CB465F">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 Management: Managing restrictions and allowances for additional apps on MDM devices.</w:t>
      </w:r>
    </w:p>
    <w:p w:rsidR="344D761F" w:rsidP="053FA2F1" w:rsidRDefault="344D761F" w14:paraId="6C38AFA8" w14:textId="5AE0F24C">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User Restrictions: Implementing user restrictions for MDM devices</w:t>
      </w:r>
      <w:r w:rsidRPr="053FA2F1" w:rsidR="1DD86B93">
        <w:rPr>
          <w:rFonts w:ascii="Avenir Next LT Pro" w:hAnsi="Avenir Next LT Pro" w:eastAsia="Avenir Next LT Pro" w:cs="Avenir Next LT Pro"/>
        </w:rPr>
        <w:t xml:space="preserve">, blocking </w:t>
      </w:r>
      <w:r w:rsidRPr="053FA2F1" w:rsidR="2F931E5E">
        <w:rPr>
          <w:rFonts w:ascii="Avenir Next LT Pro" w:hAnsi="Avenir Next LT Pro" w:eastAsia="Avenir Next LT Pro" w:cs="Avenir Next LT Pro"/>
        </w:rPr>
        <w:t>YouTube</w:t>
      </w:r>
      <w:r w:rsidRPr="053FA2F1" w:rsidR="1DD86B93">
        <w:rPr>
          <w:rFonts w:ascii="Avenir Next LT Pro" w:hAnsi="Avenir Next LT Pro" w:eastAsia="Avenir Next LT Pro" w:cs="Avenir Next LT Pro"/>
        </w:rPr>
        <w:t>, social media sites, gaming apps, etc</w:t>
      </w:r>
      <w:r w:rsidR="00630AA7">
        <w:rPr>
          <w:rFonts w:ascii="Avenir Next LT Pro" w:hAnsi="Avenir Next LT Pro" w:eastAsia="Avenir Next LT Pro" w:cs="Avenir Next LT Pro"/>
        </w:rPr>
        <w:t>.</w:t>
      </w:r>
    </w:p>
    <w:p w:rsidR="344D761F" w:rsidP="053FA2F1" w:rsidRDefault="344D761F" w14:paraId="51197E66" w14:textId="02BC21D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 xml:space="preserve">Device </w:t>
      </w:r>
      <w:r w:rsidRPr="053FA2F1" w:rsidR="6518DF92">
        <w:rPr>
          <w:rFonts w:ascii="Avenir Next LT Pro" w:hAnsi="Avenir Next LT Pro" w:eastAsia="Avenir Next LT Pro" w:cs="Avenir Next LT Pro"/>
        </w:rPr>
        <w:t>Enrolment</w:t>
      </w:r>
      <w:r w:rsidRPr="053FA2F1">
        <w:rPr>
          <w:rFonts w:ascii="Avenir Next LT Pro" w:hAnsi="Avenir Next LT Pro" w:eastAsia="Avenir Next LT Pro" w:cs="Avenir Next LT Pro"/>
        </w:rPr>
        <w:t xml:space="preserve">: Handling the </w:t>
      </w:r>
      <w:r w:rsidRPr="053FA2F1" w:rsidR="58EB7A13">
        <w:rPr>
          <w:rFonts w:ascii="Avenir Next LT Pro" w:hAnsi="Avenir Next LT Pro" w:eastAsia="Avenir Next LT Pro" w:cs="Avenir Next LT Pro"/>
        </w:rPr>
        <w:t>enrolment</w:t>
      </w:r>
      <w:r w:rsidRPr="053FA2F1">
        <w:rPr>
          <w:rFonts w:ascii="Avenir Next LT Pro" w:hAnsi="Avenir Next LT Pro" w:eastAsia="Avenir Next LT Pro" w:cs="Avenir Next LT Pro"/>
        </w:rPr>
        <w:t xml:space="preserve"> of devices into the MDM system</w:t>
      </w:r>
      <w:r w:rsidRPr="053FA2F1" w:rsidR="5CB0C6B6">
        <w:rPr>
          <w:rFonts w:ascii="Avenir Next LT Pro" w:hAnsi="Avenir Next LT Pro" w:eastAsia="Avenir Next LT Pro" w:cs="Avenir Next LT Pro"/>
        </w:rPr>
        <w:t xml:space="preserve"> for new sites/program/newly added devices</w:t>
      </w:r>
      <w:r w:rsidR="00630AA7">
        <w:rPr>
          <w:rFonts w:ascii="Avenir Next LT Pro" w:hAnsi="Avenir Next LT Pro" w:eastAsia="Avenir Next LT Pro" w:cs="Avenir Next LT Pro"/>
        </w:rPr>
        <w:t>.</w:t>
      </w:r>
    </w:p>
    <w:p w:rsidR="344D761F" w:rsidP="053FA2F1" w:rsidRDefault="344D761F" w14:paraId="04B4D9DA" w14:textId="26450C9C">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Device Unenrolment: Managing the unenrolment process of devices from MDM.</w:t>
      </w:r>
    </w:p>
    <w:p w:rsidR="344D761F" w:rsidP="053FA2F1" w:rsidRDefault="344D761F" w14:paraId="32ACEAAE" w14:textId="637020C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Health Checks: Conducting regular health checks of devices to ensure proper functioning.</w:t>
      </w:r>
    </w:p>
    <w:p w:rsidR="344D761F" w:rsidP="053FA2F1" w:rsidRDefault="344D761F" w14:paraId="19A32776" w14:textId="349F79C2">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SPICE Version Deployment: Overseeing the deployment of new SPICE version releases.</w:t>
      </w:r>
    </w:p>
    <w:p w:rsidR="344D761F" w:rsidP="053FA2F1" w:rsidRDefault="344D761F" w14:paraId="16BF66B8" w14:textId="44F6F44D">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Installation Follow-Up: Monitoring the installation process of new SPICE versions.</w:t>
      </w:r>
    </w:p>
    <w:p w:rsidR="344D761F" w:rsidP="053FA2F1" w:rsidRDefault="344D761F" w14:paraId="0194EE76" w14:textId="4FA4CD1B">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OS Troubleshooting: Addressing and resolving operating system issues on devices.</w:t>
      </w:r>
    </w:p>
    <w:p w:rsidR="344D761F" w:rsidP="053FA2F1" w:rsidRDefault="344D761F" w14:paraId="2C2349AA" w14:textId="4DB9F71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Hardware Issues: Handling hardware-related problems in devices.</w:t>
      </w:r>
    </w:p>
    <w:p w:rsidR="344D761F" w:rsidP="053FA2F1" w:rsidRDefault="344D761F" w14:paraId="65280FED" w14:textId="551C5AFD">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Application Performance: Tackling issues related to application performance.</w:t>
      </w:r>
    </w:p>
    <w:p w:rsidR="344D761F" w:rsidP="053FA2F1" w:rsidRDefault="344D761F" w14:paraId="1AE3AAB8" w14:textId="559910B8">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Application Error Resolution: Resolving errors encountered in various applications.</w:t>
      </w:r>
    </w:p>
    <w:p w:rsidR="344D761F" w:rsidP="053FA2F1" w:rsidRDefault="344D761F" w14:paraId="47F46E63" w14:textId="1381DA75">
      <w:pPr>
        <w:pStyle w:val="ListParagraph"/>
        <w:numPr>
          <w:ilvl w:val="0"/>
          <w:numId w:val="6"/>
        </w:numPr>
        <w:rPr>
          <w:rFonts w:ascii="Avenir Next LT Pro" w:hAnsi="Avenir Next LT Pro" w:eastAsia="Avenir Next LT Pro" w:cs="Avenir Next LT Pro"/>
        </w:rPr>
      </w:pPr>
      <w:r w:rsidRPr="053FA2F1">
        <w:rPr>
          <w:rFonts w:ascii="Avenir Next LT Pro" w:hAnsi="Avenir Next LT Pro" w:eastAsia="Avenir Next LT Pro" w:cs="Avenir Next LT Pro"/>
        </w:rPr>
        <w:t>Application Synchronization: Addressing issues related to application sync on devices.</w:t>
      </w:r>
    </w:p>
    <w:p w:rsidR="7E882832" w:rsidP="053FA2F1" w:rsidRDefault="7E882832" w14:paraId="00DF39FD" w14:textId="2A0CE149">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Troubleshooting and ticket resolution</w:t>
      </w:r>
    </w:p>
    <w:p w:rsidR="7E882832" w:rsidP="053FA2F1" w:rsidRDefault="7E882832" w14:paraId="55FF4240" w14:textId="493FE145">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They analyse issues raised by the Level 2 team and triage further. </w:t>
      </w:r>
    </w:p>
    <w:p w:rsidR="7E882832" w:rsidP="053FA2F1" w:rsidRDefault="7E882832" w14:paraId="5E62CB40" w14:textId="269BD43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They inquire with L2 to ensure all prerequisite checks for the issue are completed.</w:t>
      </w:r>
    </w:p>
    <w:p w:rsidR="7E882832" w:rsidP="053FA2F1" w:rsidRDefault="7E882832" w14:paraId="14E429E0" w14:textId="2D4605A3">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They are the point of contact for addressing data variances and explaining why there is a variance in the insights and reporting to Level 2 and Level 1.</w:t>
      </w:r>
    </w:p>
    <w:p w:rsidR="427455BF" w:rsidP="053FA2F1" w:rsidRDefault="427455BF" w14:paraId="2C3DD986" w14:textId="487F68B6">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Anything they can’t resolve must be consulted with Product Specialist or </w:t>
      </w:r>
      <w:r w:rsidRPr="053FA2F1" w:rsidR="315DD0B3">
        <w:rPr>
          <w:rFonts w:ascii="Avenir Next LT Pro" w:hAnsi="Avenir Next LT Pro" w:eastAsia="Avenir Next LT Pro" w:cs="Avenir Next LT Pro"/>
          <w:lang w:eastAsia="en-GB"/>
        </w:rPr>
        <w:t>escalate</w:t>
      </w:r>
      <w:r w:rsidRPr="053FA2F1">
        <w:rPr>
          <w:rFonts w:ascii="Avenir Next LT Pro" w:hAnsi="Avenir Next LT Pro" w:eastAsia="Avenir Next LT Pro" w:cs="Avenir Next LT Pro"/>
          <w:lang w:eastAsia="en-GB"/>
        </w:rPr>
        <w:t xml:space="preserve"> to them</w:t>
      </w:r>
      <w:r w:rsidR="00630AA7">
        <w:rPr>
          <w:rFonts w:ascii="Avenir Next LT Pro" w:hAnsi="Avenir Next LT Pro" w:eastAsia="Avenir Next LT Pro" w:cs="Avenir Next LT Pro"/>
          <w:lang w:eastAsia="en-GB"/>
        </w:rPr>
        <w:t>.</w:t>
      </w:r>
    </w:p>
    <w:p w:rsidR="427455BF" w:rsidP="053FA2F1" w:rsidRDefault="427455BF" w14:paraId="3D937A31" w14:textId="7FD090E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L3 must not link any tickets to JIRA to escalate to</w:t>
      </w:r>
      <w:r w:rsidRPr="053FA2F1" w:rsidR="798A81C8">
        <w:rPr>
          <w:rFonts w:ascii="Avenir Next LT Pro" w:hAnsi="Avenir Next LT Pro" w:eastAsia="Avenir Next LT Pro" w:cs="Avenir Next LT Pro"/>
          <w:lang w:eastAsia="en-GB"/>
        </w:rPr>
        <w:t xml:space="preserve"> </w:t>
      </w:r>
      <w:r w:rsidRPr="053FA2F1">
        <w:rPr>
          <w:rFonts w:ascii="Avenir Next LT Pro" w:hAnsi="Avenir Next LT Pro" w:eastAsia="Avenir Next LT Pro" w:cs="Avenir Next LT Pro"/>
          <w:lang w:eastAsia="en-GB"/>
        </w:rPr>
        <w:t xml:space="preserve">(JIRA/ideas2it), it must </w:t>
      </w:r>
      <w:r w:rsidRPr="053FA2F1" w:rsidR="30D49DDB">
        <w:rPr>
          <w:rFonts w:ascii="Avenir Next LT Pro" w:hAnsi="Avenir Next LT Pro" w:eastAsia="Avenir Next LT Pro" w:cs="Avenir Next LT Pro"/>
          <w:lang w:eastAsia="en-GB"/>
        </w:rPr>
        <w:t>be escalated through L4- Product Specialist.</w:t>
      </w:r>
    </w:p>
    <w:p w:rsidR="053FA2F1" w:rsidP="053FA2F1" w:rsidRDefault="053FA2F1" w14:paraId="7BEE32CD" w14:textId="6233A3AD">
      <w:pPr>
        <w:spacing w:beforeAutospacing="1" w:afterAutospacing="1"/>
        <w:rPr>
          <w:rFonts w:ascii="Avenir Next LT Pro" w:hAnsi="Avenir Next LT Pro" w:eastAsia="Avenir Next LT Pro" w:cs="Avenir Next LT Pro"/>
          <w:lang w:eastAsia="en-GB"/>
        </w:rPr>
      </w:pPr>
    </w:p>
    <w:p w:rsidR="7E882832" w:rsidP="053FA2F1" w:rsidRDefault="7E882832" w14:paraId="228209B4" w14:textId="03E4504D">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Training and Business Review</w:t>
      </w:r>
    </w:p>
    <w:p w:rsidR="7E882832" w:rsidP="053FA2F1" w:rsidRDefault="7E882832" w14:paraId="73139BC9" w14:textId="315ABF54">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Support process Quality audits</w:t>
      </w:r>
    </w:p>
    <w:p w:rsidR="7E882832" w:rsidP="053FA2F1" w:rsidRDefault="7E882832" w14:paraId="111E9035" w14:textId="2495A9BE">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L3 is responsible for training the L</w:t>
      </w:r>
      <w:r w:rsidR="00ED1B03">
        <w:rPr>
          <w:rFonts w:ascii="Avenir Next LT Pro" w:hAnsi="Avenir Next LT Pro" w:eastAsia="Avenir Next LT Pro" w:cs="Avenir Next LT Pro"/>
          <w:lang w:eastAsia="en-GB"/>
        </w:rPr>
        <w:t>1</w:t>
      </w:r>
      <w:r w:rsidRPr="053FA2F1">
        <w:rPr>
          <w:rFonts w:ascii="Avenir Next LT Pro" w:hAnsi="Avenir Next LT Pro" w:eastAsia="Avenir Next LT Pro" w:cs="Avenir Next LT Pro"/>
          <w:lang w:eastAsia="en-GB"/>
        </w:rPr>
        <w:t xml:space="preserve"> and L</w:t>
      </w:r>
      <w:r w:rsidR="00ED1B03">
        <w:rPr>
          <w:rFonts w:ascii="Avenir Next LT Pro" w:hAnsi="Avenir Next LT Pro" w:eastAsia="Avenir Next LT Pro" w:cs="Avenir Next LT Pro"/>
          <w:lang w:eastAsia="en-GB"/>
        </w:rPr>
        <w:t>2</w:t>
      </w:r>
      <w:r w:rsidRPr="053FA2F1">
        <w:rPr>
          <w:rFonts w:ascii="Avenir Next LT Pro" w:hAnsi="Avenir Next LT Pro" w:eastAsia="Avenir Next LT Pro" w:cs="Avenir Next LT Pro"/>
          <w:lang w:eastAsia="en-GB"/>
        </w:rPr>
        <w:t xml:space="preserve"> on support process, ticket management, SLA management</w:t>
      </w:r>
      <w:r w:rsidR="00267D3A">
        <w:rPr>
          <w:rFonts w:ascii="Avenir Next LT Pro" w:hAnsi="Avenir Next LT Pro" w:eastAsia="Avenir Next LT Pro" w:cs="Avenir Next LT Pro"/>
          <w:lang w:eastAsia="en-GB"/>
        </w:rPr>
        <w:t>.</w:t>
      </w:r>
    </w:p>
    <w:p w:rsidR="7E882832" w:rsidP="053FA2F1" w:rsidRDefault="7E882832" w14:paraId="4964BC95" w14:textId="57B16FBA">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Periodic check-in with Level – 2 </w:t>
      </w:r>
    </w:p>
    <w:p w:rsidR="7E882832" w:rsidP="053FA2F1" w:rsidRDefault="7E882832" w14:paraId="2525D15D" w14:textId="306FB4FF">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Periodic check</w:t>
      </w:r>
      <w:r w:rsidR="00630AA7">
        <w:rPr>
          <w:rFonts w:ascii="Avenir Next LT Pro" w:hAnsi="Avenir Next LT Pro" w:eastAsia="Avenir Next LT Pro" w:cs="Avenir Next LT Pro"/>
          <w:lang w:eastAsia="en-GB"/>
        </w:rPr>
        <w:t>-</w:t>
      </w:r>
      <w:r w:rsidRPr="053FA2F1">
        <w:rPr>
          <w:rFonts w:ascii="Avenir Next LT Pro" w:hAnsi="Avenir Next LT Pro" w:eastAsia="Avenir Next LT Pro" w:cs="Avenir Next LT Pro"/>
          <w:lang w:eastAsia="en-GB"/>
        </w:rPr>
        <w:t xml:space="preserve">in with </w:t>
      </w:r>
      <w:r w:rsidRPr="053FA2F1" w:rsidR="513456A4">
        <w:rPr>
          <w:rFonts w:ascii="Avenir Next LT Pro" w:hAnsi="Avenir Next LT Pro" w:eastAsia="Avenir Next LT Pro" w:cs="Avenir Next LT Pro"/>
          <w:lang w:eastAsia="en-GB"/>
        </w:rPr>
        <w:t>technical</w:t>
      </w:r>
      <w:r w:rsidRPr="053FA2F1">
        <w:rPr>
          <w:rFonts w:ascii="Avenir Next LT Pro" w:hAnsi="Avenir Next LT Pro" w:eastAsia="Avenir Next LT Pro" w:cs="Avenir Next LT Pro"/>
          <w:lang w:eastAsia="en-GB"/>
        </w:rPr>
        <w:t xml:space="preserve"> program manager for SPICE Suite enhancements and data variance.</w:t>
      </w:r>
    </w:p>
    <w:p w:rsidR="053FA2F1" w:rsidP="053FA2F1" w:rsidRDefault="053FA2F1" w14:paraId="4D80B6E8" w14:textId="19B8A3C8">
      <w:pPr>
        <w:spacing w:beforeAutospacing="1" w:afterAutospacing="1"/>
        <w:rPr>
          <w:rFonts w:ascii="Avenir Next LT Pro" w:hAnsi="Avenir Next LT Pro" w:eastAsia="Avenir Next LT Pro" w:cs="Avenir Next LT Pro"/>
          <w:lang w:eastAsia="en-GB"/>
        </w:rPr>
      </w:pPr>
    </w:p>
    <w:p w:rsidR="7E882832" w:rsidP="053FA2F1" w:rsidRDefault="7E882832" w14:paraId="7EB88E58" w14:textId="5CDC3738">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for Enhancements and Issues  </w:t>
      </w:r>
    </w:p>
    <w:p w:rsidR="7E882832" w:rsidP="053FA2F1" w:rsidRDefault="7E882832" w14:paraId="69123F17" w14:textId="572BD4F3">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w:t>
      </w:r>
      <w:r w:rsidRPr="053FA2F1" w:rsidR="37455465">
        <w:rPr>
          <w:rFonts w:ascii="Avenir Next LT Pro" w:hAnsi="Avenir Next LT Pro" w:eastAsia="Avenir Next LT Pro" w:cs="Avenir Next LT Pro"/>
          <w:lang w:eastAsia="en-GB"/>
        </w:rPr>
        <w:t>for response &amp; resolution</w:t>
      </w:r>
    </w:p>
    <w:p w:rsidR="7E882832" w:rsidP="053FA2F1" w:rsidRDefault="7E882832" w14:paraId="193D4800" w14:textId="4D5C5F45">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Addressing clarification with clear communications and evidence.</w:t>
      </w:r>
    </w:p>
    <w:p w:rsidR="7E882832" w:rsidP="053FA2F1" w:rsidRDefault="7E882832" w14:paraId="38E7807C" w14:textId="195A6C60">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Monthly support check-in with Head of Support</w:t>
      </w:r>
    </w:p>
    <w:p w:rsidR="053FA2F1" w:rsidP="053FA2F1" w:rsidRDefault="053FA2F1" w14:paraId="7962B270" w14:textId="4ACAC613">
      <w:pPr>
        <w:spacing w:beforeAutospacing="1" w:afterAutospacing="1"/>
        <w:rPr>
          <w:rFonts w:ascii="Avenir Next LT Pro" w:hAnsi="Avenir Next LT Pro" w:eastAsia="Avenir Next LT Pro" w:cs="Avenir Next LT Pro"/>
          <w:b/>
          <w:bCs/>
          <w:lang w:eastAsia="en-GB"/>
        </w:rPr>
      </w:pPr>
    </w:p>
    <w:p w:rsidRPr="008C179A" w:rsidR="008C179A" w:rsidP="053FA2F1" w:rsidRDefault="31EC4EB0" w14:paraId="15382A14" w14:textId="02F107DD">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b/>
          <w:bCs/>
          <w:kern w:val="0"/>
          <w:lang w:eastAsia="en-GB"/>
          <w14:ligatures w14:val="none"/>
        </w:rPr>
        <w:t xml:space="preserve">Level </w:t>
      </w:r>
      <w:r w:rsidRPr="053FA2F1" w:rsidR="4AA52F96">
        <w:rPr>
          <w:rFonts w:ascii="Avenir Next LT Pro" w:hAnsi="Avenir Next LT Pro" w:eastAsia="Avenir Next LT Pro" w:cs="Avenir Next LT Pro"/>
          <w:b/>
          <w:bCs/>
          <w:kern w:val="0"/>
          <w:lang w:eastAsia="en-GB"/>
          <w14:ligatures w14:val="none"/>
        </w:rPr>
        <w:t>4</w:t>
      </w:r>
      <w:r w:rsidRPr="053FA2F1">
        <w:rPr>
          <w:rFonts w:ascii="Avenir Next LT Pro" w:hAnsi="Avenir Next LT Pro" w:eastAsia="Avenir Next LT Pro" w:cs="Avenir Next LT Pro"/>
          <w:b/>
          <w:bCs/>
          <w:kern w:val="0"/>
          <w:lang w:eastAsia="en-GB"/>
          <w14:ligatures w14:val="none"/>
        </w:rPr>
        <w:t xml:space="preserve"> - </w:t>
      </w:r>
      <w:r w:rsidRPr="053FA2F1" w:rsidR="4E1B3609">
        <w:rPr>
          <w:rFonts w:ascii="Avenir Next LT Pro" w:hAnsi="Avenir Next LT Pro" w:eastAsia="Avenir Next LT Pro" w:cs="Avenir Next LT Pro"/>
          <w:b/>
          <w:bCs/>
          <w:kern w:val="0"/>
          <w:lang w:eastAsia="en-GB"/>
          <w14:ligatures w14:val="none"/>
        </w:rPr>
        <w:t xml:space="preserve"> </w:t>
      </w:r>
      <w:hyperlink r:id="rId11">
        <w:r w:rsidRPr="053FA2F1" w:rsidR="4E1B3609">
          <w:rPr>
            <w:rStyle w:val="Hyperlink"/>
            <w:rFonts w:ascii="Avenir Next LT Pro" w:hAnsi="Avenir Next LT Pro" w:eastAsia="Avenir Next LT Pro" w:cs="Avenir Next LT Pro"/>
            <w:color w:val="auto"/>
            <w:u w:val="none"/>
            <w:lang w:eastAsia="en-GB"/>
          </w:rPr>
          <w:t>Product Specialist</w:t>
        </w:r>
      </w:hyperlink>
    </w:p>
    <w:p w:rsidR="008C179A" w:rsidP="053FA2F1" w:rsidRDefault="12A2BEE9" w14:paraId="26B2F545" w14:textId="31B5AFC9">
      <w:pPr>
        <w:spacing w:before="100" w:beforeAutospacing="1" w:after="100" w:afterAutospacing="1"/>
        <w:rPr>
          <w:rFonts w:ascii="Avenir Next LT Pro" w:hAnsi="Avenir Next LT Pro" w:eastAsia="Avenir Next LT Pro" w:cs="Avenir Next LT Pro"/>
          <w:color w:val="FF0000"/>
          <w:kern w:val="0"/>
          <w:lang w:eastAsia="en-GB"/>
          <w14:ligatures w14:val="none"/>
        </w:rPr>
      </w:pPr>
      <w:r w:rsidRPr="053FA2F1">
        <w:rPr>
          <w:rFonts w:ascii="Avenir Next LT Pro" w:hAnsi="Avenir Next LT Pro" w:eastAsia="Avenir Next LT Pro" w:cs="Avenir Next LT Pro"/>
          <w:kern w:val="0"/>
          <w:lang w:eastAsia="en-GB"/>
          <w14:ligatures w14:val="none"/>
        </w:rPr>
        <w:t xml:space="preserve">Product Specialist are designated as L4 team in Medtronic LABS ticketing tool. </w:t>
      </w:r>
      <w:r w:rsidRPr="053FA2F1" w:rsidR="047E33E0">
        <w:rPr>
          <w:rFonts w:ascii="Avenir Next LT Pro" w:hAnsi="Avenir Next LT Pro" w:eastAsia="Avenir Next LT Pro" w:cs="Avenir Next LT Pro"/>
          <w:kern w:val="0"/>
          <w:lang w:eastAsia="en-GB"/>
          <w14:ligatures w14:val="none"/>
        </w:rPr>
        <w:t>They support any and every ticket that required coding/software development skillsets.</w:t>
      </w:r>
      <w:r w:rsidRPr="053FA2F1" w:rsidR="0CC14290">
        <w:rPr>
          <w:rFonts w:ascii="Avenir Next LT Pro" w:hAnsi="Avenir Next LT Pro" w:eastAsia="Avenir Next LT Pro" w:cs="Avenir Next LT Pro"/>
          <w:kern w:val="0"/>
          <w:lang w:eastAsia="en-GB"/>
          <w14:ligatures w14:val="none"/>
        </w:rPr>
        <w:t xml:space="preserve"> This role requires advanced software engineering skills sufficient to </w:t>
      </w:r>
      <w:r w:rsidRPr="053FA2F1" w:rsidR="31B0F09B">
        <w:rPr>
          <w:rFonts w:ascii="Avenir Next LT Pro" w:hAnsi="Avenir Next LT Pro" w:eastAsia="Avenir Next LT Pro" w:cs="Avenir Next LT Pro"/>
          <w:kern w:val="0"/>
          <w:lang w:eastAsia="en-GB"/>
          <w14:ligatures w14:val="none"/>
        </w:rPr>
        <w:t>progress development of the respective SPICE suite components.</w:t>
      </w:r>
    </w:p>
    <w:p w:rsidR="5BDE057A" w:rsidP="053FA2F1" w:rsidRDefault="46261D37" w14:paraId="7F39250B" w14:textId="3AD7834D">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They should </w:t>
      </w:r>
      <w:r w:rsidRPr="00217FC0">
        <w:rPr>
          <w:rFonts w:ascii="Avenir Next LT Pro" w:hAnsi="Avenir Next LT Pro" w:eastAsia="Avenir Next LT Pro" w:cs="Avenir Next LT Pro"/>
          <w:highlight w:val="yellow"/>
          <w:lang w:eastAsia="en-GB"/>
        </w:rPr>
        <w:t>address all bugs</w:t>
      </w:r>
      <w:r w:rsidRPr="053FA2F1">
        <w:rPr>
          <w:rFonts w:ascii="Avenir Next LT Pro" w:hAnsi="Avenir Next LT Pro" w:eastAsia="Avenir Next LT Pro" w:cs="Avenir Next LT Pro"/>
          <w:lang w:eastAsia="en-GB"/>
        </w:rPr>
        <w:t xml:space="preserve">, data requests and enhancement requests </w:t>
      </w:r>
      <w:commentRangeStart w:id="12"/>
      <w:r w:rsidRPr="053FA2F1">
        <w:rPr>
          <w:rFonts w:ascii="Avenir Next LT Pro" w:hAnsi="Avenir Next LT Pro" w:eastAsia="Avenir Next LT Pro" w:cs="Avenir Next LT Pro"/>
          <w:lang w:eastAsia="en-GB"/>
        </w:rPr>
        <w:t>escalated</w:t>
      </w:r>
      <w:commentRangeEnd w:id="12"/>
      <w:r w:rsidR="00ED1B03">
        <w:rPr>
          <w:rStyle w:val="CommentReference"/>
        </w:rPr>
        <w:commentReference w:id="12"/>
      </w:r>
      <w:r w:rsidRPr="053FA2F1">
        <w:rPr>
          <w:rFonts w:ascii="Avenir Next LT Pro" w:hAnsi="Avenir Next LT Pro" w:eastAsia="Avenir Next LT Pro" w:cs="Avenir Next LT Pro"/>
          <w:lang w:eastAsia="en-GB"/>
        </w:rPr>
        <w:t xml:space="preserve"> from </w:t>
      </w:r>
      <w:r w:rsidRPr="053FA2F1" w:rsidR="1A358A6D">
        <w:rPr>
          <w:rFonts w:ascii="Avenir Next LT Pro" w:hAnsi="Avenir Next LT Pro" w:eastAsia="Avenir Next LT Pro" w:cs="Avenir Next LT Pro"/>
          <w:lang w:eastAsia="en-GB"/>
        </w:rPr>
        <w:t>lower levels (L3)</w:t>
      </w:r>
      <w:r w:rsidRPr="053FA2F1">
        <w:rPr>
          <w:rFonts w:ascii="Avenir Next LT Pro" w:hAnsi="Avenir Next LT Pro" w:eastAsia="Avenir Next LT Pro" w:cs="Avenir Next LT Pro"/>
          <w:lang w:eastAsia="en-GB"/>
        </w:rPr>
        <w:t xml:space="preserve"> and internally f</w:t>
      </w:r>
      <w:r w:rsidRPr="053FA2F1" w:rsidR="5301096D">
        <w:rPr>
          <w:rFonts w:ascii="Avenir Next LT Pro" w:hAnsi="Avenir Next LT Pro" w:eastAsia="Avenir Next LT Pro" w:cs="Avenir Next LT Pro"/>
          <w:lang w:eastAsia="en-GB"/>
        </w:rPr>
        <w:t xml:space="preserve">or </w:t>
      </w:r>
      <w:r w:rsidRPr="053FA2F1">
        <w:rPr>
          <w:rFonts w:ascii="Avenir Next LT Pro" w:hAnsi="Avenir Next LT Pro" w:eastAsia="Avenir Next LT Pro" w:cs="Avenir Next LT Pro"/>
          <w:lang w:eastAsia="en-GB"/>
        </w:rPr>
        <w:t xml:space="preserve">perceived </w:t>
      </w:r>
      <w:r w:rsidRPr="053FA2F1" w:rsidR="2A859893">
        <w:rPr>
          <w:rFonts w:ascii="Avenir Next LT Pro" w:hAnsi="Avenir Next LT Pro" w:eastAsia="Avenir Next LT Pro" w:cs="Avenir Next LT Pro"/>
          <w:lang w:eastAsia="en-GB"/>
        </w:rPr>
        <w:t xml:space="preserve">improvements </w:t>
      </w:r>
      <w:r w:rsidRPr="053FA2F1">
        <w:rPr>
          <w:rFonts w:ascii="Avenir Next LT Pro" w:hAnsi="Avenir Next LT Pro" w:eastAsia="Avenir Next LT Pro" w:cs="Avenir Next LT Pro"/>
          <w:lang w:eastAsia="en-GB"/>
        </w:rPr>
        <w:t>on SPICE.</w:t>
      </w:r>
    </w:p>
    <w:p w:rsidR="5BDE057A" w:rsidP="053FA2F1" w:rsidRDefault="46261D37" w14:paraId="54BD7C73" w14:textId="40530132">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They should spear head all SPICE strategic development needs such as integration with other systems.</w:t>
      </w:r>
    </w:p>
    <w:p w:rsidR="6BCB5ECC" w:rsidP="053FA2F1" w:rsidRDefault="6BCB5ECC" w14:paraId="0EF6FF23" w14:textId="1C2AC82D">
      <w:pPr>
        <w:numPr>
          <w:ilvl w:val="0"/>
          <w:numId w:val="8"/>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Address all data extraction </w:t>
      </w:r>
      <w:r w:rsidRPr="053FA2F1" w:rsidR="00E74AE2">
        <w:rPr>
          <w:rFonts w:ascii="Avenir Next LT Pro" w:hAnsi="Avenir Next LT Pro" w:eastAsia="Avenir Next LT Pro" w:cs="Avenir Next LT Pro"/>
          <w:lang w:eastAsia="en-GB"/>
        </w:rPr>
        <w:t>requests.</w:t>
      </w:r>
    </w:p>
    <w:p w:rsidR="72218BEA" w:rsidP="053FA2F1" w:rsidRDefault="4F0FBA4C" w14:paraId="7D461D72" w14:textId="5CDC3738">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for Enhancements and Issues  </w:t>
      </w:r>
    </w:p>
    <w:p w:rsidR="72218BEA" w:rsidP="053FA2F1" w:rsidRDefault="4F0FBA4C" w14:paraId="78047BFD" w14:textId="19A8B79D">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SLA Management </w:t>
      </w:r>
    </w:p>
    <w:p w:rsidR="72218BEA" w:rsidP="053FA2F1" w:rsidRDefault="4F0FBA4C" w14:paraId="3E67C22E" w14:textId="3FA921CA">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Addressing </w:t>
      </w:r>
      <w:r w:rsidRPr="053FA2F1" w:rsidR="0F509A0A">
        <w:rPr>
          <w:rFonts w:ascii="Avenir Next LT Pro" w:hAnsi="Avenir Next LT Pro" w:eastAsia="Avenir Next LT Pro" w:cs="Avenir Next LT Pro"/>
          <w:lang w:eastAsia="en-GB"/>
        </w:rPr>
        <w:t xml:space="preserve">follow-ups </w:t>
      </w:r>
      <w:r w:rsidRPr="053FA2F1">
        <w:rPr>
          <w:rFonts w:ascii="Avenir Next LT Pro" w:hAnsi="Avenir Next LT Pro" w:eastAsia="Avenir Next LT Pro" w:cs="Avenir Next LT Pro"/>
          <w:lang w:eastAsia="en-GB"/>
        </w:rPr>
        <w:t>with clear communications and evidence.</w:t>
      </w:r>
    </w:p>
    <w:p w:rsidR="72218BEA" w:rsidP="053FA2F1" w:rsidRDefault="4F0FBA4C" w14:paraId="6BF464DD" w14:textId="195A6C60">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Monthly support check-in with Head of Support</w:t>
      </w:r>
    </w:p>
    <w:p w:rsidR="72218BEA" w:rsidP="225C4261" w:rsidRDefault="4F0FBA4C" w14:paraId="15DDC735" w14:textId="71EF31B3">
      <w:pPr>
        <w:pStyle w:val="ListParagraph"/>
        <w:numPr>
          <w:ilvl w:val="0"/>
          <w:numId w:val="11"/>
        </w:numPr>
        <w:spacing w:beforeAutospacing="on" w:afterAutospacing="on"/>
        <w:rPr>
          <w:rFonts w:ascii="Avenir Next LT Pro" w:hAnsi="Avenir Next LT Pro" w:eastAsia="Avenir Next LT Pro" w:cs="Avenir Next LT Pro"/>
          <w:lang w:eastAsia="en-GB"/>
        </w:rPr>
      </w:pPr>
      <w:r w:rsidRPr="225C4261" w:rsidR="4F0FBA4C">
        <w:rPr>
          <w:rFonts w:ascii="Avenir Next LT Pro" w:hAnsi="Avenir Next LT Pro" w:eastAsia="Avenir Next LT Pro" w:cs="Avenir Next LT Pro"/>
          <w:lang w:eastAsia="en-GB"/>
        </w:rPr>
        <w:t>Major Code changes to be</w:t>
      </w:r>
      <w:r w:rsidRPr="225C4261" w:rsidR="4F0FBA4C">
        <w:rPr>
          <w:rFonts w:ascii="Avenir Next LT Pro" w:hAnsi="Avenir Next LT Pro" w:eastAsia="Avenir Next LT Pro" w:cs="Avenir Next LT Pro"/>
          <w:lang w:eastAsia="en-GB"/>
        </w:rPr>
        <w:t xml:space="preserve"> </w:t>
      </w:r>
      <w:r w:rsidRPr="225C4261" w:rsidR="23B13D35">
        <w:rPr>
          <w:rFonts w:ascii="Avenir Next LT Pro" w:hAnsi="Avenir Next LT Pro" w:eastAsia="Avenir Next LT Pro" w:cs="Avenir Next LT Pro"/>
          <w:lang w:eastAsia="en-GB"/>
        </w:rPr>
        <w:t xml:space="preserve">discussed with </w:t>
      </w:r>
      <w:r w:rsidRPr="225C4261" w:rsidR="4F0FBA4C">
        <w:rPr>
          <w:rFonts w:ascii="Avenir Next LT Pro" w:hAnsi="Avenir Next LT Pro" w:eastAsia="Avenir Next LT Pro" w:cs="Avenir Next LT Pro"/>
          <w:lang w:eastAsia="en-GB"/>
        </w:rPr>
        <w:t>product and data team before implementing.</w:t>
      </w:r>
    </w:p>
    <w:p w:rsidR="72218BEA" w:rsidP="053FA2F1" w:rsidRDefault="4F0FBA4C" w14:paraId="6AF42E72" w14:textId="3F101EF9">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Communicating all functionality/code changes that are fixed as part </w:t>
      </w:r>
      <w:r w:rsidRPr="053FA2F1" w:rsidR="27C0B456">
        <w:rPr>
          <w:rFonts w:ascii="Avenir Next LT Pro" w:hAnsi="Avenir Next LT Pro" w:eastAsia="Avenir Next LT Pro" w:cs="Avenir Next LT Pro"/>
          <w:lang w:eastAsia="en-GB"/>
        </w:rPr>
        <w:t xml:space="preserve">of </w:t>
      </w:r>
      <w:r w:rsidRPr="053FA2F1">
        <w:rPr>
          <w:rFonts w:ascii="Avenir Next LT Pro" w:hAnsi="Avenir Next LT Pro" w:eastAsia="Avenir Next LT Pro" w:cs="Avenir Next LT Pro"/>
          <w:lang w:eastAsia="en-GB"/>
        </w:rPr>
        <w:t xml:space="preserve">a bug to Ops, </w:t>
      </w:r>
      <w:r w:rsidRPr="053FA2F1" w:rsidR="00E74AE2">
        <w:rPr>
          <w:rFonts w:ascii="Avenir Next LT Pro" w:hAnsi="Avenir Next LT Pro" w:eastAsia="Avenir Next LT Pro" w:cs="Avenir Next LT Pro"/>
          <w:lang w:eastAsia="en-GB"/>
        </w:rPr>
        <w:t>product,</w:t>
      </w:r>
      <w:r w:rsidRPr="053FA2F1">
        <w:rPr>
          <w:rFonts w:ascii="Avenir Next LT Pro" w:hAnsi="Avenir Next LT Pro" w:eastAsia="Avenir Next LT Pro" w:cs="Avenir Next LT Pro"/>
          <w:lang w:eastAsia="en-GB"/>
        </w:rPr>
        <w:t xml:space="preserve"> and Data team</w:t>
      </w:r>
      <w:r w:rsidR="00E74AE2">
        <w:rPr>
          <w:rFonts w:ascii="Avenir Next LT Pro" w:hAnsi="Avenir Next LT Pro" w:eastAsia="Avenir Next LT Pro" w:cs="Avenir Next LT Pro"/>
          <w:lang w:eastAsia="en-GB"/>
        </w:rPr>
        <w:t>.</w:t>
      </w:r>
    </w:p>
    <w:p w:rsidR="1C18866A" w:rsidP="053FA2F1" w:rsidRDefault="465FB364" w14:paraId="3A0B4A1F" w14:textId="1EA86C79">
      <w:pPr>
        <w:pStyle w:val="ListParagraph"/>
        <w:numPr>
          <w:ilvl w:val="0"/>
          <w:numId w:val="1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Development of the release notes with tags to the issues addressed by each fix completed based on the</w:t>
      </w:r>
      <w:r w:rsidRPr="053FA2F1" w:rsidR="7E3CF8B3">
        <w:rPr>
          <w:rFonts w:ascii="Avenir Next LT Pro" w:hAnsi="Avenir Next LT Pro" w:eastAsia="Avenir Next LT Pro" w:cs="Avenir Next LT Pro"/>
          <w:lang w:eastAsia="en-GB"/>
        </w:rPr>
        <w:t xml:space="preserve"> JIRA</w:t>
      </w:r>
      <w:r w:rsidRPr="053FA2F1">
        <w:rPr>
          <w:rFonts w:ascii="Avenir Next LT Pro" w:hAnsi="Avenir Next LT Pro" w:eastAsia="Avenir Next LT Pro" w:cs="Avenir Next LT Pro"/>
          <w:lang w:eastAsia="en-GB"/>
        </w:rPr>
        <w:t xml:space="preserve"> board tickets.</w:t>
      </w:r>
    </w:p>
    <w:p w:rsidR="16996A34" w:rsidP="053FA2F1" w:rsidRDefault="160020DC" w14:paraId="3080DD36" w14:textId="300B0D11">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Test Management</w:t>
      </w:r>
    </w:p>
    <w:p w:rsidR="16996A34" w:rsidP="053FA2F1" w:rsidRDefault="160020DC" w14:paraId="6614273A" w14:textId="0457067E">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Unit tests for all developed features</w:t>
      </w:r>
    </w:p>
    <w:p w:rsidR="16996A34" w:rsidP="053FA2F1" w:rsidRDefault="160020DC" w14:paraId="6EC1E769" w14:textId="74CF0B93">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Provision of the test coverage on every release</w:t>
      </w:r>
    </w:p>
    <w:p w:rsidR="16996A34" w:rsidP="053FA2F1" w:rsidRDefault="160020DC" w14:paraId="510A3C3B" w14:textId="6B98932B">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Work towards a 90% test coverage on SPICE Core</w:t>
      </w:r>
    </w:p>
    <w:p w:rsidR="1CE92483" w:rsidP="053FA2F1" w:rsidRDefault="1CE92483" w14:paraId="351ACAB4" w14:textId="2DEDC54B">
      <w:pPr>
        <w:spacing w:beforeAutospacing="1" w:afterAutospacing="1"/>
        <w:rPr>
          <w:rFonts w:ascii="Avenir Next LT Pro" w:hAnsi="Avenir Next LT Pro" w:eastAsia="Avenir Next LT Pro" w:cs="Avenir Next LT Pro"/>
          <w:lang w:eastAsia="en-GB"/>
        </w:rPr>
      </w:pPr>
    </w:p>
    <w:p w:rsidR="053FA2F1" w:rsidP="00E74AE2" w:rsidRDefault="4A23395D" w14:paraId="6B2656FD" w14:textId="768EE627">
      <w:pPr>
        <w:spacing w:before="100" w:beforeAutospacing="1" w:after="100" w:afterAutospacing="1"/>
        <w:rPr>
          <w:rFonts w:ascii="Avenir Next LT Pro" w:hAnsi="Avenir Next LT Pro" w:eastAsia="Avenir Next LT Pro" w:cs="Avenir Next LT Pro"/>
          <w:b/>
          <w:bCs/>
          <w:lang w:eastAsia="en-GB"/>
        </w:rPr>
      </w:pPr>
      <w:r w:rsidRPr="053FA2F1">
        <w:rPr>
          <w:rFonts w:ascii="Avenir Next LT Pro" w:hAnsi="Avenir Next LT Pro" w:eastAsia="Avenir Next LT Pro" w:cs="Avenir Next LT Pro"/>
          <w:b/>
          <w:bCs/>
          <w:kern w:val="0"/>
          <w:lang w:eastAsia="en-GB"/>
          <w14:ligatures w14:val="none"/>
        </w:rPr>
        <w:t>L4</w:t>
      </w:r>
      <w:r w:rsidRPr="053FA2F1" w:rsidR="640B9FA9">
        <w:rPr>
          <w:rFonts w:ascii="Avenir Next LT Pro" w:hAnsi="Avenir Next LT Pro" w:eastAsia="Avenir Next LT Pro" w:cs="Avenir Next LT Pro"/>
          <w:b/>
          <w:bCs/>
          <w:kern w:val="0"/>
          <w:lang w:eastAsia="en-GB"/>
          <w14:ligatures w14:val="none"/>
        </w:rPr>
        <w:t xml:space="preserve"> (JIRA)</w:t>
      </w:r>
      <w:r w:rsidRPr="053FA2F1">
        <w:rPr>
          <w:rFonts w:ascii="Avenir Next LT Pro" w:hAnsi="Avenir Next LT Pro" w:eastAsia="Avenir Next LT Pro" w:cs="Avenir Next LT Pro"/>
          <w:b/>
          <w:bCs/>
          <w:kern w:val="0"/>
          <w:lang w:eastAsia="en-GB"/>
          <w14:ligatures w14:val="none"/>
        </w:rPr>
        <w:t xml:space="preserve"> –</w:t>
      </w:r>
      <w:r w:rsidRPr="053FA2F1">
        <w:rPr>
          <w:rFonts w:ascii="Avenir Next LT Pro" w:hAnsi="Avenir Next LT Pro" w:eastAsia="Avenir Next LT Pro" w:cs="Avenir Next LT Pro"/>
          <w:kern w:val="0"/>
          <w:lang w:eastAsia="en-GB"/>
          <w14:ligatures w14:val="none"/>
        </w:rPr>
        <w:t xml:space="preserve"> </w:t>
      </w:r>
      <w:r w:rsidRPr="053FA2F1">
        <w:rPr>
          <w:rFonts w:ascii="Avenir Next LT Pro" w:hAnsi="Avenir Next LT Pro" w:eastAsia="Avenir Next LT Pro" w:cs="Avenir Next LT Pro"/>
          <w:b/>
          <w:bCs/>
          <w:kern w:val="0"/>
          <w:lang w:eastAsia="en-GB"/>
          <w14:ligatures w14:val="none"/>
        </w:rPr>
        <w:t>Business Analyst, ADPO and Ideas2IT</w:t>
      </w:r>
    </w:p>
    <w:p w:rsidR="008C035F" w:rsidP="053FA2F1" w:rsidRDefault="6434A27F" w14:paraId="68CB4ACF" w14:textId="2C66B8DF">
      <w:pPr>
        <w:spacing w:before="100" w:beforeAutospacing="1" w:after="100" w:afterAutospacing="1"/>
        <w:rPr>
          <w:rFonts w:ascii="Avenir Next LT Pro" w:hAnsi="Avenir Next LT Pro" w:eastAsia="Avenir Next LT Pro" w:cs="Avenir Next LT Pro"/>
          <w:kern w:val="0"/>
          <w:lang w:eastAsia="en-GB"/>
          <w14:ligatures w14:val="none"/>
        </w:rPr>
      </w:pPr>
      <w:r w:rsidRPr="053FA2F1">
        <w:rPr>
          <w:rFonts w:ascii="Avenir Next LT Pro" w:hAnsi="Avenir Next LT Pro" w:eastAsia="Avenir Next LT Pro" w:cs="Avenir Next LT Pro"/>
          <w:kern w:val="0"/>
          <w:lang w:eastAsia="en-GB"/>
          <w14:ligatures w14:val="none"/>
        </w:rPr>
        <w:t>Ticket Management</w:t>
      </w:r>
    </w:p>
    <w:p w:rsidR="42BAC998" w:rsidP="053FA2F1" w:rsidRDefault="42BAC998" w14:paraId="7B058D3F" w14:textId="4A8C4671">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Operate on JIRA on the issues/requests linked from </w:t>
      </w:r>
      <w:proofErr w:type="spellStart"/>
      <w:r w:rsidRPr="053FA2F1">
        <w:rPr>
          <w:rFonts w:ascii="Avenir Next LT Pro" w:hAnsi="Avenir Next LT Pro" w:eastAsia="Avenir Next LT Pro" w:cs="Avenir Next LT Pro"/>
          <w:lang w:eastAsia="en-GB"/>
        </w:rPr>
        <w:t>freshservice</w:t>
      </w:r>
      <w:proofErr w:type="spellEnd"/>
      <w:r w:rsidRPr="053FA2F1">
        <w:rPr>
          <w:rFonts w:ascii="Avenir Next LT Pro" w:hAnsi="Avenir Next LT Pro" w:eastAsia="Avenir Next LT Pro" w:cs="Avenir Next LT Pro"/>
          <w:lang w:eastAsia="en-GB"/>
        </w:rPr>
        <w:t xml:space="preserve"> (Medtronic LABS ticketing Tool) by L4- Product Speci</w:t>
      </w:r>
      <w:r w:rsidRPr="053FA2F1" w:rsidR="0E5363C2">
        <w:rPr>
          <w:rFonts w:ascii="Avenir Next LT Pro" w:hAnsi="Avenir Next LT Pro" w:eastAsia="Avenir Next LT Pro" w:cs="Avenir Next LT Pro"/>
          <w:lang w:eastAsia="en-GB"/>
        </w:rPr>
        <w:t>a</w:t>
      </w:r>
      <w:r w:rsidRPr="053FA2F1">
        <w:rPr>
          <w:rFonts w:ascii="Avenir Next LT Pro" w:hAnsi="Avenir Next LT Pro" w:eastAsia="Avenir Next LT Pro" w:cs="Avenir Next LT Pro"/>
          <w:lang w:eastAsia="en-GB"/>
        </w:rPr>
        <w:t xml:space="preserve">lists </w:t>
      </w:r>
      <w:proofErr w:type="gramStart"/>
      <w:r w:rsidRPr="053FA2F1">
        <w:rPr>
          <w:rFonts w:ascii="Avenir Next LT Pro" w:hAnsi="Avenir Next LT Pro" w:eastAsia="Avenir Next LT Pro" w:cs="Avenir Next LT Pro"/>
          <w:lang w:eastAsia="en-GB"/>
        </w:rPr>
        <w:t>tea</w:t>
      </w:r>
      <w:r w:rsidRPr="053FA2F1" w:rsidR="67B969E9">
        <w:rPr>
          <w:rFonts w:ascii="Avenir Next LT Pro" w:hAnsi="Avenir Next LT Pro" w:eastAsia="Avenir Next LT Pro" w:cs="Avenir Next LT Pro"/>
          <w:lang w:eastAsia="en-GB"/>
        </w:rPr>
        <w:t>m</w:t>
      </w:r>
      <w:proofErr w:type="gramEnd"/>
    </w:p>
    <w:p w:rsidR="7803F02C" w:rsidP="053FA2F1" w:rsidRDefault="07418EF9" w14:paraId="4D98F59D" w14:textId="5D27FA45">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Provision of updates on status of tickets included in the release through </w:t>
      </w:r>
      <w:proofErr w:type="spellStart"/>
      <w:r w:rsidRPr="053FA2F1">
        <w:rPr>
          <w:rFonts w:ascii="Avenir Next LT Pro" w:hAnsi="Avenir Next LT Pro" w:eastAsia="Avenir Next LT Pro" w:cs="Avenir Next LT Pro"/>
          <w:lang w:eastAsia="en-GB"/>
        </w:rPr>
        <w:t>jira</w:t>
      </w:r>
      <w:proofErr w:type="spellEnd"/>
      <w:r w:rsidRPr="053FA2F1">
        <w:rPr>
          <w:rFonts w:ascii="Avenir Next LT Pro" w:hAnsi="Avenir Next LT Pro" w:eastAsia="Avenir Next LT Pro" w:cs="Avenir Next LT Pro"/>
          <w:lang w:eastAsia="en-GB"/>
        </w:rPr>
        <w:t xml:space="preserve"> </w:t>
      </w:r>
      <w:proofErr w:type="gramStart"/>
      <w:r w:rsidRPr="053FA2F1">
        <w:rPr>
          <w:rFonts w:ascii="Avenir Next LT Pro" w:hAnsi="Avenir Next LT Pro" w:eastAsia="Avenir Next LT Pro" w:cs="Avenir Next LT Pro"/>
          <w:lang w:eastAsia="en-GB"/>
        </w:rPr>
        <w:t>comments</w:t>
      </w:r>
      <w:proofErr w:type="gramEnd"/>
    </w:p>
    <w:p w:rsidR="0B42ECA1" w:rsidP="053FA2F1" w:rsidRDefault="13FF3130" w14:paraId="709F83C1" w14:textId="4DD8DDFF">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Communicating all functionality/code changes that are fixed as part a bug to Ops, </w:t>
      </w:r>
      <w:r w:rsidRPr="053FA2F1" w:rsidR="4938C6BB">
        <w:rPr>
          <w:rFonts w:ascii="Avenir Next LT Pro" w:hAnsi="Avenir Next LT Pro" w:eastAsia="Avenir Next LT Pro" w:cs="Avenir Next LT Pro"/>
          <w:lang w:eastAsia="en-GB"/>
        </w:rPr>
        <w:t>P</w:t>
      </w:r>
      <w:r w:rsidRPr="053FA2F1">
        <w:rPr>
          <w:rFonts w:ascii="Avenir Next LT Pro" w:hAnsi="Avenir Next LT Pro" w:eastAsia="Avenir Next LT Pro" w:cs="Avenir Next LT Pro"/>
          <w:lang w:eastAsia="en-GB"/>
        </w:rPr>
        <w:t>roduct</w:t>
      </w:r>
      <w:r w:rsidRPr="053FA2F1" w:rsidR="644EB70D">
        <w:rPr>
          <w:rFonts w:ascii="Avenir Next LT Pro" w:hAnsi="Avenir Next LT Pro" w:eastAsia="Avenir Next LT Pro" w:cs="Avenir Next LT Pro"/>
          <w:lang w:eastAsia="en-GB"/>
        </w:rPr>
        <w:t xml:space="preserve">, </w:t>
      </w:r>
      <w:r w:rsidRPr="053FA2F1" w:rsidR="2DC3761E">
        <w:rPr>
          <w:rFonts w:ascii="Avenir Next LT Pro" w:hAnsi="Avenir Next LT Pro" w:eastAsia="Avenir Next LT Pro" w:cs="Avenir Next LT Pro"/>
          <w:lang w:eastAsia="en-GB"/>
        </w:rPr>
        <w:t>P</w:t>
      </w:r>
      <w:r w:rsidRPr="053FA2F1" w:rsidR="644EB70D">
        <w:rPr>
          <w:rFonts w:ascii="Avenir Next LT Pro" w:hAnsi="Avenir Next LT Pro" w:eastAsia="Avenir Next LT Pro" w:cs="Avenir Next LT Pro"/>
          <w:lang w:eastAsia="en-GB"/>
        </w:rPr>
        <w:t xml:space="preserve">roduct </w:t>
      </w:r>
      <w:r w:rsidRPr="053FA2F1" w:rsidR="23752F61">
        <w:rPr>
          <w:rFonts w:ascii="Avenir Next LT Pro" w:hAnsi="Avenir Next LT Pro" w:eastAsia="Avenir Next LT Pro" w:cs="Avenir Next LT Pro"/>
          <w:lang w:eastAsia="en-GB"/>
        </w:rPr>
        <w:t>S</w:t>
      </w:r>
      <w:r w:rsidRPr="053FA2F1" w:rsidR="644EB70D">
        <w:rPr>
          <w:rFonts w:ascii="Avenir Next LT Pro" w:hAnsi="Avenir Next LT Pro" w:eastAsia="Avenir Next LT Pro" w:cs="Avenir Next LT Pro"/>
          <w:lang w:eastAsia="en-GB"/>
        </w:rPr>
        <w:t>upport</w:t>
      </w:r>
      <w:r w:rsidRPr="053FA2F1">
        <w:rPr>
          <w:rFonts w:ascii="Avenir Next LT Pro" w:hAnsi="Avenir Next LT Pro" w:eastAsia="Avenir Next LT Pro" w:cs="Avenir Next LT Pro"/>
          <w:lang w:eastAsia="en-GB"/>
        </w:rPr>
        <w:t xml:space="preserve"> and Data team.</w:t>
      </w:r>
    </w:p>
    <w:p w:rsidR="0B42ECA1" w:rsidP="053FA2F1" w:rsidRDefault="13FF3130" w14:paraId="671EF9E5" w14:textId="431B08E8">
      <w:pPr>
        <w:pStyle w:val="ListParagraph"/>
        <w:numPr>
          <w:ilvl w:val="0"/>
          <w:numId w:val="3"/>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 xml:space="preserve">Development of the release notes with tags to the issues addressed by each fix completed based on the </w:t>
      </w:r>
      <w:r w:rsidRPr="053FA2F1" w:rsidR="68ABFBFA">
        <w:rPr>
          <w:rFonts w:ascii="Avenir Next LT Pro" w:hAnsi="Avenir Next LT Pro" w:eastAsia="Avenir Next LT Pro" w:cs="Avenir Next LT Pro"/>
          <w:lang w:eastAsia="en-GB"/>
        </w:rPr>
        <w:t xml:space="preserve">JIRA </w:t>
      </w:r>
      <w:r w:rsidRPr="053FA2F1">
        <w:rPr>
          <w:rFonts w:ascii="Avenir Next LT Pro" w:hAnsi="Avenir Next LT Pro" w:eastAsia="Avenir Next LT Pro" w:cs="Avenir Next LT Pro"/>
          <w:lang w:eastAsia="en-GB"/>
        </w:rPr>
        <w:t>board tickets.</w:t>
      </w:r>
    </w:p>
    <w:p w:rsidR="1CE92483" w:rsidP="053FA2F1" w:rsidRDefault="1CE92483" w14:paraId="1853E599" w14:textId="52239FEE">
      <w:pPr>
        <w:spacing w:beforeAutospacing="1" w:afterAutospacing="1"/>
        <w:rPr>
          <w:rFonts w:ascii="Avenir Next LT Pro" w:hAnsi="Avenir Next LT Pro" w:eastAsia="Avenir Next LT Pro" w:cs="Avenir Next LT Pro"/>
          <w:lang w:eastAsia="en-GB"/>
        </w:rPr>
      </w:pPr>
    </w:p>
    <w:p w:rsidR="7A193F57" w:rsidP="053FA2F1" w:rsidRDefault="7ED19B9E" w14:paraId="492699F8" w14:textId="300B0D11">
      <w:p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Test Management</w:t>
      </w:r>
    </w:p>
    <w:p w:rsidR="7A193F57" w:rsidP="053FA2F1" w:rsidRDefault="7ED19B9E" w14:paraId="388836BA" w14:textId="28C77980">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Unit tests for all developed features</w:t>
      </w:r>
    </w:p>
    <w:p w:rsidR="7A193F57" w:rsidP="053FA2F1" w:rsidRDefault="7ED19B9E" w14:paraId="0CF1D93F" w14:textId="74CF0B93">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Provision of the test coverage on every release</w:t>
      </w:r>
    </w:p>
    <w:p w:rsidR="7A193F57" w:rsidP="053FA2F1" w:rsidRDefault="7ED19B9E" w14:paraId="22F5C4BA" w14:textId="36184670">
      <w:pPr>
        <w:pStyle w:val="ListParagraph"/>
        <w:numPr>
          <w:ilvl w:val="0"/>
          <w:numId w:val="1"/>
        </w:numPr>
        <w:spacing w:beforeAutospacing="1" w:afterAutospacing="1"/>
        <w:rPr>
          <w:rFonts w:ascii="Avenir Next LT Pro" w:hAnsi="Avenir Next LT Pro" w:eastAsia="Avenir Next LT Pro" w:cs="Avenir Next LT Pro"/>
          <w:lang w:eastAsia="en-GB"/>
        </w:rPr>
      </w:pPr>
      <w:r w:rsidRPr="053FA2F1">
        <w:rPr>
          <w:rFonts w:ascii="Avenir Next LT Pro" w:hAnsi="Avenir Next LT Pro" w:eastAsia="Avenir Next LT Pro" w:cs="Avenir Next LT Pro"/>
          <w:lang w:eastAsia="en-GB"/>
        </w:rPr>
        <w:t>Work towards a 90% test coverage on SPICE Core</w:t>
      </w:r>
    </w:p>
    <w:p w:rsidR="1CE92483" w:rsidP="053FA2F1" w:rsidRDefault="1CE92483" w14:paraId="45F046B7" w14:textId="75210849">
      <w:pPr>
        <w:spacing w:beforeAutospacing="1" w:afterAutospacing="1"/>
        <w:rPr>
          <w:rFonts w:ascii="Avenir Next LT Pro" w:hAnsi="Avenir Next LT Pro" w:eastAsia="Avenir Next LT Pro" w:cs="Avenir Next LT Pro"/>
          <w:b/>
          <w:bCs/>
          <w:lang w:eastAsia="en-GB"/>
        </w:rPr>
      </w:pPr>
    </w:p>
    <w:p w:rsidR="00BD7294" w:rsidP="053FA2F1" w:rsidRDefault="00BD7294" w14:paraId="62CAE717" w14:textId="77777777">
      <w:pPr>
        <w:spacing w:before="100" w:beforeAutospacing="1" w:after="100" w:afterAutospacing="1"/>
        <w:ind w:left="720"/>
        <w:rPr>
          <w:rFonts w:ascii="Avenir Next LT Pro" w:hAnsi="Avenir Next LT Pro" w:eastAsia="Avenir Next LT Pro" w:cs="Avenir Next LT Pro"/>
          <w:kern w:val="0"/>
          <w:lang w:eastAsia="en-GB"/>
          <w14:ligatures w14:val="none"/>
        </w:rPr>
      </w:pPr>
    </w:p>
    <w:p w:rsidRPr="008C179A" w:rsidR="00BD7294" w:rsidP="053FA2F1" w:rsidRDefault="00BD7294" w14:paraId="653B6A16" w14:textId="77777777">
      <w:pPr>
        <w:spacing w:before="100" w:beforeAutospacing="1" w:after="100" w:afterAutospacing="1"/>
        <w:ind w:left="720"/>
        <w:rPr>
          <w:rFonts w:ascii="Avenir Next LT Pro" w:hAnsi="Avenir Next LT Pro" w:eastAsia="Avenir Next LT Pro" w:cs="Avenir Next LT Pro"/>
          <w:kern w:val="0"/>
          <w:lang w:eastAsia="en-GB"/>
          <w14:ligatures w14:val="none"/>
        </w:rPr>
      </w:pPr>
    </w:p>
    <w:p w:rsidRPr="008C179A" w:rsidR="0095461B" w:rsidP="053FA2F1" w:rsidRDefault="0095461B" w14:paraId="6E010393" w14:textId="77777777">
      <w:pPr>
        <w:rPr>
          <w:rFonts w:ascii="Avenir Next LT Pro" w:hAnsi="Avenir Next LT Pro" w:eastAsia="Avenir Next LT Pro" w:cs="Avenir Next LT Pro"/>
        </w:rPr>
      </w:pPr>
    </w:p>
    <w:sectPr w:rsidRPr="008C179A" w:rsidR="0095461B">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K" w:author="Samuel Kang'a" w:date="2023-11-24T11:42:00Z" w:id="4">
    <w:p w:rsidR="1CE92483" w:rsidRDefault="1CE92483" w14:paraId="2B151448" w14:textId="6C78582F">
      <w:r>
        <w:t>I propose we take a step back and explore the most practical approach to reporting issues at L1 since there are likely going to be challenges with access to device , connection and the workload at the facility.</w:t>
      </w:r>
      <w:r>
        <w:annotationRef/>
      </w:r>
    </w:p>
  </w:comment>
  <w:comment w:initials="SR" w:author="Sofiur Rahman" w:date="2023-12-07T09:28:00Z" w:id="5">
    <w:p w:rsidR="053FA2F1" w:rsidRDefault="053FA2F1" w14:paraId="2291A3C2" w14:textId="2C280152">
      <w:r>
        <w:t xml:space="preserve">@given the recent observation, most of the cases, they prefer calling our L2 folks and report issues. </w:t>
      </w:r>
      <w:r>
        <w:annotationRef/>
      </w:r>
    </w:p>
  </w:comment>
  <w:comment w:initials="SK" w:author="Samuel Kang'a" w:date="2023-11-24T11:47:00Z" w:id="6">
    <w:p w:rsidR="1CE92483" w:rsidRDefault="1CE92483" w14:paraId="3A13F72B" w14:textId="46D7950A">
      <w:r>
        <w:t>Could we target the county ToTs to be part of this group?</w:t>
      </w:r>
      <w:r>
        <w:annotationRef/>
      </w:r>
    </w:p>
  </w:comment>
  <w:comment w:initials="SK" w:author="Samuel Kang'a" w:date="2023-11-24T11:27:00Z" w:id="7">
    <w:p w:rsidR="053FA2F1" w:rsidRDefault="053FA2F1" w14:paraId="5EA4A40C" w14:textId="76DB4FEB">
      <w:r>
        <w:t>The SPICE Champion at the facility may face challenges in accessing the admin portal due to access to device, and connectivity. Could we consider moving the user management roles to L2?</w:t>
      </w:r>
      <w:r>
        <w:annotationRef/>
      </w:r>
    </w:p>
  </w:comment>
  <w:comment w:initials="SR" w:author="Sofiur Rahman" w:date="2023-12-07T09:26:00Z" w:id="8">
    <w:p w:rsidR="053FA2F1" w:rsidRDefault="053FA2F1" w14:paraId="5F956E6A" w14:textId="1C4B6AED">
      <w:r>
        <w:t>Yes, I feel the same. Thanks. Sam</w:t>
      </w:r>
      <w:r>
        <w:annotationRef/>
      </w:r>
    </w:p>
  </w:comment>
  <w:comment w:initials="SR" w:author="Sofiur Rahman" w:date="2023-12-07T09:30:00Z" w:id="9">
    <w:p w:rsidR="053FA2F1" w:rsidRDefault="053FA2F1" w14:paraId="37B2C171" w14:textId="123D5CCE">
      <w:r>
        <w:t>Given the current situation, It does not seem to be good idea to depend on them and expect them to do these tasks.</w:t>
      </w:r>
      <w:r>
        <w:annotationRef/>
      </w:r>
    </w:p>
  </w:comment>
  <w:comment w:initials="SR" w:author="Sofiur Rahman" w:date="2023-12-12T20:53:00Z" w:id="10">
    <w:p w:rsidR="00B67D81" w:rsidP="00B67D81" w:rsidRDefault="00B67D81" w14:paraId="681F6ABA" w14:textId="77777777">
      <w:r>
        <w:t>Should we move this to L3 responsibilities?</w:t>
      </w:r>
      <w:r>
        <w:annotationRef/>
      </w:r>
    </w:p>
  </w:comment>
  <w:comment w:initials="SR" w:author="Sofiur Rahman" w:date="2023-12-12T21:13:00Z" w:id="11">
    <w:p w:rsidR="053FA2F1" w:rsidRDefault="053FA2F1" w14:paraId="0A55D072" w14:textId="320ADD24">
      <w:r>
        <w:t>L2 don't have access to MDM portal yet</w:t>
      </w:r>
      <w:r>
        <w:annotationRef/>
      </w:r>
    </w:p>
  </w:comment>
  <w:comment w:initials="SR" w:author="Sofiur Rahman" w:date="2023-12-13T12:59:00Z" w:id="12">
    <w:p w:rsidR="00ED1B03" w:rsidRDefault="00ED1B03" w14:paraId="491C03CA" w14:textId="5F7E0DB9">
      <w:pPr>
        <w:pStyle w:val="CommentText"/>
      </w:pPr>
      <w:r>
        <w:rPr>
          <w:rStyle w:val="CommentReference"/>
        </w:rPr>
        <w:annotationRef/>
      </w:r>
      <w:r>
        <w:fldChar w:fldCharType="begin"/>
      </w:r>
      <w:r>
        <w:instrText xml:space="preserve"> HYPERLINK "mailto:samuel.kanga@medtroniclabs.org" </w:instrText>
      </w:r>
      <w:bookmarkStart w:name="_@_DD3557A68CBA464C92110822E1D2D45EZ" w:id="13"/>
      <w:r>
        <w:fldChar w:fldCharType="separate"/>
      </w:r>
      <w:bookmarkEnd w:id="13"/>
      <w:r w:rsidRPr="00ED1B03">
        <w:rPr>
          <w:rStyle w:val="Mention"/>
          <w:noProof/>
        </w:rPr>
        <w:t>@Samuel Kang'a</w:t>
      </w:r>
      <w:r>
        <w:fldChar w:fldCharType="end"/>
      </w:r>
      <w:r>
        <w:t xml:space="preserve"> As discussed in today's call, Please update the roles and responsibilities for L4 </w:t>
      </w:r>
    </w:p>
  </w:comment>
</w:comments>
</file>

<file path=word/commentsExtended.xml><?xml version="1.0" encoding="utf-8"?>
<w15:commentsEx xmlns:mc="http://schemas.openxmlformats.org/markup-compatibility/2006" xmlns:w15="http://schemas.microsoft.com/office/word/2012/wordml" mc:Ignorable="w15">
  <w15:commentEx w15:done="0" w15:paraId="2B151448"/>
  <w15:commentEx w15:done="0" w15:paraId="2291A3C2" w15:paraIdParent="2B151448"/>
  <w15:commentEx w15:done="0" w15:paraId="3A13F72B"/>
  <w15:commentEx w15:done="0" w15:paraId="5EA4A40C"/>
  <w15:commentEx w15:done="0" w15:paraId="5F956E6A" w15:paraIdParent="5EA4A40C"/>
  <w15:commentEx w15:done="0" w15:paraId="37B2C171" w15:paraIdParent="5EA4A40C"/>
  <w15:commentEx w15:done="0" w15:paraId="681F6ABA"/>
  <w15:commentEx w15:done="0" w15:paraId="0A55D072"/>
  <w15:commentEx w15:done="0" w15:paraId="491C03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F97F84" w16cex:dateUtc="2023-11-24T08:42:00Z">
    <w16cex:extLst>
      <w16:ext w16:uri="{CE6994B0-6A32-4C9F-8C6B-6E91EDA988CE}">
        <cr:reactions xmlns:cr="http://schemas.microsoft.com/office/comments/2020/reactions">
          <cr:reaction reactionType="1">
            <cr:reactionInfo dateUtc="2023-12-12T15:13:06Z">
              <cr:user userId="S::sofiur.rahman@medtroniclabs.org::6b9c6054-3d7d-4dc0-b4f6-1a9f86c61dc1" userProvider="AD" userName="Sofiur Rahman"/>
            </cr:reactionInfo>
          </cr:reaction>
        </cr:reactions>
      </w16:ext>
    </w16cex:extLst>
  </w16cex:commentExtensible>
  <w16cex:commentExtensible w16cex:durableId="760B2900" w16cex:dateUtc="2023-12-07T03:58:00Z"/>
  <w16cex:commentExtensible w16cex:durableId="79D6FE61" w16cex:dateUtc="2023-11-24T08:47:00Z"/>
  <w16cex:commentExtensible w16cex:durableId="648C7A93" w16cex:dateUtc="2023-11-24T08:27:00Z"/>
  <w16cex:commentExtensible w16cex:durableId="19915609" w16cex:dateUtc="2023-12-07T03:56:00Z"/>
  <w16cex:commentExtensible w16cex:durableId="5D7E6B8F" w16cex:dateUtc="2023-12-07T04:00:00Z">
    <w16cex:extLst>
      <w16:ext w16:uri="{CE6994B0-6A32-4C9F-8C6B-6E91EDA988CE}">
        <cr:reactions xmlns:cr="http://schemas.microsoft.com/office/comments/2020/reactions">
          <cr:reaction reactionType="1">
            <cr:reactionInfo dateUtc="2023-12-13T05:13:16Z">
              <cr:user userId="S::samuel.kanga@medtroniclabs.org::771d9b53-5d9d-4237-8eb0-3b3d96e3b469" userProvider="AD" userName="Samuel Kang'a"/>
            </cr:reactionInfo>
          </cr:reaction>
        </cr:reactions>
      </w16:ext>
    </w16cex:extLst>
  </w16cex:commentExtensible>
  <w16cex:commentExtensible w16cex:durableId="5DECDD55" w16cex:dateUtc="2023-12-12T15:23:00Z"/>
  <w16cex:commentExtensible w16cex:durableId="129D3174" w16cex:dateUtc="2023-12-12T15:43:00Z"/>
  <w16cex:commentExtensible w16cex:durableId="29242947" w16cex:dateUtc="2023-12-13T07:29:00Z"/>
</w16cex:commentsExtensible>
</file>

<file path=word/commentsIds.xml><?xml version="1.0" encoding="utf-8"?>
<w16cid:commentsIds xmlns:mc="http://schemas.openxmlformats.org/markup-compatibility/2006" xmlns:w16cid="http://schemas.microsoft.com/office/word/2016/wordml/cid" mc:Ignorable="w16cid">
  <w16cid:commentId w16cid:paraId="2B151448" w16cid:durableId="50F97F84"/>
  <w16cid:commentId w16cid:paraId="2291A3C2" w16cid:durableId="760B2900"/>
  <w16cid:commentId w16cid:paraId="3A13F72B" w16cid:durableId="79D6FE61"/>
  <w16cid:commentId w16cid:paraId="5EA4A40C" w16cid:durableId="648C7A93"/>
  <w16cid:commentId w16cid:paraId="5F956E6A" w16cid:durableId="19915609"/>
  <w16cid:commentId w16cid:paraId="37B2C171" w16cid:durableId="5D7E6B8F"/>
  <w16cid:commentId w16cid:paraId="681F6ABA" w16cid:durableId="5DECDD55"/>
  <w16cid:commentId w16cid:paraId="0A55D072" w16cid:durableId="129D3174"/>
  <w16cid:commentId w16cid:paraId="491C03CA" w16cid:durableId="292429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1"/>
    <w:family w:val="roman"/>
    <w:pitch w:val="variable"/>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009C3"/>
    <w:multiLevelType w:val="hybridMultilevel"/>
    <w:tmpl w:val="6BF4062E"/>
    <w:lvl w:ilvl="0" w:tplc="EF426D64">
      <w:start w:val="1"/>
      <w:numFmt w:val="bullet"/>
      <w:lvlText w:val=""/>
      <w:lvlJc w:val="left"/>
      <w:pPr>
        <w:ind w:left="720" w:hanging="360"/>
      </w:pPr>
      <w:rPr>
        <w:rFonts w:hint="default" w:ascii="Symbol" w:hAnsi="Symbol"/>
      </w:rPr>
    </w:lvl>
    <w:lvl w:ilvl="1" w:tplc="37E8160C" w:tentative="1">
      <w:start w:val="1"/>
      <w:numFmt w:val="bullet"/>
      <w:lvlText w:val="o"/>
      <w:lvlJc w:val="left"/>
      <w:pPr>
        <w:ind w:left="1440" w:hanging="360"/>
      </w:pPr>
      <w:rPr>
        <w:rFonts w:hint="default" w:ascii="Courier New" w:hAnsi="Courier New"/>
      </w:rPr>
    </w:lvl>
    <w:lvl w:ilvl="2" w:tplc="480A1698" w:tentative="1">
      <w:start w:val="1"/>
      <w:numFmt w:val="bullet"/>
      <w:lvlText w:val=""/>
      <w:lvlJc w:val="left"/>
      <w:pPr>
        <w:ind w:left="2160" w:hanging="360"/>
      </w:pPr>
      <w:rPr>
        <w:rFonts w:hint="default" w:ascii="Wingdings" w:hAnsi="Wingdings"/>
      </w:rPr>
    </w:lvl>
    <w:lvl w:ilvl="3" w:tplc="492801F8" w:tentative="1">
      <w:start w:val="1"/>
      <w:numFmt w:val="bullet"/>
      <w:lvlText w:val=""/>
      <w:lvlJc w:val="left"/>
      <w:pPr>
        <w:ind w:left="2880" w:hanging="360"/>
      </w:pPr>
      <w:rPr>
        <w:rFonts w:hint="default" w:ascii="Symbol" w:hAnsi="Symbol"/>
      </w:rPr>
    </w:lvl>
    <w:lvl w:ilvl="4" w:tplc="01CC5B36" w:tentative="1">
      <w:start w:val="1"/>
      <w:numFmt w:val="bullet"/>
      <w:lvlText w:val="o"/>
      <w:lvlJc w:val="left"/>
      <w:pPr>
        <w:ind w:left="3600" w:hanging="360"/>
      </w:pPr>
      <w:rPr>
        <w:rFonts w:hint="default" w:ascii="Courier New" w:hAnsi="Courier New"/>
      </w:rPr>
    </w:lvl>
    <w:lvl w:ilvl="5" w:tplc="B77C8C0E" w:tentative="1">
      <w:start w:val="1"/>
      <w:numFmt w:val="bullet"/>
      <w:lvlText w:val=""/>
      <w:lvlJc w:val="left"/>
      <w:pPr>
        <w:ind w:left="4320" w:hanging="360"/>
      </w:pPr>
      <w:rPr>
        <w:rFonts w:hint="default" w:ascii="Wingdings" w:hAnsi="Wingdings"/>
      </w:rPr>
    </w:lvl>
    <w:lvl w:ilvl="6" w:tplc="835A9570" w:tentative="1">
      <w:start w:val="1"/>
      <w:numFmt w:val="bullet"/>
      <w:lvlText w:val=""/>
      <w:lvlJc w:val="left"/>
      <w:pPr>
        <w:ind w:left="5040" w:hanging="360"/>
      </w:pPr>
      <w:rPr>
        <w:rFonts w:hint="default" w:ascii="Symbol" w:hAnsi="Symbol"/>
      </w:rPr>
    </w:lvl>
    <w:lvl w:ilvl="7" w:tplc="8D6CC94A" w:tentative="1">
      <w:start w:val="1"/>
      <w:numFmt w:val="bullet"/>
      <w:lvlText w:val="o"/>
      <w:lvlJc w:val="left"/>
      <w:pPr>
        <w:ind w:left="5760" w:hanging="360"/>
      </w:pPr>
      <w:rPr>
        <w:rFonts w:hint="default" w:ascii="Courier New" w:hAnsi="Courier New"/>
      </w:rPr>
    </w:lvl>
    <w:lvl w:ilvl="8" w:tplc="95705EF0" w:tentative="1">
      <w:start w:val="1"/>
      <w:numFmt w:val="bullet"/>
      <w:lvlText w:val=""/>
      <w:lvlJc w:val="left"/>
      <w:pPr>
        <w:ind w:left="6480" w:hanging="360"/>
      </w:pPr>
      <w:rPr>
        <w:rFonts w:hint="default" w:ascii="Wingdings" w:hAnsi="Wingdings"/>
      </w:rPr>
    </w:lvl>
  </w:abstractNum>
  <w:abstractNum w:abstractNumId="1" w15:restartNumberingAfterBreak="0">
    <w:nsid w:val="18CC7E5E"/>
    <w:multiLevelType w:val="multilevel"/>
    <w:tmpl w:val="7F647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190988"/>
    <w:multiLevelType w:val="hybridMultilevel"/>
    <w:tmpl w:val="4AD09F18"/>
    <w:lvl w:ilvl="0" w:tplc="F66ACEF6">
      <w:start w:val="1"/>
      <w:numFmt w:val="bullet"/>
      <w:lvlText w:val=""/>
      <w:lvlJc w:val="left"/>
      <w:pPr>
        <w:ind w:left="720" w:hanging="360"/>
      </w:pPr>
      <w:rPr>
        <w:rFonts w:hint="default" w:ascii="Symbol" w:hAnsi="Symbol"/>
      </w:rPr>
    </w:lvl>
    <w:lvl w:ilvl="1" w:tplc="33163358">
      <w:start w:val="1"/>
      <w:numFmt w:val="bullet"/>
      <w:lvlText w:val="o"/>
      <w:lvlJc w:val="left"/>
      <w:pPr>
        <w:ind w:left="1440" w:hanging="360"/>
      </w:pPr>
      <w:rPr>
        <w:rFonts w:hint="default" w:ascii="Courier New" w:hAnsi="Courier New"/>
      </w:rPr>
    </w:lvl>
    <w:lvl w:ilvl="2" w:tplc="1BC017F4">
      <w:start w:val="1"/>
      <w:numFmt w:val="bullet"/>
      <w:lvlText w:val=""/>
      <w:lvlJc w:val="left"/>
      <w:pPr>
        <w:ind w:left="2160" w:hanging="360"/>
      </w:pPr>
      <w:rPr>
        <w:rFonts w:hint="default" w:ascii="Wingdings" w:hAnsi="Wingdings"/>
      </w:rPr>
    </w:lvl>
    <w:lvl w:ilvl="3" w:tplc="5F9A0678">
      <w:start w:val="1"/>
      <w:numFmt w:val="bullet"/>
      <w:lvlText w:val=""/>
      <w:lvlJc w:val="left"/>
      <w:pPr>
        <w:ind w:left="2880" w:hanging="360"/>
      </w:pPr>
      <w:rPr>
        <w:rFonts w:hint="default" w:ascii="Symbol" w:hAnsi="Symbol"/>
      </w:rPr>
    </w:lvl>
    <w:lvl w:ilvl="4" w:tplc="7DA0E5DA">
      <w:start w:val="1"/>
      <w:numFmt w:val="bullet"/>
      <w:lvlText w:val="o"/>
      <w:lvlJc w:val="left"/>
      <w:pPr>
        <w:ind w:left="3600" w:hanging="360"/>
      </w:pPr>
      <w:rPr>
        <w:rFonts w:hint="default" w:ascii="Courier New" w:hAnsi="Courier New"/>
      </w:rPr>
    </w:lvl>
    <w:lvl w:ilvl="5" w:tplc="A04CF8B6">
      <w:start w:val="1"/>
      <w:numFmt w:val="bullet"/>
      <w:lvlText w:val=""/>
      <w:lvlJc w:val="left"/>
      <w:pPr>
        <w:ind w:left="4320" w:hanging="360"/>
      </w:pPr>
      <w:rPr>
        <w:rFonts w:hint="default" w:ascii="Wingdings" w:hAnsi="Wingdings"/>
      </w:rPr>
    </w:lvl>
    <w:lvl w:ilvl="6" w:tplc="EAEC1B06">
      <w:start w:val="1"/>
      <w:numFmt w:val="bullet"/>
      <w:lvlText w:val=""/>
      <w:lvlJc w:val="left"/>
      <w:pPr>
        <w:ind w:left="5040" w:hanging="360"/>
      </w:pPr>
      <w:rPr>
        <w:rFonts w:hint="default" w:ascii="Symbol" w:hAnsi="Symbol"/>
      </w:rPr>
    </w:lvl>
    <w:lvl w:ilvl="7" w:tplc="1CDC9200">
      <w:start w:val="1"/>
      <w:numFmt w:val="bullet"/>
      <w:lvlText w:val="o"/>
      <w:lvlJc w:val="left"/>
      <w:pPr>
        <w:ind w:left="5760" w:hanging="360"/>
      </w:pPr>
      <w:rPr>
        <w:rFonts w:hint="default" w:ascii="Courier New" w:hAnsi="Courier New"/>
      </w:rPr>
    </w:lvl>
    <w:lvl w:ilvl="8" w:tplc="74D45C20">
      <w:start w:val="1"/>
      <w:numFmt w:val="bullet"/>
      <w:lvlText w:val=""/>
      <w:lvlJc w:val="left"/>
      <w:pPr>
        <w:ind w:left="6480" w:hanging="360"/>
      </w:pPr>
      <w:rPr>
        <w:rFonts w:hint="default" w:ascii="Wingdings" w:hAnsi="Wingdings"/>
      </w:rPr>
    </w:lvl>
  </w:abstractNum>
  <w:abstractNum w:abstractNumId="3" w15:restartNumberingAfterBreak="0">
    <w:nsid w:val="3C6E1650"/>
    <w:multiLevelType w:val="multilevel"/>
    <w:tmpl w:val="64FA3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64F0E0E"/>
    <w:multiLevelType w:val="hybridMultilevel"/>
    <w:tmpl w:val="E522FC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2175E7"/>
    <w:multiLevelType w:val="hybridMultilevel"/>
    <w:tmpl w:val="DFA8B9FA"/>
    <w:lvl w:ilvl="0" w:tplc="FEF49ED8">
      <w:start w:val="1"/>
      <w:numFmt w:val="bullet"/>
      <w:lvlText w:val=""/>
      <w:lvlJc w:val="left"/>
      <w:pPr>
        <w:tabs>
          <w:tab w:val="num" w:pos="720"/>
        </w:tabs>
        <w:ind w:left="720" w:hanging="360"/>
      </w:pPr>
      <w:rPr>
        <w:rFonts w:hint="default" w:ascii="Symbol" w:hAnsi="Symbol"/>
        <w:sz w:val="20"/>
      </w:rPr>
    </w:lvl>
    <w:lvl w:ilvl="1" w:tplc="60147E26" w:tentative="1">
      <w:start w:val="1"/>
      <w:numFmt w:val="bullet"/>
      <w:lvlText w:val="o"/>
      <w:lvlJc w:val="left"/>
      <w:pPr>
        <w:tabs>
          <w:tab w:val="num" w:pos="1440"/>
        </w:tabs>
        <w:ind w:left="1440" w:hanging="360"/>
      </w:pPr>
      <w:rPr>
        <w:rFonts w:hint="default" w:ascii="Courier New" w:hAnsi="Courier New"/>
        <w:sz w:val="20"/>
      </w:rPr>
    </w:lvl>
    <w:lvl w:ilvl="2" w:tplc="193204BA" w:tentative="1">
      <w:start w:val="1"/>
      <w:numFmt w:val="bullet"/>
      <w:lvlText w:val=""/>
      <w:lvlJc w:val="left"/>
      <w:pPr>
        <w:tabs>
          <w:tab w:val="num" w:pos="2160"/>
        </w:tabs>
        <w:ind w:left="2160" w:hanging="360"/>
      </w:pPr>
      <w:rPr>
        <w:rFonts w:hint="default" w:ascii="Wingdings" w:hAnsi="Wingdings"/>
        <w:sz w:val="20"/>
      </w:rPr>
    </w:lvl>
    <w:lvl w:ilvl="3" w:tplc="D1227B1E" w:tentative="1">
      <w:start w:val="1"/>
      <w:numFmt w:val="bullet"/>
      <w:lvlText w:val=""/>
      <w:lvlJc w:val="left"/>
      <w:pPr>
        <w:tabs>
          <w:tab w:val="num" w:pos="2880"/>
        </w:tabs>
        <w:ind w:left="2880" w:hanging="360"/>
      </w:pPr>
      <w:rPr>
        <w:rFonts w:hint="default" w:ascii="Wingdings" w:hAnsi="Wingdings"/>
        <w:sz w:val="20"/>
      </w:rPr>
    </w:lvl>
    <w:lvl w:ilvl="4" w:tplc="B0D4350A" w:tentative="1">
      <w:start w:val="1"/>
      <w:numFmt w:val="bullet"/>
      <w:lvlText w:val=""/>
      <w:lvlJc w:val="left"/>
      <w:pPr>
        <w:tabs>
          <w:tab w:val="num" w:pos="3600"/>
        </w:tabs>
        <w:ind w:left="3600" w:hanging="360"/>
      </w:pPr>
      <w:rPr>
        <w:rFonts w:hint="default" w:ascii="Wingdings" w:hAnsi="Wingdings"/>
        <w:sz w:val="20"/>
      </w:rPr>
    </w:lvl>
    <w:lvl w:ilvl="5" w:tplc="146CD59E" w:tentative="1">
      <w:start w:val="1"/>
      <w:numFmt w:val="bullet"/>
      <w:lvlText w:val=""/>
      <w:lvlJc w:val="left"/>
      <w:pPr>
        <w:tabs>
          <w:tab w:val="num" w:pos="4320"/>
        </w:tabs>
        <w:ind w:left="4320" w:hanging="360"/>
      </w:pPr>
      <w:rPr>
        <w:rFonts w:hint="default" w:ascii="Wingdings" w:hAnsi="Wingdings"/>
        <w:sz w:val="20"/>
      </w:rPr>
    </w:lvl>
    <w:lvl w:ilvl="6" w:tplc="B4768E38" w:tentative="1">
      <w:start w:val="1"/>
      <w:numFmt w:val="bullet"/>
      <w:lvlText w:val=""/>
      <w:lvlJc w:val="left"/>
      <w:pPr>
        <w:tabs>
          <w:tab w:val="num" w:pos="5040"/>
        </w:tabs>
        <w:ind w:left="5040" w:hanging="360"/>
      </w:pPr>
      <w:rPr>
        <w:rFonts w:hint="default" w:ascii="Wingdings" w:hAnsi="Wingdings"/>
        <w:sz w:val="20"/>
      </w:rPr>
    </w:lvl>
    <w:lvl w:ilvl="7" w:tplc="8BD26D6E" w:tentative="1">
      <w:start w:val="1"/>
      <w:numFmt w:val="bullet"/>
      <w:lvlText w:val=""/>
      <w:lvlJc w:val="left"/>
      <w:pPr>
        <w:tabs>
          <w:tab w:val="num" w:pos="5760"/>
        </w:tabs>
        <w:ind w:left="5760" w:hanging="360"/>
      </w:pPr>
      <w:rPr>
        <w:rFonts w:hint="default" w:ascii="Wingdings" w:hAnsi="Wingdings"/>
        <w:sz w:val="20"/>
      </w:rPr>
    </w:lvl>
    <w:lvl w:ilvl="8" w:tplc="9C12E5B6"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94F0286"/>
    <w:multiLevelType w:val="hybridMultilevel"/>
    <w:tmpl w:val="E37214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628396C5"/>
    <w:multiLevelType w:val="hybridMultilevel"/>
    <w:tmpl w:val="28325E3C"/>
    <w:lvl w:ilvl="0" w:tplc="9E48A54E">
      <w:start w:val="1"/>
      <w:numFmt w:val="bullet"/>
      <w:lvlText w:val=""/>
      <w:lvlJc w:val="left"/>
      <w:pPr>
        <w:ind w:left="720" w:hanging="360"/>
      </w:pPr>
      <w:rPr>
        <w:rFonts w:hint="default" w:ascii="Symbol" w:hAnsi="Symbol"/>
      </w:rPr>
    </w:lvl>
    <w:lvl w:ilvl="1" w:tplc="2890A926">
      <w:start w:val="1"/>
      <w:numFmt w:val="bullet"/>
      <w:lvlText w:val="o"/>
      <w:lvlJc w:val="left"/>
      <w:pPr>
        <w:ind w:left="1440" w:hanging="360"/>
      </w:pPr>
      <w:rPr>
        <w:rFonts w:hint="default" w:ascii="Courier New" w:hAnsi="Courier New"/>
      </w:rPr>
    </w:lvl>
    <w:lvl w:ilvl="2" w:tplc="A724B606">
      <w:start w:val="1"/>
      <w:numFmt w:val="bullet"/>
      <w:lvlText w:val=""/>
      <w:lvlJc w:val="left"/>
      <w:pPr>
        <w:ind w:left="2160" w:hanging="360"/>
      </w:pPr>
      <w:rPr>
        <w:rFonts w:hint="default" w:ascii="Wingdings" w:hAnsi="Wingdings"/>
      </w:rPr>
    </w:lvl>
    <w:lvl w:ilvl="3" w:tplc="7B8E99A8">
      <w:start w:val="1"/>
      <w:numFmt w:val="bullet"/>
      <w:lvlText w:val=""/>
      <w:lvlJc w:val="left"/>
      <w:pPr>
        <w:ind w:left="2880" w:hanging="360"/>
      </w:pPr>
      <w:rPr>
        <w:rFonts w:hint="default" w:ascii="Symbol" w:hAnsi="Symbol"/>
      </w:rPr>
    </w:lvl>
    <w:lvl w:ilvl="4" w:tplc="55C6F8A0">
      <w:start w:val="1"/>
      <w:numFmt w:val="bullet"/>
      <w:lvlText w:val="o"/>
      <w:lvlJc w:val="left"/>
      <w:pPr>
        <w:ind w:left="3600" w:hanging="360"/>
      </w:pPr>
      <w:rPr>
        <w:rFonts w:hint="default" w:ascii="Courier New" w:hAnsi="Courier New"/>
      </w:rPr>
    </w:lvl>
    <w:lvl w:ilvl="5" w:tplc="9EB405DA">
      <w:start w:val="1"/>
      <w:numFmt w:val="bullet"/>
      <w:lvlText w:val=""/>
      <w:lvlJc w:val="left"/>
      <w:pPr>
        <w:ind w:left="4320" w:hanging="360"/>
      </w:pPr>
      <w:rPr>
        <w:rFonts w:hint="default" w:ascii="Wingdings" w:hAnsi="Wingdings"/>
      </w:rPr>
    </w:lvl>
    <w:lvl w:ilvl="6" w:tplc="C8CCEA56">
      <w:start w:val="1"/>
      <w:numFmt w:val="bullet"/>
      <w:lvlText w:val=""/>
      <w:lvlJc w:val="left"/>
      <w:pPr>
        <w:ind w:left="5040" w:hanging="360"/>
      </w:pPr>
      <w:rPr>
        <w:rFonts w:hint="default" w:ascii="Symbol" w:hAnsi="Symbol"/>
      </w:rPr>
    </w:lvl>
    <w:lvl w:ilvl="7" w:tplc="84C04226">
      <w:start w:val="1"/>
      <w:numFmt w:val="bullet"/>
      <w:lvlText w:val="o"/>
      <w:lvlJc w:val="left"/>
      <w:pPr>
        <w:ind w:left="5760" w:hanging="360"/>
      </w:pPr>
      <w:rPr>
        <w:rFonts w:hint="default" w:ascii="Courier New" w:hAnsi="Courier New"/>
      </w:rPr>
    </w:lvl>
    <w:lvl w:ilvl="8" w:tplc="FF481B7E">
      <w:start w:val="1"/>
      <w:numFmt w:val="bullet"/>
      <w:lvlText w:val=""/>
      <w:lvlJc w:val="left"/>
      <w:pPr>
        <w:ind w:left="6480" w:hanging="360"/>
      </w:pPr>
      <w:rPr>
        <w:rFonts w:hint="default" w:ascii="Wingdings" w:hAnsi="Wingdings"/>
      </w:rPr>
    </w:lvl>
  </w:abstractNum>
  <w:abstractNum w:abstractNumId="8" w15:restartNumberingAfterBreak="0">
    <w:nsid w:val="69A9541D"/>
    <w:multiLevelType w:val="hybridMultilevel"/>
    <w:tmpl w:val="5F3A8FB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9" w15:restartNumberingAfterBreak="0">
    <w:nsid w:val="6D275EBF"/>
    <w:multiLevelType w:val="hybridMultilevel"/>
    <w:tmpl w:val="4CCA6A88"/>
    <w:lvl w:ilvl="0" w:tplc="4DBCA6C8">
      <w:start w:val="1"/>
      <w:numFmt w:val="bullet"/>
      <w:lvlText w:val=""/>
      <w:lvlJc w:val="left"/>
      <w:pPr>
        <w:ind w:left="720" w:hanging="360"/>
      </w:pPr>
      <w:rPr>
        <w:rFonts w:hint="default" w:ascii="Symbol" w:hAnsi="Symbol"/>
      </w:rPr>
    </w:lvl>
    <w:lvl w:ilvl="1" w:tplc="FA70331E">
      <w:start w:val="1"/>
      <w:numFmt w:val="bullet"/>
      <w:lvlText w:val="o"/>
      <w:lvlJc w:val="left"/>
      <w:pPr>
        <w:ind w:left="1440" w:hanging="360"/>
      </w:pPr>
      <w:rPr>
        <w:rFonts w:hint="default" w:ascii="Courier New" w:hAnsi="Courier New"/>
      </w:rPr>
    </w:lvl>
    <w:lvl w:ilvl="2" w:tplc="8DA43E12">
      <w:start w:val="1"/>
      <w:numFmt w:val="bullet"/>
      <w:lvlText w:val=""/>
      <w:lvlJc w:val="left"/>
      <w:pPr>
        <w:ind w:left="2160" w:hanging="360"/>
      </w:pPr>
      <w:rPr>
        <w:rFonts w:hint="default" w:ascii="Wingdings" w:hAnsi="Wingdings"/>
      </w:rPr>
    </w:lvl>
    <w:lvl w:ilvl="3" w:tplc="C50002D8">
      <w:start w:val="1"/>
      <w:numFmt w:val="bullet"/>
      <w:lvlText w:val=""/>
      <w:lvlJc w:val="left"/>
      <w:pPr>
        <w:ind w:left="2880" w:hanging="360"/>
      </w:pPr>
      <w:rPr>
        <w:rFonts w:hint="default" w:ascii="Symbol" w:hAnsi="Symbol"/>
      </w:rPr>
    </w:lvl>
    <w:lvl w:ilvl="4" w:tplc="6AB2BE70">
      <w:start w:val="1"/>
      <w:numFmt w:val="bullet"/>
      <w:lvlText w:val="o"/>
      <w:lvlJc w:val="left"/>
      <w:pPr>
        <w:ind w:left="3600" w:hanging="360"/>
      </w:pPr>
      <w:rPr>
        <w:rFonts w:hint="default" w:ascii="Courier New" w:hAnsi="Courier New"/>
      </w:rPr>
    </w:lvl>
    <w:lvl w:ilvl="5" w:tplc="5276DA06">
      <w:start w:val="1"/>
      <w:numFmt w:val="bullet"/>
      <w:lvlText w:val=""/>
      <w:lvlJc w:val="left"/>
      <w:pPr>
        <w:ind w:left="4320" w:hanging="360"/>
      </w:pPr>
      <w:rPr>
        <w:rFonts w:hint="default" w:ascii="Wingdings" w:hAnsi="Wingdings"/>
      </w:rPr>
    </w:lvl>
    <w:lvl w:ilvl="6" w:tplc="905EEC1A">
      <w:start w:val="1"/>
      <w:numFmt w:val="bullet"/>
      <w:lvlText w:val=""/>
      <w:lvlJc w:val="left"/>
      <w:pPr>
        <w:ind w:left="5040" w:hanging="360"/>
      </w:pPr>
      <w:rPr>
        <w:rFonts w:hint="default" w:ascii="Symbol" w:hAnsi="Symbol"/>
      </w:rPr>
    </w:lvl>
    <w:lvl w:ilvl="7" w:tplc="54024D04">
      <w:start w:val="1"/>
      <w:numFmt w:val="bullet"/>
      <w:lvlText w:val="o"/>
      <w:lvlJc w:val="left"/>
      <w:pPr>
        <w:ind w:left="5760" w:hanging="360"/>
      </w:pPr>
      <w:rPr>
        <w:rFonts w:hint="default" w:ascii="Courier New" w:hAnsi="Courier New"/>
      </w:rPr>
    </w:lvl>
    <w:lvl w:ilvl="8" w:tplc="E1B808BA">
      <w:start w:val="1"/>
      <w:numFmt w:val="bullet"/>
      <w:lvlText w:val=""/>
      <w:lvlJc w:val="left"/>
      <w:pPr>
        <w:ind w:left="6480" w:hanging="360"/>
      </w:pPr>
      <w:rPr>
        <w:rFonts w:hint="default" w:ascii="Wingdings" w:hAnsi="Wingdings"/>
      </w:rPr>
    </w:lvl>
  </w:abstractNum>
  <w:abstractNum w:abstractNumId="10" w15:restartNumberingAfterBreak="0">
    <w:nsid w:val="7AD03F6D"/>
    <w:multiLevelType w:val="hybridMultilevel"/>
    <w:tmpl w:val="18165D7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1" w16cid:durableId="604726125">
    <w:abstractNumId w:val="2"/>
  </w:num>
  <w:num w:numId="2" w16cid:durableId="1943416303">
    <w:abstractNumId w:val="7"/>
  </w:num>
  <w:num w:numId="3" w16cid:durableId="1586454807">
    <w:abstractNumId w:val="9"/>
  </w:num>
  <w:num w:numId="4" w16cid:durableId="947934443">
    <w:abstractNumId w:val="4"/>
  </w:num>
  <w:num w:numId="5" w16cid:durableId="1345669954">
    <w:abstractNumId w:val="8"/>
  </w:num>
  <w:num w:numId="6" w16cid:durableId="1611815277">
    <w:abstractNumId w:val="1"/>
  </w:num>
  <w:num w:numId="7" w16cid:durableId="1788889646">
    <w:abstractNumId w:val="5"/>
  </w:num>
  <w:num w:numId="8" w16cid:durableId="246575532">
    <w:abstractNumId w:val="3"/>
  </w:num>
  <w:num w:numId="9" w16cid:durableId="628432904">
    <w:abstractNumId w:val="0"/>
  </w:num>
  <w:num w:numId="10" w16cid:durableId="597762606">
    <w:abstractNumId w:val="10"/>
  </w:num>
  <w:num w:numId="11" w16cid:durableId="10466848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ofiur Rahman">
    <w15:presenceInfo w15:providerId="AD" w15:userId="S::sofiur.rahman@medtroniclabs.org::6b9c6054-3d7d-4dc0-b4f6-1a9f86c61dc1"/>
  </w15:person>
  <w15:person w15:author="Samuel Kang'a">
    <w15:presenceInfo w15:providerId="AD" w15:userId="S::samuel.kanga@medtroniclabs.org::771d9b53-5d9d-4237-8eb0-3b3d96e3b4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D5"/>
    <w:rsid w:val="0001285D"/>
    <w:rsid w:val="000615B0"/>
    <w:rsid w:val="001C3576"/>
    <w:rsid w:val="00217FC0"/>
    <w:rsid w:val="00267D3A"/>
    <w:rsid w:val="005477C1"/>
    <w:rsid w:val="005858EA"/>
    <w:rsid w:val="00630AA7"/>
    <w:rsid w:val="00684973"/>
    <w:rsid w:val="006F23C5"/>
    <w:rsid w:val="007F6F46"/>
    <w:rsid w:val="00837D0B"/>
    <w:rsid w:val="008957F4"/>
    <w:rsid w:val="008C035F"/>
    <w:rsid w:val="008C179A"/>
    <w:rsid w:val="0095461B"/>
    <w:rsid w:val="009641DD"/>
    <w:rsid w:val="009739D5"/>
    <w:rsid w:val="009841B9"/>
    <w:rsid w:val="00B11778"/>
    <w:rsid w:val="00B67D81"/>
    <w:rsid w:val="00BD7294"/>
    <w:rsid w:val="00C55A7A"/>
    <w:rsid w:val="00CB355B"/>
    <w:rsid w:val="00CE2205"/>
    <w:rsid w:val="00CF1D5A"/>
    <w:rsid w:val="00DE1779"/>
    <w:rsid w:val="00E74AE2"/>
    <w:rsid w:val="00ED1B03"/>
    <w:rsid w:val="00F225F0"/>
    <w:rsid w:val="00F27053"/>
    <w:rsid w:val="00F34BCD"/>
    <w:rsid w:val="00FC1375"/>
    <w:rsid w:val="02724CC0"/>
    <w:rsid w:val="03315FD8"/>
    <w:rsid w:val="03FD5863"/>
    <w:rsid w:val="047E33E0"/>
    <w:rsid w:val="04D1E2A2"/>
    <w:rsid w:val="053FA2F1"/>
    <w:rsid w:val="0589249F"/>
    <w:rsid w:val="05FED7B6"/>
    <w:rsid w:val="07418EF9"/>
    <w:rsid w:val="078C6416"/>
    <w:rsid w:val="08319350"/>
    <w:rsid w:val="088AF7D7"/>
    <w:rsid w:val="09618BC6"/>
    <w:rsid w:val="09DD57F1"/>
    <w:rsid w:val="0A743CD5"/>
    <w:rsid w:val="0B42ECA1"/>
    <w:rsid w:val="0C192F06"/>
    <w:rsid w:val="0CC14290"/>
    <w:rsid w:val="0CF3C99C"/>
    <w:rsid w:val="0E5363C2"/>
    <w:rsid w:val="0F509A0A"/>
    <w:rsid w:val="10ECA029"/>
    <w:rsid w:val="12A2BEE9"/>
    <w:rsid w:val="13FF3130"/>
    <w:rsid w:val="1415A062"/>
    <w:rsid w:val="15C0114C"/>
    <w:rsid w:val="160020DC"/>
    <w:rsid w:val="16996A34"/>
    <w:rsid w:val="18888024"/>
    <w:rsid w:val="18E91185"/>
    <w:rsid w:val="19D24CA4"/>
    <w:rsid w:val="1A09CCAE"/>
    <w:rsid w:val="1A358A6D"/>
    <w:rsid w:val="1A93826F"/>
    <w:rsid w:val="1BC020E6"/>
    <w:rsid w:val="1BEC2DD4"/>
    <w:rsid w:val="1C18866A"/>
    <w:rsid w:val="1C7528F9"/>
    <w:rsid w:val="1CE92483"/>
    <w:rsid w:val="1D5BF147"/>
    <w:rsid w:val="1D73F54C"/>
    <w:rsid w:val="1DB247D4"/>
    <w:rsid w:val="1DD86B93"/>
    <w:rsid w:val="1E2E9E57"/>
    <w:rsid w:val="1F698348"/>
    <w:rsid w:val="1F96598C"/>
    <w:rsid w:val="210553A9"/>
    <w:rsid w:val="21DD5E89"/>
    <w:rsid w:val="225C4261"/>
    <w:rsid w:val="2322987D"/>
    <w:rsid w:val="23752F61"/>
    <w:rsid w:val="23B13D35"/>
    <w:rsid w:val="23CA0E73"/>
    <w:rsid w:val="2519FA8C"/>
    <w:rsid w:val="25CF8213"/>
    <w:rsid w:val="278B6A42"/>
    <w:rsid w:val="27C0B456"/>
    <w:rsid w:val="2880AFF7"/>
    <w:rsid w:val="2917347B"/>
    <w:rsid w:val="2A859893"/>
    <w:rsid w:val="2AA2F336"/>
    <w:rsid w:val="2AAC35EF"/>
    <w:rsid w:val="2B0580D9"/>
    <w:rsid w:val="2C5001C6"/>
    <w:rsid w:val="2DC3761E"/>
    <w:rsid w:val="2DF73C97"/>
    <w:rsid w:val="2DFAABC6"/>
    <w:rsid w:val="2E51A64E"/>
    <w:rsid w:val="2E6B1953"/>
    <w:rsid w:val="2F28B375"/>
    <w:rsid w:val="2F931E5E"/>
    <w:rsid w:val="30CA89E0"/>
    <w:rsid w:val="30D49DDB"/>
    <w:rsid w:val="315DD0B3"/>
    <w:rsid w:val="31B0F09B"/>
    <w:rsid w:val="31EC4EB0"/>
    <w:rsid w:val="324C4F62"/>
    <w:rsid w:val="32505A0D"/>
    <w:rsid w:val="326DFAC7"/>
    <w:rsid w:val="33C08DB2"/>
    <w:rsid w:val="33E81FC3"/>
    <w:rsid w:val="3409CB28"/>
    <w:rsid w:val="344D761F"/>
    <w:rsid w:val="371FC085"/>
    <w:rsid w:val="37455465"/>
    <w:rsid w:val="389550FF"/>
    <w:rsid w:val="393BA79C"/>
    <w:rsid w:val="3A2DFA32"/>
    <w:rsid w:val="3AD3E944"/>
    <w:rsid w:val="3C74FF2F"/>
    <w:rsid w:val="3D00FF7A"/>
    <w:rsid w:val="3D3A3121"/>
    <w:rsid w:val="3D83ED55"/>
    <w:rsid w:val="3E5B32EB"/>
    <w:rsid w:val="3E61AF19"/>
    <w:rsid w:val="3ED49511"/>
    <w:rsid w:val="3FACACA4"/>
    <w:rsid w:val="403BD202"/>
    <w:rsid w:val="4142F1CB"/>
    <w:rsid w:val="41505DD8"/>
    <w:rsid w:val="427455BF"/>
    <w:rsid w:val="42A0D9E1"/>
    <w:rsid w:val="42BAC998"/>
    <w:rsid w:val="42E9070B"/>
    <w:rsid w:val="4301D861"/>
    <w:rsid w:val="43924F8E"/>
    <w:rsid w:val="4401357C"/>
    <w:rsid w:val="44801114"/>
    <w:rsid w:val="44B14C12"/>
    <w:rsid w:val="46261D37"/>
    <w:rsid w:val="464D1C73"/>
    <w:rsid w:val="465FB364"/>
    <w:rsid w:val="4715C850"/>
    <w:rsid w:val="476F498B"/>
    <w:rsid w:val="4938C6BB"/>
    <w:rsid w:val="4A23395D"/>
    <w:rsid w:val="4AA52F96"/>
    <w:rsid w:val="4E1B3609"/>
    <w:rsid w:val="4E2091C0"/>
    <w:rsid w:val="4E2EE0E0"/>
    <w:rsid w:val="4E7FC069"/>
    <w:rsid w:val="4F0FBA4C"/>
    <w:rsid w:val="4F484C67"/>
    <w:rsid w:val="4FB188E4"/>
    <w:rsid w:val="508E76C2"/>
    <w:rsid w:val="513456A4"/>
    <w:rsid w:val="5301096D"/>
    <w:rsid w:val="539BBEE8"/>
    <w:rsid w:val="53ACEF27"/>
    <w:rsid w:val="549E2264"/>
    <w:rsid w:val="54FBAE6F"/>
    <w:rsid w:val="5548BF88"/>
    <w:rsid w:val="561B84DE"/>
    <w:rsid w:val="58086982"/>
    <w:rsid w:val="586A0051"/>
    <w:rsid w:val="58A32AAC"/>
    <w:rsid w:val="58EB7A13"/>
    <w:rsid w:val="599A6DD1"/>
    <w:rsid w:val="5B0D63E8"/>
    <w:rsid w:val="5BDE057A"/>
    <w:rsid w:val="5CB0C6B6"/>
    <w:rsid w:val="5CD3D3EB"/>
    <w:rsid w:val="5CDA6F47"/>
    <w:rsid w:val="5EBF7D1E"/>
    <w:rsid w:val="5FE0D50B"/>
    <w:rsid w:val="611059D5"/>
    <w:rsid w:val="623E17A5"/>
    <w:rsid w:val="631875CD"/>
    <w:rsid w:val="640B9FA9"/>
    <w:rsid w:val="6434A27F"/>
    <w:rsid w:val="644EB70D"/>
    <w:rsid w:val="6518DF92"/>
    <w:rsid w:val="65E98520"/>
    <w:rsid w:val="670384B6"/>
    <w:rsid w:val="67395C46"/>
    <w:rsid w:val="67B969E9"/>
    <w:rsid w:val="68ABFBFA"/>
    <w:rsid w:val="69942B53"/>
    <w:rsid w:val="6B5E1B94"/>
    <w:rsid w:val="6BCB5ECC"/>
    <w:rsid w:val="6BF05D6F"/>
    <w:rsid w:val="6D45C5D4"/>
    <w:rsid w:val="6D47E53A"/>
    <w:rsid w:val="6DEAD232"/>
    <w:rsid w:val="6FB5FDF5"/>
    <w:rsid w:val="709B0A28"/>
    <w:rsid w:val="70B86B0E"/>
    <w:rsid w:val="70C70BEF"/>
    <w:rsid w:val="7102CE69"/>
    <w:rsid w:val="72218BEA"/>
    <w:rsid w:val="725E1174"/>
    <w:rsid w:val="72BE4355"/>
    <w:rsid w:val="735AF354"/>
    <w:rsid w:val="758ECE27"/>
    <w:rsid w:val="75A681E1"/>
    <w:rsid w:val="764FA1B2"/>
    <w:rsid w:val="7740D4EF"/>
    <w:rsid w:val="779DACA9"/>
    <w:rsid w:val="7803F02C"/>
    <w:rsid w:val="785C1D67"/>
    <w:rsid w:val="7888224E"/>
    <w:rsid w:val="797DFFBB"/>
    <w:rsid w:val="798A81C8"/>
    <w:rsid w:val="7A193F57"/>
    <w:rsid w:val="7D2E5384"/>
    <w:rsid w:val="7D4CF32C"/>
    <w:rsid w:val="7D61C9E1"/>
    <w:rsid w:val="7E3CF8B3"/>
    <w:rsid w:val="7E5170DE"/>
    <w:rsid w:val="7E882832"/>
    <w:rsid w:val="7ED19B9E"/>
    <w:rsid w:val="7EF4B8EF"/>
    <w:rsid w:val="7FC5FAA0"/>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D0C5"/>
  <w15:chartTrackingRefBased/>
  <w15:docId w15:val="{B7650017-AC8D-431B-80BA-62F86B7C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739D5"/>
    <w:pPr>
      <w:ind w:left="720"/>
      <w:contextualSpacing/>
    </w:pPr>
  </w:style>
  <w:style w:type="paragraph" w:styleId="NormalWeb">
    <w:name w:val="Normal (Web)"/>
    <w:basedOn w:val="Normal"/>
    <w:uiPriority w:val="99"/>
    <w:semiHidden/>
    <w:unhideWhenUsed/>
    <w:rsid w:val="008C179A"/>
    <w:pPr>
      <w:spacing w:before="100" w:beforeAutospacing="1" w:after="100" w:afterAutospacing="1"/>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8C179A"/>
    <w:rPr>
      <w:b/>
      <w:bCs/>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D1B03"/>
    <w:rPr>
      <w:b/>
      <w:bCs/>
    </w:rPr>
  </w:style>
  <w:style w:type="character" w:styleId="CommentSubjectChar" w:customStyle="1">
    <w:name w:val="Comment Subject Char"/>
    <w:basedOn w:val="CommentTextChar"/>
    <w:link w:val="CommentSubject"/>
    <w:uiPriority w:val="99"/>
    <w:semiHidden/>
    <w:rsid w:val="00ED1B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420283">
      <w:bodyDiv w:val="1"/>
      <w:marLeft w:val="0"/>
      <w:marRight w:val="0"/>
      <w:marTop w:val="0"/>
      <w:marBottom w:val="0"/>
      <w:divBdr>
        <w:top w:val="none" w:sz="0" w:space="0" w:color="auto"/>
        <w:left w:val="none" w:sz="0" w:space="0" w:color="auto"/>
        <w:bottom w:val="none" w:sz="0" w:space="0" w:color="auto"/>
        <w:right w:val="none" w:sz="0" w:space="0" w:color="auto"/>
      </w:divBdr>
    </w:div>
    <w:div w:id="1599602854">
      <w:bodyDiv w:val="1"/>
      <w:marLeft w:val="0"/>
      <w:marRight w:val="0"/>
      <w:marTop w:val="0"/>
      <w:marBottom w:val="0"/>
      <w:divBdr>
        <w:top w:val="none" w:sz="0" w:space="0" w:color="auto"/>
        <w:left w:val="none" w:sz="0" w:space="0" w:color="auto"/>
        <w:bottom w:val="none" w:sz="0" w:space="0" w:color="auto"/>
        <w:right w:val="none" w:sz="0" w:space="0" w:color="auto"/>
      </w:divBdr>
    </w:div>
    <w:div w:id="183167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dtroniclabsorg.sharepoint.com/:w:/r/sites/LabsBusinessOperationsCoreGroup/Shared%20Documents/Global%20SPICE%20Support/SPICE%20Support%20SOP/Product%20Specialist%20JD.docx?d=w0b8b24839e8743218f71d0f45fe0f847&amp;csf=1&amp;web=1&amp;e=n51zHf" TargetMode="External"/><Relationship Id="rId5" Type="http://schemas.openxmlformats.org/officeDocument/2006/relationships/settings" Target="settings.xml"/><Relationship Id="rId15" Type="http://schemas.microsoft.com/office/2019/05/relationships/documenttasks" Target="documenttasks/documenttasks1.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7DAFCCD9-1273-452F-83F2-A6EF3C1C6079}">
    <t:Anchor>
      <t:Comment id="194102114"/>
    </t:Anchor>
    <t:History>
      <t:Event id="{2CAD3F87-4B01-4863-B80E-B7E30F1164CC}" time="2023-12-12T16:36:57.825Z">
        <t:Attribution userId="S::sofiur.rahman@medtroniclabs.org::6b9c6054-3d7d-4dc0-b4f6-1a9f86c61dc1" userProvider="AD" userName="Sofiur Rahman"/>
        <t:Anchor>
          <t:Comment id="194102114"/>
        </t:Anchor>
        <t:Create/>
      </t:Event>
      <t:Event id="{D0CEC36F-57B0-4A5B-ADD9-7D5151807DF9}" time="2023-12-12T16:36:57.825Z">
        <t:Attribution userId="S::sofiur.rahman@medtroniclabs.org::6b9c6054-3d7d-4dc0-b4f6-1a9f86c61dc1" userProvider="AD" userName="Sofiur Rahman"/>
        <t:Anchor>
          <t:Comment id="194102114"/>
        </t:Anchor>
        <t:Assign userId="S::samuel.kanga@medtroniclabs.org::771d9b53-5d9d-4237-8eb0-3b3d96e3b469" userProvider="AD" userName="Samuel Kang'a"/>
      </t:Event>
      <t:Event id="{6E59617C-7690-4557-BA71-7ACBEDE0397A}" time="2023-12-12T16:36:57.825Z">
        <t:Attribution userId="S::sofiur.rahman@medtroniclabs.org::6b9c6054-3d7d-4dc0-b4f6-1a9f86c61dc1" userProvider="AD" userName="Sofiur Rahman"/>
        <t:Anchor>
          <t:Comment id="194102114"/>
        </t:Anchor>
        <t:SetTitle title="@Samuel Kang'a Updated most of it as per our discussion, please have a look, we can discuss more in our call tomorrow"/>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6F7CE070-7BD8-4BA9-8593-3F61B2437076}"/>
</file>

<file path=customXml/itemProps2.xml><?xml version="1.0" encoding="utf-8"?>
<ds:datastoreItem xmlns:ds="http://schemas.openxmlformats.org/officeDocument/2006/customXml" ds:itemID="{5335EAC6-4DE9-46C0-AD14-D7408B3230DF}">
  <ds:schemaRefs>
    <ds:schemaRef ds:uri="http://schemas.microsoft.com/sharepoint/v3/contenttype/forms"/>
  </ds:schemaRefs>
</ds:datastoreItem>
</file>

<file path=customXml/itemProps3.xml><?xml version="1.0" encoding="utf-8"?>
<ds:datastoreItem xmlns:ds="http://schemas.openxmlformats.org/officeDocument/2006/customXml" ds:itemID="{00CF6F1B-5780-4D77-BE7E-B818DB71CB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Selvaganesan M</dc:creator>
  <cp:keywords/>
  <dc:description/>
  <cp:lastModifiedBy>Keneth Kiplagat</cp:lastModifiedBy>
  <cp:revision>19</cp:revision>
  <dcterms:created xsi:type="dcterms:W3CDTF">2023-09-12T17:51:00Z</dcterms:created>
  <dcterms:modified xsi:type="dcterms:W3CDTF">2025-10-13T05:51:17Z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y fmtid="{D5CDD505-2E9C-101B-9397-08002B2CF9AE}" pid="4" name="docLang">
    <vt:lpwstr>en</vt:lpwstr>
  </property>
  <property fmtid="{D5CDD505-2E9C-101B-9397-08002B2CF9AE}" pid="5" name="MediaServiceImageTags">
    <vt:lpwstr/>
  </property>
</Properties>
</file>