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35C" w:rsidRDefault="0000535C">
      <w:r>
        <w:t>Calculating 1D DCT basis</w:t>
      </w:r>
    </w:p>
    <w:p w:rsidR="00557D87" w:rsidRDefault="0000535C">
      <w:r>
        <w:rPr>
          <w:noProof/>
          <w:lang w:eastAsia="zh-CN"/>
        </w:rPr>
        <w:drawing>
          <wp:inline distT="0" distB="0" distL="0" distR="0">
            <wp:extent cx="5939790" cy="2941955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77D" w:rsidRDefault="0083277D"/>
    <w:p w:rsidR="0083277D" w:rsidRDefault="0083277D">
      <w:r>
        <w:t xml:space="preserve">Q3 </w:t>
      </w:r>
      <w:r w:rsidRPr="0083277D">
        <w:t>Image Convolution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277D" w:rsidTr="0083277D">
        <w:tc>
          <w:tcPr>
            <w:tcW w:w="2337" w:type="dxa"/>
          </w:tcPr>
          <w:p w:rsidR="0083277D" w:rsidRDefault="0083277D">
            <w:r>
              <w:t>cat1.png</w:t>
            </w:r>
          </w:p>
        </w:tc>
        <w:tc>
          <w:tcPr>
            <w:tcW w:w="2337" w:type="dxa"/>
          </w:tcPr>
          <w:p w:rsidR="0083277D" w:rsidRDefault="0083277D">
            <w:r>
              <w:t>3X3</w:t>
            </w:r>
          </w:p>
        </w:tc>
        <w:tc>
          <w:tcPr>
            <w:tcW w:w="2338" w:type="dxa"/>
          </w:tcPr>
          <w:p w:rsidR="0083277D" w:rsidRDefault="0083277D">
            <w:r>
              <w:t>5X5</w:t>
            </w:r>
          </w:p>
        </w:tc>
        <w:tc>
          <w:tcPr>
            <w:tcW w:w="2338" w:type="dxa"/>
          </w:tcPr>
          <w:p w:rsidR="0083277D" w:rsidRDefault="0083277D">
            <w:r>
              <w:t>7X7</w:t>
            </w:r>
          </w:p>
        </w:tc>
      </w:tr>
      <w:tr w:rsidR="0083277D" w:rsidTr="0083277D">
        <w:tc>
          <w:tcPr>
            <w:tcW w:w="2337" w:type="dxa"/>
          </w:tcPr>
          <w:p w:rsidR="0083277D" w:rsidRDefault="0083277D"/>
        </w:tc>
        <w:tc>
          <w:tcPr>
            <w:tcW w:w="2337" w:type="dxa"/>
          </w:tcPr>
          <w:p w:rsidR="0083277D" w:rsidRDefault="0083277D">
            <w:r w:rsidRPr="0083277D">
              <w:t>3.386060e+01</w:t>
            </w:r>
          </w:p>
        </w:tc>
        <w:tc>
          <w:tcPr>
            <w:tcW w:w="2338" w:type="dxa"/>
          </w:tcPr>
          <w:p w:rsidR="0083277D" w:rsidRDefault="0083277D">
            <w:r w:rsidRPr="0083277D">
              <w:t>3.162394e+01</w:t>
            </w:r>
          </w:p>
        </w:tc>
        <w:tc>
          <w:tcPr>
            <w:tcW w:w="2338" w:type="dxa"/>
          </w:tcPr>
          <w:p w:rsidR="0083277D" w:rsidRDefault="0083277D">
            <w:r w:rsidRPr="0083277D">
              <w:t>3.139908e+01</w:t>
            </w:r>
          </w:p>
        </w:tc>
      </w:tr>
      <w:tr w:rsidR="0083277D" w:rsidTr="0083277D">
        <w:tc>
          <w:tcPr>
            <w:tcW w:w="2337" w:type="dxa"/>
          </w:tcPr>
          <w:p w:rsidR="0083277D" w:rsidRDefault="0083277D"/>
        </w:tc>
        <w:tc>
          <w:tcPr>
            <w:tcW w:w="2337" w:type="dxa"/>
          </w:tcPr>
          <w:p w:rsidR="0083277D" w:rsidRDefault="0083277D">
            <w:r w:rsidRPr="0083277D">
              <w:t>8.200245e+01</w:t>
            </w:r>
          </w:p>
        </w:tc>
        <w:tc>
          <w:tcPr>
            <w:tcW w:w="2338" w:type="dxa"/>
          </w:tcPr>
          <w:p w:rsidR="0083277D" w:rsidRDefault="0083277D">
            <w:r w:rsidRPr="0083277D">
              <w:t>7.976093e+01</w:t>
            </w:r>
          </w:p>
        </w:tc>
        <w:tc>
          <w:tcPr>
            <w:tcW w:w="2338" w:type="dxa"/>
          </w:tcPr>
          <w:p w:rsidR="0083277D" w:rsidRDefault="0083277D">
            <w:r w:rsidRPr="0083277D">
              <w:t>7.953552e+01</w:t>
            </w:r>
          </w:p>
        </w:tc>
      </w:tr>
      <w:tr w:rsidR="0083277D" w:rsidTr="0083277D">
        <w:tc>
          <w:tcPr>
            <w:tcW w:w="2337" w:type="dxa"/>
          </w:tcPr>
          <w:p w:rsidR="0083277D" w:rsidRDefault="0083277D" w:rsidP="0083277D">
            <w:r>
              <w:rPr>
                <w:rFonts w:hint="eastAsia"/>
                <w:lang w:eastAsia="zh-HK"/>
              </w:rPr>
              <w:t>c</w:t>
            </w:r>
            <w:r>
              <w:rPr>
                <w:lang w:eastAsia="zh-HK"/>
              </w:rPr>
              <w:t>at2_gray.png</w:t>
            </w:r>
          </w:p>
        </w:tc>
        <w:tc>
          <w:tcPr>
            <w:tcW w:w="2337" w:type="dxa"/>
          </w:tcPr>
          <w:p w:rsidR="0083277D" w:rsidRDefault="0083277D" w:rsidP="0083277D">
            <w:r>
              <w:t>3X3</w:t>
            </w:r>
          </w:p>
        </w:tc>
        <w:tc>
          <w:tcPr>
            <w:tcW w:w="2338" w:type="dxa"/>
          </w:tcPr>
          <w:p w:rsidR="0083277D" w:rsidRDefault="0083277D" w:rsidP="0083277D">
            <w:r>
              <w:t>5X5</w:t>
            </w:r>
          </w:p>
        </w:tc>
        <w:tc>
          <w:tcPr>
            <w:tcW w:w="2338" w:type="dxa"/>
          </w:tcPr>
          <w:p w:rsidR="0083277D" w:rsidRDefault="0083277D" w:rsidP="0083277D">
            <w:r>
              <w:t>7X7</w:t>
            </w:r>
          </w:p>
        </w:tc>
      </w:tr>
      <w:tr w:rsidR="0083277D" w:rsidTr="0083277D">
        <w:tc>
          <w:tcPr>
            <w:tcW w:w="2337" w:type="dxa"/>
          </w:tcPr>
          <w:p w:rsidR="0083277D" w:rsidRDefault="0083277D" w:rsidP="0083277D">
            <w:pPr>
              <w:rPr>
                <w:rFonts w:hint="eastAsia"/>
                <w:lang w:eastAsia="zh-HK"/>
              </w:rPr>
            </w:pPr>
          </w:p>
        </w:tc>
        <w:tc>
          <w:tcPr>
            <w:tcW w:w="2337" w:type="dxa"/>
          </w:tcPr>
          <w:p w:rsidR="0083277D" w:rsidRDefault="0083277D" w:rsidP="0083277D">
            <w:r w:rsidRPr="0083277D">
              <w:t>2.933215e+01</w:t>
            </w:r>
          </w:p>
        </w:tc>
        <w:tc>
          <w:tcPr>
            <w:tcW w:w="2338" w:type="dxa"/>
          </w:tcPr>
          <w:p w:rsidR="0083277D" w:rsidRDefault="0083277D" w:rsidP="0083277D">
            <w:r w:rsidRPr="0083277D">
              <w:t>2.816989e+01</w:t>
            </w:r>
          </w:p>
        </w:tc>
        <w:tc>
          <w:tcPr>
            <w:tcW w:w="2338" w:type="dxa"/>
          </w:tcPr>
          <w:p w:rsidR="0083277D" w:rsidRDefault="0083277D" w:rsidP="0083277D"/>
        </w:tc>
      </w:tr>
      <w:tr w:rsidR="0083277D" w:rsidTr="0083277D">
        <w:tc>
          <w:tcPr>
            <w:tcW w:w="2337" w:type="dxa"/>
          </w:tcPr>
          <w:p w:rsidR="0083277D" w:rsidRDefault="0083277D" w:rsidP="0083277D">
            <w:pPr>
              <w:rPr>
                <w:rFonts w:hint="eastAsia"/>
                <w:lang w:eastAsia="zh-HK"/>
              </w:rPr>
            </w:pPr>
          </w:p>
        </w:tc>
        <w:tc>
          <w:tcPr>
            <w:tcW w:w="2337" w:type="dxa"/>
          </w:tcPr>
          <w:p w:rsidR="0083277D" w:rsidRDefault="0083277D" w:rsidP="0083277D"/>
        </w:tc>
        <w:tc>
          <w:tcPr>
            <w:tcW w:w="2338" w:type="dxa"/>
          </w:tcPr>
          <w:p w:rsidR="0083277D" w:rsidRDefault="0083277D" w:rsidP="0083277D">
            <w:r w:rsidRPr="0083277D">
              <w:t>7.630070e+01</w:t>
            </w:r>
            <w:bookmarkStart w:id="0" w:name="_GoBack"/>
            <w:bookmarkEnd w:id="0"/>
          </w:p>
        </w:tc>
        <w:tc>
          <w:tcPr>
            <w:tcW w:w="2338" w:type="dxa"/>
          </w:tcPr>
          <w:p w:rsidR="0083277D" w:rsidRDefault="0083277D" w:rsidP="0083277D"/>
        </w:tc>
      </w:tr>
      <w:tr w:rsidR="0083277D" w:rsidTr="0083277D">
        <w:tc>
          <w:tcPr>
            <w:tcW w:w="2337" w:type="dxa"/>
          </w:tcPr>
          <w:p w:rsidR="0083277D" w:rsidRDefault="0083277D" w:rsidP="0083277D">
            <w:pPr>
              <w:rPr>
                <w:rFonts w:hint="eastAsia"/>
                <w:lang w:eastAsia="zh-HK"/>
              </w:rPr>
            </w:pPr>
          </w:p>
        </w:tc>
        <w:tc>
          <w:tcPr>
            <w:tcW w:w="2337" w:type="dxa"/>
          </w:tcPr>
          <w:p w:rsidR="0083277D" w:rsidRDefault="0083277D" w:rsidP="0083277D"/>
        </w:tc>
        <w:tc>
          <w:tcPr>
            <w:tcW w:w="2338" w:type="dxa"/>
          </w:tcPr>
          <w:p w:rsidR="0083277D" w:rsidRDefault="0083277D" w:rsidP="0083277D"/>
        </w:tc>
        <w:tc>
          <w:tcPr>
            <w:tcW w:w="2338" w:type="dxa"/>
          </w:tcPr>
          <w:p w:rsidR="0083277D" w:rsidRDefault="0083277D" w:rsidP="0083277D"/>
        </w:tc>
      </w:tr>
      <w:tr w:rsidR="0083277D" w:rsidTr="0083277D">
        <w:tc>
          <w:tcPr>
            <w:tcW w:w="2337" w:type="dxa"/>
          </w:tcPr>
          <w:p w:rsidR="0083277D" w:rsidRDefault="0083277D" w:rsidP="0083277D">
            <w:pPr>
              <w:rPr>
                <w:rFonts w:hint="eastAsia"/>
                <w:lang w:eastAsia="zh-HK"/>
              </w:rPr>
            </w:pPr>
          </w:p>
        </w:tc>
        <w:tc>
          <w:tcPr>
            <w:tcW w:w="2337" w:type="dxa"/>
          </w:tcPr>
          <w:p w:rsidR="0083277D" w:rsidRDefault="0083277D" w:rsidP="0083277D"/>
        </w:tc>
        <w:tc>
          <w:tcPr>
            <w:tcW w:w="2338" w:type="dxa"/>
          </w:tcPr>
          <w:p w:rsidR="0083277D" w:rsidRDefault="0083277D" w:rsidP="0083277D"/>
        </w:tc>
        <w:tc>
          <w:tcPr>
            <w:tcW w:w="2338" w:type="dxa"/>
          </w:tcPr>
          <w:p w:rsidR="0083277D" w:rsidRDefault="0083277D" w:rsidP="0083277D"/>
        </w:tc>
      </w:tr>
      <w:tr w:rsidR="0083277D" w:rsidTr="0083277D">
        <w:tc>
          <w:tcPr>
            <w:tcW w:w="2337" w:type="dxa"/>
          </w:tcPr>
          <w:p w:rsidR="0083277D" w:rsidRDefault="0083277D" w:rsidP="0083277D">
            <w:pPr>
              <w:rPr>
                <w:rFonts w:hint="eastAsia"/>
                <w:lang w:eastAsia="zh-HK"/>
              </w:rPr>
            </w:pPr>
            <w:proofErr w:type="spellStart"/>
            <w:r>
              <w:rPr>
                <w:lang w:eastAsia="zh-HK"/>
              </w:rPr>
              <w:t>i</w:t>
            </w:r>
            <w:proofErr w:type="spellEnd"/>
          </w:p>
        </w:tc>
        <w:tc>
          <w:tcPr>
            <w:tcW w:w="2337" w:type="dxa"/>
          </w:tcPr>
          <w:p w:rsidR="0083277D" w:rsidRDefault="0083277D" w:rsidP="0083277D"/>
        </w:tc>
        <w:tc>
          <w:tcPr>
            <w:tcW w:w="2338" w:type="dxa"/>
          </w:tcPr>
          <w:p w:rsidR="0083277D" w:rsidRDefault="0083277D" w:rsidP="0083277D"/>
        </w:tc>
        <w:tc>
          <w:tcPr>
            <w:tcW w:w="2338" w:type="dxa"/>
          </w:tcPr>
          <w:p w:rsidR="0083277D" w:rsidRDefault="0083277D" w:rsidP="0083277D"/>
        </w:tc>
      </w:tr>
      <w:tr w:rsidR="0083277D" w:rsidTr="0083277D">
        <w:tc>
          <w:tcPr>
            <w:tcW w:w="2337" w:type="dxa"/>
          </w:tcPr>
          <w:p w:rsidR="0083277D" w:rsidRDefault="0083277D" w:rsidP="0083277D">
            <w:pPr>
              <w:rPr>
                <w:rFonts w:hint="eastAsia"/>
                <w:lang w:eastAsia="zh-HK"/>
              </w:rPr>
            </w:pPr>
          </w:p>
        </w:tc>
        <w:tc>
          <w:tcPr>
            <w:tcW w:w="2337" w:type="dxa"/>
          </w:tcPr>
          <w:p w:rsidR="0083277D" w:rsidRDefault="0083277D" w:rsidP="0083277D"/>
        </w:tc>
        <w:tc>
          <w:tcPr>
            <w:tcW w:w="2338" w:type="dxa"/>
          </w:tcPr>
          <w:p w:rsidR="0083277D" w:rsidRDefault="0083277D" w:rsidP="0083277D"/>
        </w:tc>
        <w:tc>
          <w:tcPr>
            <w:tcW w:w="2338" w:type="dxa"/>
          </w:tcPr>
          <w:p w:rsidR="0083277D" w:rsidRDefault="0083277D" w:rsidP="0083277D"/>
        </w:tc>
      </w:tr>
      <w:tr w:rsidR="0083277D" w:rsidTr="0083277D">
        <w:tc>
          <w:tcPr>
            <w:tcW w:w="2337" w:type="dxa"/>
          </w:tcPr>
          <w:p w:rsidR="0083277D" w:rsidRDefault="0083277D" w:rsidP="0083277D">
            <w:pPr>
              <w:rPr>
                <w:rFonts w:hint="eastAsia"/>
                <w:lang w:eastAsia="zh-HK"/>
              </w:rPr>
            </w:pPr>
          </w:p>
        </w:tc>
        <w:tc>
          <w:tcPr>
            <w:tcW w:w="2337" w:type="dxa"/>
          </w:tcPr>
          <w:p w:rsidR="0083277D" w:rsidRDefault="0083277D" w:rsidP="0083277D"/>
        </w:tc>
        <w:tc>
          <w:tcPr>
            <w:tcW w:w="2338" w:type="dxa"/>
          </w:tcPr>
          <w:p w:rsidR="0083277D" w:rsidRDefault="0083277D" w:rsidP="0083277D"/>
        </w:tc>
        <w:tc>
          <w:tcPr>
            <w:tcW w:w="2338" w:type="dxa"/>
          </w:tcPr>
          <w:p w:rsidR="0083277D" w:rsidRDefault="0083277D" w:rsidP="0083277D"/>
        </w:tc>
      </w:tr>
    </w:tbl>
    <w:p w:rsidR="0083277D" w:rsidRDefault="0083277D"/>
    <w:sectPr w:rsidR="008327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173"/>
    <w:rsid w:val="0000535C"/>
    <w:rsid w:val="00557D87"/>
    <w:rsid w:val="0083277D"/>
    <w:rsid w:val="00BD0173"/>
    <w:rsid w:val="00F4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B201"/>
  <w15:chartTrackingRefBased/>
  <w15:docId w15:val="{843CD579-CF75-4785-A57E-EF75FC64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2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3</cp:revision>
  <dcterms:created xsi:type="dcterms:W3CDTF">2019-04-07T08:04:00Z</dcterms:created>
  <dcterms:modified xsi:type="dcterms:W3CDTF">2019-04-08T12:55:00Z</dcterms:modified>
</cp:coreProperties>
</file>