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1BC0" w:rsidRDefault="00835EA5">
      <w:r>
        <w:t>Эта игра будет выглядеть как коридорный 2</w:t>
      </w:r>
      <w:r>
        <w:rPr>
          <w:lang w:val="en-US"/>
        </w:rPr>
        <w:t>d</w:t>
      </w:r>
      <w:r w:rsidRPr="00835EA5">
        <w:t xml:space="preserve"> </w:t>
      </w:r>
      <w:r>
        <w:t>хардкор, на каждом шагу будут препядствия, очень сложные проходы и тд. Вот примеры:</w:t>
      </w:r>
    </w:p>
    <w:p w:rsidR="00835EA5" w:rsidRDefault="00835EA5">
      <w:r w:rsidRPr="00835EA5">
        <w:drawing>
          <wp:inline distT="0" distB="0" distL="0" distR="0" wp14:anchorId="5DE51F11" wp14:editId="6B6FF05F">
            <wp:extent cx="4534533" cy="2467319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EA5">
        <w:drawing>
          <wp:inline distT="0" distB="0" distL="0" distR="0" wp14:anchorId="4AF56BF5" wp14:editId="251C5B3E">
            <wp:extent cx="4525006" cy="1943371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EA5">
        <w:drawing>
          <wp:inline distT="0" distB="0" distL="0" distR="0" wp14:anchorId="4DB750EA" wp14:editId="7BAAF518">
            <wp:extent cx="4163006" cy="2257740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EA5">
        <w:lastRenderedPageBreak/>
        <w:drawing>
          <wp:inline distT="0" distB="0" distL="0" distR="0" wp14:anchorId="7F392759" wp14:editId="473FCA3B">
            <wp:extent cx="4525006" cy="2524477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EA5">
        <w:drawing>
          <wp:inline distT="0" distB="0" distL="0" distR="0" wp14:anchorId="3CC7D292" wp14:editId="07BB46ED">
            <wp:extent cx="4420217" cy="247684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EA5" w:rsidRPr="00835EA5" w:rsidRDefault="00835EA5" w:rsidP="00835EA5"/>
    <w:p w:rsidR="00835EA5" w:rsidRPr="00835EA5" w:rsidRDefault="00835EA5" w:rsidP="00835EA5"/>
    <w:p w:rsidR="00835EA5" w:rsidRPr="00835EA5" w:rsidRDefault="00835EA5" w:rsidP="00835EA5"/>
    <w:p w:rsidR="00835EA5" w:rsidRPr="00835EA5" w:rsidRDefault="00835EA5" w:rsidP="00835EA5"/>
    <w:p w:rsidR="00835EA5" w:rsidRDefault="00835EA5" w:rsidP="00835EA5"/>
    <w:p w:rsidR="00835EA5" w:rsidRDefault="00835EA5" w:rsidP="00835EA5">
      <w:r>
        <w:t>Как это должно выглядеть со стороны:</w:t>
      </w:r>
    </w:p>
    <w:p w:rsidR="00835EA5" w:rsidRDefault="00835EA5" w:rsidP="00835EA5">
      <w:r w:rsidRPr="00835EA5">
        <w:drawing>
          <wp:inline distT="0" distB="0" distL="0" distR="0" wp14:anchorId="3F97D057" wp14:editId="2A23EA15">
            <wp:extent cx="5940425" cy="23196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FF2" w:rsidRDefault="00D77FF2" w:rsidP="00835EA5">
      <w:r>
        <w:lastRenderedPageBreak/>
        <w:t>Персонажи:</w:t>
      </w:r>
    </w:p>
    <w:p w:rsidR="00D77FF2" w:rsidRPr="00D77FF2" w:rsidRDefault="00D77FF2" w:rsidP="00D77FF2">
      <w:pPr>
        <w:jc w:val="right"/>
      </w:pPr>
    </w:p>
    <w:p w:rsidR="00D77FF2" w:rsidRDefault="00D77FF2" w:rsidP="00835EA5">
      <w:pPr>
        <w:rPr>
          <w:lang w:val="en-US"/>
        </w:rPr>
      </w:pPr>
      <w:r w:rsidRPr="00D77FF2">
        <w:drawing>
          <wp:anchor distT="0" distB="0" distL="114300" distR="114300" simplePos="0" relativeHeight="251658240" behindDoc="0" locked="0" layoutInCell="1" allowOverlap="1">
            <wp:simplePos x="1078173" y="1003110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3617595"/>
            <wp:effectExtent l="0" t="0" r="3175" b="190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 w:type="textWrapping" w:clear="all"/>
      </w:r>
    </w:p>
    <w:p w:rsidR="00D77FF2" w:rsidRDefault="00D77FF2" w:rsidP="00835EA5">
      <w:pPr>
        <w:rPr>
          <w:lang w:val="en-US"/>
        </w:rPr>
      </w:pPr>
    </w:p>
    <w:p w:rsidR="00D77FF2" w:rsidRDefault="00D77FF2" w:rsidP="00835EA5">
      <w:pPr>
        <w:rPr>
          <w:lang w:val="en-US"/>
        </w:rPr>
      </w:pPr>
    </w:p>
    <w:p w:rsidR="00D77FF2" w:rsidRDefault="00D77FF2" w:rsidP="00835EA5">
      <w:r>
        <w:t>Главный экран:</w:t>
      </w:r>
    </w:p>
    <w:p w:rsidR="00D77FF2" w:rsidRPr="00D77FF2" w:rsidRDefault="00D77FF2" w:rsidP="00835EA5">
      <w:r w:rsidRPr="00D77FF2">
        <w:drawing>
          <wp:inline distT="0" distB="0" distL="0" distR="0" wp14:anchorId="36C5FB00" wp14:editId="7107EDE1">
            <wp:extent cx="5940425" cy="36772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FF2" w:rsidRDefault="00D77FF2" w:rsidP="00835EA5">
      <w:pPr>
        <w:rPr>
          <w:lang w:val="en-US"/>
        </w:rPr>
      </w:pPr>
    </w:p>
    <w:p w:rsidR="00D77FF2" w:rsidRDefault="00D77FF2" w:rsidP="00D77FF2">
      <w:pPr>
        <w:ind w:firstLine="708"/>
      </w:pPr>
      <w:r>
        <w:t>Статистика:</w:t>
      </w:r>
    </w:p>
    <w:p w:rsidR="00D77FF2" w:rsidRDefault="00D77FF2" w:rsidP="00D77FF2">
      <w:pPr>
        <w:ind w:firstLine="708"/>
      </w:pPr>
      <w:r w:rsidRPr="00D77FF2">
        <w:drawing>
          <wp:inline distT="0" distB="0" distL="0" distR="0" wp14:anchorId="2EA4A0F2" wp14:editId="210988D0">
            <wp:extent cx="5940425" cy="332930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FF2" w:rsidRDefault="00D77FF2" w:rsidP="00835EA5"/>
    <w:p w:rsidR="00D77FF2" w:rsidRDefault="00D77FF2" w:rsidP="00835EA5"/>
    <w:p w:rsidR="00D77FF2" w:rsidRDefault="00D77FF2" w:rsidP="00835EA5"/>
    <w:p w:rsidR="00D77FF2" w:rsidRDefault="00D77FF2" w:rsidP="00835EA5"/>
    <w:p w:rsidR="00D77FF2" w:rsidRDefault="00D77FF2" w:rsidP="00835EA5"/>
    <w:p w:rsidR="00D77FF2" w:rsidRPr="00023916" w:rsidRDefault="00023916" w:rsidP="00835EA5">
      <w:pPr>
        <w:rPr>
          <w:lang w:val="en-US"/>
        </w:rPr>
      </w:pPr>
      <w:r>
        <w:t>Выбор уровня:</w:t>
      </w:r>
    </w:p>
    <w:p w:rsidR="00D77FF2" w:rsidRDefault="00023916" w:rsidP="00835EA5">
      <w:r w:rsidRPr="00D77FF2">
        <w:drawing>
          <wp:inline distT="0" distB="0" distL="0" distR="0" wp14:anchorId="3276038C" wp14:editId="7472E2C7">
            <wp:extent cx="5940425" cy="332803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FF2" w:rsidRDefault="00023916" w:rsidP="00835EA5">
      <w:r>
        <w:lastRenderedPageBreak/>
        <w:t>Прохождение уровня:</w:t>
      </w:r>
    </w:p>
    <w:p w:rsidR="00023916" w:rsidRPr="00D77FF2" w:rsidRDefault="00023916" w:rsidP="00835EA5">
      <w:r w:rsidRPr="00023916">
        <w:drawing>
          <wp:inline distT="0" distB="0" distL="0" distR="0" wp14:anchorId="39D2932F" wp14:editId="7E22F09F">
            <wp:extent cx="5058481" cy="2810267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23916" w:rsidRPr="00D77F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5382" w:rsidRDefault="00755382" w:rsidP="00D77FF2">
      <w:pPr>
        <w:spacing w:after="0" w:line="240" w:lineRule="auto"/>
      </w:pPr>
      <w:r>
        <w:separator/>
      </w:r>
    </w:p>
  </w:endnote>
  <w:endnote w:type="continuationSeparator" w:id="0">
    <w:p w:rsidR="00755382" w:rsidRDefault="00755382" w:rsidP="00D77F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5382" w:rsidRDefault="00755382" w:rsidP="00D77FF2">
      <w:pPr>
        <w:spacing w:after="0" w:line="240" w:lineRule="auto"/>
      </w:pPr>
      <w:r>
        <w:separator/>
      </w:r>
    </w:p>
  </w:footnote>
  <w:footnote w:type="continuationSeparator" w:id="0">
    <w:p w:rsidR="00755382" w:rsidRDefault="00755382" w:rsidP="00D77FF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5EA5"/>
    <w:rsid w:val="00023916"/>
    <w:rsid w:val="00755382"/>
    <w:rsid w:val="00835EA5"/>
    <w:rsid w:val="00D77FF2"/>
    <w:rsid w:val="00F15328"/>
    <w:rsid w:val="00F65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AA39D1"/>
  <w15:chartTrackingRefBased/>
  <w15:docId w15:val="{C9B21F78-F4C3-46CB-B4C2-4150598A5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77F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77FF2"/>
  </w:style>
  <w:style w:type="paragraph" w:styleId="a5">
    <w:name w:val="footer"/>
    <w:basedOn w:val="a"/>
    <w:link w:val="a6"/>
    <w:uiPriority w:val="99"/>
    <w:unhideWhenUsed/>
    <w:rsid w:val="00D77F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77F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40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</cp:revision>
  <dcterms:created xsi:type="dcterms:W3CDTF">2025-02-11T07:43:00Z</dcterms:created>
  <dcterms:modified xsi:type="dcterms:W3CDTF">2025-02-11T08:12:00Z</dcterms:modified>
</cp:coreProperties>
</file>