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06A9C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7FC6BBAF">
      <w:pPr>
        <w:spacing w:before="96"/>
        <w:ind w:left="547" w:hanging="547"/>
        <w:jc w:val="center"/>
      </w:pPr>
    </w:p>
    <w:p w14:paraId="061B37B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D34326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367D8C1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0974AB9F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5BE8B4FF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09748A5C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56EC983A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D98DABC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C0C4D30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</w:rPr>
        <w:drawing>
          <wp:inline distT="0" distB="0" distL="0" distR="0">
            <wp:extent cx="2705100" cy="923925"/>
            <wp:effectExtent l="0" t="0" r="1270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240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D45B2B4">
      <w:pPr>
        <w:spacing w:after="200" w:line="276" w:lineRule="auto"/>
        <w:jc w:val="center"/>
        <w:rPr>
          <w:rFonts w:hint="default" w:eastAsia="Calibri"/>
          <w:b/>
          <w:sz w:val="36"/>
          <w:szCs w:val="32"/>
          <w:lang w:val="ru-RU"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hint="default" w:eastAsia="Calibri"/>
          <w:b/>
          <w:sz w:val="32"/>
          <w:szCs w:val="28"/>
          <w:lang w:val="ru-RU" w:eastAsia="en-US"/>
        </w:rPr>
        <w:t>4</w:t>
      </w:r>
    </w:p>
    <w:p w14:paraId="55E59535">
      <w:pPr>
        <w:jc w:val="center"/>
        <w:rPr>
          <w:sz w:val="28"/>
          <w:szCs w:val="28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rFonts w:eastAsia="Calibri"/>
          <w:b/>
          <w:sz w:val="28"/>
          <w:szCs w:val="28"/>
          <w:lang w:val="ru-RU" w:eastAsia="en-US"/>
        </w:rPr>
        <w:t>Последовательные</w:t>
      </w:r>
      <w:r>
        <w:rPr>
          <w:rFonts w:hint="default" w:eastAsia="Calibri"/>
          <w:b/>
          <w:sz w:val="28"/>
          <w:szCs w:val="28"/>
          <w:lang w:val="ru-RU" w:eastAsia="en-US"/>
        </w:rPr>
        <w:t xml:space="preserve"> и одномерные контейнеры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399E8B8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2281CC36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 w14:paraId="07E851DC">
        <w:tc>
          <w:tcPr>
            <w:tcW w:w="4644" w:type="dxa"/>
          </w:tcPr>
          <w:p w14:paraId="688406A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F7E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5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5408DDC">
            <w:pPr>
              <w:spacing w:after="200" w:line="256" w:lineRule="auto"/>
              <w:rPr>
                <w:rFonts w:hint="default"/>
                <w:i/>
                <w:sz w:val="28"/>
                <w:szCs w:val="28"/>
                <w:lang w:val="ru-RU"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Беляков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Максим Александрович </w:t>
            </w:r>
          </w:p>
          <w:p w14:paraId="7293646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11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 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1B80CFA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37AA8DD6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25101A9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75D9EB0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Старший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преподователь кафедры </w:t>
            </w:r>
            <w:r>
              <w:rPr>
                <w:i/>
                <w:sz w:val="28"/>
                <w:szCs w:val="28"/>
                <w:lang w:eastAsia="en-US"/>
              </w:rPr>
              <w:t>ЗИ</w:t>
            </w:r>
          </w:p>
          <w:p w14:paraId="44194367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183BAF8C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1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en-US" w:eastAsia="en-US"/>
              </w:rPr>
              <w:t>5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44CA3B4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1D507C6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90E2661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6991B04">
      <w:pPr>
        <w:spacing w:after="200" w:line="276" w:lineRule="auto"/>
        <w:ind w:firstLine="3083" w:firstLineChars="1100"/>
        <w:jc w:val="both"/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</w:pPr>
      <w:r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  <w:t>Новосибирск 2026</w:t>
      </w:r>
    </w:p>
    <w:p w14:paraId="36025950">
      <w:pPr>
        <w:pStyle w:val="4"/>
        <w:shd w:val="clear" w:color="auto" w:fill="FFFFFF"/>
        <w:spacing w:after="0" w:line="360" w:lineRule="auto"/>
      </w:pPr>
      <w:r>
        <w:rPr>
          <w:rStyle w:val="6"/>
          <w:color w:val="000000"/>
          <w:sz w:val="28"/>
          <w:szCs w:val="28"/>
        </w:rPr>
        <w:t>Цели и задачи работы</w:t>
      </w:r>
      <w:r>
        <w:rPr>
          <w:color w:val="000000"/>
          <w:sz w:val="28"/>
          <w:szCs w:val="28"/>
        </w:rPr>
        <w:t>: изучение алгоритмов формирования и обработки одномерных массивов и последовательных контейнеров, программирование и отладка программ формирования и обработки массивов.</w:t>
      </w:r>
    </w:p>
    <w:p w14:paraId="1329259C">
      <w:pPr>
        <w:pStyle w:val="4"/>
        <w:spacing w:after="0"/>
      </w:pPr>
      <w:r>
        <w:rPr>
          <w:rStyle w:val="6"/>
          <w:color w:val="000000"/>
          <w:sz w:val="28"/>
          <w:szCs w:val="28"/>
        </w:rPr>
        <w:t>Задание к работе</w:t>
      </w:r>
      <w:r>
        <w:rPr>
          <w:color w:val="000000"/>
          <w:sz w:val="28"/>
          <w:szCs w:val="28"/>
        </w:rPr>
        <w:t>: Написать программу решения задачи в соответствии с индивидуальным вариантом.</w:t>
      </w:r>
    </w:p>
    <w:p w14:paraId="2C949974">
      <w:pPr>
        <w:pStyle w:val="4"/>
        <w:spacing w:after="0"/>
      </w:pPr>
      <w:r>
        <w:rPr>
          <w:rStyle w:val="6"/>
          <w:color w:val="000000"/>
          <w:sz w:val="28"/>
          <w:szCs w:val="28"/>
        </w:rPr>
        <w:t>Методика выполнения работы:</w:t>
      </w:r>
    </w:p>
    <w:p w14:paraId="5BCFD16E">
      <w:pPr>
        <w:pStyle w:val="4"/>
        <w:spacing w:before="60" w:after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Разработать алгоритм решения задачи по индивидуальному заданию.</w:t>
      </w:r>
    </w:p>
    <w:p w14:paraId="4EA23E14">
      <w:pPr>
        <w:pStyle w:val="4"/>
        <w:spacing w:before="60" w:after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Написать и отладить программу решения задачи.</w:t>
      </w:r>
    </w:p>
    <w:p w14:paraId="41346C4B">
      <w:pPr>
        <w:pStyle w:val="4"/>
        <w:spacing w:before="60" w:after="1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Протестировать работу программы на различных исходных данных.</w:t>
      </w:r>
    </w:p>
    <w:p w14:paraId="132B49B9">
      <w:pPr>
        <w:pStyle w:val="5"/>
        <w:shd w:val="clear" w:color="auto" w:fill="FFFFFF"/>
        <w:spacing w:beforeAutospacing="0" w:afterAutospacing="0" w:line="360" w:lineRule="auto"/>
      </w:pPr>
      <w:r>
        <w:rPr>
          <w:b/>
          <w:bCs/>
          <w:color w:val="000000"/>
          <w:sz w:val="28"/>
          <w:szCs w:val="28"/>
        </w:rPr>
        <w:t xml:space="preserve">Задание №1 </w:t>
      </w:r>
      <w:r>
        <w:rPr>
          <w:color w:val="000000"/>
          <w:sz w:val="28"/>
          <w:szCs w:val="28"/>
        </w:rPr>
        <w:t xml:space="preserve">«Методы решения нелинейный уравнений» </w:t>
      </w:r>
      <w:r>
        <w:rPr>
          <w:color w:val="000000"/>
          <w:sz w:val="28"/>
          <w:szCs w:val="28"/>
        </w:rPr>
        <w:br w:type="textWrapping"/>
      </w:r>
      <w:r>
        <w:rPr>
          <w:b/>
          <w:bCs/>
          <w:color w:val="000000"/>
          <w:sz w:val="28"/>
          <w:szCs w:val="28"/>
        </w:rPr>
        <w:t xml:space="preserve">Задание №2 </w:t>
      </w:r>
      <w:r>
        <w:rPr>
          <w:color w:val="000000"/>
          <w:sz w:val="28"/>
          <w:szCs w:val="28"/>
        </w:rPr>
        <w:t xml:space="preserve">«Вычисления в одномерных массивах» </w:t>
      </w:r>
      <w:r>
        <w:rPr>
          <w:color w:val="000000"/>
          <w:sz w:val="28"/>
          <w:szCs w:val="28"/>
        </w:rPr>
        <w:br w:type="textWrapping"/>
      </w:r>
      <w:r>
        <w:rPr>
          <w:b/>
          <w:bCs/>
          <w:color w:val="000000"/>
          <w:sz w:val="28"/>
          <w:szCs w:val="28"/>
        </w:rPr>
        <w:t>Задание №3</w:t>
      </w:r>
      <w:r>
        <w:rPr>
          <w:color w:val="000000"/>
          <w:sz w:val="28"/>
          <w:szCs w:val="28"/>
        </w:rPr>
        <w:t xml:space="preserve"> «Генерация псевдослучайных чисел»</w:t>
      </w:r>
    </w:p>
    <w:p w14:paraId="7EB7F4D4">
      <w:pPr>
        <w:pStyle w:val="5"/>
        <w:shd w:val="clear" w:color="auto" w:fill="FFFFFF"/>
        <w:spacing w:beforeAutospacing="0" w:afterAutospacing="0" w:line="360" w:lineRule="auto"/>
        <w:rPr>
          <w:b w:val="0"/>
          <w:bCs w:val="0"/>
        </w:rPr>
      </w:pPr>
      <w:r>
        <w:rPr>
          <w:b/>
          <w:bCs/>
          <w:color w:val="000000"/>
          <w:sz w:val="28"/>
          <w:szCs w:val="28"/>
        </w:rPr>
        <w:t>Задание №4</w:t>
      </w:r>
      <w:r>
        <w:rPr>
          <w:color w:val="000000"/>
          <w:sz w:val="28"/>
          <w:szCs w:val="28"/>
        </w:rPr>
        <w:t xml:space="preserve"> «Теория голосований» </w:t>
      </w:r>
      <w:r>
        <w:rPr>
          <w:color w:val="000000"/>
          <w:sz w:val="28"/>
          <w:szCs w:val="28"/>
        </w:rPr>
        <w:br w:type="textWrapping"/>
      </w:r>
      <w:r>
        <w:rPr>
          <w:b w:val="0"/>
          <w:bCs w:val="0"/>
          <w:color w:val="000000"/>
          <w:sz w:val="28"/>
          <w:szCs w:val="28"/>
        </w:rPr>
        <w:t>Задание №5 «Дилемма заключенного»</w:t>
      </w:r>
    </w:p>
    <w:p w14:paraId="723852D0">
      <w:pPr>
        <w:pStyle w:val="4"/>
        <w:spacing w:after="160" w:line="360" w:lineRule="auto"/>
      </w:pPr>
      <w:r>
        <w:rPr>
          <w:rStyle w:val="6"/>
          <w:color w:val="000000"/>
          <w:sz w:val="28"/>
          <w:szCs w:val="28"/>
        </w:rPr>
        <w:t xml:space="preserve">Методика выполнения работы: </w:t>
      </w:r>
    </w:p>
    <w:p w14:paraId="75CDE1AE">
      <w:pPr>
        <w:pStyle w:val="4"/>
        <w:spacing w:after="160" w:line="360" w:lineRule="auto"/>
      </w:pPr>
      <w:r>
        <w:rPr>
          <w:rStyle w:val="6"/>
          <w:b w:val="0"/>
          <w:color w:val="000000"/>
          <w:sz w:val="28"/>
          <w:szCs w:val="28"/>
        </w:rPr>
        <w:t>1. Разработать алгоритм решения задачи по индивидуальному заданию.</w:t>
      </w:r>
    </w:p>
    <w:p w14:paraId="7657D49B">
      <w:pPr>
        <w:pStyle w:val="4"/>
        <w:spacing w:after="160" w:line="360" w:lineRule="auto"/>
      </w:pPr>
      <w:r>
        <w:rPr>
          <w:rStyle w:val="6"/>
          <w:b w:val="0"/>
          <w:color w:val="000000"/>
          <w:sz w:val="28"/>
          <w:szCs w:val="28"/>
        </w:rPr>
        <w:t>2. Написать и отладить программу решения задачи.</w:t>
      </w:r>
    </w:p>
    <w:p w14:paraId="22843D04">
      <w:pPr>
        <w:pStyle w:val="4"/>
        <w:spacing w:after="160" w:line="360" w:lineRule="auto"/>
      </w:pPr>
      <w:r>
        <w:rPr>
          <w:rStyle w:val="6"/>
          <w:b w:val="0"/>
          <w:color w:val="000000"/>
          <w:sz w:val="28"/>
          <w:szCs w:val="28"/>
        </w:rPr>
        <w:t>3. Протестировать работу программы на различных исходных данных.</w:t>
      </w:r>
    </w:p>
    <w:p w14:paraId="46257BEC">
      <w:pPr>
        <w:pStyle w:val="4"/>
        <w:spacing w:after="160" w:line="360" w:lineRule="auto"/>
        <w:jc w:val="center"/>
      </w:pPr>
      <w:r>
        <w:rPr>
          <w:rStyle w:val="6"/>
          <w:color w:val="000000"/>
          <w:sz w:val="28"/>
          <w:szCs w:val="28"/>
        </w:rPr>
        <w:t xml:space="preserve">Задание №1 «Методы решения нелинейный уравнений» </w:t>
      </w:r>
    </w:p>
    <w:p w14:paraId="3395F860">
      <w:pPr>
        <w:pStyle w:val="7"/>
        <w:keepNext w:val="0"/>
        <w:keepLines w:val="0"/>
        <w:widowControl/>
        <w:suppressLineNumbers w:val="0"/>
      </w:pPr>
      <w:r>
        <w:t>Отделите корни заданного уравнения, согласно варианту из таблицы</w:t>
      </w:r>
    </w:p>
    <w:p w14:paraId="6A97E1A4">
      <w:pPr>
        <w:pStyle w:val="7"/>
        <w:keepNext w:val="0"/>
        <w:keepLines w:val="0"/>
        <w:widowControl/>
        <w:suppressLineNumbers w:val="0"/>
      </w:pPr>
      <w:r>
        <w:t>2, и уточните их одним из методов с точностью до ε=10</w:t>
      </w:r>
      <w:r>
        <w:rPr>
          <w:rStyle w:val="8"/>
        </w:rPr>
        <w:t>-4</w:t>
      </w:r>
      <w:r>
        <w:t>. Решить</w:t>
      </w:r>
    </w:p>
    <w:p w14:paraId="147F9194">
      <w:pPr>
        <w:pStyle w:val="7"/>
        <w:keepNext w:val="0"/>
        <w:keepLines w:val="0"/>
        <w:widowControl/>
        <w:suppressLineNumbers w:val="0"/>
      </w:pPr>
      <w:r>
        <w:t>уравнения методом половинного деления, методом Ньютона и методом</w:t>
      </w:r>
    </w:p>
    <w:p w14:paraId="12C83633">
      <w:pPr>
        <w:pStyle w:val="7"/>
        <w:keepNext w:val="0"/>
        <w:keepLines w:val="0"/>
        <w:widowControl/>
        <w:suppressLineNumbers w:val="0"/>
      </w:pPr>
      <w:r>
        <w:t>простых итераций. Либо другими методами, перечисленными в</w:t>
      </w:r>
    </w:p>
    <w:p w14:paraId="7AF81247">
      <w:pPr>
        <w:pStyle w:val="7"/>
        <w:keepNext w:val="0"/>
        <w:keepLines w:val="0"/>
        <w:widowControl/>
        <w:suppressLineNumbers w:val="0"/>
      </w:pPr>
      <w:r>
        <w:t>теоретической части к заданию 1.</w:t>
      </w:r>
    </w:p>
    <w:p w14:paraId="61662F98">
      <w:pPr>
        <w:pStyle w:val="7"/>
        <w:keepNext w:val="0"/>
        <w:keepLines w:val="0"/>
        <w:widowControl/>
        <w:suppressLineNumbers w:val="0"/>
        <w:jc w:val="center"/>
        <w:rPr>
          <w:rFonts w:hint="default" w:ascii="Helvetica Bold" w:hAnsi="Helvetica Bold" w:cs="Helvetica Bold"/>
          <w:b/>
          <w:bCs/>
          <w:lang w:val="ru-RU"/>
        </w:rPr>
      </w:pPr>
      <w:r>
        <w:rPr>
          <w:rFonts w:hint="default" w:ascii="Helvetica Bold" w:hAnsi="Helvetica Bold" w:cs="Helvetica Bold"/>
          <w:b/>
          <w:bCs/>
          <w:lang w:val="ru-RU"/>
        </w:rPr>
        <w:t>Вариант 6</w:t>
      </w:r>
    </w:p>
    <w:p w14:paraId="0BD690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  <w:t>Уравнение</w:t>
      </w:r>
      <w:r>
        <w:rPr>
          <w:rFonts w:hint="default" w:ascii="Times New Roman Bold" w:hAnsi="Times New Roman Bold" w:eastAsia="Calibri" w:cs="Times New Roman Bold"/>
          <w:b w:val="0"/>
          <w:bCs w:val="0"/>
          <w:sz w:val="28"/>
          <w:szCs w:val="22"/>
          <w:lang w:val="en-US" w:eastAsia="en-US"/>
        </w:rPr>
        <w:t>: x^</w:t>
      </w:r>
      <w:r>
        <w:rPr>
          <w:rFonts w:hint="default" w:ascii="helvetica" w:hAnsi="helvetica" w:eastAsia="helvetica" w:cs="helvetic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𝑥</w:t>
      </w:r>
      <w:r>
        <w:rPr>
          <w:rFonts w:hint="default" w:ascii="helvetica" w:hAnsi="helvetica" w:eastAsia="helvetica" w:cs="helvetica"/>
          <w:b w:val="0"/>
          <w:bCs w:val="0"/>
          <w:color w:val="000000"/>
          <w:kern w:val="0"/>
          <w:sz w:val="16"/>
          <w:szCs w:val="16"/>
          <w:lang w:val="en-US" w:eastAsia="zh-CN" w:bidi="ar"/>
        </w:rPr>
        <w:t>2</w:t>
      </w:r>
      <w:r>
        <w:rPr>
          <w:rFonts w:hint="default" w:ascii="helvetica" w:hAnsi="helvetica" w:eastAsia="helvetica" w:cs="helvetic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− 3 𝑠𝑖𝑛 𝑥 = 0</w:t>
      </w:r>
    </w:p>
    <w:p w14:paraId="21BAD2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color w:val="000000"/>
          <w:sz w:val="28"/>
          <w:szCs w:val="28"/>
        </w:rPr>
        <w:t>Язык программирования: С++</w:t>
      </w:r>
    </w:p>
    <w:p w14:paraId="1893371F">
      <w:pPr>
        <w:spacing w:after="200" w:line="276" w:lineRule="auto"/>
        <w:jc w:val="both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Код программы:</w:t>
      </w:r>
    </w:p>
    <w:p w14:paraId="3DBBFA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4AE74D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0C79A2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&lt;cmath&gt;</w:t>
      </w:r>
    </w:p>
    <w:p w14:paraId="6AE920C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0E96B1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FA362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7391AD">
      <w:pPr>
        <w:keepNext w:val="0"/>
        <w:keepLines w:val="0"/>
        <w:widowControl/>
        <w:suppressLineNumbers w:val="0"/>
        <w:jc w:val="left"/>
      </w:pPr>
    </w:p>
    <w:p w14:paraId="0E9339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6663D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F210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8869F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3297A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0DDF04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xn;</w:t>
      </w:r>
    </w:p>
    <w:p w14:paraId="6D2682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xn1;</w:t>
      </w:r>
    </w:p>
    <w:p w14:paraId="5A64AB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diff;</w:t>
      </w:r>
    </w:p>
    <w:p w14:paraId="5FC2B7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332B6FC1">
      <w:pPr>
        <w:keepNext w:val="0"/>
        <w:keepLines w:val="0"/>
        <w:widowControl/>
        <w:suppressLineNumbers w:val="0"/>
        <w:jc w:val="left"/>
      </w:pPr>
    </w:p>
    <w:p w14:paraId="66A152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C1B7F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F625B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7B91D18">
      <w:pPr>
        <w:keepNext w:val="0"/>
        <w:keepLines w:val="0"/>
        <w:widowControl/>
        <w:suppressLineNumbers w:val="0"/>
        <w:jc w:val="left"/>
      </w:pPr>
    </w:p>
    <w:p w14:paraId="71A0DD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A64EA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81BB4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9CCA74E">
      <w:pPr>
        <w:keepNext w:val="0"/>
        <w:keepLines w:val="0"/>
        <w:widowControl/>
        <w:suppressLineNumbers w:val="0"/>
        <w:jc w:val="left"/>
      </w:pPr>
    </w:p>
    <w:p w14:paraId="2165D1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44AAB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sqrt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6998F5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8E774F3">
      <w:pPr>
        <w:keepNext w:val="0"/>
        <w:keepLines w:val="0"/>
        <w:widowControl/>
        <w:suppressLineNumbers w:val="0"/>
        <w:jc w:val="left"/>
      </w:pPr>
    </w:p>
    <w:p w14:paraId="038E03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newton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E403B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4A7944F3">
      <w:pPr>
        <w:keepNext w:val="0"/>
        <w:keepLines w:val="0"/>
        <w:widowControl/>
        <w:suppressLineNumbers w:val="0"/>
        <w:jc w:val="left"/>
      </w:pPr>
    </w:p>
    <w:p w14:paraId="0917EE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ED8E4A0">
      <w:pPr>
        <w:keepNext w:val="0"/>
        <w:keepLines w:val="0"/>
        <w:widowControl/>
        <w:suppressLineNumbers w:val="0"/>
        <w:jc w:val="left"/>
      </w:pPr>
    </w:p>
    <w:p w14:paraId="6E39C8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n) {</w:t>
      </w:r>
    </w:p>
    <w:p w14:paraId="2D2948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(x);</w:t>
      </w:r>
    </w:p>
    <w:p w14:paraId="3C0574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x);</w:t>
      </w:r>
    </w:p>
    <w:p w14:paraId="1DDE0FD2">
      <w:pPr>
        <w:keepNext w:val="0"/>
        <w:keepLines w:val="0"/>
        <w:widowControl/>
        <w:suppressLineNumbers w:val="0"/>
        <w:jc w:val="left"/>
      </w:pPr>
    </w:p>
    <w:p w14:paraId="37AC2F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table.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({n, x, x1, diff});</w:t>
      </w:r>
    </w:p>
    <w:p w14:paraId="015AE958">
      <w:pPr>
        <w:keepNext w:val="0"/>
        <w:keepLines w:val="0"/>
        <w:widowControl/>
        <w:suppressLineNumbers w:val="0"/>
        <w:jc w:val="left"/>
      </w:pPr>
    </w:p>
    <w:p w14:paraId="32E2D2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EPS)</w:t>
      </w:r>
    </w:p>
    <w:p w14:paraId="69FB60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26A6497">
      <w:pPr>
        <w:keepNext w:val="0"/>
        <w:keepLines w:val="0"/>
        <w:widowControl/>
        <w:suppressLineNumbers w:val="0"/>
        <w:jc w:val="left"/>
      </w:pPr>
    </w:p>
    <w:p w14:paraId="14E10F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x1;</w:t>
      </w:r>
    </w:p>
    <w:p w14:paraId="73C729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9A4EDC">
      <w:pPr>
        <w:keepNext w:val="0"/>
        <w:keepLines w:val="0"/>
        <w:widowControl/>
        <w:suppressLineNumbers w:val="0"/>
        <w:jc w:val="left"/>
      </w:pPr>
    </w:p>
    <w:p w14:paraId="221EB4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04BBDD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899209B">
      <w:pPr>
        <w:keepNext w:val="0"/>
        <w:keepLines w:val="0"/>
        <w:widowControl/>
        <w:suppressLineNumbers w:val="0"/>
        <w:jc w:val="left"/>
      </w:pPr>
    </w:p>
    <w:p w14:paraId="019F4C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bisection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142F6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1A0A3969">
      <w:pPr>
        <w:keepNext w:val="0"/>
        <w:keepLines w:val="0"/>
        <w:widowControl/>
        <w:suppressLineNumbers w:val="0"/>
        <w:jc w:val="left"/>
      </w:pPr>
    </w:p>
    <w:p w14:paraId="13C78A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prev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A93C598">
      <w:pPr>
        <w:keepNext w:val="0"/>
        <w:keepLines w:val="0"/>
        <w:widowControl/>
        <w:suppressLineNumbers w:val="0"/>
        <w:jc w:val="left"/>
      </w:pPr>
    </w:p>
    <w:p w14:paraId="4287AA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n) {</w:t>
      </w:r>
    </w:p>
    <w:p w14:paraId="5C4256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2.0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13FB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EB5A49D">
      <w:pPr>
        <w:keepNext w:val="0"/>
        <w:keepLines w:val="0"/>
        <w:widowControl/>
        <w:suppressLineNumbers w:val="0"/>
        <w:jc w:val="left"/>
      </w:pPr>
    </w:p>
    <w:p w14:paraId="642FEC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table.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({n,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diff});</w:t>
      </w:r>
    </w:p>
    <w:p w14:paraId="16315573">
      <w:pPr>
        <w:keepNext w:val="0"/>
        <w:keepLines w:val="0"/>
        <w:widowControl/>
        <w:suppressLineNumbers w:val="0"/>
        <w:jc w:val="left"/>
      </w:pPr>
    </w:p>
    <w:p w14:paraId="7DC1D0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EPS)</w:t>
      </w:r>
    </w:p>
    <w:p w14:paraId="72A371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D63C311">
      <w:pPr>
        <w:keepNext w:val="0"/>
        <w:keepLines w:val="0"/>
        <w:widowControl/>
        <w:suppressLineNumbers w:val="0"/>
        <w:jc w:val="left"/>
      </w:pPr>
    </w:p>
    <w:p w14:paraId="1BBC7A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FD77B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c;</w:t>
      </w:r>
    </w:p>
    <w:p w14:paraId="2E7923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</w:p>
    <w:p w14:paraId="4BC095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c;</w:t>
      </w:r>
    </w:p>
    <w:p w14:paraId="70D7216C">
      <w:pPr>
        <w:keepNext w:val="0"/>
        <w:keepLines w:val="0"/>
        <w:widowControl/>
        <w:suppressLineNumbers w:val="0"/>
        <w:jc w:val="left"/>
      </w:pPr>
    </w:p>
    <w:p w14:paraId="23BCDD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prev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c;</w:t>
      </w:r>
    </w:p>
    <w:p w14:paraId="150565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FDBAAA5">
      <w:pPr>
        <w:keepNext w:val="0"/>
        <w:keepLines w:val="0"/>
        <w:widowControl/>
        <w:suppressLineNumbers w:val="0"/>
        <w:jc w:val="left"/>
      </w:pPr>
    </w:p>
    <w:p w14:paraId="68866E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5795C6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C2AE328">
      <w:pPr>
        <w:keepNext w:val="0"/>
        <w:keepLines w:val="0"/>
        <w:widowControl/>
        <w:suppressLineNumbers w:val="0"/>
        <w:jc w:val="left"/>
      </w:pPr>
    </w:p>
    <w:p w14:paraId="7BF9CF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simple_iteration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15C34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39881B36">
      <w:pPr>
        <w:keepNext w:val="0"/>
        <w:keepLines w:val="0"/>
        <w:widowControl/>
        <w:suppressLineNumbers w:val="0"/>
        <w:jc w:val="left"/>
      </w:pPr>
    </w:p>
    <w:p w14:paraId="3144CE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F1089D7">
      <w:pPr>
        <w:keepNext w:val="0"/>
        <w:keepLines w:val="0"/>
        <w:widowControl/>
        <w:suppressLineNumbers w:val="0"/>
        <w:jc w:val="left"/>
      </w:pPr>
    </w:p>
    <w:p w14:paraId="0563F8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n) {</w:t>
      </w:r>
    </w:p>
    <w:p w14:paraId="7F3EECC4">
      <w:pPr>
        <w:keepNext w:val="0"/>
        <w:keepLines w:val="0"/>
        <w:widowControl/>
        <w:suppressLineNumbers w:val="0"/>
        <w:jc w:val="left"/>
      </w:pPr>
    </w:p>
    <w:p w14:paraId="5203DB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// защита</w:t>
      </w:r>
    </w:p>
    <w:p w14:paraId="76FABA6F">
      <w:pPr>
        <w:keepNext w:val="0"/>
        <w:keepLines w:val="0"/>
        <w:widowControl/>
        <w:suppressLineNumbers w:val="0"/>
        <w:jc w:val="left"/>
      </w:pPr>
    </w:p>
    <w:p w14:paraId="391B16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(x);</w:t>
      </w:r>
    </w:p>
    <w:p w14:paraId="13C3AB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x);</w:t>
      </w:r>
    </w:p>
    <w:p w14:paraId="029F1196">
      <w:pPr>
        <w:keepNext w:val="0"/>
        <w:keepLines w:val="0"/>
        <w:widowControl/>
        <w:suppressLineNumbers w:val="0"/>
        <w:jc w:val="left"/>
      </w:pPr>
    </w:p>
    <w:p w14:paraId="05360C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table.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({n, x, x1, diff});</w:t>
      </w:r>
    </w:p>
    <w:p w14:paraId="26FCB5BF">
      <w:pPr>
        <w:keepNext w:val="0"/>
        <w:keepLines w:val="0"/>
        <w:widowControl/>
        <w:suppressLineNumbers w:val="0"/>
        <w:jc w:val="left"/>
      </w:pPr>
    </w:p>
    <w:p w14:paraId="13ACAE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EPS)</w:t>
      </w:r>
    </w:p>
    <w:p w14:paraId="57AB41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261D1FC">
      <w:pPr>
        <w:keepNext w:val="0"/>
        <w:keepLines w:val="0"/>
        <w:widowControl/>
        <w:suppressLineNumbers w:val="0"/>
        <w:jc w:val="left"/>
      </w:pPr>
    </w:p>
    <w:p w14:paraId="3055B9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x1;</w:t>
      </w:r>
    </w:p>
    <w:p w14:paraId="67841D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328797">
      <w:pPr>
        <w:keepNext w:val="0"/>
        <w:keepLines w:val="0"/>
        <w:widowControl/>
        <w:suppressLineNumbers w:val="0"/>
        <w:jc w:val="left"/>
      </w:pPr>
    </w:p>
    <w:p w14:paraId="0A8DB5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table;</w:t>
      </w:r>
    </w:p>
    <w:p w14:paraId="356BC8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2B9937A">
      <w:pPr>
        <w:keepNext w:val="0"/>
        <w:keepLines w:val="0"/>
        <w:widowControl/>
        <w:suppressLineNumbers w:val="0"/>
        <w:jc w:val="left"/>
      </w:pPr>
    </w:p>
    <w:p w14:paraId="7A4CD2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476DF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"N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xn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xn+1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delta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89C3BCF">
      <w:pPr>
        <w:keepNext w:val="0"/>
        <w:keepLines w:val="0"/>
        <w:widowControl/>
        <w:suppressLineNumbers w:val="0"/>
        <w:jc w:val="left"/>
      </w:pPr>
    </w:p>
    <w:p w14:paraId="3209D4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</w:p>
    <w:p w14:paraId="136F85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row.n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</w:p>
    <w:p w14:paraId="0B1151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row.xn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</w:p>
    <w:p w14:paraId="14B8B9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row.xn1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</w:p>
    <w:p w14:paraId="62FBCD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row.diff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B491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DB1AE1">
      <w:pPr>
        <w:keepNext w:val="0"/>
        <w:keepLines w:val="0"/>
        <w:widowControl/>
        <w:suppressLineNumbers w:val="0"/>
        <w:jc w:val="left"/>
      </w:pPr>
    </w:p>
    <w:p w14:paraId="3A7E0C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</w:t>
      </w:r>
    </w:p>
    <w:p w14:paraId="53DB11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"Корень ≈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().xn1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3F0DF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A0E0456">
      <w:pPr>
        <w:keepNext w:val="0"/>
        <w:keepLines w:val="0"/>
        <w:widowControl/>
        <w:suppressLineNumbers w:val="0"/>
        <w:jc w:val="left"/>
      </w:pPr>
    </w:p>
    <w:p w14:paraId="13FC98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0B3381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fixed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F092587">
      <w:pPr>
        <w:keepNext w:val="0"/>
        <w:keepLines w:val="0"/>
        <w:widowControl/>
        <w:suppressLineNumbers w:val="0"/>
        <w:jc w:val="left"/>
      </w:pPr>
    </w:p>
    <w:p w14:paraId="2EEB9F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=== Корень на [1,2] ===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AEC3D0">
      <w:pPr>
        <w:keepNext w:val="0"/>
        <w:keepLines w:val="0"/>
        <w:widowControl/>
        <w:suppressLineNumbers w:val="0"/>
        <w:jc w:val="left"/>
      </w:pPr>
    </w:p>
    <w:p w14:paraId="3866A3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бисекции: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BDDDD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bis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bisection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012EFF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(bis);</w:t>
      </w:r>
    </w:p>
    <w:p w14:paraId="633DF21A">
      <w:pPr>
        <w:keepNext w:val="0"/>
        <w:keepLines w:val="0"/>
        <w:widowControl/>
        <w:suppressLineNumbers w:val="0"/>
        <w:jc w:val="left"/>
      </w:pPr>
    </w:p>
    <w:p w14:paraId="6B292A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Ньютона: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34EE1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newt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newton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4E01E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(newt);</w:t>
      </w:r>
    </w:p>
    <w:p w14:paraId="651CAF3C">
      <w:pPr>
        <w:keepNext w:val="0"/>
        <w:keepLines w:val="0"/>
        <w:widowControl/>
        <w:suppressLineNumbers w:val="0"/>
        <w:jc w:val="left"/>
      </w:pPr>
    </w:p>
    <w:p w14:paraId="7F4D8D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простых итераций: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92551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simple_iteration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22D45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(iter);</w:t>
      </w:r>
    </w:p>
    <w:p w14:paraId="4A3D1DF3">
      <w:pPr>
        <w:keepNext w:val="0"/>
        <w:keepLines w:val="0"/>
        <w:widowControl/>
        <w:suppressLineNumbers w:val="0"/>
        <w:jc w:val="left"/>
      </w:pPr>
    </w:p>
    <w:p w14:paraId="4BE70F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1431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79F688">
      <w:pPr>
        <w:spacing w:after="200" w:line="276" w:lineRule="auto"/>
        <w:jc w:val="both"/>
        <w:rPr>
          <w:rStyle w:val="6"/>
          <w:rFonts w:hint="default"/>
          <w:color w:val="000000"/>
          <w:sz w:val="28"/>
          <w:szCs w:val="28"/>
          <w:lang w:val="ru-RU" w:eastAsia="en-US"/>
        </w:rPr>
      </w:pPr>
    </w:p>
    <w:p w14:paraId="7B303F6E">
      <w:pPr>
        <w:pStyle w:val="4"/>
        <w:spacing w:after="160" w:line="360" w:lineRule="auto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6E4C3BA7">
      <w:pPr>
        <w:pStyle w:val="4"/>
        <w:spacing w:after="160" w:line="360" w:lineRule="auto"/>
        <w:rPr>
          <w:rStyle w:val="6"/>
          <w:color w:val="000000"/>
          <w:sz w:val="28"/>
          <w:szCs w:val="28"/>
        </w:rPr>
      </w:pPr>
    </w:p>
    <w:p w14:paraId="00E4C68E">
      <w:pPr>
        <w:spacing w:after="200" w:line="276" w:lineRule="auto"/>
        <w:jc w:val="both"/>
      </w:pPr>
      <w:r>
        <w:drawing>
          <wp:inline distT="0" distB="0" distL="114300" distR="114300">
            <wp:extent cx="4443730" cy="3779520"/>
            <wp:effectExtent l="0" t="0" r="127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5ED6">
      <w:pPr>
        <w:pStyle w:val="4"/>
        <w:spacing w:after="160" w:line="360" w:lineRule="auto"/>
        <w:jc w:val="center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 xml:space="preserve">Рисунок 1 – На языке </w:t>
      </w:r>
      <w:r>
        <w:rPr>
          <w:rStyle w:val="6"/>
          <w:color w:val="000000"/>
          <w:sz w:val="28"/>
          <w:szCs w:val="28"/>
          <w:lang w:val="en-US"/>
        </w:rPr>
        <w:t>C</w:t>
      </w:r>
      <w:r>
        <w:rPr>
          <w:rStyle w:val="6"/>
          <w:color w:val="000000"/>
          <w:sz w:val="28"/>
          <w:szCs w:val="28"/>
        </w:rPr>
        <w:t>++</w:t>
      </w:r>
    </w:p>
    <w:p w14:paraId="67B911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color w:val="000000"/>
          <w:sz w:val="28"/>
          <w:szCs w:val="28"/>
        </w:rPr>
        <w:t xml:space="preserve">Язык программирования: </w:t>
      </w:r>
      <w:r>
        <w:rPr>
          <w:rStyle w:val="6"/>
          <w:rFonts w:hint="default"/>
          <w:color w:val="000000"/>
          <w:sz w:val="28"/>
          <w:szCs w:val="28"/>
          <w:lang w:val="en-US"/>
        </w:rPr>
        <w:t>Go</w:t>
      </w:r>
    </w:p>
    <w:p w14:paraId="2E4285B6">
      <w:pPr>
        <w:spacing w:after="200" w:line="276" w:lineRule="auto"/>
        <w:jc w:val="both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Код программы:</w:t>
      </w:r>
    </w:p>
    <w:p w14:paraId="148EA8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package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main</w:t>
      </w:r>
    </w:p>
    <w:p w14:paraId="77D929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B3906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</w:p>
    <w:p w14:paraId="35B479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"fmt"</w:t>
      </w:r>
    </w:p>
    <w:p w14:paraId="52A478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"math"</w:t>
      </w:r>
    </w:p>
    <w:p w14:paraId="0C71FD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DBD0821">
      <w:pPr>
        <w:keepNext w:val="0"/>
        <w:keepLines w:val="0"/>
        <w:widowControl/>
        <w:suppressLineNumbers w:val="0"/>
        <w:jc w:val="left"/>
      </w:pPr>
    </w:p>
    <w:p w14:paraId="0BCC75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</w:p>
    <w:p w14:paraId="0B27D0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EPS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</w:p>
    <w:p w14:paraId="5BA9B4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MAX_ITER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</w:p>
    <w:p w14:paraId="1937C4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0BAC352">
      <w:pPr>
        <w:keepNext w:val="0"/>
        <w:keepLines w:val="0"/>
        <w:widowControl/>
        <w:suppressLineNumbers w:val="0"/>
        <w:jc w:val="left"/>
      </w:pPr>
    </w:p>
    <w:p w14:paraId="09D146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A2FCC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</w:p>
    <w:p w14:paraId="35511A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xn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70C20B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xn1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2CD765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diff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035397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727E4D5">
      <w:pPr>
        <w:keepNext w:val="0"/>
        <w:keepLines w:val="0"/>
        <w:widowControl/>
        <w:suppressLineNumbers w:val="0"/>
        <w:jc w:val="left"/>
      </w:pPr>
    </w:p>
    <w:p w14:paraId="461926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031C0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</w:t>
      </w:r>
    </w:p>
    <w:p w14:paraId="7F639B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2A2575F">
      <w:pPr>
        <w:keepNext w:val="0"/>
        <w:keepLines w:val="0"/>
        <w:widowControl/>
        <w:suppressLineNumbers w:val="0"/>
        <w:jc w:val="left"/>
      </w:pPr>
    </w:p>
    <w:p w14:paraId="2896C2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E52E2E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</w:t>
      </w:r>
    </w:p>
    <w:p w14:paraId="1597D5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8F5FBA">
      <w:pPr>
        <w:keepNext w:val="0"/>
        <w:keepLines w:val="0"/>
        <w:widowControl/>
        <w:suppressLineNumbers w:val="0"/>
        <w:jc w:val="left"/>
      </w:pPr>
    </w:p>
    <w:p w14:paraId="26F7E53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52322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Sqrt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(x))</w:t>
      </w:r>
    </w:p>
    <w:p w14:paraId="736055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4E1D917">
      <w:pPr>
        <w:keepNext w:val="0"/>
        <w:keepLines w:val="0"/>
        <w:widowControl/>
        <w:suppressLineNumbers w:val="0"/>
        <w:jc w:val="left"/>
      </w:pPr>
    </w:p>
    <w:p w14:paraId="1FAF69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newton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42A3D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</w:p>
    <w:p w14:paraId="084721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x0</w:t>
      </w:r>
    </w:p>
    <w:p w14:paraId="07A8A0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FFBD0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</w:t>
      </w:r>
    </w:p>
    <w:p w14:paraId="6823F3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x)</w:t>
      </w:r>
    </w:p>
    <w:p w14:paraId="05A490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table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(table,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{n, x, x1, diff})</w:t>
      </w:r>
    </w:p>
    <w:p w14:paraId="0E57FF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{</w:t>
      </w:r>
    </w:p>
    <w:p w14:paraId="4EAEA0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743EC5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484D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</w:t>
      </w:r>
    </w:p>
    <w:p w14:paraId="48F6AB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E3251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</w:t>
      </w:r>
    </w:p>
    <w:p w14:paraId="00AE0F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4DB15C6">
      <w:pPr>
        <w:keepNext w:val="0"/>
        <w:keepLines w:val="0"/>
        <w:widowControl/>
        <w:suppressLineNumbers w:val="0"/>
        <w:jc w:val="left"/>
      </w:pPr>
    </w:p>
    <w:p w14:paraId="203088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bisection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AA8608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</w:p>
    <w:p w14:paraId="0B317D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D88A0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2.0</w:t>
      </w:r>
    </w:p>
    <w:p w14:paraId="7913B4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a)</w:t>
      </w:r>
    </w:p>
    <w:p w14:paraId="3BC709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table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(table,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{n, a, b, diff})</w:t>
      </w:r>
    </w:p>
    <w:p w14:paraId="55EA9D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{</w:t>
      </w:r>
    </w:p>
    <w:p w14:paraId="31E238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55F893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ECA25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(a)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4A809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</w:t>
      </w:r>
    </w:p>
    <w:p w14:paraId="23724C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3F264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</w:t>
      </w:r>
    </w:p>
    <w:p w14:paraId="506A1C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FC820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17FF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</w:t>
      </w:r>
    </w:p>
    <w:p w14:paraId="29D1B8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4FDE177">
      <w:pPr>
        <w:keepNext w:val="0"/>
        <w:keepLines w:val="0"/>
        <w:widowControl/>
        <w:suppressLineNumbers w:val="0"/>
        <w:jc w:val="left"/>
      </w:pPr>
    </w:p>
    <w:p w14:paraId="4E8636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simpleIteration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14DD0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</w:p>
    <w:p w14:paraId="793E07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x0</w:t>
      </w:r>
    </w:p>
    <w:p w14:paraId="491F7A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MAX_ITER;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06524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10FE1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</w:p>
    <w:p w14:paraId="39F081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C143A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(x)</w:t>
      </w:r>
    </w:p>
    <w:p w14:paraId="1B35DB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x)</w:t>
      </w:r>
    </w:p>
    <w:p w14:paraId="0E5961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table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(table,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{n, x, x1, diff})</w:t>
      </w:r>
    </w:p>
    <w:p w14:paraId="6960C3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diff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{</w:t>
      </w:r>
    </w:p>
    <w:p w14:paraId="4CB86D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396582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9D1B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x1</w:t>
      </w:r>
    </w:p>
    <w:p w14:paraId="368FA0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EABFA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</w:t>
      </w:r>
    </w:p>
    <w:p w14:paraId="1964FA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F448FC4">
      <w:pPr>
        <w:keepNext w:val="0"/>
        <w:keepLines w:val="0"/>
        <w:widowControl/>
        <w:suppressLineNumbers w:val="0"/>
        <w:jc w:val="left"/>
      </w:pPr>
    </w:p>
    <w:p w14:paraId="3E16BE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0383D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"N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xn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xn+1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delta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36EDB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_, 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table {</w:t>
      </w:r>
    </w:p>
    <w:p w14:paraId="69932A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%d\t%.6f\t%.6f\t%.6f\n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row.n, row.xn, row.xn1, row.diff)</w:t>
      </w:r>
    </w:p>
    <w:p w14:paraId="684D73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3264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(table)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0F72A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"Корень ≈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table[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(table)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].xn1)</w:t>
      </w:r>
    </w:p>
    <w:p w14:paraId="6EB130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D5937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5E0716">
      <w:pPr>
        <w:keepNext w:val="0"/>
        <w:keepLines w:val="0"/>
        <w:widowControl/>
        <w:suppressLineNumbers w:val="0"/>
        <w:jc w:val="left"/>
      </w:pPr>
    </w:p>
    <w:p w14:paraId="754F79D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02516C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=== Корень на [1,2] ===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4113E91">
      <w:pPr>
        <w:keepNext w:val="0"/>
        <w:keepLines w:val="0"/>
        <w:widowControl/>
        <w:suppressLineNumbers w:val="0"/>
        <w:jc w:val="left"/>
      </w:pPr>
    </w:p>
    <w:p w14:paraId="53696F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бисекции: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49227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bis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bisection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69131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(bis)</w:t>
      </w:r>
    </w:p>
    <w:p w14:paraId="1DEE6E46">
      <w:pPr>
        <w:keepNext w:val="0"/>
        <w:keepLines w:val="0"/>
        <w:widowControl/>
        <w:suppressLineNumbers w:val="0"/>
        <w:jc w:val="left"/>
      </w:pPr>
    </w:p>
    <w:p w14:paraId="1A9E4B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Ньютона: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324AC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newt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newton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CD134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(newt)</w:t>
      </w:r>
    </w:p>
    <w:p w14:paraId="63E24D07">
      <w:pPr>
        <w:keepNext w:val="0"/>
        <w:keepLines w:val="0"/>
        <w:widowControl/>
        <w:suppressLineNumbers w:val="0"/>
        <w:jc w:val="left"/>
      </w:pPr>
    </w:p>
    <w:p w14:paraId="09737D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простых итераций: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06544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simpleIteration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94377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printTable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(iter)</w:t>
      </w:r>
    </w:p>
    <w:p w14:paraId="6EEFC3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</w:p>
    <w:p w14:paraId="7921C26B">
      <w:pPr>
        <w:pStyle w:val="4"/>
        <w:spacing w:after="160" w:line="360" w:lineRule="auto"/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24F13E98">
      <w:pPr>
        <w:spacing w:after="200" w:line="276" w:lineRule="auto"/>
        <w:jc w:val="both"/>
        <w:rPr>
          <w:rFonts w:hint="default"/>
          <w:lang w:val="ru-RU" w:eastAsia="en-US"/>
        </w:rPr>
      </w:pPr>
    </w:p>
    <w:p w14:paraId="3704FC9B">
      <w:r>
        <w:drawing>
          <wp:inline distT="0" distB="0" distL="114300" distR="114300">
            <wp:extent cx="5269865" cy="5536565"/>
            <wp:effectExtent l="0" t="0" r="13335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CD6B">
      <w:pPr>
        <w:pStyle w:val="4"/>
        <w:spacing w:after="160" w:line="360" w:lineRule="auto"/>
        <w:jc w:val="center"/>
        <w:rPr>
          <w:rStyle w:val="6"/>
          <w:rFonts w:hint="default"/>
          <w:color w:val="000000"/>
          <w:sz w:val="28"/>
          <w:szCs w:val="28"/>
          <w:lang w:val="en-US"/>
        </w:rPr>
      </w:pPr>
      <w:r>
        <w:rPr>
          <w:rStyle w:val="6"/>
          <w:color w:val="000000"/>
          <w:sz w:val="28"/>
          <w:szCs w:val="28"/>
        </w:rPr>
        <w:t xml:space="preserve">Рисунок 2 – На языке </w:t>
      </w:r>
      <w:r>
        <w:rPr>
          <w:rStyle w:val="6"/>
          <w:rFonts w:hint="default"/>
          <w:color w:val="000000"/>
          <w:sz w:val="28"/>
          <w:szCs w:val="28"/>
          <w:lang w:val="en-US"/>
        </w:rPr>
        <w:t>Go</w:t>
      </w:r>
    </w:p>
    <w:p w14:paraId="37A4BA97">
      <w:pPr>
        <w:pStyle w:val="4"/>
        <w:spacing w:after="160" w:line="360" w:lineRule="auto"/>
        <w:jc w:val="center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Задание №2</w:t>
      </w:r>
    </w:p>
    <w:p w14:paraId="30616F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Style w:val="6"/>
          <w:rFonts w:hint="default" w:ascii="Helvetica Bold" w:hAnsi="Helvetica Bold" w:cs="Helvetica Bold"/>
          <w:b/>
          <w:bCs/>
          <w:color w:val="000000"/>
          <w:sz w:val="28"/>
          <w:szCs w:val="28"/>
        </w:rPr>
      </w:pPr>
      <w:r>
        <w:rPr>
          <w:rFonts w:hint="default" w:ascii="Helvetica Bold" w:hAnsi="Helvetica Bold" w:eastAsia="helvetica" w:cs="Helvetica Bold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Алгоритм генерации - </w:t>
      </w:r>
      <w:r>
        <w:rPr>
          <w:rFonts w:hint="default" w:ascii="Helvetica Bold" w:hAnsi="Helvetica Bold" w:eastAsia="helvetica" w:cs="Helvetica Bold"/>
          <w:b/>
          <w:bCs/>
          <w:color w:val="000000"/>
          <w:kern w:val="0"/>
          <w:sz w:val="24"/>
          <w:szCs w:val="24"/>
          <w:lang w:val="en-US" w:eastAsia="zh-CN" w:bidi="ar"/>
        </w:rPr>
        <w:t>mt19937</w:t>
      </w:r>
    </w:p>
    <w:p w14:paraId="333C27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Вариант 6</w:t>
      </w:r>
    </w:p>
    <w:p w14:paraId="67225E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1. Напишите программу, в которой определен массив из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n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 чисел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(n ≥ 10)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 и</w:t>
      </w:r>
    </w:p>
    <w:p w14:paraId="73D429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 xml:space="preserve">инициализирован случайными числами из диапазона </w:t>
      </w: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[-100, 100]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.</w:t>
      </w:r>
    </w:p>
    <w:p w14:paraId="6C0A95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2. Найдите количество положительных элементов массива из пункта 1 и</w:t>
      </w:r>
    </w:p>
    <w:p w14:paraId="52A899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вычислите сумму элементов, расположенных после максимального по модулю</w:t>
      </w:r>
    </w:p>
    <w:p w14:paraId="143704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элемента (не включая сам элемент).</w:t>
      </w:r>
    </w:p>
    <w:p w14:paraId="3AAF11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3. Найдите самую длинную возрастающую последовательность чисел в</w:t>
      </w:r>
    </w:p>
    <w:p w14:paraId="782DAE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массиве из пункта 1. Определите и инициализируйте новый массив найденной</w:t>
      </w:r>
    </w:p>
    <w:p w14:paraId="000638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последовательностью.</w:t>
      </w:r>
    </w:p>
    <w:p w14:paraId="1A873F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4. Подсчитайте количество положительных и отрицательных чисел. Если</w:t>
      </w:r>
    </w:p>
    <w:p w14:paraId="4721DB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положительных больше, то замените все отрицательные числа 0. Если</w:t>
      </w:r>
    </w:p>
    <w:p w14:paraId="6EBB99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отрицательных больше, то замените все положительные числа 1.</w:t>
      </w:r>
    </w:p>
    <w:p w14:paraId="2ACEA2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5. Вывести на экран массив длиной 𝑁 × 6 таким образом, как указано на</w:t>
      </w:r>
    </w:p>
    <w:p w14:paraId="79AE73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16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рисунках. Первый элемент массива равен 50. Необходимо выводить элементы</w:t>
      </w:r>
    </w:p>
    <w:p w14:paraId="78873D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строками по 6 элементов.</w:t>
      </w:r>
    </w:p>
    <w:p w14:paraId="582417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</w:p>
    <w:p w14:paraId="2FD20C19">
      <w:pPr>
        <w:pStyle w:val="4"/>
        <w:spacing w:after="160" w:line="360" w:lineRule="auto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Язык программирования: С++</w:t>
      </w:r>
      <w:r>
        <w:rPr>
          <w:rStyle w:val="6"/>
          <w:color w:val="000000"/>
          <w:sz w:val="28"/>
          <w:szCs w:val="28"/>
        </w:rPr>
        <w:br w:type="textWrapping"/>
      </w:r>
      <w:r>
        <w:rPr>
          <w:rStyle w:val="6"/>
          <w:color w:val="000000"/>
          <w:sz w:val="28"/>
          <w:szCs w:val="28"/>
        </w:rPr>
        <w:t>Код программы:</w:t>
      </w:r>
    </w:p>
    <w:p w14:paraId="1A6C58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mt19937</w:t>
      </w:r>
    </w:p>
    <w:p w14:paraId="406206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3BFC7C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38BC23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&lt;random&gt;</w:t>
      </w:r>
    </w:p>
    <w:p w14:paraId="1A293C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78AD39C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&lt;cmath&gt;</w:t>
      </w:r>
    </w:p>
    <w:p w14:paraId="010593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487A8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BDEC46A">
      <w:pPr>
        <w:keepNext w:val="0"/>
        <w:keepLines w:val="0"/>
        <w:widowControl/>
        <w:suppressLineNumbers w:val="0"/>
        <w:jc w:val="left"/>
      </w:pPr>
    </w:p>
    <w:p w14:paraId="16124E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4DCEEE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586C7B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размер массива (n &gt;= 10):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7E0B0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5869DBD2">
      <w:pPr>
        <w:keepNext w:val="0"/>
        <w:keepLines w:val="0"/>
        <w:widowControl/>
        <w:suppressLineNumbers w:val="0"/>
        <w:jc w:val="left"/>
      </w:pPr>
    </w:p>
    <w:p w14:paraId="724E92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7BFDD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n должно быть &gt;= 10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A6A8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F079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625E90">
      <w:pPr>
        <w:keepNext w:val="0"/>
        <w:keepLines w:val="0"/>
        <w:widowControl/>
        <w:suppressLineNumbers w:val="0"/>
        <w:jc w:val="left"/>
      </w:pPr>
    </w:p>
    <w:p w14:paraId="5A0FC9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random_device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rd;</w:t>
      </w:r>
    </w:p>
    <w:p w14:paraId="173355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mt19937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rd()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6B659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uniform_int_distribution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82578EB">
      <w:pPr>
        <w:keepNext w:val="0"/>
        <w:keepLines w:val="0"/>
        <w:widowControl/>
        <w:suppressLineNumbers w:val="0"/>
        <w:jc w:val="left"/>
      </w:pPr>
    </w:p>
    <w:p w14:paraId="590409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(n);</w:t>
      </w:r>
    </w:p>
    <w:p w14:paraId="7AB40784">
      <w:pPr>
        <w:keepNext w:val="0"/>
        <w:keepLines w:val="0"/>
        <w:widowControl/>
        <w:suppressLineNumbers w:val="0"/>
        <w:jc w:val="left"/>
      </w:pPr>
    </w:p>
    <w:p w14:paraId="0ABFF3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arr)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dist(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9848892">
      <w:pPr>
        <w:keepNext w:val="0"/>
        <w:keepLines w:val="0"/>
        <w:widowControl/>
        <w:suppressLineNumbers w:val="0"/>
        <w:jc w:val="left"/>
      </w:pPr>
    </w:p>
    <w:p w14:paraId="7583CD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Исходный массив: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371B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arr) 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EB78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B7B3B5D">
      <w:pPr>
        <w:keepNext w:val="0"/>
        <w:keepLines w:val="0"/>
        <w:widowControl/>
        <w:suppressLineNumbers w:val="0"/>
        <w:jc w:val="left"/>
      </w:pPr>
    </w:p>
    <w:p w14:paraId="334064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positiveCount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count_if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</w:t>
      </w:r>
    </w:p>
    <w:p w14:paraId="20CA37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[](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});</w:t>
      </w:r>
    </w:p>
    <w:p w14:paraId="2E253F9F">
      <w:pPr>
        <w:keepNext w:val="0"/>
        <w:keepLines w:val="0"/>
        <w:widowControl/>
        <w:suppressLineNumbers w:val="0"/>
        <w:jc w:val="left"/>
      </w:pPr>
    </w:p>
    <w:p w14:paraId="7842E2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max_element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</w:t>
      </w:r>
    </w:p>
    <w:p w14:paraId="5D281F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[](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3523A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D8C49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});</w:t>
      </w:r>
    </w:p>
    <w:p w14:paraId="66AC6BEB">
      <w:pPr>
        <w:keepNext w:val="0"/>
        <w:keepLines w:val="0"/>
        <w:widowControl/>
        <w:suppressLineNumbers w:val="0"/>
        <w:jc w:val="left"/>
      </w:pPr>
    </w:p>
    <w:p w14:paraId="73187E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sumAfterMax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8FD72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(maxIt); it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it)</w:t>
      </w:r>
    </w:p>
    <w:p w14:paraId="0A0980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sumAfterMax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it;</w:t>
      </w:r>
    </w:p>
    <w:p w14:paraId="03A7E5DD">
      <w:pPr>
        <w:keepNext w:val="0"/>
        <w:keepLines w:val="0"/>
        <w:widowControl/>
        <w:suppressLineNumbers w:val="0"/>
        <w:jc w:val="left"/>
      </w:pPr>
    </w:p>
    <w:p w14:paraId="3B41AB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Количество положительных: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positiveCount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3421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"Сумма после максимального по модулю: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sumAfterMax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955E515">
      <w:pPr>
        <w:keepNext w:val="0"/>
        <w:keepLines w:val="0"/>
        <w:widowControl/>
        <w:suppressLineNumbers w:val="0"/>
        <w:jc w:val="left"/>
      </w:pPr>
    </w:p>
    <w:p w14:paraId="708C79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bestSeq, currSeq;</w:t>
      </w:r>
    </w:p>
    <w:p w14:paraId="636AF06F">
      <w:pPr>
        <w:keepNext w:val="0"/>
        <w:keepLines w:val="0"/>
        <w:widowControl/>
        <w:suppressLineNumbers w:val="0"/>
        <w:jc w:val="left"/>
      </w:pPr>
    </w:p>
    <w:p w14:paraId="7E35BD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53EBB7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currSeq.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40F63BF">
      <w:pPr>
        <w:keepNext w:val="0"/>
        <w:keepLines w:val="0"/>
        <w:widowControl/>
        <w:suppressLineNumbers w:val="0"/>
        <w:jc w:val="left"/>
      </w:pPr>
    </w:p>
    <w:p w14:paraId="5F8FD2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()); it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it) {</w:t>
      </w:r>
    </w:p>
    <w:p w14:paraId="369D4A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262EF6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currSeq.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it);</w:t>
      </w:r>
    </w:p>
    <w:p w14:paraId="746BBA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C8E42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(currSeq.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bestSeq.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</w:t>
      </w:r>
    </w:p>
    <w:p w14:paraId="4FF5FD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bestSeq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currSeq;</w:t>
      </w:r>
    </w:p>
    <w:p w14:paraId="085E06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currSeq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it};</w:t>
      </w:r>
    </w:p>
    <w:p w14:paraId="6DCBDA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2AC20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9FDE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(currSeq.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bestSeq.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</w:t>
      </w:r>
    </w:p>
    <w:p w14:paraId="03C06A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bestSeq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currSeq;</w:t>
      </w:r>
    </w:p>
    <w:p w14:paraId="79C5A3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63F4F4">
      <w:pPr>
        <w:keepNext w:val="0"/>
        <w:keepLines w:val="0"/>
        <w:widowControl/>
        <w:suppressLineNumbers w:val="0"/>
        <w:jc w:val="left"/>
      </w:pPr>
    </w:p>
    <w:p w14:paraId="1BA97B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Самая длинная возрастающая последовательность: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7DC9A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bestSeq) 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3DC3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49D3451">
      <w:pPr>
        <w:keepNext w:val="0"/>
        <w:keepLines w:val="0"/>
        <w:widowControl/>
        <w:suppressLineNumbers w:val="0"/>
        <w:jc w:val="left"/>
      </w:pPr>
    </w:p>
    <w:p w14:paraId="07A9A9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count_if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[](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});</w:t>
      </w:r>
    </w:p>
    <w:p w14:paraId="07DABE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count_if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arr.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[](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});</w:t>
      </w:r>
    </w:p>
    <w:p w14:paraId="0EC659C3">
      <w:pPr>
        <w:keepNext w:val="0"/>
        <w:keepLines w:val="0"/>
        <w:widowControl/>
        <w:suppressLineNumbers w:val="0"/>
        <w:jc w:val="left"/>
      </w:pPr>
    </w:p>
    <w:p w14:paraId="3C05AE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neg) {</w:t>
      </w:r>
    </w:p>
    <w:p w14:paraId="659B6B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arr)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65901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(neg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pos) {</w:t>
      </w:r>
    </w:p>
    <w:p w14:paraId="441083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arr)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D5EE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A8EA73">
      <w:pPr>
        <w:keepNext w:val="0"/>
        <w:keepLines w:val="0"/>
        <w:widowControl/>
        <w:suppressLineNumbers w:val="0"/>
        <w:jc w:val="left"/>
      </w:pPr>
    </w:p>
    <w:p w14:paraId="0C3514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Массив после замены: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E3DDC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arr) 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E0AA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C1A20D5">
      <w:pPr>
        <w:keepNext w:val="0"/>
        <w:keepLines w:val="0"/>
        <w:widowControl/>
        <w:suppressLineNumbers w:val="0"/>
        <w:jc w:val="left"/>
      </w:pPr>
    </w:p>
    <w:p w14:paraId="536F87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A3234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matrix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(n,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&gt;(cols));</w:t>
      </w:r>
    </w:p>
    <w:p w14:paraId="036A7EF4">
      <w:pPr>
        <w:keepNext w:val="0"/>
        <w:keepLines w:val="0"/>
        <w:widowControl/>
        <w:suppressLineNumbers w:val="0"/>
        <w:jc w:val="left"/>
      </w:pPr>
    </w:p>
    <w:p w14:paraId="1D0A99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76DEEC5">
      <w:pPr>
        <w:keepNext w:val="0"/>
        <w:keepLines w:val="0"/>
        <w:widowControl/>
        <w:suppressLineNumbers w:val="0"/>
        <w:jc w:val="left"/>
      </w:pPr>
    </w:p>
    <w:p w14:paraId="1597E2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pairIndex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94EEEF4">
      <w:pPr>
        <w:keepNext w:val="0"/>
        <w:keepLines w:val="0"/>
        <w:widowControl/>
        <w:suppressLineNumbers w:val="0"/>
        <w:jc w:val="left"/>
      </w:pPr>
    </w:p>
    <w:p w14:paraId="5D3A09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start;</w:t>
      </w:r>
    </w:p>
    <w:p w14:paraId="01945D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A9B44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start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pairIndex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3E2C9BF">
      <w:pPr>
        <w:keepNext w:val="0"/>
        <w:keepLines w:val="0"/>
        <w:widowControl/>
        <w:suppressLineNumbers w:val="0"/>
        <w:jc w:val="left"/>
      </w:pPr>
    </w:p>
    <w:p w14:paraId="21A730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6C88E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matrix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start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B766A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EE98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5D501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start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pairIndex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23247C8">
      <w:pPr>
        <w:keepNext w:val="0"/>
        <w:keepLines w:val="0"/>
        <w:widowControl/>
        <w:suppressLineNumbers w:val="0"/>
        <w:jc w:val="left"/>
      </w:pPr>
    </w:p>
    <w:p w14:paraId="0F28FD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A4ADD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matrix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start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BB70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31BCC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5BA54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B42E53F">
      <w:pPr>
        <w:keepNext w:val="0"/>
        <w:keepLines w:val="0"/>
        <w:widowControl/>
        <w:suppressLineNumbers w:val="0"/>
        <w:jc w:val="left"/>
      </w:pPr>
    </w:p>
    <w:p w14:paraId="4E82E8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Массив N x 6: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3B09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row : matrix) {</w:t>
      </w:r>
    </w:p>
    <w:p w14:paraId="6D3D10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 : row) 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\t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EA3B0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66752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62E75C5">
      <w:pPr>
        <w:keepNext w:val="0"/>
        <w:keepLines w:val="0"/>
        <w:widowControl/>
        <w:suppressLineNumbers w:val="0"/>
        <w:jc w:val="left"/>
      </w:pPr>
    </w:p>
    <w:p w14:paraId="2412ED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08662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0D688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</w:p>
    <w:p w14:paraId="7994FB99">
      <w:pPr>
        <w:pStyle w:val="4"/>
        <w:spacing w:after="160" w:line="360" w:lineRule="auto"/>
        <w:rPr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428C0AE8">
      <w:pPr>
        <w:pStyle w:val="4"/>
        <w:spacing w:after="160" w:line="360" w:lineRule="auto"/>
        <w:jc w:val="center"/>
        <w:rPr>
          <w:rStyle w:val="6"/>
          <w:rFonts w:hint="default"/>
          <w:color w:val="000000"/>
          <w:sz w:val="28"/>
          <w:szCs w:val="28"/>
          <w:lang w:val="en-US"/>
        </w:rPr>
      </w:pPr>
    </w:p>
    <w:p w14:paraId="32FA126E">
      <w:r>
        <w:drawing>
          <wp:inline distT="0" distB="0" distL="114300" distR="114300">
            <wp:extent cx="5273675" cy="4412615"/>
            <wp:effectExtent l="0" t="0" r="9525" b="698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00F51">
      <w:pPr>
        <w:pStyle w:val="4"/>
        <w:spacing w:after="160" w:line="360" w:lineRule="auto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Рисунок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3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на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языке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C++</w:t>
      </w:r>
    </w:p>
    <w:p w14:paraId="29C411F4">
      <w:pPr>
        <w:pStyle w:val="4"/>
        <w:spacing w:after="160" w:line="360" w:lineRule="auto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Задание 3</w:t>
      </w:r>
    </w:p>
    <w:p w14:paraId="07F59F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Helvetica Bold" w:hAnsi="Helvetica Bold" w:eastAsia="helvetica" w:cs="Helvetica Bold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Helvetica Bold" w:hAnsi="Helvetica Bold" w:eastAsia="helvetica" w:cs="Helvetica Bold"/>
          <w:b/>
          <w:bCs/>
          <w:color w:val="000000"/>
          <w:kern w:val="0"/>
          <w:sz w:val="24"/>
          <w:szCs w:val="24"/>
          <w:lang w:val="en-US" w:eastAsia="zh-CN" w:bidi="ar"/>
        </w:rPr>
        <w:t>Последовательность псевдослучайных чисел</w:t>
      </w:r>
    </w:p>
    <w:p w14:paraId="3F84C0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Helvetica Bold" w:hAnsi="Helvetica Bold" w:eastAsia="helvetica" w:cs="Helvetica Bold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AA8954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RC4 — это потоковый шифр, который может использоваться как </w:t>
      </w:r>
    </w:p>
    <w:p w14:paraId="679F757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генератор псевдослучайных чисел. Алгоритм состоит из двух этапов: </w:t>
      </w:r>
    </w:p>
    <w:p w14:paraId="08670783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KSA (Key Scheduling Algorithm) </w:t>
      </w: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— инициализация таблицы замен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>S</w:t>
      </w: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5B6D00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2. </w:t>
      </w:r>
    </w:p>
    <w:p w14:paraId="5064D0C8">
      <w:pPr>
        <w:keepNext w:val="0"/>
        <w:keepLines w:val="0"/>
        <w:widowControl/>
        <w:suppressLineNumbers w:val="0"/>
        <w:jc w:val="left"/>
      </w:pP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PRGA (Pseudo-Random Generation Algorithm) </w:t>
      </w: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— </w:t>
      </w:r>
    </w:p>
    <w:p w14:paraId="46C1141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генерация </w:t>
      </w:r>
    </w:p>
    <w:p w14:paraId="7EE6E4C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псевдослучайных байтов. </w:t>
      </w:r>
    </w:p>
    <w:p w14:paraId="00213353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Все вычисления проводятся по модулю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256 </w:t>
      </w: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(для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>n = 8 бит</w:t>
      </w: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). </w:t>
      </w:r>
    </w:p>
    <w:p w14:paraId="2B30D27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>a. Инициализация (KSA</w:t>
      </w:r>
    </w:p>
    <w:p w14:paraId="12D7A7B8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>b. Генерация (PRGA)</w:t>
      </w:r>
    </w:p>
    <w:p w14:paraId="0F4B56DD">
      <w:pPr>
        <w:pStyle w:val="4"/>
        <w:spacing w:after="160" w:line="360" w:lineRule="auto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Язык программирования: С++</w:t>
      </w:r>
      <w:r>
        <w:rPr>
          <w:rStyle w:val="6"/>
          <w:color w:val="000000"/>
          <w:sz w:val="28"/>
          <w:szCs w:val="28"/>
        </w:rPr>
        <w:br w:type="textWrapping"/>
      </w:r>
      <w:r>
        <w:rPr>
          <w:rStyle w:val="6"/>
          <w:color w:val="000000"/>
          <w:sz w:val="28"/>
          <w:szCs w:val="28"/>
        </w:rPr>
        <w:t>Код программы:</w:t>
      </w:r>
    </w:p>
    <w:p w14:paraId="7C6254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02B4D8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14CD04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7A8D75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5775F1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15968A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46A04D">
      <w:pPr>
        <w:keepNext w:val="0"/>
        <w:keepLines w:val="0"/>
        <w:widowControl/>
        <w:suppressLineNumbers w:val="0"/>
        <w:jc w:val="left"/>
      </w:pPr>
    </w:p>
    <w:p w14:paraId="48BC15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KSA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F774A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ADF20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key_length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E554902">
      <w:pPr>
        <w:keepNext w:val="0"/>
        <w:keepLines w:val="0"/>
        <w:widowControl/>
        <w:suppressLineNumbers w:val="0"/>
        <w:jc w:val="left"/>
      </w:pPr>
    </w:p>
    <w:p w14:paraId="62E07ED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3E7396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</w:t>
      </w:r>
    </w:p>
    <w:p w14:paraId="3610B0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DB803F">
      <w:pPr>
        <w:keepNext w:val="0"/>
        <w:keepLines w:val="0"/>
        <w:widowControl/>
        <w:suppressLineNumbers w:val="0"/>
        <w:jc w:val="left"/>
      </w:pPr>
    </w:p>
    <w:p w14:paraId="7BD240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68E723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key_length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ED7B6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swap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97688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8ED78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DAB74C4">
      <w:pPr>
        <w:keepNext w:val="0"/>
        <w:keepLines w:val="0"/>
        <w:widowControl/>
        <w:suppressLineNumbers w:val="0"/>
        <w:jc w:val="left"/>
      </w:pPr>
    </w:p>
    <w:p w14:paraId="554624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PRGA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9A2F7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output;</w:t>
      </w:r>
    </w:p>
    <w:p w14:paraId="56FEF7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0A6400">
      <w:pPr>
        <w:keepNext w:val="0"/>
        <w:keepLines w:val="0"/>
        <w:widowControl/>
        <w:suppressLineNumbers w:val="0"/>
        <w:jc w:val="left"/>
      </w:pPr>
    </w:p>
    <w:p w14:paraId="12B18C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k) {</w:t>
      </w:r>
    </w:p>
    <w:p w14:paraId="6F66F1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00ABF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FDDFDA6">
      <w:pPr>
        <w:keepNext w:val="0"/>
        <w:keepLines w:val="0"/>
        <w:widowControl/>
        <w:suppressLineNumbers w:val="0"/>
        <w:jc w:val="left"/>
      </w:pPr>
    </w:p>
    <w:p w14:paraId="3299FC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swap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BBF15A4">
      <w:pPr>
        <w:keepNext w:val="0"/>
        <w:keepLines w:val="0"/>
        <w:widowControl/>
        <w:suppressLineNumbers w:val="0"/>
        <w:jc w:val="left"/>
      </w:pPr>
    </w:p>
    <w:p w14:paraId="1E1653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5433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output.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36632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1AE0C2">
      <w:pPr>
        <w:keepNext w:val="0"/>
        <w:keepLines w:val="0"/>
        <w:widowControl/>
        <w:suppressLineNumbers w:val="0"/>
        <w:jc w:val="left"/>
      </w:pPr>
    </w:p>
    <w:p w14:paraId="22D6AB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output;</w:t>
      </w:r>
    </w:p>
    <w:p w14:paraId="23AFFE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37F8F6F">
      <w:pPr>
        <w:keepNext w:val="0"/>
        <w:keepLines w:val="0"/>
        <w:widowControl/>
        <w:suppressLineNumbers w:val="0"/>
        <w:jc w:val="left"/>
      </w:pPr>
    </w:p>
    <w:p w14:paraId="5127D1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556C61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key_input;</w:t>
      </w:r>
    </w:p>
    <w:p w14:paraId="50702B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0C707A19">
      <w:pPr>
        <w:keepNext w:val="0"/>
        <w:keepLines w:val="0"/>
        <w:widowControl/>
        <w:suppressLineNumbers w:val="0"/>
        <w:jc w:val="left"/>
      </w:pPr>
    </w:p>
    <w:p w14:paraId="16DB31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ключ: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EE21A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key_input;</w:t>
      </w:r>
    </w:p>
    <w:p w14:paraId="3C1DE127">
      <w:pPr>
        <w:keepNext w:val="0"/>
        <w:keepLines w:val="0"/>
        <w:widowControl/>
        <w:suppressLineNumbers w:val="0"/>
        <w:jc w:val="left"/>
      </w:pPr>
    </w:p>
    <w:p w14:paraId="7BB0E3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"Сколько байтов сгенерировать: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F4E01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0892F120">
      <w:pPr>
        <w:keepNext w:val="0"/>
        <w:keepLines w:val="0"/>
        <w:widowControl/>
        <w:suppressLineNumbers w:val="0"/>
        <w:jc w:val="left"/>
      </w:pPr>
    </w:p>
    <w:p w14:paraId="58A5F1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4F29A0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key;</w:t>
      </w:r>
    </w:p>
    <w:p w14:paraId="260D23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 : key_input) {</w:t>
      </w:r>
    </w:p>
    <w:p w14:paraId="7240AD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key.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static_cast&lt;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unsigned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(c));</w:t>
      </w:r>
    </w:p>
    <w:p w14:paraId="70DC9F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4E25445">
      <w:pPr>
        <w:keepNext w:val="0"/>
        <w:keepLines w:val="0"/>
        <w:widowControl/>
        <w:suppressLineNumbers w:val="0"/>
        <w:jc w:val="left"/>
      </w:pPr>
    </w:p>
    <w:p w14:paraId="6140C9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46B78D4">
      <w:pPr>
        <w:keepNext w:val="0"/>
        <w:keepLines w:val="0"/>
        <w:widowControl/>
        <w:suppressLineNumbers w:val="0"/>
        <w:jc w:val="left"/>
      </w:pPr>
    </w:p>
    <w:p w14:paraId="4CC5E6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KSA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(S, key);</w:t>
      </w:r>
    </w:p>
    <w:p w14:paraId="284E7CDD">
      <w:pPr>
        <w:keepNext w:val="0"/>
        <w:keepLines w:val="0"/>
        <w:widowControl/>
        <w:suppressLineNumbers w:val="0"/>
        <w:jc w:val="left"/>
      </w:pPr>
    </w:p>
    <w:p w14:paraId="7D9690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keystream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PRGA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(S, n);</w:t>
      </w:r>
    </w:p>
    <w:p w14:paraId="3DAECA5C">
      <w:pPr>
        <w:keepNext w:val="0"/>
        <w:keepLines w:val="0"/>
        <w:widowControl/>
        <w:suppressLineNumbers w:val="0"/>
        <w:jc w:val="left"/>
      </w:pPr>
    </w:p>
    <w:p w14:paraId="171665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"Сгенерированная последовательность: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826B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 : keystream) {</w:t>
      </w:r>
    </w:p>
    <w:p w14:paraId="75828B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CDD83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1E73BC0">
      <w:pPr>
        <w:keepNext w:val="0"/>
        <w:keepLines w:val="0"/>
        <w:widowControl/>
        <w:suppressLineNumbers w:val="0"/>
        <w:jc w:val="left"/>
      </w:pPr>
    </w:p>
    <w:p w14:paraId="6D284A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69CE8EC">
      <w:pPr>
        <w:keepNext w:val="0"/>
        <w:keepLines w:val="0"/>
        <w:widowControl/>
        <w:suppressLineNumbers w:val="0"/>
        <w:jc w:val="left"/>
      </w:pPr>
    </w:p>
    <w:p w14:paraId="462F16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0E14B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EC672B3">
      <w:pPr>
        <w:keepNext w:val="0"/>
        <w:keepLines w:val="0"/>
        <w:widowControl/>
        <w:suppressLineNumbers w:val="0"/>
        <w:jc w:val="left"/>
      </w:pPr>
    </w:p>
    <w:p w14:paraId="491E1D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вариант 1 ключ RC4</w:t>
      </w:r>
    </w:p>
    <w:p w14:paraId="49AB14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</w:pPr>
    </w:p>
    <w:p w14:paraId="3011942E">
      <w:pPr>
        <w:rPr>
          <w:rFonts w:hint="default"/>
          <w:lang w:val="en-US"/>
        </w:rPr>
      </w:pPr>
    </w:p>
    <w:p w14:paraId="7F4A50EB">
      <w:pPr>
        <w:pStyle w:val="4"/>
        <w:spacing w:after="160" w:line="360" w:lineRule="auto"/>
        <w:rPr>
          <w:rFonts w:hint="default"/>
          <w:lang w:val="en-US"/>
        </w:rPr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7D5DA2F9">
      <w:r>
        <w:drawing>
          <wp:inline distT="0" distB="0" distL="114300" distR="114300">
            <wp:extent cx="3924300" cy="965200"/>
            <wp:effectExtent l="0" t="0" r="1270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2916">
      <w:pPr>
        <w:pStyle w:val="4"/>
        <w:spacing w:after="160" w:line="360" w:lineRule="auto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Рисунок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4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на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языке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C++</w:t>
      </w:r>
    </w:p>
    <w:p w14:paraId="5D47415C">
      <w:pPr>
        <w:pStyle w:val="4"/>
        <w:spacing w:after="160" w:line="360" w:lineRule="auto"/>
        <w:jc w:val="center"/>
      </w:pPr>
      <w:r>
        <w:rPr>
          <w:rStyle w:val="6"/>
          <w:color w:val="000000"/>
          <w:sz w:val="28"/>
          <w:szCs w:val="28"/>
        </w:rPr>
        <w:t>Задание №4 «Теория голосований»</w:t>
      </w:r>
    </w:p>
    <w:p w14:paraId="1E808A07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На выборах участвуют n кандидатов и k избирателей. Каждый</w:t>
      </w:r>
    </w:p>
    <w:p w14:paraId="443C0370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избиратель формирует полное ранжирование (цепочку) кандидатов от самого</w:t>
      </w:r>
    </w:p>
    <w:p w14:paraId="4D5CB1CF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предпочтительного до наименее предпочтительного. Например, если</w:t>
      </w:r>
    </w:p>
    <w:p w14:paraId="781E2F08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кандидаты – Петя, Вася и Оля, то голос вида «Вася – Оля – Петя» означает,</w:t>
      </w:r>
    </w:p>
    <w:p w14:paraId="38FF4822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что для данного избирателя кандидат Вася имеет наивысший приоритет, а</w:t>
      </w:r>
    </w:p>
    <w:p w14:paraId="347F0E5A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Петя – наименьший.</w:t>
      </w:r>
    </w:p>
    <w:p w14:paraId="09566FE9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Необходимо определить победителя выборов, используя два алгоритма:</w:t>
      </w:r>
    </w:p>
    <w:p w14:paraId="540FEF9F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метод Борда и метод Кондорсе.</w:t>
      </w:r>
    </w:p>
    <w:p w14:paraId="02688686">
      <w:pPr>
        <w:pStyle w:val="7"/>
        <w:spacing w:before="120" w:after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Метод Борда</w:t>
      </w:r>
    </w:p>
    <w:p w14:paraId="7EFD7B66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Каждому кандидату начисляются баллы в зависимости от позиции в</w:t>
      </w:r>
    </w:p>
    <w:p w14:paraId="5D73E527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списке каждого избирателя. Например, если всего n кандидатов, то</w:t>
      </w:r>
    </w:p>
    <w:p w14:paraId="422AE58E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кандидат, стоящий на первом месте, получает (n – 1) баллов, на втором –</w:t>
      </w:r>
    </w:p>
    <w:p w14:paraId="02B55101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(n – 2) и так далее до 0 баллов за последнее место. Побеждает кандидат,</w:t>
      </w:r>
    </w:p>
    <w:p w14:paraId="00F153BB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набравший суммарно наибольшее количество баллов.</w:t>
      </w:r>
    </w:p>
    <w:p w14:paraId="4525E189">
      <w:pPr>
        <w:pStyle w:val="7"/>
        <w:spacing w:before="120" w:after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Метод Кондорсе</w:t>
      </w:r>
    </w:p>
    <w:p w14:paraId="594A22DF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Для каждого кандидата проводится парное сравнение с каждым другим</w:t>
      </w:r>
    </w:p>
    <w:p w14:paraId="0C28B781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кандидатом. Если кандидат A выигрывает против кандидата B в большинстве</w:t>
      </w:r>
    </w:p>
    <w:p w14:paraId="11149852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прямых сравнений (то есть оказывается выше в списках большинства</w:t>
      </w:r>
    </w:p>
    <w:p w14:paraId="5E244E11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избирателей), то A считается «победителем» в парном сравнении.</w:t>
      </w:r>
    </w:p>
    <w:p w14:paraId="31D3B892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Победителем по методу Кондорсе является кандидат, который выигрывает в</w:t>
      </w:r>
    </w:p>
    <w:p w14:paraId="225C7D13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парных встречах со всеми остальными кандидатами (если такой кандидат</w:t>
      </w:r>
    </w:p>
    <w:p w14:paraId="5137190B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существует).</w:t>
      </w:r>
    </w:p>
    <w:p w14:paraId="49C89E5A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Программа должна вывести победителя согласно каждому методу. Если</w:t>
      </w:r>
    </w:p>
    <w:p w14:paraId="306FB6FE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результаты разнятся – можно добавить комментарий о том, что разные</w:t>
      </w:r>
    </w:p>
    <w:p w14:paraId="48CBEF03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алгоритмы могут давать разные результаты в зависимости от специфики</w:t>
      </w:r>
    </w:p>
    <w:p w14:paraId="529D1D88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голосования.</w:t>
      </w:r>
    </w:p>
    <w:p w14:paraId="7082C345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Протестируйте программу на различных наборах данных, в том числе</w:t>
      </w:r>
    </w:p>
    <w:p w14:paraId="638A183D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на крайних случаях (например, когда все избиратели отдают одинаковые</w:t>
      </w:r>
    </w:p>
    <w:p w14:paraId="43D0C4D6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предпочтения или когда не существует кандидата, удовлетворяющего условию</w:t>
      </w:r>
    </w:p>
    <w:p w14:paraId="3B1C1611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Кондорсе). В заключительной части лабораторной работы опишите, в каких</w:t>
      </w:r>
    </w:p>
    <w:p w14:paraId="3F87593A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случаях методы могут давать разные результаты и какие недостатки имеет</w:t>
      </w:r>
    </w:p>
    <w:p w14:paraId="4676D1BF">
      <w:pPr>
        <w:pStyle w:val="7"/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>каждый метод.</w:t>
      </w:r>
    </w:p>
    <w:p w14:paraId="3D8D7BBB">
      <w:pPr>
        <w:pStyle w:val="4"/>
        <w:spacing w:after="160" w:line="360" w:lineRule="auto"/>
        <w:rPr>
          <w:rStyle w:val="6"/>
          <w:color w:val="000000"/>
          <w:sz w:val="28"/>
          <w:szCs w:val="28"/>
          <w:lang w:val="en-US"/>
        </w:rPr>
      </w:pPr>
    </w:p>
    <w:p w14:paraId="2C5169A4">
      <w:pPr>
        <w:pStyle w:val="4"/>
        <w:spacing w:after="160" w:line="360" w:lineRule="auto"/>
      </w:pPr>
      <w:r>
        <w:rPr>
          <w:rStyle w:val="6"/>
          <w:color w:val="000000"/>
          <w:sz w:val="28"/>
          <w:szCs w:val="28"/>
        </w:rPr>
        <w:t>Язык программирования: С++</w:t>
      </w:r>
      <w:r>
        <w:rPr>
          <w:rStyle w:val="6"/>
          <w:color w:val="000000"/>
          <w:sz w:val="28"/>
          <w:szCs w:val="28"/>
        </w:rPr>
        <w:br w:type="textWrapping"/>
      </w:r>
      <w:r>
        <w:rPr>
          <w:rStyle w:val="6"/>
          <w:color w:val="000000"/>
          <w:sz w:val="28"/>
          <w:szCs w:val="28"/>
        </w:rPr>
        <w:t>Код программы:</w:t>
      </w:r>
    </w:p>
    <w:p w14:paraId="26E168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6B9DB2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427510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2D7DF8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6EE8BE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E08D1F3">
      <w:pPr>
        <w:keepNext w:val="0"/>
        <w:keepLines w:val="0"/>
        <w:widowControl/>
        <w:suppressLineNumbers w:val="0"/>
        <w:jc w:val="left"/>
      </w:pPr>
    </w:p>
    <w:p w14:paraId="6052CE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F863F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name;</w:t>
      </w:r>
    </w:p>
    <w:p w14:paraId="45DC61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score;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</w:p>
    <w:p w14:paraId="55E9D2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7B44F3C6">
      <w:pPr>
        <w:keepNext w:val="0"/>
        <w:keepLines w:val="0"/>
        <w:widowControl/>
        <w:suppressLineNumbers w:val="0"/>
        <w:jc w:val="left"/>
      </w:pPr>
    </w:p>
    <w:p w14:paraId="605EAA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bordaMethod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63B0C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F04B31">
      <w:pPr>
        <w:keepNext w:val="0"/>
        <w:keepLines w:val="0"/>
        <w:widowControl/>
        <w:suppressLineNumbers w:val="0"/>
        <w:jc w:val="left"/>
      </w:pPr>
    </w:p>
    <w:p w14:paraId="0F51B2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70EDEE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"Кандидат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70B17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0FB91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BB8E95">
      <w:pPr>
        <w:keepNext w:val="0"/>
        <w:keepLines w:val="0"/>
        <w:widowControl/>
        <w:suppressLineNumbers w:val="0"/>
        <w:jc w:val="left"/>
      </w:pPr>
    </w:p>
    <w:p w14:paraId="1C8D2F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00EE7D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j) {</w:t>
      </w:r>
    </w:p>
    <w:p w14:paraId="2EA64E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j);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</w:p>
    <w:p w14:paraId="6DBB80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4DE47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C0DB02">
      <w:pPr>
        <w:keepNext w:val="0"/>
        <w:keepLines w:val="0"/>
        <w:widowControl/>
        <w:suppressLineNumbers w:val="0"/>
        <w:jc w:val="left"/>
      </w:pPr>
    </w:p>
    <w:p w14:paraId="04072D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(candidates.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candidates.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(), [](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FBA68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.score;</w:t>
      </w:r>
    </w:p>
    <w:p w14:paraId="6B3F79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});</w:t>
      </w:r>
    </w:p>
    <w:p w14:paraId="25EBB860">
      <w:pPr>
        <w:keepNext w:val="0"/>
        <w:keepLines w:val="0"/>
        <w:widowControl/>
        <w:suppressLineNumbers w:val="0"/>
        <w:jc w:val="left"/>
      </w:pPr>
    </w:p>
    <w:p w14:paraId="1A6729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"Победитель по методу Борда: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329FE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8D4D124">
      <w:pPr>
        <w:keepNext w:val="0"/>
        <w:keepLines w:val="0"/>
        <w:widowControl/>
        <w:suppressLineNumbers w:val="0"/>
        <w:jc w:val="left"/>
      </w:pPr>
    </w:p>
    <w:p w14:paraId="027CBF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condorcetMethod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0404B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wins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</w:p>
    <w:p w14:paraId="6C8F0E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84CA33F">
      <w:pPr>
        <w:keepNext w:val="0"/>
        <w:keepLines w:val="0"/>
        <w:widowControl/>
        <w:suppressLineNumbers w:val="0"/>
        <w:jc w:val="left"/>
      </w:pPr>
    </w:p>
    <w:p w14:paraId="07053B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39C3CC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"Кандидат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to_string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7DE54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0CFA8FD">
      <w:pPr>
        <w:keepNext w:val="0"/>
        <w:keepLines w:val="0"/>
        <w:widowControl/>
        <w:suppressLineNumbers w:val="0"/>
        <w:jc w:val="left"/>
      </w:pPr>
    </w:p>
    <w:p w14:paraId="213FA6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6B6DB9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j) {</w:t>
      </w:r>
    </w:p>
    <w:p w14:paraId="025338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l) {</w:t>
      </w:r>
    </w:p>
    <w:p w14:paraId="79BC18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8D3A3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183F8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136ED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F40C67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B8D8C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00FEB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F165A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AA745D8">
      <w:pPr>
        <w:keepNext w:val="0"/>
        <w:keepLines w:val="0"/>
        <w:widowControl/>
        <w:suppressLineNumbers w:val="0"/>
        <w:jc w:val="left"/>
      </w:pPr>
    </w:p>
    <w:p w14:paraId="0845D7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891BB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50A080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isWinner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F36B5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j) {</w:t>
      </w:r>
    </w:p>
    <w:p w14:paraId="1FCBB5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wins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6BA31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isWinner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39A2F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38DC5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369B2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6F9D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(isWinner) {</w:t>
      </w:r>
    </w:p>
    <w:p w14:paraId="172D2A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</w:t>
      </w:r>
    </w:p>
    <w:p w14:paraId="4A801DA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75327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7E13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DF4918B">
      <w:pPr>
        <w:keepNext w:val="0"/>
        <w:keepLines w:val="0"/>
        <w:widowControl/>
        <w:suppressLineNumbers w:val="0"/>
        <w:jc w:val="left"/>
      </w:pPr>
    </w:p>
    <w:p w14:paraId="7771AC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7A21D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"Победитель по методу Кондерсе: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candidates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winner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.name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1859A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B7C0C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"Нет победителя по методу Кондерсе"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D80FA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D499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7DCE86C">
      <w:pPr>
        <w:keepNext w:val="0"/>
        <w:keepLines w:val="0"/>
        <w:widowControl/>
        <w:suppressLineNumbers w:val="0"/>
        <w:jc w:val="left"/>
      </w:pPr>
    </w:p>
    <w:p w14:paraId="038E2A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611BE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n, k;</w:t>
      </w:r>
    </w:p>
    <w:p w14:paraId="01908BEB">
      <w:pPr>
        <w:keepNext w:val="0"/>
        <w:keepLines w:val="0"/>
        <w:widowControl/>
        <w:suppressLineNumbers w:val="0"/>
        <w:jc w:val="left"/>
      </w:pPr>
    </w:p>
    <w:p w14:paraId="7CE715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количество кандидатов (n):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4A491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192D15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количество голосующих (k):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AD994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</w:t>
      </w:r>
    </w:p>
    <w:p w14:paraId="27235BD8">
      <w:pPr>
        <w:keepNext w:val="0"/>
        <w:keepLines w:val="0"/>
        <w:widowControl/>
        <w:suppressLineNumbers w:val="0"/>
        <w:jc w:val="left"/>
      </w:pPr>
    </w:p>
    <w:p w14:paraId="7D1367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(k,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&gt;(n));</w:t>
      </w:r>
    </w:p>
    <w:p w14:paraId="1C480705">
      <w:pPr>
        <w:keepNext w:val="0"/>
        <w:keepLines w:val="0"/>
        <w:widowControl/>
        <w:suppressLineNumbers w:val="0"/>
        <w:jc w:val="left"/>
      </w:pPr>
    </w:p>
    <w:p w14:paraId="2E49D6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рейтинги от каждого голосующего (1 = первое место, n = последнее место):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403C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i) {</w:t>
      </w:r>
    </w:p>
    <w:p w14:paraId="6455E1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j) {</w:t>
      </w:r>
    </w:p>
    <w:p w14:paraId="0BAFA6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rankings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EE665C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F98C6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7B269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39E7C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bordaMethod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(n, k, rankings);</w:t>
      </w:r>
    </w:p>
    <w:p w14:paraId="4D5C0B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condorcetMethod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(n, k, rankings);</w:t>
      </w:r>
    </w:p>
    <w:p w14:paraId="6688C3D2">
      <w:pPr>
        <w:keepNext w:val="0"/>
        <w:keepLines w:val="0"/>
        <w:widowControl/>
        <w:suppressLineNumbers w:val="0"/>
        <w:jc w:val="left"/>
      </w:pPr>
    </w:p>
    <w:p w14:paraId="4C4F3C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03CD8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F35A44F">
      <w:pPr>
        <w:keepNext w:val="0"/>
        <w:keepLines w:val="0"/>
        <w:widowControl/>
        <w:suppressLineNumbers w:val="0"/>
        <w:jc w:val="left"/>
      </w:pPr>
    </w:p>
    <w:p w14:paraId="5402CA50">
      <w:pPr>
        <w:rPr>
          <w:rFonts w:hint="default"/>
          <w:lang w:val="en-US"/>
        </w:rPr>
      </w:pPr>
    </w:p>
    <w:p w14:paraId="52BF390D">
      <w:pPr>
        <w:pStyle w:val="4"/>
        <w:spacing w:after="160" w:line="360" w:lineRule="auto"/>
        <w:rPr>
          <w:rFonts w:hint="default"/>
          <w:lang w:val="en-US"/>
        </w:rPr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2CCAC5A3">
      <w:pPr>
        <w:pStyle w:val="4"/>
        <w:spacing w:after="160" w:line="360" w:lineRule="auto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3040" cy="1642110"/>
            <wp:effectExtent l="0" t="0" r="10160" b="889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E0A1F">
      <w:pPr>
        <w:pStyle w:val="4"/>
        <w:spacing w:after="160" w:line="360" w:lineRule="auto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1770" cy="1654810"/>
            <wp:effectExtent l="0" t="0" r="11430" b="215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Рисунок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5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на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языке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C++</w:t>
      </w:r>
    </w:p>
    <w:p w14:paraId="7B42B777"/>
    <w:p w14:paraId="2F2286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6"/>
          <w:color w:val="000000"/>
          <w:sz w:val="28"/>
          <w:szCs w:val="28"/>
        </w:rPr>
        <w:t xml:space="preserve">Язык программирования: </w:t>
      </w:r>
      <w:r>
        <w:rPr>
          <w:rStyle w:val="6"/>
          <w:rFonts w:hint="default"/>
          <w:color w:val="000000"/>
          <w:sz w:val="28"/>
          <w:szCs w:val="28"/>
          <w:lang w:val="en-US"/>
        </w:rPr>
        <w:t>Go</w:t>
      </w:r>
    </w:p>
    <w:p w14:paraId="76E8A1B6">
      <w:pPr>
        <w:spacing w:after="200" w:line="276" w:lineRule="auto"/>
        <w:jc w:val="both"/>
        <w:rPr>
          <w:rStyle w:val="6"/>
          <w:color w:val="000000"/>
          <w:sz w:val="28"/>
          <w:szCs w:val="28"/>
        </w:rPr>
      </w:pPr>
      <w:r>
        <w:rPr>
          <w:rStyle w:val="6"/>
          <w:color w:val="000000"/>
          <w:sz w:val="28"/>
          <w:szCs w:val="28"/>
        </w:rPr>
        <w:t>Код программы:</w:t>
      </w:r>
    </w:p>
    <w:p w14:paraId="03DA23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package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main</w:t>
      </w:r>
    </w:p>
    <w:p w14:paraId="506382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6DBACA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</w:p>
    <w:p w14:paraId="1E381A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"fmt"</w:t>
      </w:r>
    </w:p>
    <w:p w14:paraId="1BBCF7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"sort"</w:t>
      </w:r>
    </w:p>
    <w:p w14:paraId="21FAFE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"strconv"</w:t>
      </w:r>
    </w:p>
    <w:p w14:paraId="7E431F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F0F4BC6">
      <w:pPr>
        <w:keepNext w:val="0"/>
        <w:keepLines w:val="0"/>
        <w:widowControl/>
        <w:suppressLineNumbers w:val="0"/>
        <w:jc w:val="left"/>
      </w:pPr>
    </w:p>
    <w:p w14:paraId="35CBDF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8AE46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name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string</w:t>
      </w:r>
    </w:p>
    <w:p w14:paraId="78CFC0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score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</w:p>
    <w:p w14:paraId="7FA4CB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B74836">
      <w:pPr>
        <w:keepNext w:val="0"/>
        <w:keepLines w:val="0"/>
        <w:widowControl/>
        <w:suppressLineNumbers w:val="0"/>
        <w:jc w:val="left"/>
      </w:pPr>
    </w:p>
    <w:p w14:paraId="6F2533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bordaMethod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BC909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candidates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7349CA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BCE4E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candidates[i].name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"Кандидат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strconv.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Itoa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698C4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candidates[i].score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599CA3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10565A7">
      <w:pPr>
        <w:keepNext w:val="0"/>
        <w:keepLines w:val="0"/>
        <w:widowControl/>
        <w:suppressLineNumbers w:val="0"/>
        <w:jc w:val="left"/>
      </w:pPr>
    </w:p>
    <w:p w14:paraId="45315D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18F1D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ECBC5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candidates[rankings[i][j]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j)</w:t>
      </w:r>
    </w:p>
    <w:p w14:paraId="1865B0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AB2E2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431BF14">
      <w:pPr>
        <w:keepNext w:val="0"/>
        <w:keepLines w:val="0"/>
        <w:widowControl/>
        <w:suppressLineNumbers w:val="0"/>
        <w:jc w:val="left"/>
      </w:pPr>
    </w:p>
    <w:p w14:paraId="29AB49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sort.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Slice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(candidates,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620F1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candidates[i].score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candidates[j].score</w:t>
      </w:r>
    </w:p>
    <w:p w14:paraId="05AE8E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})</w:t>
      </w:r>
    </w:p>
    <w:p w14:paraId="6BA9FE02">
      <w:pPr>
        <w:keepNext w:val="0"/>
        <w:keepLines w:val="0"/>
        <w:widowControl/>
        <w:suppressLineNumbers w:val="0"/>
        <w:jc w:val="left"/>
      </w:pPr>
    </w:p>
    <w:p w14:paraId="0C158B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"Победитель по методу Борда:"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candidates[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].name)</w:t>
      </w:r>
    </w:p>
    <w:p w14:paraId="341343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867E71">
      <w:pPr>
        <w:keepNext w:val="0"/>
        <w:keepLines w:val="0"/>
        <w:widowControl/>
        <w:suppressLineNumbers w:val="0"/>
        <w:jc w:val="left"/>
      </w:pPr>
    </w:p>
    <w:p w14:paraId="1FDA1F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condorcetMethod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rankings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147C2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wins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707E90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wins {</w:t>
      </w:r>
    </w:p>
    <w:p w14:paraId="64BA3D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wins[i]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681FA1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38014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candidates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Candidate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746999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AEC42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candidates[i].name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"Кандидат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strconv.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Itoa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E2E04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209E18">
      <w:pPr>
        <w:keepNext w:val="0"/>
        <w:keepLines w:val="0"/>
        <w:widowControl/>
        <w:suppressLineNumbers w:val="0"/>
        <w:jc w:val="left"/>
      </w:pPr>
    </w:p>
    <w:p w14:paraId="0EA23F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C041C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61645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l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D18B3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rankings[i][j]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rankings[i][l] {</w:t>
      </w:r>
    </w:p>
    <w:p w14:paraId="2088DE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wins[j][l]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</w:p>
    <w:p w14:paraId="5D39A9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8C6A9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wins[l][j]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</w:p>
    <w:p w14:paraId="634A5B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A6E20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0E342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284F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D82045B">
      <w:pPr>
        <w:keepNext w:val="0"/>
        <w:keepLines w:val="0"/>
        <w:widowControl/>
        <w:suppressLineNumbers w:val="0"/>
        <w:jc w:val="left"/>
      </w:pPr>
    </w:p>
    <w:p w14:paraId="464415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51201E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12E19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isWinner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</w:p>
    <w:p w14:paraId="14F124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7EE2A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wins[i][j]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B112C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isWinner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</w:p>
    <w:p w14:paraId="35BA6C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48871D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6B730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DDE69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isWinner {</w:t>
      </w:r>
    </w:p>
    <w:p w14:paraId="519939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</w:p>
    <w:p w14:paraId="455A3B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054DB4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CC51F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F39E13">
      <w:pPr>
        <w:keepNext w:val="0"/>
        <w:keepLines w:val="0"/>
        <w:widowControl/>
        <w:suppressLineNumbers w:val="0"/>
        <w:jc w:val="left"/>
      </w:pPr>
    </w:p>
    <w:p w14:paraId="507752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winner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F3722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"Победитель по методу Кондерсе:"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candidates[winner].name)</w:t>
      </w:r>
    </w:p>
    <w:p w14:paraId="08B0A5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58F86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"Нет победителя по методу Кондерсе"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87C1F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5FF03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DAE19DB">
      <w:pPr>
        <w:keepNext w:val="0"/>
        <w:keepLines w:val="0"/>
        <w:widowControl/>
        <w:suppressLineNumbers w:val="0"/>
        <w:jc w:val="left"/>
      </w:pPr>
    </w:p>
    <w:p w14:paraId="4E9613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9F89C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n, k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</w:p>
    <w:p w14:paraId="0904DE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количество кандидатов (n):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234BC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n)</w:t>
      </w:r>
    </w:p>
    <w:p w14:paraId="34B6E4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количество голосующих (k):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F5648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k)</w:t>
      </w:r>
    </w:p>
    <w:p w14:paraId="2313EE8B">
      <w:pPr>
        <w:keepNext w:val="0"/>
        <w:keepLines w:val="0"/>
        <w:widowControl/>
        <w:suppressLineNumbers w:val="0"/>
        <w:jc w:val="left"/>
      </w:pPr>
    </w:p>
    <w:p w14:paraId="509737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rankings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k)</w:t>
      </w:r>
    </w:p>
    <w:p w14:paraId="49BFD7C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рейтинги от каждого голосующего (1 = первое место, n = последнее место):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89F51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E5B92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rankings[i]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65DF79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B259C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rankings[i][j])</w:t>
      </w:r>
    </w:p>
    <w:p w14:paraId="55C9CA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19DA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D7603D7">
      <w:pPr>
        <w:keepNext w:val="0"/>
        <w:keepLines w:val="0"/>
        <w:widowControl/>
        <w:suppressLineNumbers w:val="0"/>
        <w:jc w:val="left"/>
      </w:pPr>
    </w:p>
    <w:p w14:paraId="1C3946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bookmarkStart w:id="0" w:name="_GoBack"/>
      <w:bookmarkEnd w:id="0"/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bordaMethod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(n, k, rankings)</w:t>
      </w:r>
    </w:p>
    <w:p w14:paraId="40554E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condorcetMethod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(n, k, rankings)</w:t>
      </w:r>
    </w:p>
    <w:p w14:paraId="70129B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3AAB4C">
      <w:pPr>
        <w:keepNext w:val="0"/>
        <w:keepLines w:val="0"/>
        <w:widowControl/>
        <w:suppressLineNumbers w:val="0"/>
        <w:jc w:val="left"/>
      </w:pPr>
    </w:p>
    <w:p w14:paraId="11CAE185">
      <w:pPr>
        <w:pStyle w:val="4"/>
        <w:spacing w:after="160" w:line="360" w:lineRule="auto"/>
        <w:rPr>
          <w:rFonts w:hint="default"/>
          <w:lang w:val="en-US"/>
        </w:rPr>
      </w:pPr>
      <w:r>
        <w:rPr>
          <w:rStyle w:val="6"/>
          <w:color w:val="000000"/>
          <w:sz w:val="28"/>
          <w:szCs w:val="28"/>
        </w:rPr>
        <w:t>Результат работы программы:</w:t>
      </w:r>
    </w:p>
    <w:p w14:paraId="6C0BC161">
      <w:r>
        <w:drawing>
          <wp:inline distT="0" distB="0" distL="114300" distR="114300">
            <wp:extent cx="5266690" cy="1699260"/>
            <wp:effectExtent l="0" t="0" r="16510" b="25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7A9E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Рисунок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6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на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языке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Go</w:t>
      </w:r>
    </w:p>
    <w:p w14:paraId="5F1AE292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DAF8744">
      <w:pPr>
        <w:pStyle w:val="4"/>
        <w:spacing w:before="6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41E5044F">
      <w:pPr>
        <w:shd w:val="clear" w:color="auto" w:fill="FFFFFF"/>
        <w:tabs>
          <w:tab w:val="left" w:pos="4644"/>
        </w:tabs>
        <w:spacing w:line="360" w:lineRule="auto"/>
        <w:jc w:val="both"/>
      </w:pPr>
      <w:r>
        <w:rPr>
          <w:color w:val="222222"/>
          <w:sz w:val="28"/>
          <w:szCs w:val="28"/>
        </w:rPr>
        <w:t xml:space="preserve">В ходе лабораторной работы были выполнены все поставленные задачи, которые были направлены на </w:t>
      </w:r>
      <w:r>
        <w:rPr>
          <w:color w:val="000000"/>
          <w:sz w:val="28"/>
          <w:szCs w:val="28"/>
        </w:rPr>
        <w:t xml:space="preserve">изучение алгоритмов формирования и обработки одномерных массивов и последовательных контейнеров, программирование и отладка программ формирования и обработки массивов., </w:t>
      </w:r>
      <w:r>
        <w:rPr>
          <w:color w:val="222222"/>
          <w:sz w:val="28"/>
          <w:szCs w:val="28"/>
        </w:rPr>
        <w:t xml:space="preserve">на двух языках программирования: </w:t>
      </w:r>
      <w:r>
        <w:rPr>
          <w:color w:val="222222"/>
          <w:sz w:val="28"/>
          <w:szCs w:val="28"/>
          <w:lang w:val="en-US"/>
        </w:rPr>
        <w:t>C</w:t>
      </w:r>
      <w:r>
        <w:rPr>
          <w:color w:val="222222"/>
          <w:sz w:val="28"/>
          <w:szCs w:val="28"/>
        </w:rPr>
        <w:t xml:space="preserve">++ и </w:t>
      </w:r>
      <w:r>
        <w:rPr>
          <w:rFonts w:hint="default"/>
          <w:color w:val="222222"/>
          <w:sz w:val="28"/>
          <w:szCs w:val="28"/>
          <w:lang w:val="en-US"/>
        </w:rPr>
        <w:t>Go</w:t>
      </w:r>
      <w:r>
        <w:rPr>
          <w:color w:val="222222"/>
          <w:sz w:val="28"/>
          <w:szCs w:val="28"/>
        </w:rPr>
        <w:t xml:space="preserve">. </w:t>
      </w:r>
    </w:p>
    <w:p w14:paraId="112C319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5D71E"/>
    <w:rsid w:val="35F68641"/>
    <w:rsid w:val="79F5D71E"/>
    <w:rsid w:val="7F1A5649"/>
    <w:rsid w:val="7FBB28A4"/>
    <w:rsid w:val="B5F76B8C"/>
    <w:rsid w:val="BFBF9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uppressAutoHyphens/>
      <w:spacing w:after="140" w:line="276" w:lineRule="auto"/>
    </w:pPr>
  </w:style>
  <w:style w:type="paragraph" w:styleId="5">
    <w:name w:val="Normal (Web)"/>
    <w:basedOn w:val="1"/>
    <w:unhideWhenUsed/>
    <w:qFormat/>
    <w:uiPriority w:val="99"/>
    <w:pPr>
      <w:suppressAutoHyphens/>
      <w:spacing w:beforeAutospacing="1" w:afterAutospacing="1"/>
    </w:pPr>
  </w:style>
  <w:style w:type="character" w:customStyle="1" w:styleId="6">
    <w:name w:val="Выделение жирным"/>
    <w:qFormat/>
    <w:uiPriority w:val="0"/>
    <w:rPr>
      <w:b/>
      <w:bCs/>
    </w:rPr>
  </w:style>
  <w:style w:type="paragraph" w:customStyle="1" w:styleId="7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8">
    <w:name w:val="s1"/>
    <w:uiPriority w:val="0"/>
    <w:rPr>
      <w:rFonts w:hint="default" w:ascii="helvetica" w:hAnsi="helvetica" w:eastAsia="helvetica" w:cs="helvetica"/>
      <w:sz w:val="16"/>
      <w:szCs w:val="16"/>
    </w:rPr>
  </w:style>
  <w:style w:type="character" w:customStyle="1" w:styleId="9">
    <w:name w:val="s2"/>
    <w:uiPriority w:val="0"/>
    <w:rPr>
      <w:color w:val="000000"/>
    </w:rPr>
  </w:style>
  <w:style w:type="paragraph" w:customStyle="1" w:styleId="10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16"/>
      <w:szCs w:val="16"/>
      <w:lang w:val="en-US" w:eastAsia="zh-CN" w:bidi="ar"/>
    </w:rPr>
  </w:style>
  <w:style w:type="paragraph" w:customStyle="1" w:styleId="11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2026-05-12T05:54:00Z</dcterms:created>
  <dc:creator>Генадий Генадий</dc:creator>
  <cp:lastModifiedBy>Генадий Генадий</cp:lastModifiedBy>
  <dcterms:modified xsi:type="dcterms:W3CDTF">2026-05-15T14:25:34Z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3FD30189E507A4774099016A4E0B0097_41</vt:lpwstr>
  </property>
</Properties>
</file>