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ACA26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31C0417B">
      <w:pPr>
        <w:spacing w:before="96"/>
        <w:ind w:left="547" w:hanging="547"/>
        <w:jc w:val="center"/>
      </w:pPr>
    </w:p>
    <w:p w14:paraId="5914417D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1AC8141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4DA10D62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280A4681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23A7B80B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  <w:r>
        <w:rPr>
          <w:rFonts w:eastAsia="+mn-ea"/>
          <w:color w:val="000000"/>
          <w:kern w:val="24"/>
          <w:szCs w:val="28"/>
        </w:rPr>
        <w:t>_________________________________________________________________</w:t>
      </w:r>
    </w:p>
    <w:p w14:paraId="4C4358E1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</w:p>
    <w:p w14:paraId="74EB9DF0">
      <w:pPr>
        <w:spacing w:before="96"/>
        <w:ind w:left="547" w:hanging="547"/>
        <w:jc w:val="center"/>
        <w:rPr>
          <w:szCs w:val="28"/>
        </w:rPr>
      </w:pPr>
      <w:r>
        <w:rPr>
          <w:rFonts w:eastAsia="+mn-ea"/>
          <w:color w:val="000000"/>
          <w:kern w:val="24"/>
          <w:szCs w:val="28"/>
        </w:rPr>
        <w:t>Кафедра защиты информации</w:t>
      </w:r>
    </w:p>
    <w:p w14:paraId="46DBDF0A">
      <w:pPr>
        <w:spacing w:before="96"/>
        <w:ind w:left="547" w:hanging="547"/>
        <w:jc w:val="center"/>
        <w:rPr>
          <w:szCs w:val="28"/>
        </w:rPr>
      </w:pPr>
    </w:p>
    <w:p w14:paraId="221A46D7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</w:rPr>
        <w:drawing>
          <wp:inline distT="0" distB="0" distL="0" distR="0">
            <wp:extent cx="2708275" cy="928370"/>
            <wp:effectExtent l="0" t="0" r="9525" b="1143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B88F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</w:p>
    <w:p w14:paraId="1A52B716">
      <w:pPr>
        <w:rPr>
          <w:b/>
          <w:sz w:val="32"/>
        </w:rPr>
      </w:pPr>
    </w:p>
    <w:p w14:paraId="654D8245">
      <w:pPr>
        <w:jc w:val="center"/>
        <w:rPr>
          <w:b/>
          <w:sz w:val="32"/>
        </w:rPr>
      </w:pPr>
      <w:r>
        <w:rPr>
          <w:b/>
          <w:sz w:val="32"/>
        </w:rPr>
        <w:t>ПРАКТИЧЕСКАЯ РАБОТА №2</w:t>
      </w:r>
    </w:p>
    <w:p w14:paraId="1BB58711"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 w14:paraId="0BF66547">
      <w:pPr>
        <w:spacing w:line="360" w:lineRule="auto"/>
        <w:jc w:val="center"/>
      </w:pPr>
      <w:r>
        <w:rPr>
          <w:b/>
        </w:rPr>
        <w:t>«Изучение математических основ криптографии»</w:t>
      </w:r>
    </w:p>
    <w:p w14:paraId="409742B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7468511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745"/>
      </w:tblGrid>
      <w:tr w14:paraId="0F5D4ACD">
        <w:tc>
          <w:tcPr>
            <w:tcW w:w="5245" w:type="dxa"/>
            <w:shd w:val="clear" w:color="auto" w:fill="auto"/>
          </w:tcPr>
          <w:p w14:paraId="45A02692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 w14:paraId="045299B0">
            <w:pPr>
              <w:spacing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Cs w:val="22"/>
                <w:lang w:eastAsia="en-US"/>
              </w:rPr>
              <w:t>-</w:t>
            </w:r>
            <w:r>
              <w:rPr>
                <w:rFonts w:hint="default" w:eastAsia="Calibri"/>
                <w:iCs/>
                <w:szCs w:val="22"/>
                <w:lang w:val="ru-RU" w:eastAsia="en-US"/>
              </w:rPr>
              <w:t>522</w:t>
            </w:r>
            <w:r>
              <w:rPr>
                <w:rFonts w:eastAsia="Calibri"/>
                <w:iCs/>
                <w:szCs w:val="22"/>
                <w:lang w:eastAsia="en-US"/>
              </w:rPr>
              <w:t>»</w:t>
            </w:r>
            <w:r>
              <w:rPr>
                <w:rFonts w:eastAsia="Calibri"/>
                <w:szCs w:val="22"/>
                <w:lang w:eastAsia="en-US"/>
              </w:rPr>
              <w:t xml:space="preserve">, «АВТФ», </w:t>
            </w:r>
          </w:p>
          <w:p w14:paraId="49FD1460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i/>
                <w:szCs w:val="28"/>
                <w:lang w:val="ru-RU"/>
              </w:rPr>
              <w:t>Беляков</w:t>
            </w:r>
            <w:r>
              <w:rPr>
                <w:rFonts w:hint="default"/>
                <w:i/>
                <w:szCs w:val="28"/>
                <w:lang w:val="ru-RU"/>
              </w:rPr>
              <w:t xml:space="preserve"> Максим Александрович</w:t>
            </w: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</w:t>
            </w:r>
            <w:r>
              <w:rPr>
                <w:rFonts w:hint="default" w:eastAsia="+mn-ea"/>
                <w:color w:val="000000"/>
                <w:kern w:val="24"/>
                <w:szCs w:val="22"/>
                <w:lang w:val="ru-RU" w:eastAsia="en-US"/>
              </w:rPr>
              <w:t>15</w:t>
            </w: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>» Июня 202</w:t>
            </w:r>
            <w:r>
              <w:rPr>
                <w:rFonts w:hint="default" w:eastAsia="+mn-ea"/>
                <w:color w:val="000000"/>
                <w:kern w:val="24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>г</w:t>
            </w:r>
          </w:p>
          <w:p w14:paraId="022B2FB9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74D38B8A"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5" w:type="dxa"/>
            <w:shd w:val="clear" w:color="auto" w:fill="auto"/>
          </w:tcPr>
          <w:p w14:paraId="77A7F12F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 w14:paraId="27BE3069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Доцент кафедры ЗИ</w:t>
            </w:r>
          </w:p>
          <w:p w14:paraId="17C7F1DA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Архипова Анастасия Борисовна</w:t>
            </w:r>
          </w:p>
          <w:p w14:paraId="68D6F5F2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«___» ______ 2025г</w:t>
            </w:r>
          </w:p>
          <w:p w14:paraId="4AD24B82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3BA5499A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 w14:paraId="4FD8C7FE">
            <w:pPr>
              <w:spacing w:after="200"/>
              <w:rPr>
                <w:szCs w:val="28"/>
              </w:rPr>
            </w:pPr>
          </w:p>
        </w:tc>
      </w:tr>
    </w:tbl>
    <w:p w14:paraId="1E0C59C6">
      <w:pPr>
        <w:spacing w:after="200" w:line="276" w:lineRule="auto"/>
        <w:rPr>
          <w:rFonts w:eastAsia="Calibri"/>
          <w:szCs w:val="22"/>
          <w:lang w:eastAsia="en-US"/>
        </w:rPr>
      </w:pPr>
    </w:p>
    <w:p w14:paraId="6A16DFE8">
      <w:pPr>
        <w:spacing w:after="200" w:line="276" w:lineRule="auto"/>
        <w:rPr>
          <w:rFonts w:eastAsia="Calibri"/>
          <w:szCs w:val="22"/>
          <w:lang w:eastAsia="en-US"/>
        </w:rPr>
      </w:pPr>
    </w:p>
    <w:p w14:paraId="385AD21F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Новосибирск 2025</w:t>
      </w:r>
    </w:p>
    <w:p w14:paraId="5D4F0CDF">
      <w:pPr>
        <w:pStyle w:val="17"/>
        <w:keepNext w:val="0"/>
        <w:keepLines w:val="0"/>
        <w:widowControl/>
        <w:suppressLineNumbers w:val="0"/>
        <w:rPr>
          <w:rFonts w:hint="default" w:ascii="Times New Roman Italic" w:hAnsi="Times New Roman Italic" w:cs="Times New Roman Italic"/>
          <w:b w:val="0"/>
          <w:bCs w:val="0"/>
          <w:sz w:val="28"/>
          <w:szCs w:val="28"/>
        </w:rPr>
      </w:pPr>
    </w:p>
    <w:p w14:paraId="7425C0EC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\</w:t>
      </w:r>
      <w:r>
        <w:t>СОДЕРЖАНИЕ</w:t>
      </w:r>
    </w:p>
    <w:p w14:paraId="35161190">
      <w:pPr>
        <w:pStyle w:val="8"/>
        <w:keepNext w:val="0"/>
        <w:keepLines w:val="0"/>
        <w:widowControl/>
        <w:suppressLineNumbers w:val="0"/>
      </w:pPr>
      <w:r>
        <w:t xml:space="preserve">ВВЕДЕНИЕ ........................................................................ 3 </w:t>
      </w:r>
    </w:p>
    <w:p w14:paraId="19F60E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ХОД ВЫПОЛНЕНИЯ .......................................................... 4</w:t>
      </w:r>
      <w:r>
        <w:br w:type="textWrapping"/>
      </w:r>
      <w:r>
        <w:t>  1.1 C++ Задания 1-4 ..................................................... 4</w:t>
      </w:r>
      <w:r>
        <w:br w:type="textWrapping"/>
      </w:r>
      <w:r>
        <w:t>  1.2 Структура проекта .................................................. 4</w:t>
      </w:r>
      <w:r>
        <w:br w:type="textWrapping"/>
      </w:r>
      <w:r>
        <w:t>  1.3 Файл main.cpp ....................................................... 5</w:t>
      </w:r>
      <w:r>
        <w:br w:type="textWrapping"/>
      </w:r>
      <w:r>
        <w:t>  1.4 Файл tasks.h ........................................................ 8</w:t>
      </w:r>
      <w:r>
        <w:br w:type="textWrapping"/>
      </w:r>
      <w:r>
        <w:t>  1.5 Файл tasks.cpp ...................................................... 9</w:t>
      </w:r>
      <w:r>
        <w:br w:type="textWrapping"/>
      </w:r>
      <w:r>
        <w:t>  1.6 Файл math.h ......................................................... 17</w:t>
      </w:r>
      <w:r>
        <w:br w:type="textWrapping"/>
      </w:r>
      <w:r>
        <w:t>  1.7 Файл math.cpp ....................................................... 18</w:t>
      </w:r>
      <w:r>
        <w:br w:type="textWrapping"/>
      </w:r>
      <w:r>
        <w:t>  1.8 Файл crypto.h ....................................................... 26</w:t>
      </w:r>
      <w:r>
        <w:br w:type="textWrapping"/>
      </w:r>
      <w:r>
        <w:t xml:space="preserve">  1.9 Файл crypto.cpp ..................................................... 27 </w:t>
      </w:r>
    </w:p>
    <w:p w14:paraId="4199D9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РЕЗУЛЬТАТЫ РАБОТЫ ПРОГРАММЫ ......................................... 31</w:t>
      </w:r>
      <w:r>
        <w:br w:type="textWrapping"/>
      </w:r>
      <w:r>
        <w:t>  2.1 Задание 1. Вычисление a^x mod p .................................. 31</w:t>
      </w:r>
      <w:r>
        <w:br w:type="textWrapping"/>
      </w:r>
      <w:r>
        <w:t>  2.2 Задание 2. Расширенный алгоритм Евклида .......................... 31</w:t>
      </w:r>
      <w:r>
        <w:br w:type="textWrapping"/>
      </w:r>
      <w:r>
        <w:t>  2.3 Задание 3. Проверка числа на простоту ............................ 32</w:t>
      </w:r>
      <w:r>
        <w:br w:type="textWrapping"/>
      </w:r>
      <w:r>
        <w:t xml:space="preserve">  2.4 Задание 4. Алгоритм Диффи-Хеллмана ............................... 32 </w:t>
      </w:r>
    </w:p>
    <w:p w14:paraId="75721B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СТАНДАРТЫ СОВРЕМЕННОЙ КРИПТОГРАФИИ В РФ ............................ 33</w:t>
      </w:r>
      <w:r>
        <w:br w:type="textWrapping"/>
      </w:r>
      <w:r>
        <w:t>ВЫВОД .......................................................................... 35</w:t>
      </w:r>
    </w:p>
    <w:p w14:paraId="6AEB104A">
      <w:pPr>
        <w:rPr>
          <w:rFonts w:hint="default"/>
          <w:lang w:val="en-US"/>
        </w:rPr>
      </w:pPr>
    </w:p>
    <w:p w14:paraId="381C0408">
      <w:pPr>
        <w:rPr>
          <w:rFonts w:hint="default"/>
          <w:lang w:val="en-US"/>
        </w:rPr>
      </w:pPr>
    </w:p>
    <w:p w14:paraId="0AC0E9CD">
      <w:pPr>
        <w:rPr>
          <w:rFonts w:hint="default"/>
          <w:lang w:val="en-US"/>
        </w:rPr>
      </w:pPr>
    </w:p>
    <w:p w14:paraId="2A1A772F">
      <w:pPr>
        <w:rPr>
          <w:rFonts w:hint="default"/>
          <w:lang w:val="en-US"/>
        </w:rPr>
      </w:pPr>
    </w:p>
    <w:p w14:paraId="2B87585C">
      <w:pPr>
        <w:rPr>
          <w:rFonts w:hint="default"/>
          <w:lang w:val="en-US"/>
        </w:rPr>
      </w:pPr>
    </w:p>
    <w:p w14:paraId="36ED854C">
      <w:pPr>
        <w:rPr>
          <w:rFonts w:hint="default"/>
          <w:lang w:val="en-US"/>
        </w:rPr>
      </w:pPr>
    </w:p>
    <w:p w14:paraId="76EFBE19">
      <w:pPr>
        <w:rPr>
          <w:rFonts w:hint="default"/>
          <w:lang w:val="en-US"/>
        </w:rPr>
      </w:pPr>
    </w:p>
    <w:p w14:paraId="7EE29017">
      <w:pPr>
        <w:rPr>
          <w:rFonts w:hint="default"/>
          <w:lang w:val="en-US"/>
        </w:rPr>
      </w:pPr>
    </w:p>
    <w:p w14:paraId="110BC31D">
      <w:pPr>
        <w:rPr>
          <w:rFonts w:hint="default"/>
          <w:lang w:val="en-US"/>
        </w:rPr>
      </w:pPr>
    </w:p>
    <w:p w14:paraId="70A045DA">
      <w:pPr>
        <w:rPr>
          <w:rFonts w:hint="default"/>
          <w:lang w:val="en-US"/>
        </w:rPr>
      </w:pPr>
    </w:p>
    <w:p w14:paraId="46D7727C">
      <w:pPr>
        <w:rPr>
          <w:rFonts w:hint="default"/>
          <w:lang w:val="en-US"/>
        </w:rPr>
      </w:pPr>
    </w:p>
    <w:p w14:paraId="26C4E5A8">
      <w:pPr>
        <w:rPr>
          <w:rFonts w:hint="default"/>
          <w:lang w:val="en-US"/>
        </w:rPr>
      </w:pPr>
    </w:p>
    <w:p w14:paraId="6F37C677">
      <w:pPr>
        <w:rPr>
          <w:rFonts w:hint="default"/>
          <w:lang w:val="en-US"/>
        </w:rPr>
      </w:pPr>
    </w:p>
    <w:p w14:paraId="1EEF9B75">
      <w:pPr>
        <w:rPr>
          <w:rFonts w:hint="default"/>
          <w:lang w:val="en-US"/>
        </w:rPr>
      </w:pPr>
    </w:p>
    <w:p w14:paraId="72CDF0E2">
      <w:pPr>
        <w:rPr>
          <w:rFonts w:hint="default"/>
          <w:lang w:val="en-US"/>
        </w:rPr>
      </w:pPr>
    </w:p>
    <w:p w14:paraId="5418F16C">
      <w:pPr>
        <w:rPr>
          <w:rFonts w:hint="default"/>
          <w:lang w:val="en-US"/>
        </w:rPr>
      </w:pPr>
    </w:p>
    <w:p w14:paraId="7FB19305">
      <w:pPr>
        <w:rPr>
          <w:rFonts w:hint="default"/>
          <w:lang w:val="en-US"/>
        </w:rPr>
      </w:pPr>
    </w:p>
    <w:p w14:paraId="16EDCEB3">
      <w:pPr>
        <w:rPr>
          <w:rFonts w:hint="default"/>
          <w:lang w:val="en-US"/>
        </w:rPr>
      </w:pPr>
    </w:p>
    <w:p w14:paraId="032EA63F">
      <w:pPr>
        <w:rPr>
          <w:rFonts w:hint="default"/>
          <w:lang w:val="en-US"/>
        </w:rPr>
      </w:pPr>
    </w:p>
    <w:p w14:paraId="66FFC215">
      <w:pPr>
        <w:rPr>
          <w:rFonts w:hint="default"/>
          <w:lang w:val="en-US"/>
        </w:rPr>
      </w:pPr>
    </w:p>
    <w:p w14:paraId="7C5CD2E8">
      <w:pPr>
        <w:rPr>
          <w:rFonts w:hint="default"/>
          <w:lang w:val="en-US"/>
        </w:rPr>
      </w:pPr>
    </w:p>
    <w:p w14:paraId="6F807990">
      <w:pPr>
        <w:rPr>
          <w:rFonts w:hint="default"/>
          <w:lang w:val="en-US"/>
        </w:rPr>
      </w:pPr>
    </w:p>
    <w:p w14:paraId="61805B72">
      <w:pPr>
        <w:rPr>
          <w:rFonts w:hint="default"/>
          <w:lang w:val="en-US"/>
        </w:rPr>
      </w:pPr>
    </w:p>
    <w:p w14:paraId="3640978B">
      <w:pPr>
        <w:rPr>
          <w:rFonts w:hint="default"/>
          <w:lang w:val="en-US"/>
        </w:rPr>
      </w:pPr>
    </w:p>
    <w:p w14:paraId="0A516E93">
      <w:pPr>
        <w:rPr>
          <w:rFonts w:hint="default"/>
          <w:lang w:val="en-US"/>
        </w:rPr>
      </w:pPr>
    </w:p>
    <w:p w14:paraId="164CEC51">
      <w:pPr>
        <w:rPr>
          <w:sz w:val="28"/>
          <w:szCs w:val="28"/>
        </w:rPr>
      </w:pPr>
    </w:p>
    <w:p w14:paraId="1F7A7D05"/>
    <w:p w14:paraId="0F6EFC82">
      <w:pPr>
        <w:pStyle w:val="15"/>
        <w:bidi w:val="0"/>
        <w:rPr>
          <w:rFonts w:hint="default"/>
          <w:sz w:val="28"/>
          <w:szCs w:val="28"/>
        </w:rPr>
      </w:pPr>
      <w:bookmarkStart w:id="0" w:name="_Toc202153731"/>
      <w:r>
        <w:rPr>
          <w:rFonts w:hint="default"/>
          <w:sz w:val="28"/>
          <w:szCs w:val="28"/>
        </w:rPr>
        <w:t>ВВЕДЕНИЕ</w:t>
      </w:r>
      <w:bookmarkEnd w:id="0"/>
    </w:p>
    <w:p w14:paraId="4743AF94">
      <w:pPr>
        <w:pStyle w:val="15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Цели и задачи работы: изучение циклических алгоритмов, операторов цикла, программирование циклического вычислительного процесса на примере математических методов основ криптографии (Языки программирования  С++ и </w:t>
      </w:r>
      <w:r>
        <w:rPr>
          <w:rFonts w:hint="default"/>
          <w:sz w:val="28"/>
          <w:szCs w:val="28"/>
          <w:lang w:val="en-US"/>
        </w:rPr>
        <w:t>Go</w:t>
      </w:r>
      <w:r>
        <w:rPr>
          <w:rFonts w:hint="default"/>
          <w:sz w:val="28"/>
          <w:szCs w:val="28"/>
        </w:rPr>
        <w:t xml:space="preserve">). </w:t>
      </w:r>
    </w:p>
    <w:p w14:paraId="46063D56">
      <w:pPr>
        <w:pStyle w:val="15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Задание к работе: Реализовать циклический вычислительный процесс. Самостоятельно решить задачи в соответствии с индивидуальным вариантом.</w:t>
      </w:r>
    </w:p>
    <w:p w14:paraId="4491A2D3">
      <w:pPr>
        <w:pStyle w:val="15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Задания:</w:t>
      </w:r>
    </w:p>
    <w:p w14:paraId="1904766D">
      <w:pPr>
        <w:pStyle w:val="15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1)  Реализовать ax mod p Сравнения по модулю простого числа через теорему Ферма и свойства сравнений. Программа должна проверять условия выполнения теоремы Ферма и простоту вводимого пользователем модуля. Реализовать алгоритм через разложение степени в двоичный вид (логарифм)</w:t>
      </w:r>
    </w:p>
    <w:p w14:paraId="16B7789E">
      <w:pPr>
        <w:pStyle w:val="15"/>
        <w:bidi w:val="0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2) Реализовать алгоритм Евклида для вычисления с*d mod m=1 (через u и v).</w:t>
      </w:r>
    </w:p>
    <w:p w14:paraId="04611662">
      <w:pPr>
        <w:pStyle w:val="15"/>
        <w:bidi w:val="0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3) Реализовать алгоритм Евклида для вычисления взаимообратного числа с-1 mod m=d.</w:t>
      </w:r>
    </w:p>
    <w:p w14:paraId="24EF4344">
      <w:pPr>
        <w:pStyle w:val="15"/>
        <w:bidi w:val="0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4) Написать программу, использующую алгоритм шифрования данных для преобразования исходного текста (Вариант </w:t>
      </w:r>
      <w:r>
        <w:rPr>
          <w:rFonts w:hint="default"/>
          <w:sz w:val="28"/>
          <w:szCs w:val="28"/>
          <w:lang w:val="ru-RU"/>
        </w:rPr>
        <w:t>1</w:t>
      </w:r>
      <w:r>
        <w:rPr>
          <w:rFonts w:hint="default"/>
          <w:sz w:val="28"/>
          <w:szCs w:val="28"/>
        </w:rPr>
        <w:t xml:space="preserve"> - </w:t>
      </w:r>
      <w:r>
        <w:rPr>
          <w:rFonts w:hint="default"/>
          <w:sz w:val="28"/>
          <w:szCs w:val="28"/>
          <w:lang w:val="en-US" w:eastAsia="zh-CN"/>
        </w:rPr>
        <w:t>Диффи-Хеллмана</w:t>
      </w:r>
      <w:r>
        <w:rPr>
          <w:rFonts w:hint="default"/>
          <w:sz w:val="28"/>
          <w:szCs w:val="28"/>
        </w:rPr>
        <w:t>).</w:t>
      </w:r>
    </w:p>
    <w:p w14:paraId="0410C7F6">
      <w:pPr>
        <w:pStyle w:val="15"/>
        <w:bidi w:val="0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7) Написать сообщение на тему «Стандарты современной криптографии в РФ».</w:t>
      </w:r>
    </w:p>
    <w:p w14:paraId="04B18D37">
      <w:pPr>
        <w:pStyle w:val="12"/>
      </w:pPr>
      <w:bookmarkStart w:id="1" w:name="_Toc202153732"/>
      <w:r>
        <w:t>Ход выполнения</w:t>
      </w:r>
      <w:bookmarkEnd w:id="1"/>
    </w:p>
    <w:p w14:paraId="05175B7E">
      <w:pPr>
        <w:pStyle w:val="12"/>
        <w:rPr>
          <w:rStyle w:val="16"/>
        </w:rPr>
      </w:pPr>
      <w:bookmarkStart w:id="2" w:name="_Toc202153733"/>
      <w:r>
        <w:rPr>
          <w:rStyle w:val="16"/>
          <w:i/>
          <w:iCs/>
        </w:rPr>
        <w:t>С</w:t>
      </w:r>
      <w:r>
        <w:t>++</w:t>
      </w:r>
      <w:r>
        <w:br w:type="textWrapping"/>
      </w:r>
      <w:r>
        <w:rPr>
          <w:rStyle w:val="16"/>
        </w:rPr>
        <w:t>Задания 1-</w:t>
      </w:r>
      <w:r>
        <w:rPr>
          <w:rStyle w:val="16"/>
          <w:rFonts w:hint="default"/>
          <w:lang w:val="en-US"/>
        </w:rPr>
        <w:t>4</w:t>
      </w:r>
      <w:r>
        <w:rPr>
          <w:rStyle w:val="16"/>
        </w:rPr>
        <w:t>.</w:t>
      </w:r>
      <w:bookmarkEnd w:id="2"/>
    </w:p>
    <w:p w14:paraId="0A37E146">
      <w:pPr>
        <w:rPr>
          <w:sz w:val="28"/>
          <w:szCs w:val="28"/>
        </w:rPr>
      </w:pPr>
      <w:r>
        <w:rPr>
          <w:sz w:val="28"/>
          <w:szCs w:val="28"/>
        </w:rPr>
        <w:t>Реализация на C++. Задания в многофайловом проекте с одной точкой входа.</w:t>
      </w:r>
    </w:p>
    <w:p w14:paraId="48C23F79">
      <w:pPr>
        <w:rPr>
          <w:sz w:val="28"/>
          <w:szCs w:val="28"/>
        </w:rPr>
      </w:pPr>
      <w:r>
        <w:rPr>
          <w:sz w:val="28"/>
          <w:szCs w:val="28"/>
        </w:rPr>
        <w:t>Структура проекта:</w:t>
      </w:r>
    </w:p>
    <w:p w14:paraId="29C53F13">
      <w:pPr>
        <w:numPr>
          <w:ilvl w:val="0"/>
          <w:numId w:val="2"/>
        </w:numPr>
        <w:bidi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main.cpp — основной файл программы, точка входа. Отвечает за вывод меню, обработку выбора пользователя, выход по q, использование enum class MenuOption и запуск нужного задания через switch.</w:t>
      </w:r>
    </w:p>
    <w:p w14:paraId="6940EE44">
      <w:pPr>
        <w:bidi w:val="0"/>
        <w:spacing w:line="360" w:lineRule="auto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>tasks.h — заголовочный файл модуля заданий. Объявляет функции для запуска четырёх заданий программы: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runPowerModuloTask(), runExtendedGcdTask(), runPrimeCheckTask(), runDiffieHellmanTask().</w:t>
      </w:r>
    </w:p>
    <w:p w14:paraId="71E04CAD">
      <w:pPr>
        <w:bidi w:val="0"/>
        <w:spacing w:line="360" w:lineRule="auto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3. </w:t>
      </w:r>
      <w:r>
        <w:rPr>
          <w:sz w:val="28"/>
          <w:szCs w:val="28"/>
        </w:rPr>
        <w:t>tasks.cpp — файл с реализацией заданий 1-4. В нём выполняется ввод данных от пользователя, вывод пошаговых вычислений и вызов нужных функций из math.cpp и crypto.cpp.</w:t>
      </w:r>
    </w:p>
    <w:p w14:paraId="09131DE8">
      <w:pPr>
        <w:bidi w:val="0"/>
        <w:spacing w:line="360" w:lineRule="auto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4. </w:t>
      </w:r>
      <w:r>
        <w:rPr>
          <w:sz w:val="28"/>
          <w:szCs w:val="28"/>
        </w:rPr>
        <w:t>math.h — заголовочный файл математического модуля. Объявляет функции для вычисления a^x mod p, расширенного алгоритма Евклида и проверки числа на простоту.</w:t>
      </w:r>
    </w:p>
    <w:p w14:paraId="66C6B050">
      <w:pPr>
        <w:bidi w:val="0"/>
        <w:spacing w:line="360" w:lineRule="auto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5.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math.cpp — файл с реализацией математических функций. Вычисляет a^x mod p бинарным методом, находит НОД и коэффициенты Безу, а также проверяет число на простоту.</w:t>
      </w:r>
    </w:p>
    <w:p w14:paraId="5C001AF6">
      <w:pPr>
        <w:bidi w:val="0"/>
        <w:spacing w:line="360" w:lineRule="auto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6. </w:t>
      </w:r>
      <w:r>
        <w:rPr>
          <w:sz w:val="28"/>
          <w:szCs w:val="28"/>
        </w:rPr>
        <w:t>crypto.h — заголовочный файл криптографического модуля. Объявляет класс DiffieHellman и функции encryptFile() и decryptFile() для работы с файлами.</w:t>
      </w:r>
    </w:p>
    <w:p w14:paraId="448F9B36">
      <w:pPr>
        <w:bidi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7.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crypto.cpp — файл с реализацией алгоритма Диффи-Хеллмана и шифрования файла. Вычисляет публичные ключи A = g^a mod p, B = g^b mod p, общий секретный ключ и выполняет XOR-шифрование/расшифровку файла.</w:t>
      </w:r>
      <w:r>
        <w:rPr>
          <w:rFonts w:hint="default"/>
          <w:sz w:val="28"/>
          <w:szCs w:val="28"/>
          <w:lang w:val="en-US"/>
        </w:rPr>
        <w:t>)</w:t>
      </w:r>
    </w:p>
    <w:p w14:paraId="07A3AD6C">
      <w:pPr>
        <w:bidi w:val="0"/>
        <w:rPr>
          <w:rFonts w:hint="default"/>
          <w:lang w:val="en-US"/>
        </w:rPr>
      </w:pPr>
    </w:p>
    <w:p w14:paraId="47EAAA49">
      <w:pPr>
        <w:bidi w:val="0"/>
        <w:rPr>
          <w:rFonts w:hint="default"/>
          <w:lang w:val="en-US"/>
        </w:rPr>
      </w:pPr>
    </w:p>
    <w:p w14:paraId="4F1451A5">
      <w:pPr>
        <w:pStyle w:val="15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main.cpp </w:t>
      </w:r>
    </w:p>
    <w:p w14:paraId="740485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49D29B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3E24A8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2D472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"tasks.h"</w:t>
      </w:r>
    </w:p>
    <w:p w14:paraId="3E9EBA28">
      <w:pPr>
        <w:keepNext w:val="0"/>
        <w:keepLines w:val="0"/>
        <w:widowControl/>
        <w:suppressLineNumbers w:val="0"/>
        <w:jc w:val="left"/>
      </w:pPr>
    </w:p>
    <w:p w14:paraId="777637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655DCC">
      <w:pPr>
        <w:keepNext w:val="0"/>
        <w:keepLines w:val="0"/>
        <w:widowControl/>
        <w:suppressLineNumbers w:val="0"/>
        <w:jc w:val="left"/>
      </w:pPr>
    </w:p>
    <w:p w14:paraId="626636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enum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A8F9E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Exit,</w:t>
      </w:r>
    </w:p>
    <w:p w14:paraId="66C051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PowerModulo,</w:t>
      </w:r>
    </w:p>
    <w:p w14:paraId="7C93C6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ExtendedGcd,</w:t>
      </w:r>
    </w:p>
    <w:p w14:paraId="6F8F39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PrimeCheck,</w:t>
      </w:r>
    </w:p>
    <w:p w14:paraId="5D65A9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DiffieHellman,</w:t>
      </w:r>
    </w:p>
    <w:p w14:paraId="6F23C3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Invalid</w:t>
      </w:r>
    </w:p>
    <w:p w14:paraId="28E5E3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4FA82DD2">
      <w:pPr>
        <w:keepNext w:val="0"/>
        <w:keepLines w:val="0"/>
        <w:widowControl/>
        <w:suppressLineNumbers w:val="0"/>
        <w:jc w:val="left"/>
      </w:pPr>
    </w:p>
    <w:p w14:paraId="6E6E10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printMenu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FA074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65AD5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4DFD9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ВЫБЕРИТЕ ЗАДАНИЕ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6A2D9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12D1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1. a^x mod p (бинарный алгоритм)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F163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2. Расширенный алгоритм Евклида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0294C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3. Проверка числа на простоту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0E79F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4. Диффи-Хеллман (обмен ключами и шифрование файла)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D672C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q. Выход из программы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57F7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89696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"Ваш выбор: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70B13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8F8146D">
      <w:pPr>
        <w:keepNext w:val="0"/>
        <w:keepLines w:val="0"/>
        <w:widowControl/>
        <w:suppressLineNumbers w:val="0"/>
        <w:jc w:val="left"/>
      </w:pPr>
    </w:p>
    <w:p w14:paraId="1C1993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parseMenuOption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CE4DD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"q"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"Q"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49DB8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::Exit;</w:t>
      </w:r>
    </w:p>
    <w:p w14:paraId="426CBF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1015C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"1"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A5934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::PowerModulo;</w:t>
      </w:r>
    </w:p>
    <w:p w14:paraId="15E934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B3B75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BEEE7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::ExtendedGcd;</w:t>
      </w:r>
    </w:p>
    <w:p w14:paraId="06C11B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BB00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7386C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::PrimeCheck;</w:t>
      </w:r>
    </w:p>
    <w:p w14:paraId="4EF5D4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8D3FC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169A5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::DiffieHellman;</w:t>
      </w:r>
    </w:p>
    <w:p w14:paraId="73C66A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3E0C2C">
      <w:pPr>
        <w:keepNext w:val="0"/>
        <w:keepLines w:val="0"/>
        <w:widowControl/>
        <w:suppressLineNumbers w:val="0"/>
        <w:jc w:val="left"/>
      </w:pPr>
    </w:p>
    <w:p w14:paraId="777C21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::Invalid;</w:t>
      </w:r>
    </w:p>
    <w:p w14:paraId="746B79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CA0C0F3">
      <w:pPr>
        <w:keepNext w:val="0"/>
        <w:keepLines w:val="0"/>
        <w:widowControl/>
        <w:suppressLineNumbers w:val="0"/>
        <w:jc w:val="left"/>
      </w:pPr>
    </w:p>
    <w:p w14:paraId="7290A2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readMenuOption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selectedOption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0440B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userInput;</w:t>
      </w:r>
    </w:p>
    <w:p w14:paraId="2AFF8B9F">
      <w:pPr>
        <w:keepNext w:val="0"/>
        <w:keepLines w:val="0"/>
        <w:widowControl/>
        <w:suppressLineNumbers w:val="0"/>
        <w:jc w:val="left"/>
      </w:pPr>
    </w:p>
    <w:p w14:paraId="4E16B7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userInput)) {</w:t>
      </w:r>
    </w:p>
    <w:p w14:paraId="71D2C6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"Ввод завершен. Программа закрывается."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61AAB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selectedOption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::Exit;</w:t>
      </w:r>
    </w:p>
    <w:p w14:paraId="6CB9C5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E336B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79E2CFB">
      <w:pPr>
        <w:keepNext w:val="0"/>
        <w:keepLines w:val="0"/>
        <w:widowControl/>
        <w:suppressLineNumbers w:val="0"/>
        <w:jc w:val="left"/>
      </w:pPr>
    </w:p>
    <w:p w14:paraId="79DAFD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selectedOption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parseMenuOption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(userInput);</w:t>
      </w:r>
    </w:p>
    <w:p w14:paraId="50AC19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selectedOption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::Invalid) {</w:t>
      </w:r>
    </w:p>
    <w:p w14:paraId="690B25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"Неверный выбор! Введите число от 1 до 4 или q для выхода"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4AC29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93631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F7BF0DB">
      <w:pPr>
        <w:keepNext w:val="0"/>
        <w:keepLines w:val="0"/>
        <w:widowControl/>
        <w:suppressLineNumbers w:val="0"/>
        <w:jc w:val="left"/>
      </w:pPr>
    </w:p>
    <w:p w14:paraId="03C345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E2FAB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C922536">
      <w:pPr>
        <w:keepNext w:val="0"/>
        <w:keepLines w:val="0"/>
        <w:widowControl/>
        <w:suppressLineNumbers w:val="0"/>
        <w:jc w:val="left"/>
      </w:pPr>
    </w:p>
    <w:p w14:paraId="3A4377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62836A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49DA5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printMenu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55FAEB04">
      <w:pPr>
        <w:keepNext w:val="0"/>
        <w:keepLines w:val="0"/>
        <w:widowControl/>
        <w:suppressLineNumbers w:val="0"/>
        <w:jc w:val="left"/>
      </w:pPr>
    </w:p>
    <w:p w14:paraId="47A782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selectedOption;</w:t>
      </w:r>
    </w:p>
    <w:p w14:paraId="751D9A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readMenuOption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(selectedOption)) {</w:t>
      </w:r>
    </w:p>
    <w:p w14:paraId="161D81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72656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142B6C">
      <w:pPr>
        <w:keepNext w:val="0"/>
        <w:keepLines w:val="0"/>
        <w:widowControl/>
        <w:suppressLineNumbers w:val="0"/>
        <w:jc w:val="left"/>
      </w:pPr>
    </w:p>
    <w:p w14:paraId="6569A1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(selectedOption) {</w:t>
      </w:r>
    </w:p>
    <w:p w14:paraId="1E70A4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::PowerModulo:</w:t>
      </w:r>
    </w:p>
    <w:p w14:paraId="674953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runPowerModuloTask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230282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7B655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::ExtendedGcd:</w:t>
      </w:r>
    </w:p>
    <w:p w14:paraId="7F684A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runExtendedGcdTask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39C851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18E50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::PrimeCheck:</w:t>
      </w:r>
    </w:p>
    <w:p w14:paraId="12AA39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runPrimeCheckTask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6EAA81D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F7843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::DiffieHellman:</w:t>
      </w:r>
    </w:p>
    <w:p w14:paraId="22D6EB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runDiffieHellmanTask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330BFB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0D78B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::Exit:</w:t>
      </w:r>
    </w:p>
    <w:p w14:paraId="329D43C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BA4D2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MenuOption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::Invalid:</w:t>
      </w:r>
    </w:p>
    <w:p w14:paraId="2A3449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70A99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F212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61B49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7D57E0C">
      <w:pPr>
        <w:keepNext w:val="0"/>
        <w:keepLines w:val="0"/>
        <w:widowControl/>
        <w:suppressLineNumbers w:val="0"/>
        <w:jc w:val="left"/>
      </w:pPr>
    </w:p>
    <w:p w14:paraId="7DB307DA">
      <w:pPr>
        <w:pStyle w:val="15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tasks.h</w:t>
      </w:r>
    </w:p>
    <w:p w14:paraId="7BFCCF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TASKS_H</w:t>
      </w:r>
    </w:p>
    <w:p w14:paraId="1ED644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TASKS_H</w:t>
      </w:r>
    </w:p>
    <w:p w14:paraId="0EE7F3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1442DA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runPowerModuloTask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DBC50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runExtendedGcdTask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192EE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runPrimeCheckTask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25DB6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runDiffieHellmanTask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51F92206">
      <w:pPr>
        <w:keepNext w:val="0"/>
        <w:keepLines w:val="0"/>
        <w:widowControl/>
        <w:suppressLineNumbers w:val="0"/>
        <w:jc w:val="left"/>
      </w:pPr>
    </w:p>
    <w:p w14:paraId="5CEBE0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3FF2AC34">
      <w:pPr>
        <w:keepNext w:val="0"/>
        <w:keepLines w:val="0"/>
        <w:widowControl/>
        <w:suppressLineNumbers w:val="0"/>
        <w:jc w:val="left"/>
      </w:pPr>
    </w:p>
    <w:p w14:paraId="080BD2BA">
      <w:pPr>
        <w:pStyle w:val="15"/>
        <w:bidi w:val="0"/>
        <w:ind w:left="0" w:leftChars="0" w:firstLine="0" w:firstLineChars="0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tasks.cpp</w:t>
      </w:r>
    </w:p>
    <w:p w14:paraId="77AC1B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"tasks.h"</w:t>
      </w:r>
    </w:p>
    <w:p w14:paraId="189C2A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7214D4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&lt;fstream&gt;</w:t>
      </w:r>
    </w:p>
    <w:p w14:paraId="4E1DF3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16E67B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&lt;limits&gt;</w:t>
      </w:r>
    </w:p>
    <w:p w14:paraId="1D7FA2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5C9791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0436BECD">
      <w:pPr>
        <w:keepNext w:val="0"/>
        <w:keepLines w:val="0"/>
        <w:widowControl/>
        <w:suppressLineNumbers w:val="0"/>
        <w:jc w:val="left"/>
      </w:pPr>
    </w:p>
    <w:p w14:paraId="1AAA3D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"crypto.h"</w:t>
      </w:r>
    </w:p>
    <w:p w14:paraId="7524D1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"math.h"</w:t>
      </w:r>
    </w:p>
    <w:p w14:paraId="3329833F">
      <w:pPr>
        <w:keepNext w:val="0"/>
        <w:keepLines w:val="0"/>
        <w:widowControl/>
        <w:suppressLineNumbers w:val="0"/>
        <w:jc w:val="left"/>
      </w:pPr>
    </w:p>
    <w:p w14:paraId="1B41BD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9295FD6">
      <w:pPr>
        <w:keepNext w:val="0"/>
        <w:keepLines w:val="0"/>
        <w:widowControl/>
        <w:suppressLineNumbers w:val="0"/>
        <w:jc w:val="left"/>
      </w:pPr>
    </w:p>
    <w:p w14:paraId="3BA479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470A6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0CC69C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"Нажмите Enter чтобы продолжить..."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503F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cin.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ignore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numeric_limits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streamsize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1E069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cin.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549962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FC9ADA5">
      <w:pPr>
        <w:keepNext w:val="0"/>
        <w:keepLines w:val="0"/>
        <w:widowControl/>
        <w:suppressLineNumbers w:val="0"/>
        <w:jc w:val="left"/>
      </w:pPr>
    </w:p>
    <w:p w14:paraId="383A73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calculationSteps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08F8E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calculationSteps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AD3DC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60CE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5CBD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41AE8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A18394">
      <w:pPr>
        <w:keepNext w:val="0"/>
        <w:keepLines w:val="0"/>
        <w:widowControl/>
        <w:suppressLineNumbers w:val="0"/>
        <w:jc w:val="left"/>
      </w:pPr>
    </w:p>
    <w:p w14:paraId="668C74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runPowerModuloTask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4F23D4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baseNumber;</w:t>
      </w:r>
    </w:p>
    <w:p w14:paraId="226DBC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exponent;</w:t>
      </w:r>
    </w:p>
    <w:p w14:paraId="40A381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modulo;</w:t>
      </w:r>
    </w:p>
    <w:p w14:paraId="525DD115">
      <w:pPr>
        <w:keepNext w:val="0"/>
        <w:keepLines w:val="0"/>
        <w:widowControl/>
        <w:suppressLineNumbers w:val="0"/>
        <w:jc w:val="left"/>
      </w:pPr>
    </w:p>
    <w:p w14:paraId="116263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F5E8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3B9F1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ЗАДАНИЕ 1: a^x mod p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2BEC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D6526F">
      <w:pPr>
        <w:keepNext w:val="0"/>
        <w:keepLines w:val="0"/>
        <w:widowControl/>
        <w:suppressLineNumbers w:val="0"/>
        <w:jc w:val="left"/>
      </w:pPr>
    </w:p>
    <w:p w14:paraId="35E476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a (основание):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16EB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baseNumber;</w:t>
      </w:r>
    </w:p>
    <w:p w14:paraId="6F491F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x (показатель степени):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36BC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exponent;</w:t>
      </w:r>
    </w:p>
    <w:p w14:paraId="34EA1F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p (модуль):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B9A0C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modulo;</w:t>
      </w:r>
    </w:p>
    <w:p w14:paraId="3BAA9C34">
      <w:pPr>
        <w:keepNext w:val="0"/>
        <w:keepLines w:val="0"/>
        <w:widowControl/>
        <w:suppressLineNumbers w:val="0"/>
        <w:jc w:val="left"/>
      </w:pPr>
    </w:p>
    <w:p w14:paraId="071436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calculationSteps;</w:t>
      </w:r>
    </w:p>
    <w:p w14:paraId="74673F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powModBinary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(baseNumber, exponent, modulo, calculationSteps);</w:t>
      </w:r>
    </w:p>
    <w:p w14:paraId="518EFF34">
      <w:pPr>
        <w:keepNext w:val="0"/>
        <w:keepLines w:val="0"/>
        <w:widowControl/>
        <w:suppressLineNumbers w:val="0"/>
        <w:jc w:val="left"/>
      </w:pPr>
    </w:p>
    <w:p w14:paraId="5C8D45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"ПОШАГОВОЕ ВЫЧИСЛЕНИЕ:"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9A62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DF749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(calculationSteps);</w:t>
      </w:r>
    </w:p>
    <w:p w14:paraId="0D3202C2">
      <w:pPr>
        <w:keepNext w:val="0"/>
        <w:keepLines w:val="0"/>
        <w:widowControl/>
        <w:suppressLineNumbers w:val="0"/>
        <w:jc w:val="left"/>
      </w:pPr>
    </w:p>
    <w:p w14:paraId="07C8ED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D8A3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"РЕЗУЛЬТАТ: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baseNumber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"^"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exponent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mod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0A6C8B0">
      <w:pPr>
        <w:keepNext w:val="0"/>
        <w:keepLines w:val="0"/>
        <w:widowControl/>
        <w:suppressLineNumbers w:val="0"/>
        <w:jc w:val="left"/>
      </w:pPr>
    </w:p>
    <w:p w14:paraId="0F8A0F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2889C8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F05D16">
      <w:pPr>
        <w:keepNext w:val="0"/>
        <w:keepLines w:val="0"/>
        <w:widowControl/>
        <w:suppressLineNumbers w:val="0"/>
        <w:jc w:val="left"/>
      </w:pPr>
    </w:p>
    <w:p w14:paraId="6D13F5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runExtendedGcdTask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0A5032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firstNumber;</w:t>
      </w:r>
    </w:p>
    <w:p w14:paraId="29B2F0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secondNumber;</w:t>
      </w:r>
    </w:p>
    <w:p w14:paraId="405A2D67">
      <w:pPr>
        <w:keepNext w:val="0"/>
        <w:keepLines w:val="0"/>
        <w:widowControl/>
        <w:suppressLineNumbers w:val="0"/>
        <w:jc w:val="left"/>
      </w:pPr>
    </w:p>
    <w:p w14:paraId="76E0E0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63CB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030D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ЗАДАНИЕ 2: Расширенный алгоритм Евклида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91FDB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026196">
      <w:pPr>
        <w:keepNext w:val="0"/>
        <w:keepLines w:val="0"/>
        <w:widowControl/>
        <w:suppressLineNumbers w:val="0"/>
        <w:jc w:val="left"/>
      </w:pPr>
    </w:p>
    <w:p w14:paraId="57D6E0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первое число: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104DF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firstNumber;</w:t>
      </w:r>
    </w:p>
    <w:p w14:paraId="2CB694C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второе число: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9EB5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secondNumber;</w:t>
      </w:r>
    </w:p>
    <w:p w14:paraId="29C1C378">
      <w:pPr>
        <w:keepNext w:val="0"/>
        <w:keepLines w:val="0"/>
        <w:widowControl/>
        <w:suppressLineNumbers w:val="0"/>
        <w:jc w:val="left"/>
      </w:pPr>
    </w:p>
    <w:p w14:paraId="100823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firstCoefficient;</w:t>
      </w:r>
    </w:p>
    <w:p w14:paraId="2EBC98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secondCoefficient;</w:t>
      </w:r>
    </w:p>
    <w:p w14:paraId="1B9E11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calculationSteps;</w:t>
      </w:r>
    </w:p>
    <w:p w14:paraId="7D4568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greatestCommonDivisor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extendedGCD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(firstNumber, secondNumber, firstCoefficient, secondCoefficient, calculationSteps);</w:t>
      </w:r>
    </w:p>
    <w:p w14:paraId="62A3924F">
      <w:pPr>
        <w:keepNext w:val="0"/>
        <w:keepLines w:val="0"/>
        <w:widowControl/>
        <w:suppressLineNumbers w:val="0"/>
        <w:jc w:val="left"/>
      </w:pPr>
    </w:p>
    <w:p w14:paraId="562E7E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"ПОШАГОВОЕ ВЫЧИСЛЕНИЕ:"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1FAE1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00692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(calculationSteps);</w:t>
      </w:r>
    </w:p>
    <w:p w14:paraId="15AAD483">
      <w:pPr>
        <w:keepNext w:val="0"/>
        <w:keepLines w:val="0"/>
        <w:widowControl/>
        <w:suppressLineNumbers w:val="0"/>
        <w:jc w:val="left"/>
      </w:pPr>
    </w:p>
    <w:p w14:paraId="234499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"РЕЗУЛЬТАТ:"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2DC5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"НОД("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firstNumber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secondNumber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greatestCommonDivisor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84DE4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"u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firstCoefficient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v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secondCoefficient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734EB29">
      <w:pPr>
        <w:keepNext w:val="0"/>
        <w:keepLines w:val="0"/>
        <w:widowControl/>
        <w:suppressLineNumbers w:val="0"/>
        <w:jc w:val="left"/>
      </w:pPr>
    </w:p>
    <w:p w14:paraId="59500B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0407CF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124DBC">
      <w:pPr>
        <w:keepNext w:val="0"/>
        <w:keepLines w:val="0"/>
        <w:widowControl/>
        <w:suppressLineNumbers w:val="0"/>
        <w:jc w:val="left"/>
      </w:pPr>
    </w:p>
    <w:p w14:paraId="2DD20B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runPrimeCheckTask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FCC7F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numberToCheck;</w:t>
      </w:r>
    </w:p>
    <w:p w14:paraId="6E02D56B">
      <w:pPr>
        <w:keepNext w:val="0"/>
        <w:keepLines w:val="0"/>
        <w:widowControl/>
        <w:suppressLineNumbers w:val="0"/>
        <w:jc w:val="left"/>
      </w:pPr>
    </w:p>
    <w:p w14:paraId="1945DA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7912A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56C0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ЗАДАНИЕ 3: Проверка простоты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9B78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7BCBF5">
      <w:pPr>
        <w:keepNext w:val="0"/>
        <w:keepLines w:val="0"/>
        <w:widowControl/>
        <w:suppressLineNumbers w:val="0"/>
        <w:jc w:val="left"/>
      </w:pPr>
    </w:p>
    <w:p w14:paraId="0C1160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число n: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C304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numberToCheck;</w:t>
      </w:r>
    </w:p>
    <w:p w14:paraId="00B6F9D1">
      <w:pPr>
        <w:keepNext w:val="0"/>
        <w:keepLines w:val="0"/>
        <w:widowControl/>
        <w:suppressLineNumbers w:val="0"/>
        <w:jc w:val="left"/>
      </w:pPr>
    </w:p>
    <w:p w14:paraId="2162EE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(numberToCheck)) {</w:t>
      </w:r>
    </w:p>
    <w:p w14:paraId="37C01B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"Число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numberToCheck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является простым"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A946E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CB19A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"Число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numberToCheck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является простым"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8CA3C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EE8264">
      <w:pPr>
        <w:keepNext w:val="0"/>
        <w:keepLines w:val="0"/>
        <w:widowControl/>
        <w:suppressLineNumbers w:val="0"/>
        <w:jc w:val="left"/>
      </w:pPr>
    </w:p>
    <w:p w14:paraId="63683D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00972F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718D491">
      <w:pPr>
        <w:keepNext w:val="0"/>
        <w:keepLines w:val="0"/>
        <w:widowControl/>
        <w:suppressLineNumbers w:val="0"/>
        <w:jc w:val="left"/>
      </w:pPr>
    </w:p>
    <w:p w14:paraId="32B25B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runDiffieHellmanTask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01219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modulo;</w:t>
      </w:r>
    </w:p>
    <w:p w14:paraId="2DCF48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generator;</w:t>
      </w:r>
    </w:p>
    <w:p w14:paraId="429CA5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aliceSecret;</w:t>
      </w:r>
    </w:p>
    <w:p w14:paraId="3E2BA7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bobSecret;</w:t>
      </w:r>
    </w:p>
    <w:p w14:paraId="18605CC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inputFileName;</w:t>
      </w:r>
    </w:p>
    <w:p w14:paraId="0C049323">
      <w:pPr>
        <w:keepNext w:val="0"/>
        <w:keepLines w:val="0"/>
        <w:widowControl/>
        <w:suppressLineNumbers w:val="0"/>
        <w:jc w:val="left"/>
      </w:pPr>
    </w:p>
    <w:p w14:paraId="2D15AB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DBE30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43A6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ЗАДАНИЕ 4: Алгоритм Диффи-Хеллмана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0717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"============================================================"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0FCE338">
      <w:pPr>
        <w:keepNext w:val="0"/>
        <w:keepLines w:val="0"/>
        <w:widowControl/>
        <w:suppressLineNumbers w:val="0"/>
        <w:jc w:val="left"/>
      </w:pPr>
    </w:p>
    <w:p w14:paraId="71DDC6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общий модуль p (простое число):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6512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modulo;</w:t>
      </w:r>
    </w:p>
    <w:p w14:paraId="56160B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основание g: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FEE3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generator;</w:t>
      </w:r>
    </w:p>
    <w:p w14:paraId="2484CB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секретное число Алисы (a):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66A7C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aliceSecret;</w:t>
      </w:r>
    </w:p>
    <w:p w14:paraId="647F8F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секретное число Боба (b):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E500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bobSecret;</w:t>
      </w:r>
    </w:p>
    <w:p w14:paraId="13078D49">
      <w:pPr>
        <w:keepNext w:val="0"/>
        <w:keepLines w:val="0"/>
        <w:widowControl/>
        <w:suppressLineNumbers w:val="0"/>
        <w:jc w:val="left"/>
      </w:pPr>
    </w:p>
    <w:p w14:paraId="1A1D95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(modulo)) {</w:t>
      </w:r>
    </w:p>
    <w:p w14:paraId="50AC24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"Предупреждение: p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modulo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является простым числом."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6EFF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"Для учебной демонстрации вычисления будут продолжены."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1353A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D864D40">
      <w:pPr>
        <w:keepNext w:val="0"/>
        <w:keepLines w:val="0"/>
        <w:widowControl/>
        <w:suppressLineNumbers w:val="0"/>
        <w:jc w:val="left"/>
      </w:pPr>
    </w:p>
    <w:p w14:paraId="3625FB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protocol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(modulo, generator);</w:t>
      </w:r>
    </w:p>
    <w:p w14:paraId="42EC3119">
      <w:pPr>
        <w:keepNext w:val="0"/>
        <w:keepLines w:val="0"/>
        <w:widowControl/>
        <w:suppressLineNumbers w:val="0"/>
        <w:jc w:val="left"/>
      </w:pPr>
    </w:p>
    <w:p w14:paraId="78C7F0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alicePublicKeySteps;</w:t>
      </w:r>
    </w:p>
    <w:p w14:paraId="4B9958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bobPublicKeySteps;</w:t>
      </w:r>
    </w:p>
    <w:p w14:paraId="0B3260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alicePublicKey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protocol.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(aliceSecret, alicePublicKeySteps);</w:t>
      </w:r>
    </w:p>
    <w:p w14:paraId="5E7354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bobPublicKey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protocol.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(bobSecret, bobPublicKeySteps);</w:t>
      </w:r>
    </w:p>
    <w:p w14:paraId="70B32171">
      <w:pPr>
        <w:keepNext w:val="0"/>
        <w:keepLines w:val="0"/>
        <w:widowControl/>
        <w:suppressLineNumbers w:val="0"/>
        <w:jc w:val="left"/>
      </w:pPr>
    </w:p>
    <w:p w14:paraId="4AB4EF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A7A65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"ОБМЕН ПУБЛИЧНЫМИ КЛЮЧАМИ:"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2075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22D5F0">
      <w:pPr>
        <w:keepNext w:val="0"/>
        <w:keepLines w:val="0"/>
        <w:widowControl/>
        <w:suppressLineNumbers w:val="0"/>
        <w:jc w:val="left"/>
      </w:pPr>
    </w:p>
    <w:p w14:paraId="55FCAD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"АЛИСА вычисляет A = g^a mod p:"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4E60A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(alicePublicKeySteps);</w:t>
      </w:r>
    </w:p>
    <w:p w14:paraId="32AB0EAB">
      <w:pPr>
        <w:keepNext w:val="0"/>
        <w:keepLines w:val="0"/>
        <w:widowControl/>
        <w:suppressLineNumbers w:val="0"/>
        <w:jc w:val="left"/>
      </w:pPr>
    </w:p>
    <w:p w14:paraId="72D7DE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"БОБ вычисляет B = g^b mod p:"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B518A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(bobPublicKeySteps);</w:t>
      </w:r>
    </w:p>
    <w:p w14:paraId="1B761EDC">
      <w:pPr>
        <w:keepNext w:val="0"/>
        <w:keepLines w:val="0"/>
        <w:widowControl/>
        <w:suppressLineNumbers w:val="0"/>
        <w:jc w:val="left"/>
      </w:pPr>
    </w:p>
    <w:p w14:paraId="60958B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"Передача открытых значений:"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18BC5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Алиса -&gt; Боб: A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alicePublicKey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FD7DE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Боб -&gt; Алиса: B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bobPublicKey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ECB52D">
      <w:pPr>
        <w:keepNext w:val="0"/>
        <w:keepLines w:val="0"/>
        <w:widowControl/>
        <w:suppressLineNumbers w:val="0"/>
        <w:jc w:val="left"/>
      </w:pPr>
    </w:p>
    <w:p w14:paraId="6CE63A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aliceSecretKeySteps;</w:t>
      </w:r>
    </w:p>
    <w:p w14:paraId="53062D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bobSecretKeySteps;</w:t>
      </w:r>
    </w:p>
    <w:p w14:paraId="45D8E2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aliceSharedKey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protocol.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sharedSecret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(bobPublicKey, aliceSecret, aliceSecretKeySteps);</w:t>
      </w:r>
    </w:p>
    <w:p w14:paraId="010ADC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bobSharedKey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protocol.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sharedSecret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(alicePublicKey, bobSecret, bobSecretKeySteps);</w:t>
      </w:r>
    </w:p>
    <w:p w14:paraId="343F8375">
      <w:pPr>
        <w:keepNext w:val="0"/>
        <w:keepLines w:val="0"/>
        <w:widowControl/>
        <w:suppressLineNumbers w:val="0"/>
        <w:jc w:val="left"/>
      </w:pPr>
    </w:p>
    <w:p w14:paraId="5C8009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C23C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"ВЫЧИСЛЕНИЕ ОБЩЕГО СЕКРЕТА:"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9707D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3045975">
      <w:pPr>
        <w:keepNext w:val="0"/>
        <w:keepLines w:val="0"/>
        <w:widowControl/>
        <w:suppressLineNumbers w:val="0"/>
        <w:jc w:val="left"/>
      </w:pPr>
    </w:p>
    <w:p w14:paraId="72C110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"АЛИСА вычисляет K = B^a mod p:"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0DB7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(aliceSecretKeySteps);</w:t>
      </w:r>
    </w:p>
    <w:p w14:paraId="65ABC1AD">
      <w:pPr>
        <w:keepNext w:val="0"/>
        <w:keepLines w:val="0"/>
        <w:widowControl/>
        <w:suppressLineNumbers w:val="0"/>
        <w:jc w:val="left"/>
      </w:pPr>
    </w:p>
    <w:p w14:paraId="196770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"БОБ вычисляет K = A^b mod p:"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30C9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(bobSecretKeySteps);</w:t>
      </w:r>
    </w:p>
    <w:p w14:paraId="7DE60B11">
      <w:pPr>
        <w:keepNext w:val="0"/>
        <w:keepLines w:val="0"/>
        <w:widowControl/>
        <w:suppressLineNumbers w:val="0"/>
        <w:jc w:val="left"/>
      </w:pPr>
    </w:p>
    <w:p w14:paraId="656C5E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(aliceSharedKey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bobSharedKey) {</w:t>
      </w:r>
    </w:p>
    <w:p w14:paraId="1004CF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ключи не совпали 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aliceSharedKey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и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bobSharedKey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4DF3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3E21CE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4E5DF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057519B">
      <w:pPr>
        <w:keepNext w:val="0"/>
        <w:keepLines w:val="0"/>
        <w:widowControl/>
        <w:suppressLineNumbers w:val="0"/>
        <w:jc w:val="left"/>
      </w:pPr>
    </w:p>
    <w:p w14:paraId="080E13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"ОБЩИЙ СЕКРЕТНЫЙ КЛЮЧ: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aliceSharedKey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9E1259D">
      <w:pPr>
        <w:keepNext w:val="0"/>
        <w:keepLines w:val="0"/>
        <w:widowControl/>
        <w:suppressLineNumbers w:val="0"/>
        <w:jc w:val="left"/>
      </w:pPr>
    </w:p>
    <w:p w14:paraId="1503AB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EDA9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"ШИФРОВАНИЕ ФАЙЛА"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0628A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"------------------------------------------------------------"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36FC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имя файла для шифрования: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F177F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inputFileName;</w:t>
      </w:r>
    </w:p>
    <w:p w14:paraId="26E8AA2C">
      <w:pPr>
        <w:keepNext w:val="0"/>
        <w:keepLines w:val="0"/>
        <w:widowControl/>
        <w:suppressLineNumbers w:val="0"/>
        <w:jc w:val="left"/>
      </w:pPr>
    </w:p>
    <w:p w14:paraId="0E9053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ifstream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inputFile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(inputFileName);</w:t>
      </w:r>
    </w:p>
    <w:p w14:paraId="7047C0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inputFile) {</w:t>
      </w:r>
    </w:p>
    <w:p w14:paraId="407B62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файл '"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"' не найден"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9B3AA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"Создайте текстовый файл в папке с программой и попробуйте снова"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C2048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C65E3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5195E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68691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inputFile.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E3FD080">
      <w:pPr>
        <w:keepNext w:val="0"/>
        <w:keepLines w:val="0"/>
        <w:widowControl/>
        <w:suppressLineNumbers w:val="0"/>
        <w:jc w:val="left"/>
      </w:pPr>
    </w:p>
    <w:p w14:paraId="175834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encryptedFileName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".encrypted"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30435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decryptedFileName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".decrypted"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07E74F">
      <w:pPr>
        <w:keepNext w:val="0"/>
        <w:keepLines w:val="0"/>
        <w:widowControl/>
        <w:suppressLineNumbers w:val="0"/>
        <w:jc w:val="left"/>
      </w:pPr>
    </w:p>
    <w:p w14:paraId="442D63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(inputFileName, encryptedFileName, aliceSharedKey)) {</w:t>
      </w:r>
    </w:p>
    <w:p w14:paraId="7487A3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"Файл зашифрован: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encryptedFileName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D98E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E0703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 при шифровании"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9FAD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660754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FA1B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9FC9D3E">
      <w:pPr>
        <w:keepNext w:val="0"/>
        <w:keepLines w:val="0"/>
        <w:widowControl/>
        <w:suppressLineNumbers w:val="0"/>
        <w:jc w:val="left"/>
      </w:pPr>
    </w:p>
    <w:p w14:paraId="0F8415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(encryptedFileName, decryptedFileName, aliceSharedKey)) {</w:t>
      </w:r>
    </w:p>
    <w:p w14:paraId="7FB252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"Файл расшифрован: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4CFC6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0E55E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 при расшифровке"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1C0A5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DB195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5C6B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70D996F">
      <w:pPr>
        <w:keepNext w:val="0"/>
        <w:keepLines w:val="0"/>
        <w:widowControl/>
        <w:suppressLineNumbers w:val="0"/>
        <w:jc w:val="left"/>
      </w:pPr>
    </w:p>
    <w:p w14:paraId="2ED459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"ИНФОРМАЦИЯ:"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6034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- исходный файл"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A69DC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encryptedFileName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- зашифрованный файл"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63E43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decryptedFileName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- расшифрованный файл"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425AF59">
      <w:pPr>
        <w:keepNext w:val="0"/>
        <w:keepLines w:val="0"/>
        <w:widowControl/>
        <w:suppressLineNumbers w:val="0"/>
        <w:jc w:val="left"/>
      </w:pPr>
    </w:p>
    <w:p w14:paraId="7F6C5D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waitForEnter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53DA15C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04E95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</w:p>
    <w:p w14:paraId="1CB99FA9">
      <w:pPr>
        <w:pStyle w:val="15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math.h </w:t>
      </w:r>
    </w:p>
    <w:p w14:paraId="63F51C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MATH_H</w:t>
      </w:r>
    </w:p>
    <w:p w14:paraId="7CC2DF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MATH_H</w:t>
      </w:r>
    </w:p>
    <w:p w14:paraId="3A0390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379B80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337182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35E4B905">
      <w:pPr>
        <w:keepNext w:val="0"/>
        <w:keepLines w:val="0"/>
        <w:widowControl/>
        <w:suppressLineNumbers w:val="0"/>
        <w:jc w:val="left"/>
      </w:pPr>
    </w:p>
    <w:p w14:paraId="0780D0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86D60B6">
      <w:pPr>
        <w:keepNext w:val="0"/>
        <w:keepLines w:val="0"/>
        <w:widowControl/>
        <w:suppressLineNumbers w:val="0"/>
        <w:jc w:val="left"/>
      </w:pPr>
    </w:p>
    <w:p w14:paraId="694CFF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toBinaryString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DCACE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powModBinary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26CE8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extendedGCD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C4BA7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C2E12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continuedFraction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8CC08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solveDiophantine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A6AB47D">
      <w:pPr>
        <w:keepNext w:val="0"/>
        <w:keepLines w:val="0"/>
        <w:widowControl/>
        <w:suppressLineNumbers w:val="0"/>
        <w:jc w:val="left"/>
      </w:pPr>
    </w:p>
    <w:p w14:paraId="35292F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2DC0C2FB">
      <w:pPr>
        <w:keepNext w:val="0"/>
        <w:keepLines w:val="0"/>
        <w:widowControl/>
        <w:suppressLineNumbers w:val="0"/>
        <w:jc w:val="left"/>
      </w:pPr>
    </w:p>
    <w:p w14:paraId="284CA984">
      <w:pPr>
        <w:pStyle w:val="15"/>
        <w:bidi w:val="0"/>
        <w:ind w:left="0" w:leftChars="0" w:firstLine="0" w:firstLineChars="0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math.cpp</w:t>
      </w:r>
    </w:p>
    <w:p w14:paraId="3467E6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"math.h"</w:t>
      </w:r>
    </w:p>
    <w:p w14:paraId="64ECFC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7B969C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&lt;cstdlib&gt;</w:t>
      </w:r>
    </w:p>
    <w:p w14:paraId="4EBE5FBD">
      <w:pPr>
        <w:keepNext w:val="0"/>
        <w:keepLines w:val="0"/>
        <w:widowControl/>
        <w:suppressLineNumbers w:val="0"/>
        <w:jc w:val="left"/>
      </w:pPr>
    </w:p>
    <w:p w14:paraId="356EEE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914C5CE">
      <w:pPr>
        <w:keepNext w:val="0"/>
        <w:keepLines w:val="0"/>
        <w:widowControl/>
        <w:suppressLineNumbers w:val="0"/>
        <w:jc w:val="left"/>
      </w:pPr>
    </w:p>
    <w:p w14:paraId="403D05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toBinaryString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07740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"0"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46CC64">
      <w:pPr>
        <w:keepNext w:val="0"/>
        <w:keepLines w:val="0"/>
        <w:widowControl/>
        <w:suppressLineNumbers w:val="0"/>
        <w:jc w:val="left"/>
      </w:pPr>
    </w:p>
    <w:p w14:paraId="1BAE51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2AD83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32E10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result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"0"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"1"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655615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52C09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7DE8EEA">
      <w:pPr>
        <w:keepNext w:val="0"/>
        <w:keepLines w:val="0"/>
        <w:widowControl/>
        <w:suppressLineNumbers w:val="0"/>
        <w:jc w:val="left"/>
      </w:pPr>
    </w:p>
    <w:p w14:paraId="0F40EA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69BE29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26A7F0F">
      <w:pPr>
        <w:keepNext w:val="0"/>
        <w:keepLines w:val="0"/>
        <w:widowControl/>
        <w:suppressLineNumbers w:val="0"/>
        <w:jc w:val="left"/>
      </w:pPr>
    </w:p>
    <w:p w14:paraId="7BA52D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powModBinary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670DA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"Исходные данные: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"^"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mod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7A3522FE">
      <w:pPr>
        <w:keepNext w:val="0"/>
        <w:keepLines w:val="0"/>
        <w:widowControl/>
        <w:suppressLineNumbers w:val="0"/>
        <w:jc w:val="left"/>
      </w:pPr>
    </w:p>
    <w:p w14:paraId="787DEE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50581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модуль p должен быть больше 1"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FC8D6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6BC1F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76E3461">
      <w:pPr>
        <w:keepNext w:val="0"/>
        <w:keepLines w:val="0"/>
        <w:widowControl/>
        <w:suppressLineNumbers w:val="0"/>
        <w:jc w:val="left"/>
      </w:pPr>
    </w:p>
    <w:p w14:paraId="591365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84057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показатель степени должен быть неотрицательным"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E0CAB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8A2B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94BD2DF">
      <w:pPr>
        <w:keepNext w:val="0"/>
        <w:keepLines w:val="0"/>
        <w:widowControl/>
        <w:suppressLineNumbers w:val="0"/>
        <w:jc w:val="left"/>
      </w:pPr>
    </w:p>
    <w:p w14:paraId="5A11B9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binaryX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toBinaryString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1BF16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1: Разложение показателя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в двоичный вид"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40306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binaryX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(двоичная система)"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A95F814">
      <w:pPr>
        <w:keepNext w:val="0"/>
        <w:keepLines w:val="0"/>
        <w:widowControl/>
        <w:suppressLineNumbers w:val="0"/>
        <w:jc w:val="left"/>
      </w:pPr>
    </w:p>
    <w:p w14:paraId="06CC2F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2D8A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54C69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506C6B3">
      <w:pPr>
        <w:keepNext w:val="0"/>
        <w:keepLines w:val="0"/>
        <w:widowControl/>
        <w:suppressLineNumbers w:val="0"/>
        <w:jc w:val="left"/>
      </w:pPr>
    </w:p>
    <w:p w14:paraId="04CED4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27CEB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bitPos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D001D7">
      <w:pPr>
        <w:keepNext w:val="0"/>
        <w:keepLines w:val="0"/>
        <w:widowControl/>
        <w:suppressLineNumbers w:val="0"/>
        <w:jc w:val="left"/>
      </w:pPr>
    </w:p>
    <w:p w14:paraId="6ACFFC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0493E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2: Вычисление по битам справа налево"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C0A81DA">
      <w:pPr>
        <w:keepNext w:val="0"/>
        <w:keepLines w:val="0"/>
        <w:widowControl/>
        <w:suppressLineNumbers w:val="0"/>
        <w:jc w:val="left"/>
      </w:pPr>
    </w:p>
    <w:p w14:paraId="2F6700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30C33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Степень равна 0, поэтому результат = 1"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ED194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239DB1D">
      <w:pPr>
        <w:keepNext w:val="0"/>
        <w:keepLines w:val="0"/>
        <w:widowControl/>
        <w:suppressLineNumbers w:val="0"/>
        <w:jc w:val="left"/>
      </w:pPr>
    </w:p>
    <w:p w14:paraId="2D34D0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6BE26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currentBit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467CC0F">
      <w:pPr>
        <w:keepNext w:val="0"/>
        <w:keepLines w:val="0"/>
        <w:widowControl/>
        <w:suppressLineNumbers w:val="0"/>
        <w:jc w:val="left"/>
      </w:pPr>
    </w:p>
    <w:p w14:paraId="11A2C8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(currentBit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96C09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2B7B2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Бит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(bitPos)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равен 1: result = result * base mod p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(result));</w:t>
      </w:r>
    </w:p>
    <w:p w14:paraId="68B73F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76585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Бит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(bitPos)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равен 0: умножение пропускаем"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FA2AE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3618D0">
      <w:pPr>
        <w:keepNext w:val="0"/>
        <w:keepLines w:val="0"/>
        <w:widowControl/>
        <w:suppressLineNumbers w:val="0"/>
        <w:jc w:val="left"/>
      </w:pPr>
    </w:p>
    <w:p w14:paraId="5EFFE9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(base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base)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5E583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2D7B6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bitPos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8F7F0B0">
      <w:pPr>
        <w:keepNext w:val="0"/>
        <w:keepLines w:val="0"/>
        <w:widowControl/>
        <w:suppressLineNumbers w:val="0"/>
        <w:jc w:val="left"/>
      </w:pPr>
    </w:p>
    <w:p w14:paraId="07736D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(exp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3E070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base = base^2 mod p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(base));</w:t>
      </w:r>
    </w:p>
    <w:p w14:paraId="663D3B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4DD95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7B23E8C">
      <w:pPr>
        <w:keepNext w:val="0"/>
        <w:keepLines w:val="0"/>
        <w:widowControl/>
        <w:suppressLineNumbers w:val="0"/>
        <w:jc w:val="left"/>
      </w:pPr>
    </w:p>
    <w:p w14:paraId="49946B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84E61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"Результат: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"^"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mod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(result));</w:t>
      </w:r>
    </w:p>
    <w:p w14:paraId="02E456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0B9DD8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E901AD5">
      <w:pPr>
        <w:keepNext w:val="0"/>
        <w:keepLines w:val="0"/>
        <w:widowControl/>
        <w:suppressLineNumbers w:val="0"/>
        <w:jc w:val="left"/>
      </w:pPr>
    </w:p>
    <w:p w14:paraId="253B75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extendedGCD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4BCA6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"Расширенный алгоритм Евклида для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и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2B4F830F">
      <w:pPr>
        <w:keepNext w:val="0"/>
        <w:keepLines w:val="0"/>
        <w:widowControl/>
        <w:suppressLineNumbers w:val="0"/>
        <w:jc w:val="left"/>
      </w:pPr>
    </w:p>
    <w:p w14:paraId="1D0B9A7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340E7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1FC0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2D755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7C83E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old_t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6EE6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35B663">
      <w:pPr>
        <w:keepNext w:val="0"/>
        <w:keepLines w:val="0"/>
        <w:widowControl/>
        <w:suppressLineNumbers w:val="0"/>
        <w:jc w:val="left"/>
      </w:pPr>
    </w:p>
    <w:p w14:paraId="3D049C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stepNum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2E1EA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048F2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r;</w:t>
      </w:r>
    </w:p>
    <w:p w14:paraId="5E358E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r;</w:t>
      </w:r>
    </w:p>
    <w:p w14:paraId="696AB9CA">
      <w:pPr>
        <w:keepNext w:val="0"/>
        <w:keepLines w:val="0"/>
        <w:widowControl/>
        <w:suppressLineNumbers w:val="0"/>
        <w:jc w:val="left"/>
      </w:pPr>
    </w:p>
    <w:p w14:paraId="55E4FB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Шаг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(stepNum)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(old_r)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(quotient)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(remainder));</w:t>
      </w:r>
    </w:p>
    <w:p w14:paraId="4AF31377">
      <w:pPr>
        <w:keepNext w:val="0"/>
        <w:keepLines w:val="0"/>
        <w:widowControl/>
        <w:suppressLineNumbers w:val="0"/>
        <w:jc w:val="left"/>
      </w:pPr>
    </w:p>
    <w:p w14:paraId="79B73B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r;</w:t>
      </w:r>
    </w:p>
    <w:p w14:paraId="3AB271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remainder;</w:t>
      </w:r>
    </w:p>
    <w:p w14:paraId="18F998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temp_r;</w:t>
      </w:r>
    </w:p>
    <w:p w14:paraId="56026289">
      <w:pPr>
        <w:keepNext w:val="0"/>
        <w:keepLines w:val="0"/>
        <w:widowControl/>
        <w:suppressLineNumbers w:val="0"/>
        <w:jc w:val="left"/>
      </w:pPr>
    </w:p>
    <w:p w14:paraId="1B5C14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temp_s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s;</w:t>
      </w:r>
    </w:p>
    <w:p w14:paraId="20B714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s;</w:t>
      </w:r>
    </w:p>
    <w:p w14:paraId="39B94A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old_s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temp_s;</w:t>
      </w:r>
    </w:p>
    <w:p w14:paraId="7BC90266">
      <w:pPr>
        <w:keepNext w:val="0"/>
        <w:keepLines w:val="0"/>
        <w:widowControl/>
        <w:suppressLineNumbers w:val="0"/>
        <w:jc w:val="left"/>
      </w:pPr>
    </w:p>
    <w:p w14:paraId="5C3B2C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temp_t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t;</w:t>
      </w:r>
    </w:p>
    <w:p w14:paraId="64184B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old_t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t;</w:t>
      </w:r>
    </w:p>
    <w:p w14:paraId="225BCC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old_t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temp_t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66E55D0">
      <w:pPr>
        <w:keepNext w:val="0"/>
        <w:keepLines w:val="0"/>
        <w:widowControl/>
        <w:suppressLineNumbers w:val="0"/>
        <w:jc w:val="left"/>
      </w:pPr>
    </w:p>
    <w:p w14:paraId="250D31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stepNum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BDCE2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EDA061B">
      <w:pPr>
        <w:keepNext w:val="0"/>
        <w:keepLines w:val="0"/>
        <w:widowControl/>
        <w:suppressLineNumbers w:val="0"/>
        <w:jc w:val="left"/>
      </w:pPr>
    </w:p>
    <w:p w14:paraId="32F35F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old_s;</w:t>
      </w:r>
    </w:p>
    <w:p w14:paraId="0F624F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66B8"/>
          <w:kern w:val="0"/>
          <w:sz w:val="26"/>
          <w:szCs w:val="26"/>
          <w:shd w:val="clear" w:fill="000C18"/>
          <w:lang w:val="en-US" w:eastAsia="zh-CN" w:bidi="ar"/>
        </w:rPr>
        <w:t>old_t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819CCCD">
      <w:pPr>
        <w:keepNext w:val="0"/>
        <w:keepLines w:val="0"/>
        <w:widowControl/>
        <w:suppressLineNumbers w:val="0"/>
        <w:jc w:val="left"/>
      </w:pPr>
    </w:p>
    <w:p w14:paraId="53773F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EDC55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old_r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old_r;</w:t>
      </w:r>
    </w:p>
    <w:p w14:paraId="4124C9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C35BF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2B984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5B2A130">
      <w:pPr>
        <w:keepNext w:val="0"/>
        <w:keepLines w:val="0"/>
        <w:widowControl/>
        <w:suppressLineNumbers w:val="0"/>
        <w:jc w:val="left"/>
      </w:pPr>
    </w:p>
    <w:p w14:paraId="4120CF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"Результат: НОД("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(old_r));</w:t>
      </w:r>
    </w:p>
    <w:p w14:paraId="4FE503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"Коэффициенты: u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v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69F18F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"Проверка: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3943FE0C">
      <w:pPr>
        <w:keepNext w:val="0"/>
        <w:keepLines w:val="0"/>
        <w:widowControl/>
        <w:suppressLineNumbers w:val="0"/>
        <w:jc w:val="left"/>
      </w:pPr>
    </w:p>
    <w:p w14:paraId="4DED09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old_r;</w:t>
      </w:r>
    </w:p>
    <w:p w14:paraId="4DE1FD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1478B41">
      <w:pPr>
        <w:keepNext w:val="0"/>
        <w:keepLines w:val="0"/>
        <w:widowControl/>
        <w:suppressLineNumbers w:val="0"/>
        <w:jc w:val="left"/>
      </w:pPr>
    </w:p>
    <w:p w14:paraId="57B7D2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isPrime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EFFCF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F1B1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94871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3643E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D3CA2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20542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CC7F14C">
      <w:pPr>
        <w:keepNext w:val="0"/>
        <w:keepLines w:val="0"/>
        <w:widowControl/>
        <w:suppressLineNumbers w:val="0"/>
        <w:jc w:val="left"/>
      </w:pPr>
    </w:p>
    <w:p w14:paraId="17A7C6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continuedFraction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376A2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fractions;</w:t>
      </w:r>
    </w:p>
    <w:p w14:paraId="6EA68D46">
      <w:pPr>
        <w:keepNext w:val="0"/>
        <w:keepLines w:val="0"/>
        <w:widowControl/>
        <w:suppressLineNumbers w:val="0"/>
        <w:jc w:val="left"/>
      </w:pPr>
    </w:p>
    <w:p w14:paraId="7C9D3C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"Построение цепной дроби для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"/"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37DFD8D5">
      <w:pPr>
        <w:keepNext w:val="0"/>
        <w:keepLines w:val="0"/>
        <w:widowControl/>
        <w:suppressLineNumbers w:val="0"/>
        <w:jc w:val="left"/>
      </w:pPr>
    </w:p>
    <w:p w14:paraId="4E4214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B62BE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знаменатель равен 0"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0F13D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fractions;</w:t>
      </w:r>
    </w:p>
    <w:p w14:paraId="65F8EB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15D8AAA">
      <w:pPr>
        <w:keepNext w:val="0"/>
        <w:keepLines w:val="0"/>
        <w:widowControl/>
        <w:suppressLineNumbers w:val="0"/>
        <w:jc w:val="left"/>
      </w:pPr>
    </w:p>
    <w:p w14:paraId="479EC9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27E90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DAA6E7">
      <w:pPr>
        <w:keepNext w:val="0"/>
        <w:keepLines w:val="0"/>
        <w:widowControl/>
        <w:suppressLineNumbers w:val="0"/>
        <w:jc w:val="left"/>
      </w:pPr>
    </w:p>
    <w:p w14:paraId="64B5BE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F8B4B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b;</w:t>
      </w:r>
    </w:p>
    <w:p w14:paraId="708520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b;</w:t>
      </w:r>
    </w:p>
    <w:p w14:paraId="3F2C486C">
      <w:pPr>
        <w:keepNext w:val="0"/>
        <w:keepLines w:val="0"/>
        <w:widowControl/>
        <w:suppressLineNumbers w:val="0"/>
        <w:jc w:val="left"/>
      </w:pPr>
    </w:p>
    <w:p w14:paraId="5F8E09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(remainder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6D0E4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remainder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(b);</w:t>
      </w:r>
    </w:p>
    <w:p w14:paraId="7190FD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quotient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b;</w:t>
      </w:r>
    </w:p>
    <w:p w14:paraId="650EEA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BA2875">
      <w:pPr>
        <w:keepNext w:val="0"/>
        <w:keepLines w:val="0"/>
        <w:widowControl/>
        <w:suppressLineNumbers w:val="0"/>
        <w:jc w:val="left"/>
      </w:pPr>
    </w:p>
    <w:p w14:paraId="26B2B7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fractions.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(quotient);</w:t>
      </w:r>
    </w:p>
    <w:p w14:paraId="26B2CD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(quotient)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(remainder));</w:t>
      </w:r>
    </w:p>
    <w:p w14:paraId="17D77AD1">
      <w:pPr>
        <w:keepNext w:val="0"/>
        <w:keepLines w:val="0"/>
        <w:widowControl/>
        <w:suppressLineNumbers w:val="0"/>
        <w:jc w:val="left"/>
      </w:pPr>
    </w:p>
    <w:p w14:paraId="4C1392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b;</w:t>
      </w:r>
    </w:p>
    <w:p w14:paraId="0400FA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remainder;</w:t>
      </w:r>
    </w:p>
    <w:p w14:paraId="11127E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121916D">
      <w:pPr>
        <w:keepNext w:val="0"/>
        <w:keepLines w:val="0"/>
        <w:widowControl/>
        <w:suppressLineNumbers w:val="0"/>
        <w:jc w:val="left"/>
      </w:pPr>
    </w:p>
    <w:p w14:paraId="32C1B2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"["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5202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static_cast&lt;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(fractions.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BF015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(fractions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1E9C8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fractions.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5BE36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";"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CB32E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static_cast&lt;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(fractions.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3F746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A661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43603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CC1A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"]"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0DA6F2">
      <w:pPr>
        <w:keepNext w:val="0"/>
        <w:keepLines w:val="0"/>
        <w:widowControl/>
        <w:suppressLineNumbers w:val="0"/>
        <w:jc w:val="left"/>
      </w:pPr>
    </w:p>
    <w:p w14:paraId="709C87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"Цепная дробь: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cf);</w:t>
      </w:r>
    </w:p>
    <w:p w14:paraId="6B540F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fractions;</w:t>
      </w:r>
    </w:p>
    <w:p w14:paraId="271567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F49D696">
      <w:pPr>
        <w:keepNext w:val="0"/>
        <w:keepLines w:val="0"/>
        <w:widowControl/>
        <w:suppressLineNumbers w:val="0"/>
        <w:jc w:val="left"/>
      </w:pPr>
    </w:p>
    <w:p w14:paraId="444B1C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solveDiophantine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C67AB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"РЕШЕНИЕ ДИОФАНТОВА УРАВНЕНИЯ: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"*a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"*b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123CFE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AD1BA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1: Находим НОД("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C7B3837">
      <w:pPr>
        <w:keepNext w:val="0"/>
        <w:keepLines w:val="0"/>
        <w:widowControl/>
        <w:suppressLineNumbers w:val="0"/>
        <w:jc w:val="left"/>
      </w:pPr>
    </w:p>
    <w:p w14:paraId="32B2C9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u, v;</w:t>
      </w:r>
    </w:p>
    <w:p w14:paraId="00F092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extendedGCD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u, v,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807B254">
      <w:pPr>
        <w:keepNext w:val="0"/>
        <w:keepLines w:val="0"/>
        <w:widowControl/>
        <w:suppressLineNumbers w:val="0"/>
        <w:jc w:val="left"/>
      </w:pPr>
    </w:p>
    <w:p w14:paraId="757ACE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C4159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2: Проверяем условие существования решения"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9713B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C667C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"РЕШЕНИЯ НЕТ: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делится на НОД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30FFBB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F783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204DB31">
      <w:pPr>
        <w:keepNext w:val="0"/>
        <w:keepLines w:val="0"/>
        <w:widowControl/>
        <w:suppressLineNumbers w:val="0"/>
        <w:jc w:val="left"/>
      </w:pPr>
    </w:p>
    <w:p w14:paraId="772F77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"Решение существует, потому что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делится на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5000A219">
      <w:pPr>
        <w:keepNext w:val="0"/>
        <w:keepLines w:val="0"/>
        <w:widowControl/>
        <w:suppressLineNumbers w:val="0"/>
        <w:jc w:val="left"/>
      </w:pPr>
    </w:p>
    <w:p w14:paraId="241DF5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866A3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3: Представляем отношение коэффициентов в виде цепной дроби"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DD16A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continuedFraction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180B95B">
      <w:pPr>
        <w:keepNext w:val="0"/>
        <w:keepLines w:val="0"/>
        <w:widowControl/>
        <w:suppressLineNumbers w:val="0"/>
        <w:jc w:val="left"/>
      </w:pPr>
    </w:p>
    <w:p w14:paraId="09D5DD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E7218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4: Получаем частное решение"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F22A4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multiplier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8659C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multiplier;</w:t>
      </w:r>
    </w:p>
    <w:p w14:paraId="4A90CF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multiplier;</w:t>
      </w:r>
    </w:p>
    <w:p w14:paraId="0C9DEC95">
      <w:pPr>
        <w:keepNext w:val="0"/>
        <w:keepLines w:val="0"/>
        <w:widowControl/>
        <w:suppressLineNumbers w:val="0"/>
        <w:jc w:val="left"/>
      </w:pPr>
    </w:p>
    <w:p w14:paraId="0B2E13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"Умножаем коэффициенты Безу на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(multiplier));</w:t>
      </w:r>
    </w:p>
    <w:p w14:paraId="7BF11F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"Частное решение: a0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b0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7EA3EF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"Проверка: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42C3CA15">
      <w:pPr>
        <w:keepNext w:val="0"/>
        <w:keepLines w:val="0"/>
        <w:widowControl/>
        <w:suppressLineNumbers w:val="0"/>
        <w:jc w:val="left"/>
      </w:pPr>
    </w:p>
    <w:p w14:paraId="431E44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E1BE4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"ШАГ 5: Записываем общее решение"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53A48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a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+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C73A0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b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-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gcdVal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* 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44730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где t - любое целое число"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A3CFBB6">
      <w:pPr>
        <w:keepNext w:val="0"/>
        <w:keepLines w:val="0"/>
        <w:widowControl/>
        <w:suppressLineNumbers w:val="0"/>
        <w:jc w:val="left"/>
      </w:pPr>
    </w:p>
    <w:p w14:paraId="6E0909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D2E6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B12D31A">
      <w:pPr>
        <w:pStyle w:val="15"/>
        <w:bidi w:val="0"/>
        <w:ind w:left="0" w:leftChars="0" w:firstLine="0" w:firstLineChars="0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crypto.h</w:t>
      </w:r>
    </w:p>
    <w:p w14:paraId="73E3D0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CRYPTO_H</w:t>
      </w:r>
    </w:p>
    <w:p w14:paraId="2A550B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CRYPTO_H</w:t>
      </w:r>
    </w:p>
    <w:p w14:paraId="79032B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1EDC42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795E4B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7CA9E707">
      <w:pPr>
        <w:keepNext w:val="0"/>
        <w:keepLines w:val="0"/>
        <w:widowControl/>
        <w:suppressLineNumbers w:val="0"/>
        <w:jc w:val="left"/>
      </w:pPr>
    </w:p>
    <w:p w14:paraId="477A5E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DCB9FA">
      <w:pPr>
        <w:keepNext w:val="0"/>
        <w:keepLines w:val="0"/>
        <w:widowControl/>
        <w:suppressLineNumbers w:val="0"/>
        <w:jc w:val="left"/>
      </w:pPr>
    </w:p>
    <w:p w14:paraId="2C9B74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1AE86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private:</w:t>
      </w:r>
    </w:p>
    <w:p w14:paraId="42F6ED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p;</w:t>
      </w:r>
    </w:p>
    <w:p w14:paraId="6104D4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g;</w:t>
      </w:r>
    </w:p>
    <w:p w14:paraId="77757E20">
      <w:pPr>
        <w:keepNext w:val="0"/>
        <w:keepLines w:val="0"/>
        <w:widowControl/>
        <w:suppressLineNumbers w:val="0"/>
        <w:jc w:val="left"/>
      </w:pPr>
    </w:p>
    <w:p w14:paraId="23FC37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public:</w:t>
      </w:r>
    </w:p>
    <w:p w14:paraId="1154E9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A1375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F90CA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sharedSecret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theirPublic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mySecret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C17B1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1F24C21F">
      <w:pPr>
        <w:keepNext w:val="0"/>
        <w:keepLines w:val="0"/>
        <w:widowControl/>
        <w:suppressLineNumbers w:val="0"/>
        <w:jc w:val="left"/>
      </w:pPr>
    </w:p>
    <w:p w14:paraId="0E8E3F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637A8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AEAC6A4">
      <w:pPr>
        <w:keepNext w:val="0"/>
        <w:keepLines w:val="0"/>
        <w:widowControl/>
        <w:suppressLineNumbers w:val="0"/>
        <w:jc w:val="left"/>
      </w:pPr>
    </w:p>
    <w:p w14:paraId="41A350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3837E94A">
      <w:pPr>
        <w:pStyle w:val="15"/>
        <w:bidi w:val="0"/>
        <w:ind w:left="0" w:leftChars="0" w:firstLine="0" w:firstLineChars="0"/>
        <w:rPr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Файл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crypto.cpp </w:t>
      </w:r>
    </w:p>
    <w:p w14:paraId="4D31A8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"crypto.h"</w:t>
      </w:r>
    </w:p>
    <w:p w14:paraId="713CBC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"math.h"</w:t>
      </w:r>
    </w:p>
    <w:p w14:paraId="523714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F5D8C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&lt;fstream&gt;</w:t>
      </w:r>
    </w:p>
    <w:p w14:paraId="6B7ABE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45FF21B4">
      <w:pPr>
        <w:keepNext w:val="0"/>
        <w:keepLines w:val="0"/>
        <w:widowControl/>
        <w:suppressLineNumbers w:val="0"/>
        <w:jc w:val="left"/>
      </w:pPr>
    </w:p>
    <w:p w14:paraId="190CB3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AE7A7B">
      <w:pPr>
        <w:keepNext w:val="0"/>
        <w:keepLines w:val="0"/>
        <w:widowControl/>
        <w:suppressLineNumbers w:val="0"/>
        <w:jc w:val="left"/>
      </w:pPr>
    </w:p>
    <w:p w14:paraId="7B3034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A41E0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FEEDA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77D9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B3CC2C">
      <w:pPr>
        <w:keepNext w:val="0"/>
        <w:keepLines w:val="0"/>
        <w:widowControl/>
        <w:suppressLineNumbers w:val="0"/>
        <w:jc w:val="left"/>
      </w:pPr>
    </w:p>
    <w:p w14:paraId="6BE72B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67AB0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"Вычисляем публичный ключ: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(g)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"^"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mod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(p));</w:t>
      </w:r>
    </w:p>
    <w:p w14:paraId="7A73D726">
      <w:pPr>
        <w:keepNext w:val="0"/>
        <w:keepLines w:val="0"/>
        <w:widowControl/>
        <w:suppressLineNumbers w:val="0"/>
        <w:jc w:val="left"/>
      </w:pPr>
    </w:p>
    <w:p w14:paraId="7BCABE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powSteps;</w:t>
      </w:r>
    </w:p>
    <w:p w14:paraId="4F60C3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powModBinary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(g,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p, powSteps);</w:t>
      </w:r>
    </w:p>
    <w:p w14:paraId="16113F45">
      <w:pPr>
        <w:keepNext w:val="0"/>
        <w:keepLines w:val="0"/>
        <w:widowControl/>
        <w:suppressLineNumbers w:val="0"/>
        <w:jc w:val="left"/>
      </w:pPr>
    </w:p>
    <w:p w14:paraId="70949A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 : powSteps) {</w:t>
      </w:r>
    </w:p>
    <w:p w14:paraId="55B9167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step);</w:t>
      </w:r>
    </w:p>
    <w:p w14:paraId="701925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E4BA492">
      <w:pPr>
        <w:keepNext w:val="0"/>
        <w:keepLines w:val="0"/>
        <w:widowControl/>
        <w:suppressLineNumbers w:val="0"/>
        <w:jc w:val="left"/>
      </w:pPr>
    </w:p>
    <w:p w14:paraId="1946F5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"Публичный ключ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(result));</w:t>
      </w:r>
    </w:p>
    <w:p w14:paraId="444F6D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13905A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4E14B1F">
      <w:pPr>
        <w:keepNext w:val="0"/>
        <w:keepLines w:val="0"/>
        <w:widowControl/>
        <w:suppressLineNumbers w:val="0"/>
        <w:jc w:val="left"/>
      </w:pPr>
    </w:p>
    <w:p w14:paraId="617A9B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DiffieHellman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sharedSecret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theirPublic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mySecret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6F00E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"Вычисляем общий секрет: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theirPublic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"^"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mySecret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mod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(p));</w:t>
      </w:r>
    </w:p>
    <w:p w14:paraId="70F5B9CE">
      <w:pPr>
        <w:keepNext w:val="0"/>
        <w:keepLines w:val="0"/>
        <w:widowControl/>
        <w:suppressLineNumbers w:val="0"/>
        <w:jc w:val="left"/>
      </w:pPr>
    </w:p>
    <w:p w14:paraId="5E6824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powSteps;</w:t>
      </w:r>
    </w:p>
    <w:p w14:paraId="3B3CAA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powModBinary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theirPublic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mySecret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p, powSteps);</w:t>
      </w:r>
    </w:p>
    <w:p w14:paraId="15434515">
      <w:pPr>
        <w:keepNext w:val="0"/>
        <w:keepLines w:val="0"/>
        <w:widowControl/>
        <w:suppressLineNumbers w:val="0"/>
        <w:jc w:val="left"/>
      </w:pPr>
    </w:p>
    <w:p w14:paraId="0132FD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 : powSteps) {</w:t>
      </w:r>
    </w:p>
    <w:p w14:paraId="1F5673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step);</w:t>
      </w:r>
    </w:p>
    <w:p w14:paraId="5E9E54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4B63D74">
      <w:pPr>
        <w:keepNext w:val="0"/>
        <w:keepLines w:val="0"/>
        <w:widowControl/>
        <w:suppressLineNumbers w:val="0"/>
        <w:jc w:val="left"/>
      </w:pPr>
    </w:p>
    <w:p w14:paraId="5FFD15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steps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"Общий секретный ключ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(result));</w:t>
      </w:r>
    </w:p>
    <w:p w14:paraId="5DC251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0BC31C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AAA19BA">
      <w:pPr>
        <w:keepNext w:val="0"/>
        <w:keepLines w:val="0"/>
        <w:widowControl/>
        <w:suppressLineNumbers w:val="0"/>
        <w:jc w:val="left"/>
      </w:pPr>
    </w:p>
    <w:p w14:paraId="47DA40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C5B94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ifstream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ios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::binary);</w:t>
      </w:r>
    </w:p>
    <w:p w14:paraId="2C3482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inFile) {</w:t>
      </w:r>
    </w:p>
    <w:p w14:paraId="06FBF0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 удалось открыть файл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1C54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B574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1F216D7">
      <w:pPr>
        <w:keepNext w:val="0"/>
        <w:keepLines w:val="0"/>
        <w:widowControl/>
        <w:suppressLineNumbers w:val="0"/>
        <w:jc w:val="left"/>
      </w:pPr>
    </w:p>
    <w:p w14:paraId="4B98DB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ofstream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outFile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ios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::binary);</w:t>
      </w:r>
    </w:p>
    <w:p w14:paraId="561AE4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outFile) {</w:t>
      </w:r>
    </w:p>
    <w:p w14:paraId="3E3CE5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 удалось создать файл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405A8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57D95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82F40F3">
      <w:pPr>
        <w:keepNext w:val="0"/>
        <w:keepLines w:val="0"/>
        <w:widowControl/>
        <w:suppressLineNumbers w:val="0"/>
        <w:jc w:val="left"/>
      </w:pPr>
    </w:p>
    <w:p w14:paraId="5103DA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ch;</w:t>
      </w:r>
    </w:p>
    <w:p w14:paraId="208E01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keyByte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static_cast&lt;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0920F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(keyByte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keyByte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0EA088">
      <w:pPr>
        <w:keepNext w:val="0"/>
        <w:keepLines w:val="0"/>
        <w:widowControl/>
        <w:suppressLineNumbers w:val="0"/>
        <w:jc w:val="left"/>
      </w:pPr>
    </w:p>
    <w:p w14:paraId="11F93A0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(inFile.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(ch)) {</w:t>
      </w:r>
    </w:p>
    <w:p w14:paraId="0A62D1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keyByte;</w:t>
      </w:r>
    </w:p>
    <w:p w14:paraId="3C0617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outFile.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(ch);</w:t>
      </w:r>
    </w:p>
    <w:p w14:paraId="2F7C60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0D755D3">
      <w:pPr>
        <w:keepNext w:val="0"/>
        <w:keepLines w:val="0"/>
        <w:widowControl/>
        <w:suppressLineNumbers w:val="0"/>
        <w:jc w:val="left"/>
      </w:pPr>
    </w:p>
    <w:p w14:paraId="4C69A9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0F6083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outFile.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639956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62F1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5FB32A">
      <w:pPr>
        <w:keepNext w:val="0"/>
        <w:keepLines w:val="0"/>
        <w:widowControl/>
        <w:suppressLineNumbers w:val="0"/>
        <w:jc w:val="left"/>
      </w:pPr>
    </w:p>
    <w:p w14:paraId="24071F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F15AF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encryptFile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outputPath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93395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EF4CE80">
      <w:pPr>
        <w:keepNext w:val="0"/>
        <w:keepLines w:val="0"/>
        <w:widowControl/>
        <w:suppressLineNumbers w:val="0"/>
        <w:jc w:val="left"/>
      </w:pPr>
    </w:p>
    <w:p w14:paraId="2273F9C1">
      <w:pPr>
        <w:pStyle w:val="15"/>
        <w:bidi w:val="0"/>
        <w:ind w:left="0" w:leftChars="0" w:firstLine="0" w:firstLineChars="0"/>
        <w:rPr>
          <w:rFonts w:hint="default"/>
          <w:sz w:val="28"/>
          <w:szCs w:val="28"/>
          <w:lang w:val="en-US"/>
        </w:rPr>
      </w:pPr>
    </w:p>
    <w:p w14:paraId="78F94F8E">
      <w:pPr>
        <w:pStyle w:val="15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BE51D99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Тесты заданий 1-6 с разными входными наборами (Рисунки 1-12).</w:t>
      </w:r>
    </w:p>
    <w:p w14:paraId="75DC5594">
      <w:pPr>
        <w:rPr>
          <w:sz w:val="28"/>
          <w:szCs w:val="28"/>
        </w:rPr>
      </w:pPr>
      <w:r>
        <w:rPr>
          <w:sz w:val="28"/>
          <w:szCs w:val="28"/>
        </w:rPr>
        <w:t>Рисунок 1 - пример работы программы с первым набором данных (Задание 1).</w:t>
      </w:r>
    </w:p>
    <w:p w14:paraId="7F541406">
      <w:pPr>
        <w:rPr>
          <w:sz w:val="28"/>
          <w:szCs w:val="28"/>
        </w:rPr>
      </w:pPr>
      <w:r>
        <w:drawing>
          <wp:inline distT="0" distB="0" distL="114300" distR="114300">
            <wp:extent cx="5358130" cy="3406775"/>
            <wp:effectExtent l="0" t="0" r="127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3A70"/>
    <w:p w14:paraId="2614D1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</w:p>
    <w:p w14:paraId="2C69ADAD">
      <w:pPr>
        <w:jc w:val="center"/>
        <w:rPr>
          <w:sz w:val="28"/>
          <w:szCs w:val="28"/>
        </w:rPr>
      </w:pPr>
    </w:p>
    <w:p w14:paraId="15021687">
      <w:pPr>
        <w:rPr>
          <w:sz w:val="28"/>
          <w:szCs w:val="28"/>
        </w:rPr>
      </w:pPr>
      <w:r>
        <w:rPr>
          <w:sz w:val="28"/>
          <w:szCs w:val="28"/>
        </w:rPr>
        <w:t>Рисунок 2 - пример работы программы со вторым набором данных (Задание 1).</w:t>
      </w:r>
    </w:p>
    <w:p w14:paraId="1B57DF39">
      <w:pPr>
        <w:jc w:val="both"/>
        <w:rPr>
          <w:sz w:val="28"/>
          <w:szCs w:val="28"/>
        </w:rPr>
      </w:pPr>
      <w:r>
        <w:drawing>
          <wp:inline distT="0" distB="0" distL="114300" distR="114300">
            <wp:extent cx="5271770" cy="5811520"/>
            <wp:effectExtent l="0" t="0" r="1143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B3CB"/>
    <w:p w14:paraId="5A9C01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</w:p>
    <w:p w14:paraId="4AFD5B0B">
      <w:pPr>
        <w:jc w:val="left"/>
        <w:rPr>
          <w:sz w:val="28"/>
          <w:szCs w:val="28"/>
        </w:rPr>
      </w:pPr>
      <w:r>
        <w:rPr>
          <w:sz w:val="28"/>
          <w:szCs w:val="28"/>
        </w:rPr>
        <w:t>Рисунок 3 - пример работы программы с первым набором данных (Задание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2).</w:t>
      </w:r>
    </w:p>
    <w:p w14:paraId="29E0118F">
      <w:pPr>
        <w:jc w:val="left"/>
        <w:rPr>
          <w:sz w:val="28"/>
          <w:szCs w:val="28"/>
        </w:rPr>
      </w:pPr>
      <w:r>
        <w:drawing>
          <wp:inline distT="0" distB="0" distL="114300" distR="114300">
            <wp:extent cx="5267325" cy="3554095"/>
            <wp:effectExtent l="0" t="0" r="158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E622">
      <w:pPr>
        <w:jc w:val="center"/>
      </w:pPr>
    </w:p>
    <w:p w14:paraId="7AAB4E3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</w:p>
    <w:p w14:paraId="03719BD0">
      <w:pPr>
        <w:rPr>
          <w:sz w:val="28"/>
          <w:szCs w:val="28"/>
        </w:rPr>
      </w:pPr>
      <w:r>
        <w:rPr>
          <w:sz w:val="28"/>
          <w:szCs w:val="28"/>
        </w:rPr>
        <w:t>Рисунок 4 - пример работы программы со вторым набором данных (Задание 2).</w:t>
      </w:r>
    </w:p>
    <w:p w14:paraId="3651C1CB">
      <w:r>
        <w:drawing>
          <wp:inline distT="0" distB="0" distL="114300" distR="114300">
            <wp:extent cx="5274310" cy="3082290"/>
            <wp:effectExtent l="0" t="0" r="889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84A8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4.</w:t>
      </w:r>
    </w:p>
    <w:p w14:paraId="2D235971">
      <w:pPr>
        <w:jc w:val="both"/>
        <w:rPr>
          <w:sz w:val="28"/>
          <w:szCs w:val="28"/>
        </w:rPr>
      </w:pPr>
      <w:r>
        <w:rPr>
          <w:sz w:val="28"/>
          <w:szCs w:val="28"/>
        </w:rPr>
        <w:t>Рисунок 5 - пример работы программы с первым набором данных (Задание 3).</w:t>
      </w:r>
    </w:p>
    <w:p w14:paraId="19B542A8">
      <w:pPr>
        <w:jc w:val="both"/>
        <w:rPr>
          <w:sz w:val="28"/>
          <w:szCs w:val="28"/>
        </w:rPr>
      </w:pPr>
    </w:p>
    <w:p w14:paraId="1CD3805C">
      <w:pPr>
        <w:jc w:val="both"/>
        <w:rPr>
          <w:sz w:val="28"/>
          <w:szCs w:val="28"/>
        </w:rPr>
      </w:pPr>
    </w:p>
    <w:p w14:paraId="08449A27">
      <w:p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268595" cy="2768600"/>
            <wp:effectExtent l="0" t="0" r="146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E55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5.</w:t>
      </w:r>
    </w:p>
    <w:p w14:paraId="3CB65A15">
      <w:pPr>
        <w:jc w:val="center"/>
        <w:rPr>
          <w:sz w:val="28"/>
          <w:szCs w:val="28"/>
        </w:rPr>
      </w:pPr>
    </w:p>
    <w:p w14:paraId="15EDCCC0">
      <w:pPr>
        <w:rPr>
          <w:sz w:val="28"/>
          <w:szCs w:val="28"/>
        </w:rPr>
      </w:pPr>
      <w:r>
        <w:rPr>
          <w:sz w:val="28"/>
          <w:szCs w:val="28"/>
        </w:rPr>
        <w:t>Рисунок 6 - пример работы программы со вторым набором данных (Задание 3).</w:t>
      </w:r>
    </w:p>
    <w:p w14:paraId="71331085">
      <w:pPr>
        <w:rPr>
          <w:sz w:val="28"/>
          <w:szCs w:val="28"/>
        </w:rPr>
      </w:pPr>
    </w:p>
    <w:p w14:paraId="03A574DD">
      <w:pPr>
        <w:rPr>
          <w:rFonts w:hint="default"/>
          <w:lang w:val="ru-RU"/>
        </w:rPr>
      </w:pPr>
      <w:r>
        <w:drawing>
          <wp:inline distT="0" distB="0" distL="114300" distR="114300">
            <wp:extent cx="5273675" cy="1844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9D6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6.</w:t>
      </w:r>
    </w:p>
    <w:p w14:paraId="1FF130B4">
      <w:pPr>
        <w:jc w:val="center"/>
        <w:rPr>
          <w:sz w:val="28"/>
          <w:szCs w:val="28"/>
        </w:rPr>
      </w:pPr>
    </w:p>
    <w:p w14:paraId="2416C730">
      <w:pPr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7 и 8</w:t>
      </w:r>
      <w:r>
        <w:rPr>
          <w:sz w:val="28"/>
          <w:szCs w:val="28"/>
        </w:rPr>
        <w:t xml:space="preserve"> - пример работы программы с первым набором данных (Задание 4)</w:t>
      </w:r>
    </w:p>
    <w:p w14:paraId="0F6000DB">
      <w:pPr>
        <w:rPr>
          <w:sz w:val="28"/>
          <w:szCs w:val="28"/>
        </w:rPr>
      </w:pPr>
    </w:p>
    <w:p w14:paraId="4A598D38">
      <w:pPr>
        <w:rPr>
          <w:sz w:val="28"/>
          <w:szCs w:val="28"/>
        </w:rPr>
      </w:pPr>
      <w:r>
        <w:drawing>
          <wp:inline distT="0" distB="0" distL="114300" distR="114300">
            <wp:extent cx="2534285" cy="3425825"/>
            <wp:effectExtent l="0" t="0" r="571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7300" cy="3379470"/>
            <wp:effectExtent l="0" t="0" r="12700" b="241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22B9"/>
    <w:p w14:paraId="5F9D5864">
      <w:pPr>
        <w:ind w:left="2160" w:leftChars="0" w:firstLine="7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7 и 8</w:t>
      </w:r>
      <w:r>
        <w:rPr>
          <w:sz w:val="28"/>
          <w:szCs w:val="28"/>
        </w:rPr>
        <w:t>.</w:t>
      </w:r>
    </w:p>
    <w:p w14:paraId="22173EAC">
      <w:pPr>
        <w:jc w:val="both"/>
        <w:rPr>
          <w:sz w:val="28"/>
          <w:szCs w:val="28"/>
        </w:rPr>
      </w:pPr>
    </w:p>
    <w:p w14:paraId="0AFE08EF">
      <w:pPr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9 и 10</w:t>
      </w:r>
      <w:r>
        <w:rPr>
          <w:sz w:val="28"/>
          <w:szCs w:val="28"/>
        </w:rPr>
        <w:t xml:space="preserve"> - пример работы программы со вторым набором данных (Задание 4).</w:t>
      </w:r>
    </w:p>
    <w:p w14:paraId="6A981FED">
      <w:r>
        <w:drawing>
          <wp:inline distT="0" distB="0" distL="114300" distR="114300">
            <wp:extent cx="2565400" cy="29883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4140" cy="2988310"/>
            <wp:effectExtent l="0" t="0" r="2286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326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ru-RU"/>
        </w:rPr>
        <w:t xml:space="preserve"> и 10</w:t>
      </w:r>
      <w:r>
        <w:rPr>
          <w:sz w:val="28"/>
          <w:szCs w:val="28"/>
        </w:rPr>
        <w:t>.</w:t>
      </w:r>
    </w:p>
    <w:p w14:paraId="3C8F0CA8">
      <w:pPr>
        <w:jc w:val="center"/>
        <w:rPr>
          <w:sz w:val="28"/>
          <w:szCs w:val="28"/>
        </w:rPr>
      </w:pPr>
    </w:p>
    <w:p w14:paraId="571F5453"/>
    <w:p w14:paraId="72FDEC4A"/>
    <w:p w14:paraId="790F2B4A"/>
    <w:p w14:paraId="4F82BC91"/>
    <w:p w14:paraId="18AE063E"/>
    <w:p w14:paraId="45ABAD20">
      <w:pPr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Задание 7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1D64465A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На сегодняшний день существует огромное множество различных алгоритмов шифрования. Надежность некоторых из них подтверждена исследованиями экспертов в области криптографии, другие не могут этим похвастать. А еще есть целая группа алгоритмов, принятых в качестве стандартов в тех или иных странах. Естественно, это говорит об их высоком качестве: надежности, скорости обработки данных, универсальности и т. п. Еще одним преимуществом этой группы является то, что по мере устаревания алгоритма в качестве национального стандарта принимается новая, более современная разработка. Так было, например, с американским стандартом шифрования. Первоначально им был алгоритм DES, а в конце прошлого века ему на смену пришла более современная разработка AES.</w:t>
      </w:r>
    </w:p>
    <w:p w14:paraId="56EE41FD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В нашей стране в качестве стандарта используется технология, описанная в ГОСТе 28147-89 «Системы обработки информации. Защита криптографическая. Алгоритм криптографического преобразования». Как видно из названия, этот ГОСТ был принят в 1989 году и с тех пор не изменялся. Но мало кто знает, что этот алгоритм шифрования разработали в КГБ еще в конце 70-х годов. Но стоит ли доверять такому старому алгоритму? Не подведет ли он? И не лучше ли обратить свое внимание на более современные разработки? Что ж, давайте попробуем разобраться в этом вопросе.</w:t>
      </w:r>
    </w:p>
    <w:p w14:paraId="4ECBD88F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Во-первых, нужно учитывать, что алгоритм, описанный в ГОСТе 28147-89, создавался с достаточно большим «запасом прочности». По этому параметру он на порядок превосходил американский DES, который сначала заменили на тройной DES (то есть одну и ту же информацию «прогоняли» три раза), а потом на AES. Таким образом, и на сегодняшний день криптостойкость российского стандарта вполне удовлетворяет всем современным требованиям. Вторая причина большого распространения ГОСТа 28147-89 - наше законодательство. Так, например, государственные организации и многие коммерческие структуры обязаны использовать для защиты данных сертифицированные средства защиты. Однако получение сертификата возможно только в том случае, если «в указанных криптосредствах реализованы криптографические алгоритмы, объявленные государственными или отраслевыми стандартами Российской Федерации». Таким образом, у многих компаний просто-напросто нет выбора. Однако, как мы уже говорили, ГОСТ 28147-89 удовлетворяет всем современным требованиям, а поэтому вряд ли кто-то будет расстраиваться из-за необходимости его использования.</w:t>
      </w:r>
    </w:p>
    <w:p w14:paraId="084BA871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Классическая сеть Фейстеля. ecm-journal.ru</w:t>
      </w:r>
      <w:r>
        <w:rPr>
          <w:color w:val="212529"/>
          <w:sz w:val="28"/>
          <w:szCs w:val="28"/>
          <w:lang w:val="en-US"/>
        </w:rPr>
        <w:t xml:space="preserve"> </w:t>
      </w:r>
      <w:r>
        <w:rPr>
          <w:color w:val="212529"/>
          <w:sz w:val="28"/>
          <w:szCs w:val="28"/>
        </w:rPr>
        <w:t>Алгоритм, описанный в ГОСТе 28147-89, является типичным представителем класса симметричных. В его основе лежит так называемая сеть Фейстеля. Принцип ее работы заключается в следующем. Первоначальный блок данных (в ГОСТе 28147-89 это 64 бита) разбивается на несколько подблоков. Часть этих подблоков преобразовывается по определенным законам, а потом накладывается на необработанные подблоки. Затем они меняются местами и снова обрабатываются. И все эти действия повторяются определенное число раз.</w:t>
      </w:r>
    </w:p>
    <w:p w14:paraId="2BC704A2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На основе сети Фейстеля построен целый ряд различных алгоритмов. Вот только, несмотря на внешнее сходство, их криптостойкость и скорость работы очень сильно различаются. Все зависит от действий, которые выполняются над подблоками. Именно поэтому они и называются «основным криптографическим преобразованием». В ГОСТе 28147-89 используются относительно простые для реализации, быстрые для исполнения и устойчивые к взлому операции. Таким образом, этот алгоритм отличается в лучшую сторону от большинства своих «собратьев».</w:t>
      </w:r>
    </w:p>
    <w:p w14:paraId="42778157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Алгоритм, описанный в ГОСТе 28147-89, может работать в трех различных режимах. Первый из них - простая замена. В этом случае блоки шифруются независимо друг от друга и от положения в массиве исходной информации. То есть две одинаковые последовательности размером в 64 бита и после обработки останутся одинаковыми. Нужно ли говорить, что это недопустимо для качественного и надежного алгоритма шифрования. Кроме того, в режиме простой замены очень желательно, чтобы объем исходного массива данных был кратен 64 битам. В противном случае наблюдается снижение криптоустойчивости алгоритма к некоторым видам атак.</w:t>
      </w:r>
    </w:p>
    <w:p w14:paraId="4DA5F2C6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На первый взгляд кажется, что режим простой замены абсолютно непригоден для практического использования. Однако на самом деле это не совсем так. Дело в том, что есть информация, которая практически всегда кратна 64 битам и не имеет в себе повторяющихся блоков этого размера. Речь идет, конечно же, о ключах шифрования. И действительно, задача их кодирования достаточно часто встает перед пользователями. И именно для ее решения подходит режим простой замены. Тем более что работает он быстрее других способов шифрования.</w:t>
      </w:r>
    </w:p>
    <w:p w14:paraId="5A75B024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Шифрование - способ защиты инфрмации. ecm-journal.ruВторым режимом работы алгоритма, описанного в ГОСТе 28147-89, является гаммирование. Этим словом обозначают «наложение (снятие) на открытые (зашифрованные) данные криптографической гаммы, то есть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данных». В рассматриваемом алгоритме для этой цели используется операция побитового сложения по модулю 2, поскольку она является обратной самой себе и к тому же наиболее просто реализуется аппаратно.</w:t>
      </w:r>
    </w:p>
    <w:p w14:paraId="0A3E8C9D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Таким образом, использование гаммирования решает обе проблемы простой замены. Во-первых, применение различных гамм для шифрования одинаковых последовательностей приводит к тому, что в закодированном тексте они отличаются друг от друга. Ну и, во-вторых, никто не может помешать «обрезать» гамму до нужного размера для шифрования блоков, отличных от стандартных. Таким образом, режим гаммирования избавлен от всех недостатков простой замены и может использоваться для надежного шифрования любой информации.</w:t>
      </w:r>
    </w:p>
    <w:p w14:paraId="6FAFD22C">
      <w:pPr>
        <w:shd w:val="clear" w:color="auto" w:fill="FFFFFF"/>
        <w:spacing w:before="100" w:beforeAutospacing="1" w:after="100" w:afterAutospacing="1" w:line="360" w:lineRule="auto"/>
        <w:ind w:left="360"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Лучше всего доверять сертифицированным продуктам. ecm-journal.ruТретий и последний режим работы алгоритма, описанный в ГОСТе 28147-89, - это гаммирование с обратной связью. В принципе, он очень похож на предыдущий. Единственное отличие заключается в том, что очередной элемент гаммы вырабатывается с помощью определенных преобразований предыдущей последовательности информации. То есть фактически получается, что результат кодирования блока данных зависит от ключа шифрования и предыдущего уже зашифрованного блока. Таким образом, мы имеем связь всего закодированного текста. И если кто-то поменяет в нем какой-либо бит, то при расшифровке искаженным окажется не один, а два блока данных. В принципе, сильного влияния на криптостойкость обратная связь не оказывает. Однако она может послужить дополнительной защитой от некоторых типов атак.</w:t>
      </w:r>
    </w:p>
    <w:p w14:paraId="008420FE">
      <w:pPr>
        <w:shd w:val="clear" w:color="auto" w:fill="FFFFFF"/>
        <w:spacing w:before="100" w:beforeAutospacing="1" w:after="100" w:afterAutospacing="1" w:line="360" w:lineRule="auto"/>
        <w:ind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В ГОСТе 28147-89 описана еще одна очень полезная функция алгоритма шифрования. Речь идет о возможности создания имитовставки. Что это? Имитовставка - контрольная комбинация, зависящая от открытых данных и секретной ключевой информации. Она нужна для того, чтобы обнаружить все случайные или преднамеренные изменения в зашифрованных данных. На первый взгляд кажется, что имитовставка не нужна. Однако на самом деле это не так. Конечно, обнаружить внесенные в текст изменения несложно. Тем более что полноценно заменить одни слова другими без знания ключа нельзя. Но если злоумышленник внесет изменения в файл, полученный путем шифрования бинарной, звуковой, графической или видеоинформации, то при декодировании искажения перейдут и на исходные данные. И заметить их зачастую просто-напросто нереально. Именно тогда имитовставка и оказывается незаменимой. Да и в случае с текстом ее использование позволяет точно узнать, вносились изменения в зашифрованный файл или нет.</w:t>
      </w:r>
    </w:p>
    <w:p w14:paraId="7C1B88B8">
      <w:pPr>
        <w:shd w:val="clear" w:color="auto" w:fill="FFFFFF"/>
        <w:spacing w:before="100" w:beforeAutospacing="1" w:after="100" w:afterAutospacing="1" w:line="360" w:lineRule="auto"/>
        <w:ind w:firstLine="68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Итак, как мы видим, алгоритм, принятый в качестве государственного стандарта РФ и описанный в ГОСТе 28147-89, сохраняет свою актуальность и сегодня. Он обеспечивает надежную защиту любых данных и не может быть взломан с помощью известных типов криптографических атак. Хотя, конечно, очень многое зависит от конкретной реализации. Часто бывает так, что на базе надежного алгоритма из-за ошибок при разработке создаются системы шифрования, не удовлетворяющие современным требованиям. А поэтому лучше всегда отдавать предпочтение хорошо зарекомендовавшим себя сертифицированным продуктам.</w:t>
      </w:r>
    </w:p>
    <w:p w14:paraId="06994C67">
      <w:pPr>
        <w:bidi w:val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Вывод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7F46F6F5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В ходе в</w:t>
      </w:r>
      <w:bookmarkStart w:id="3" w:name="_GoBack"/>
      <w:bookmarkEnd w:id="3"/>
      <w:r>
        <w:rPr>
          <w:i w:val="0"/>
          <w:iCs w:val="0"/>
          <w:caps w:val="0"/>
          <w:color w:val="000000"/>
          <w:spacing w:val="0"/>
          <w:sz w:val="28"/>
          <w:szCs w:val="28"/>
        </w:rPr>
        <w:t>ыполнения данной практической работы были изучены математические основы криптографии и реализованы основные алгоритмы на языке C++ в виде многофайлового проекта.</w:t>
      </w:r>
    </w:p>
    <w:p w14:paraId="756F7D58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Первое задание было связано с вычислением выражения a^x mod p. Для этого был реализован бинарный алгоритм возведения в степень по модулю. Показатель степени переводится в двоичный вид, после чего вычисление выполняется по битам. Такой способ позволяет выполнять вычисления быстрее, чем обычное последовательное умножение. Программа выводит промежуточные шаги, поэтому можно проследить весь ход вычислений.</w:t>
      </w:r>
    </w:p>
    <w:p w14:paraId="7869A5E5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Во втором задании был реализован расширенный алгоритм Евклида. Он позволяет находить не только наибольший общий делитель двух чисел, но и коэффициенты u и v, для которых выполняется равенство a</w:t>
      </w:r>
      <w:r>
        <w:rPr>
          <w:rStyle w:val="4"/>
          <w:i w:val="0"/>
          <w:iCs w:val="0"/>
          <w:caps w:val="0"/>
          <w:color w:val="000000"/>
          <w:spacing w:val="0"/>
          <w:sz w:val="28"/>
          <w:szCs w:val="28"/>
        </w:rPr>
        <w:t>u + b</w:t>
      </w:r>
      <w:r>
        <w:rPr>
          <w:i w:val="0"/>
          <w:iCs w:val="0"/>
          <w:caps w:val="0"/>
          <w:color w:val="000000"/>
          <w:spacing w:val="0"/>
          <w:sz w:val="28"/>
          <w:szCs w:val="28"/>
        </w:rPr>
        <w:t>v = НОД(a,b). Эти коэффициенты используются в задачах теории чисел и криптографии, например при решении линейных диофантовых уравнений.</w:t>
      </w:r>
    </w:p>
    <w:p w14:paraId="3AAC74A3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Третье задание было посвящено проверке числа на простоту. Эта операция важна для криптографических алгоритмов, так как во многих протоколах используются простые числа. Программа проверяет введённое число и сообщает, является ли оно простым.</w:t>
      </w:r>
    </w:p>
    <w:p w14:paraId="07DB02D7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Четвёртое задание представляло собой реализацию алгоритма Диффи-Хеллмана. В программе Алиса и Боб выбирают секретные числа, вычисляют открытые ключи A = g^a mod p и B = g^b mod p, после чего получают общий секретный ключ. Полученный ключ используется для шифрования и расшифровки файла методом XOR. В результате программа создаёт зашифрованный файл и затем восстанавливает исходный текст, что подтверждает корректность работы алгоритма.</w:t>
      </w:r>
    </w:p>
    <w:p w14:paraId="200CE904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Все задания были выполнены в соответствии с вариантом. Программа имеет многофайловую структуру: основной файл отвечает за меню и взаимодействие с пользователем, отдельные файлы содержат математические функции и криптографические алгоритмы. Такой подход делает проект более понятным, удобным для проверки и дальнейшего расширения.</w:t>
      </w:r>
    </w:p>
    <w:p w14:paraId="53D57E3C">
      <w:pPr>
        <w:pStyle w:val="8"/>
        <w:keepNext w:val="0"/>
        <w:keepLines w:val="0"/>
        <w:widowControl/>
        <w:suppressLineNumbers w:val="0"/>
        <w:spacing w:line="360" w:lineRule="auto"/>
        <w:ind w:left="0" w:firstLine="0"/>
        <w:rPr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Таким образом, цель практической работы была достигнута: были изучены основы модульной арифметики, расширенный алгоритм Евклида, проверка чисел на простоту, алгоритм Диффи-Хеллмана и простейший способ шифрования данных. Полученные результаты демонстрируют практическое применение теории чисел в задачах криптографии.</w:t>
      </w:r>
    </w:p>
    <w:p w14:paraId="42159B38">
      <w:pPr>
        <w:bidi w:val="0"/>
        <w:spacing w:line="360" w:lineRule="auto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ED19D"/>
    <w:multiLevelType w:val="multilevel"/>
    <w:tmpl w:val="8FEED1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BFEC87"/>
    <w:multiLevelType w:val="singleLevel"/>
    <w:tmpl w:val="B5BFEC87"/>
    <w:lvl w:ilvl="0" w:tentative="0">
      <w:start w:val="1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F09A2"/>
    <w:rsid w:val="1F369EBF"/>
    <w:rsid w:val="512EF970"/>
    <w:rsid w:val="5FDECC88"/>
    <w:rsid w:val="7F9F048F"/>
    <w:rsid w:val="7FFA36CF"/>
    <w:rsid w:val="F7B7BE61"/>
    <w:rsid w:val="F7DF09A2"/>
    <w:rsid w:val="FEDBE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nhideWhenUsed="0" w:uiPriority="0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unhideWhenUsed/>
    <w:uiPriority w:val="99"/>
    <w:pPr>
      <w:tabs>
        <w:tab w:val="center" w:pos="4677"/>
        <w:tab w:val="right" w:pos="9355"/>
      </w:tabs>
    </w:p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page number"/>
    <w:basedOn w:val="2"/>
    <w:semiHidden/>
    <w:unhideWhenUsed/>
    <w:uiPriority w:val="99"/>
  </w:style>
  <w:style w:type="character" w:styleId="10">
    <w:name w:val="Strong"/>
    <w:basedOn w:val="2"/>
    <w:qFormat/>
    <w:uiPriority w:val="0"/>
    <w:rPr>
      <w:b/>
      <w:bCs/>
    </w:rPr>
  </w:style>
  <w:style w:type="paragraph" w:styleId="11">
    <w:name w:val="Subtitle"/>
    <w:basedOn w:val="1"/>
    <w:next w:val="1"/>
    <w:link w:val="16"/>
    <w:qFormat/>
    <w:uiPriority w:val="11"/>
    <w:pPr>
      <w:spacing w:after="160"/>
    </w:pPr>
    <w:rPr>
      <w:rFonts w:eastAsiaTheme="majorEastAsia" w:cstheme="majorBidi"/>
      <w:color w:val="000000" w:themeColor="text1"/>
      <w:spacing w:val="15"/>
      <w:sz w:val="28"/>
      <w:szCs w:val="28"/>
      <w:lang w:eastAsia="en-US"/>
      <w14:textFill>
        <w14:solidFill>
          <w14:schemeClr w14:val="tx1"/>
        </w14:solidFill>
      </w14:textFill>
    </w:rPr>
  </w:style>
  <w:style w:type="paragraph" w:styleId="12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8"/>
      <w:szCs w:val="56"/>
      <w:lang w:eastAsia="en-US"/>
      <w14:textFill>
        <w14:solidFill>
          <w14:schemeClr w14:val="tx1"/>
        </w14:solidFill>
      </w14:textFill>
    </w:rPr>
  </w:style>
  <w:style w:type="paragraph" w:styleId="13">
    <w:name w:val="toc 1"/>
    <w:basedOn w:val="1"/>
    <w:next w:val="1"/>
    <w:unhideWhenUsed/>
    <w:uiPriority w:val="3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4">
    <w:name w:val="toc 3"/>
    <w:basedOn w:val="1"/>
    <w:next w:val="1"/>
    <w:unhideWhenUsed/>
    <w:uiPriority w:val="39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15">
    <w:name w:val="ОснТекст"/>
    <w:basedOn w:val="1"/>
    <w:qFormat/>
    <w:uiPriority w:val="0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16">
    <w:name w:val="Подзаголовок Знак"/>
    <w:basedOn w:val="2"/>
    <w:link w:val="11"/>
    <w:uiPriority w:val="11"/>
    <w:rPr>
      <w:rFonts w:eastAsiaTheme="majorEastAsia" w:cstheme="majorBidi"/>
      <w:color w:val="000000" w:themeColor="text1"/>
      <w:spacing w:val="15"/>
      <w:sz w:val="28"/>
      <w:szCs w:val="28"/>
      <w:lang w:eastAsia="en-US"/>
      <w14:textFill>
        <w14:solidFill>
          <w14:schemeClr w14:val="tx1"/>
        </w14:solidFill>
      </w14:textFill>
    </w:rPr>
  </w:style>
  <w:style w:type="paragraph" w:customStyle="1" w:styleId="17">
    <w:name w:val="p1"/>
    <w:uiPriority w:val="0"/>
    <w:pPr>
      <w:spacing w:before="0" w:beforeAutospacing="0" w:after="8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8">
    <w:name w:val="s1"/>
    <w:uiPriority w:val="0"/>
    <w:rPr>
      <w:rFonts w:ascii="times" w:hAnsi="times" w:eastAsia="times" w:cs="times"/>
      <w:color w:val="000000"/>
      <w:sz w:val="24"/>
      <w:szCs w:val="24"/>
    </w:rPr>
  </w:style>
  <w:style w:type="paragraph" w:customStyle="1" w:styleId="19">
    <w:name w:val="p3"/>
    <w:uiPriority w:val="0"/>
    <w:pPr>
      <w:spacing w:before="0" w:beforeAutospacing="0" w:after="140" w:afterAutospacing="0"/>
      <w:ind w:left="462" w:right="0"/>
      <w:jc w:val="left"/>
    </w:pPr>
    <w:rPr>
      <w:rFonts w:ascii="Times New Roman" w:hAnsi="Times New Roman" w:cs="Times New Roman"/>
      <w:color w:val="000000"/>
      <w:kern w:val="0"/>
      <w:sz w:val="30"/>
      <w:szCs w:val="30"/>
      <w:lang w:val="en-US" w:eastAsia="zh-CN" w:bidi="ar"/>
    </w:rPr>
  </w:style>
  <w:style w:type="character" w:customStyle="1" w:styleId="20">
    <w:name w:val="apple-tab-span"/>
    <w:uiPriority w:val="0"/>
  </w:style>
  <w:style w:type="paragraph" w:customStyle="1" w:styleId="21">
    <w:name w:val="p2"/>
    <w:uiPriority w:val="0"/>
    <w:pPr>
      <w:spacing w:before="0" w:beforeAutospacing="0" w:after="14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2026-06-15T18:08:00Z</dcterms:created>
  <dc:creator>Генадий Генадий</dc:creator>
  <cp:lastModifiedBy>Генадий Генадий</cp:lastModifiedBy>
  <dcterms:modified xsi:type="dcterms:W3CDTF">2026-06-22T18:47:11Z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D025FE7182AE2EE126DD2F6A9BC161E7_41</vt:lpwstr>
  </property>
</Properties>
</file>