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EB4621" w:rsidP="4DEB4621" w:rsidRDefault="4DEB4621" w14:paraId="598870A2" w14:textId="2C4A28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040"/>
        <w:gridCol w:w="2610"/>
        <w:gridCol w:w="2325"/>
        <w:gridCol w:w="1785"/>
        <w:gridCol w:w="1725"/>
        <w:gridCol w:w="3465"/>
      </w:tblGrid>
      <w:tr w:rsidR="4DEB4621" w:rsidTr="4DEB4621" w14:paraId="1D8219CE">
        <w:trPr>
          <w:trHeight w:val="300"/>
        </w:trPr>
        <w:tc>
          <w:tcPr>
            <w:tcW w:w="2040" w:type="dxa"/>
            <w:tcMar/>
          </w:tcPr>
          <w:p w:rsidR="4A1C2056" w:rsidP="4DEB4621" w:rsidRDefault="4A1C2056" w14:paraId="33598AD1" w14:textId="37EFFD1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DEB4621" w:rsidR="4A1C2056">
              <w:rPr>
                <w:rFonts w:ascii="Times New Roman" w:hAnsi="Times New Roman" w:eastAsia="Times New Roman" w:cs="Times New Roman"/>
                <w:b w:val="1"/>
                <w:bCs w:val="1"/>
              </w:rPr>
              <w:t>Идентификатор</w:t>
            </w:r>
          </w:p>
        </w:tc>
        <w:tc>
          <w:tcPr>
            <w:tcW w:w="2610" w:type="dxa"/>
            <w:tcMar/>
          </w:tcPr>
          <w:p w:rsidR="4A1C2056" w:rsidP="4DEB4621" w:rsidRDefault="4A1C2056" w14:paraId="420A6751" w14:textId="30D27F6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DEB4621" w:rsidR="4A1C2056">
              <w:rPr>
                <w:rFonts w:ascii="Times New Roman" w:hAnsi="Times New Roman" w:eastAsia="Times New Roman" w:cs="Times New Roman"/>
                <w:b w:val="1"/>
                <w:bCs w:val="1"/>
              </w:rPr>
              <w:t>Стейкхолдер</w:t>
            </w:r>
          </w:p>
        </w:tc>
        <w:tc>
          <w:tcPr>
            <w:tcW w:w="2325" w:type="dxa"/>
            <w:tcMar/>
          </w:tcPr>
          <w:p w:rsidR="4A1C2056" w:rsidP="4DEB4621" w:rsidRDefault="4A1C2056" w14:paraId="0D4DE37D" w14:textId="48B08EE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DEB4621" w:rsidR="4A1C2056">
              <w:rPr>
                <w:rFonts w:ascii="Times New Roman" w:hAnsi="Times New Roman" w:eastAsia="Times New Roman" w:cs="Times New Roman"/>
                <w:b w:val="1"/>
                <w:bCs w:val="1"/>
              </w:rPr>
              <w:t>Действие</w:t>
            </w:r>
          </w:p>
        </w:tc>
        <w:tc>
          <w:tcPr>
            <w:tcW w:w="1785" w:type="dxa"/>
            <w:tcMar/>
          </w:tcPr>
          <w:p w:rsidR="4A1C2056" w:rsidP="4DEB4621" w:rsidRDefault="4A1C2056" w14:paraId="12F8E25C" w14:textId="2EC2A77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DEB4621" w:rsidR="4A1C205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As </w:t>
            </w:r>
            <w:r w:rsidRPr="4DEB4621" w:rsidR="4A1C2056">
              <w:rPr>
                <w:rFonts w:ascii="Times New Roman" w:hAnsi="Times New Roman" w:eastAsia="Times New Roman" w:cs="Times New Roman"/>
                <w:b w:val="1"/>
                <w:bCs w:val="1"/>
              </w:rPr>
              <w:t>is</w:t>
            </w:r>
          </w:p>
        </w:tc>
        <w:tc>
          <w:tcPr>
            <w:tcW w:w="1725" w:type="dxa"/>
            <w:tcMar/>
          </w:tcPr>
          <w:p w:rsidR="4DEB4621" w:rsidP="4DEB4621" w:rsidRDefault="4DEB4621" w14:paraId="0F7D1222" w14:textId="01A0DA9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</w:p>
        </w:tc>
        <w:tc>
          <w:tcPr>
            <w:tcW w:w="3465" w:type="dxa"/>
            <w:tcMar/>
          </w:tcPr>
          <w:p w:rsidR="4A1C2056" w:rsidP="4DEB4621" w:rsidRDefault="4A1C2056" w14:paraId="459AECB0" w14:textId="1A8A629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4DEB4621" w:rsidR="4A1C2056">
              <w:rPr>
                <w:rFonts w:ascii="Times New Roman" w:hAnsi="Times New Roman" w:eastAsia="Times New Roman" w:cs="Times New Roman"/>
                <w:b w:val="1"/>
                <w:bCs w:val="1"/>
              </w:rPr>
              <w:t>Проблемы</w:t>
            </w:r>
          </w:p>
        </w:tc>
      </w:tr>
      <w:tr w:rsidR="4DEB4621" w:rsidTr="4DEB4621" w14:paraId="5429286F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75C4F47E" w14:textId="01A0DA9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610" w:type="dxa"/>
            <w:tcMar/>
          </w:tcPr>
          <w:p w:rsidR="4DEB4621" w:rsidP="4DEB4621" w:rsidRDefault="4DEB4621" w14:paraId="4BBD7CF8" w14:textId="01A0DA9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325" w:type="dxa"/>
            <w:tcMar/>
          </w:tcPr>
          <w:p w:rsidR="4DEB4621" w:rsidP="4DEB4621" w:rsidRDefault="4DEB4621" w14:paraId="1504E257" w14:textId="01A0DA9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85" w:type="dxa"/>
            <w:tcMar/>
          </w:tcPr>
          <w:p w:rsidR="4A1C2056" w:rsidP="4DEB4621" w:rsidRDefault="4A1C2056" w14:paraId="6E769A61" w14:textId="643F517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По телефону</w:t>
            </w:r>
          </w:p>
        </w:tc>
        <w:tc>
          <w:tcPr>
            <w:tcW w:w="1725" w:type="dxa"/>
            <w:tcMar/>
          </w:tcPr>
          <w:p w:rsidR="4A1C2056" w:rsidP="4DEB4621" w:rsidRDefault="4A1C2056" w14:paraId="18CEEDC8" w14:textId="757F630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Очно</w:t>
            </w:r>
          </w:p>
        </w:tc>
        <w:tc>
          <w:tcPr>
            <w:tcW w:w="3465" w:type="dxa"/>
            <w:tcMar/>
          </w:tcPr>
          <w:p w:rsidR="4DEB4621" w:rsidP="4DEB4621" w:rsidRDefault="4DEB4621" w14:paraId="2F226DB3" w14:textId="01A0DA9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4DEB4621" w:rsidTr="4DEB4621" w14:paraId="2D9ED9C9">
        <w:trPr>
          <w:trHeight w:val="300"/>
        </w:trPr>
        <w:tc>
          <w:tcPr>
            <w:tcW w:w="2040" w:type="dxa"/>
            <w:tcMar/>
          </w:tcPr>
          <w:p w:rsidR="4A1C2056" w:rsidP="4DEB4621" w:rsidRDefault="4A1C2056" w14:paraId="1F805D51" w14:textId="75E876E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st00100</w:t>
            </w:r>
          </w:p>
        </w:tc>
        <w:tc>
          <w:tcPr>
            <w:tcW w:w="2610" w:type="dxa"/>
            <w:tcMar/>
          </w:tcPr>
          <w:p w:rsidR="4A1C2056" w:rsidP="4DEB4621" w:rsidRDefault="4A1C2056" w14:paraId="577889D0" w14:textId="3D675F4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Руководитель сети барбершопов</w:t>
            </w:r>
          </w:p>
        </w:tc>
        <w:tc>
          <w:tcPr>
            <w:tcW w:w="2325" w:type="dxa"/>
            <w:tcMar/>
          </w:tcPr>
          <w:p w:rsidR="76958371" w:rsidP="4DEB4621" w:rsidRDefault="76958371" w14:paraId="27EABBDE" w14:textId="69DB603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6958371">
              <w:rPr>
                <w:rFonts w:ascii="Times New Roman" w:hAnsi="Times New Roman" w:eastAsia="Times New Roman" w:cs="Times New Roman"/>
              </w:rPr>
              <w:t>Расширение клиентской базы</w:t>
            </w:r>
          </w:p>
        </w:tc>
        <w:tc>
          <w:tcPr>
            <w:tcW w:w="1785" w:type="dxa"/>
            <w:tcMar/>
          </w:tcPr>
          <w:p w:rsidR="2819AFC4" w:rsidP="4DEB4621" w:rsidRDefault="2819AFC4" w14:paraId="612C4323" w14:textId="72A803A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819AFC4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5C560C5E" w:rsidP="4DEB4621" w:rsidRDefault="5C560C5E" w14:paraId="556AF027" w14:textId="6EC1CCE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C560C5E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2743630A" w:rsidP="4DEB4621" w:rsidRDefault="2743630A" w14:paraId="03E07970" w14:textId="623CFC5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743630A">
              <w:rPr>
                <w:rFonts w:ascii="Times New Roman" w:hAnsi="Times New Roman" w:eastAsia="Times New Roman" w:cs="Times New Roman"/>
              </w:rPr>
              <w:t>Отсутствие квалифицированных мастеров сдерживает рост клиентской базы</w:t>
            </w:r>
          </w:p>
        </w:tc>
      </w:tr>
      <w:tr w:rsidR="4DEB4621" w:rsidTr="4DEB4621" w14:paraId="7DDCF608">
        <w:trPr>
          <w:trHeight w:val="300"/>
        </w:trPr>
        <w:tc>
          <w:tcPr>
            <w:tcW w:w="2040" w:type="dxa"/>
            <w:tcMar/>
          </w:tcPr>
          <w:p w:rsidR="4A1C2056" w:rsidP="4DEB4621" w:rsidRDefault="4A1C2056" w14:paraId="0F1D15B4" w14:textId="1911AC1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st00100</w:t>
            </w:r>
          </w:p>
        </w:tc>
        <w:tc>
          <w:tcPr>
            <w:tcW w:w="2610" w:type="dxa"/>
            <w:tcMar/>
          </w:tcPr>
          <w:p w:rsidR="4A1C2056" w:rsidP="4DEB4621" w:rsidRDefault="4A1C2056" w14:paraId="54A6C7B1" w14:textId="36A9E74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Руководитель сети барбершопов</w:t>
            </w:r>
          </w:p>
        </w:tc>
        <w:tc>
          <w:tcPr>
            <w:tcW w:w="2325" w:type="dxa"/>
            <w:tcMar/>
          </w:tcPr>
          <w:p w:rsidR="61AC53AE" w:rsidP="4DEB4621" w:rsidRDefault="61AC53AE" w14:paraId="7B418F41" w14:textId="5ACF526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1AC53AE">
              <w:rPr>
                <w:rFonts w:ascii="Times New Roman" w:hAnsi="Times New Roman" w:eastAsia="Times New Roman" w:cs="Times New Roman"/>
              </w:rPr>
              <w:t>Повышени</w:t>
            </w:r>
            <w:r w:rsidRPr="4DEB4621" w:rsidR="61AC53AE">
              <w:rPr>
                <w:rFonts w:ascii="Times New Roman" w:hAnsi="Times New Roman" w:eastAsia="Times New Roman" w:cs="Times New Roman"/>
              </w:rPr>
              <w:t>е среднего чека</w:t>
            </w:r>
          </w:p>
        </w:tc>
        <w:tc>
          <w:tcPr>
            <w:tcW w:w="1785" w:type="dxa"/>
            <w:tcMar/>
          </w:tcPr>
          <w:p w:rsidR="50D3A67C" w:rsidP="4DEB4621" w:rsidRDefault="50D3A67C" w14:paraId="1FE27460" w14:textId="30042D7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0D3A67C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23D61EE9" w:rsidP="4DEB4621" w:rsidRDefault="23D61EE9" w14:paraId="1E4641F6" w14:textId="42B76A8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3D61EE9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56EF541B" w:rsidP="4DEB4621" w:rsidRDefault="56EF541B" w14:paraId="489C8E92" w14:textId="53CBC82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6EF541B">
              <w:rPr>
                <w:rFonts w:ascii="Times New Roman" w:hAnsi="Times New Roman" w:eastAsia="Times New Roman" w:cs="Times New Roman"/>
              </w:rPr>
              <w:t>Клиенты и посетители редко пользуются дополнительными услугами</w:t>
            </w:r>
          </w:p>
        </w:tc>
      </w:tr>
      <w:tr w:rsidR="4DEB4621" w:rsidTr="4DEB4621" w14:paraId="7C1BD158">
        <w:trPr>
          <w:trHeight w:val="300"/>
        </w:trPr>
        <w:tc>
          <w:tcPr>
            <w:tcW w:w="2040" w:type="dxa"/>
            <w:tcMar/>
          </w:tcPr>
          <w:p w:rsidR="4A1C2056" w:rsidP="4DEB4621" w:rsidRDefault="4A1C2056" w14:paraId="066A20A2" w14:textId="49A1D09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st00100</w:t>
            </w:r>
          </w:p>
        </w:tc>
        <w:tc>
          <w:tcPr>
            <w:tcW w:w="2610" w:type="dxa"/>
            <w:tcMar/>
          </w:tcPr>
          <w:p w:rsidR="4A1C2056" w:rsidP="4DEB4621" w:rsidRDefault="4A1C2056" w14:paraId="6C074046" w14:textId="01DB739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Руководитель сети барбершопов</w:t>
            </w:r>
          </w:p>
        </w:tc>
        <w:tc>
          <w:tcPr>
            <w:tcW w:w="2325" w:type="dxa"/>
            <w:tcMar/>
          </w:tcPr>
          <w:p w:rsidR="0037BA76" w:rsidP="4DEB4621" w:rsidRDefault="0037BA76" w14:paraId="7553C23E" w14:textId="2E8DE9D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0037BA76">
              <w:rPr>
                <w:rFonts w:ascii="Times New Roman" w:hAnsi="Times New Roman" w:eastAsia="Times New Roman" w:cs="Times New Roman"/>
              </w:rPr>
              <w:t>Снижение трудозатрат сотрудников</w:t>
            </w:r>
          </w:p>
        </w:tc>
        <w:tc>
          <w:tcPr>
            <w:tcW w:w="1785" w:type="dxa"/>
            <w:tcMar/>
          </w:tcPr>
          <w:p w:rsidR="50D3A67C" w:rsidP="4DEB4621" w:rsidRDefault="50D3A67C" w14:paraId="30EC1B54" w14:textId="518A647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0D3A67C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782C0260" w:rsidP="4DEB4621" w:rsidRDefault="782C0260" w14:paraId="42E2350F" w14:textId="3D8032E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82C0260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0E8CEF81" w:rsidP="4DEB4621" w:rsidRDefault="0E8CEF81" w14:paraId="5F2C185A" w14:textId="4F4DCDE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0E8CEF81">
              <w:rPr>
                <w:rFonts w:ascii="Times New Roman" w:hAnsi="Times New Roman" w:eastAsia="Times New Roman" w:cs="Times New Roman"/>
              </w:rPr>
              <w:t>Перегруженность р</w:t>
            </w:r>
            <w:r w:rsidRPr="4DEB4621" w:rsidR="61E88417">
              <w:rPr>
                <w:rFonts w:ascii="Times New Roman" w:hAnsi="Times New Roman" w:eastAsia="Times New Roman" w:cs="Times New Roman"/>
              </w:rPr>
              <w:t>аботник</w:t>
            </w:r>
            <w:r w:rsidRPr="4DEB4621" w:rsidR="06CCF112">
              <w:rPr>
                <w:rFonts w:ascii="Times New Roman" w:hAnsi="Times New Roman" w:eastAsia="Times New Roman" w:cs="Times New Roman"/>
              </w:rPr>
              <w:t>ов</w:t>
            </w:r>
            <w:r w:rsidRPr="4DEB4621" w:rsidR="61E88417">
              <w:rPr>
                <w:rFonts w:ascii="Times New Roman" w:hAnsi="Times New Roman" w:eastAsia="Times New Roman" w:cs="Times New Roman"/>
              </w:rPr>
              <w:t xml:space="preserve"> в пиковые периоды и предпраздничные дни</w:t>
            </w:r>
          </w:p>
        </w:tc>
      </w:tr>
      <w:tr w:rsidR="4DEB4621" w:rsidTr="4DEB4621" w14:paraId="3065DB63">
        <w:trPr>
          <w:trHeight w:val="300"/>
        </w:trPr>
        <w:tc>
          <w:tcPr>
            <w:tcW w:w="2040" w:type="dxa"/>
            <w:tcMar/>
          </w:tcPr>
          <w:p w:rsidR="4A1C2056" w:rsidP="4DEB4621" w:rsidRDefault="4A1C2056" w14:paraId="1EF44807" w14:textId="7FF800E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st00200</w:t>
            </w:r>
          </w:p>
        </w:tc>
        <w:tc>
          <w:tcPr>
            <w:tcW w:w="2610" w:type="dxa"/>
            <w:tcMar/>
          </w:tcPr>
          <w:p w:rsidR="4A1C2056" w:rsidP="4DEB4621" w:rsidRDefault="4A1C2056" w14:paraId="35E3F0E9" w14:textId="007A2F8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A1C2056">
              <w:rPr>
                <w:rFonts w:ascii="Times New Roman" w:hAnsi="Times New Roman" w:eastAsia="Times New Roman" w:cs="Times New Roman"/>
              </w:rPr>
              <w:t>Клиент</w:t>
            </w:r>
            <w:r w:rsidRPr="4DEB4621" w:rsidR="3FE887B0">
              <w:rPr>
                <w:rFonts w:ascii="Times New Roman" w:hAnsi="Times New Roman" w:eastAsia="Times New Roman" w:cs="Times New Roman"/>
              </w:rPr>
              <w:t xml:space="preserve"> (зарегистрированный посетитель)</w:t>
            </w:r>
          </w:p>
        </w:tc>
        <w:tc>
          <w:tcPr>
            <w:tcW w:w="2325" w:type="dxa"/>
            <w:tcMar/>
          </w:tcPr>
          <w:p w:rsidR="37056860" w:rsidRDefault="37056860" w14:paraId="7ABC62A3" w14:textId="2161618D">
            <w:r w:rsidRPr="4DEB4621" w:rsidR="3705686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Запись/перенос записи об услуге</w:t>
            </w:r>
          </w:p>
        </w:tc>
        <w:tc>
          <w:tcPr>
            <w:tcW w:w="1785" w:type="dxa"/>
            <w:tcMar/>
          </w:tcPr>
          <w:p w:rsidR="68586D8E" w:rsidP="4DEB4621" w:rsidRDefault="68586D8E" w14:paraId="18F368B0" w14:textId="61ADBB3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8586D8E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1725" w:type="dxa"/>
            <w:tcMar/>
          </w:tcPr>
          <w:p w:rsidR="68586D8E" w:rsidP="4DEB4621" w:rsidRDefault="68586D8E" w14:paraId="04FB4FCE" w14:textId="4E266D8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8586D8E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68586D8E" w:rsidRDefault="68586D8E" w14:paraId="6AD0F0ED" w14:textId="488CDEDF">
            <w:r w:rsidRPr="4DEB4621" w:rsidR="68586D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Клиенту трудно записаться (дозвониться)</w:t>
            </w:r>
          </w:p>
        </w:tc>
      </w:tr>
      <w:tr w:rsidR="4DEB4621" w:rsidTr="4DEB4621" w14:paraId="55F5FF33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03155208" w14:textId="7FF800E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st00200</w:t>
            </w:r>
          </w:p>
        </w:tc>
        <w:tc>
          <w:tcPr>
            <w:tcW w:w="2610" w:type="dxa"/>
            <w:tcMar/>
          </w:tcPr>
          <w:p w:rsidR="4DEB4621" w:rsidP="4DEB4621" w:rsidRDefault="4DEB4621" w14:paraId="4974DDB0" w14:textId="007A2F8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Клиент</w:t>
            </w:r>
            <w:r w:rsidRPr="4DEB4621" w:rsidR="4DEB4621">
              <w:rPr>
                <w:rFonts w:ascii="Times New Roman" w:hAnsi="Times New Roman" w:eastAsia="Times New Roman" w:cs="Times New Roman"/>
              </w:rPr>
              <w:t xml:space="preserve"> (зарегистрированный посетитель)</w:t>
            </w:r>
          </w:p>
        </w:tc>
        <w:tc>
          <w:tcPr>
            <w:tcW w:w="2325" w:type="dxa"/>
            <w:tcMar/>
          </w:tcPr>
          <w:p w:rsidR="7D75C600" w:rsidRDefault="7D75C600" w14:paraId="5E180DD1" w14:textId="70A458AC">
            <w:r w:rsidRPr="4DEB4621" w:rsidR="7D75C60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Получение скидки</w:t>
            </w:r>
          </w:p>
        </w:tc>
        <w:tc>
          <w:tcPr>
            <w:tcW w:w="1785" w:type="dxa"/>
            <w:tcMar/>
          </w:tcPr>
          <w:p w:rsidR="537E306C" w:rsidP="4DEB4621" w:rsidRDefault="537E306C" w14:paraId="048CF0B7" w14:textId="7A7E7B7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37E306C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537E306C" w:rsidP="4DEB4621" w:rsidRDefault="537E306C" w14:paraId="025471B2" w14:textId="7C47658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37E306C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4DEB4621" w:rsidP="4DEB4621" w:rsidRDefault="4DEB4621" w14:paraId="0B25F11C" w14:textId="63FA05BD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4DEB4621" w:rsidTr="4DEB4621" w14:paraId="0E9245D6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613EA7F3" w14:textId="7FF800E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st00200</w:t>
            </w:r>
          </w:p>
        </w:tc>
        <w:tc>
          <w:tcPr>
            <w:tcW w:w="2610" w:type="dxa"/>
            <w:tcMar/>
          </w:tcPr>
          <w:p w:rsidR="4DEB4621" w:rsidP="4DEB4621" w:rsidRDefault="4DEB4621" w14:paraId="6723BF91" w14:textId="007A2F8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Клиент</w:t>
            </w:r>
            <w:r w:rsidRPr="4DEB4621" w:rsidR="4DEB4621">
              <w:rPr>
                <w:rFonts w:ascii="Times New Roman" w:hAnsi="Times New Roman" w:eastAsia="Times New Roman" w:cs="Times New Roman"/>
              </w:rPr>
              <w:t xml:space="preserve"> (зарегистрированный посетитель)</w:t>
            </w:r>
          </w:p>
        </w:tc>
        <w:tc>
          <w:tcPr>
            <w:tcW w:w="2325" w:type="dxa"/>
            <w:tcMar/>
          </w:tcPr>
          <w:p w:rsidR="5FD5E996" w:rsidRDefault="5FD5E996" w14:paraId="77F948CF" w14:textId="5939FA24">
            <w:r w:rsidRPr="4DEB4621" w:rsidR="5FD5E99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Получение напоминания</w:t>
            </w:r>
          </w:p>
        </w:tc>
        <w:tc>
          <w:tcPr>
            <w:tcW w:w="1785" w:type="dxa"/>
            <w:tcMar/>
          </w:tcPr>
          <w:p w:rsidR="3F0638A6" w:rsidP="4DEB4621" w:rsidRDefault="3F0638A6" w14:paraId="59F5604D" w14:textId="1A00114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F0638A6">
              <w:rPr>
                <w:rFonts w:ascii="Times New Roman" w:hAnsi="Times New Roman" w:eastAsia="Times New Roman" w:cs="Times New Roman"/>
              </w:rPr>
              <w:t>+/-</w:t>
            </w:r>
          </w:p>
        </w:tc>
        <w:tc>
          <w:tcPr>
            <w:tcW w:w="1725" w:type="dxa"/>
            <w:tcMar/>
          </w:tcPr>
          <w:p w:rsidR="3F0638A6" w:rsidP="4DEB4621" w:rsidRDefault="3F0638A6" w14:paraId="12141679" w14:textId="6C57901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F0638A6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55321065" w:rsidP="4DEB4621" w:rsidRDefault="55321065" w14:paraId="1B751CA1" w14:textId="0FD2D9D2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4DEB4621" w:rsidR="5532106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Неавтоматизированные рассылки занимают много времени и трудозатратны</w:t>
            </w:r>
          </w:p>
        </w:tc>
      </w:tr>
      <w:tr w:rsidR="4DEB4621" w:rsidTr="4DEB4621" w14:paraId="37EDA6B4">
        <w:trPr>
          <w:trHeight w:val="300"/>
        </w:trPr>
        <w:tc>
          <w:tcPr>
            <w:tcW w:w="2040" w:type="dxa"/>
            <w:tcMar/>
          </w:tcPr>
          <w:p w:rsidR="697291F9" w:rsidP="4DEB4621" w:rsidRDefault="697291F9" w14:paraId="1124DB5C" w14:textId="30C00D3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97291F9">
              <w:rPr>
                <w:rFonts w:ascii="Times New Roman" w:hAnsi="Times New Roman" w:eastAsia="Times New Roman" w:cs="Times New Roman"/>
              </w:rPr>
              <w:t>st00300</w:t>
            </w:r>
          </w:p>
        </w:tc>
        <w:tc>
          <w:tcPr>
            <w:tcW w:w="2610" w:type="dxa"/>
            <w:tcMar/>
          </w:tcPr>
          <w:p w:rsidR="697291F9" w:rsidP="4DEB4621" w:rsidRDefault="697291F9" w14:paraId="65C00AFD" w14:textId="5D92301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97291F9">
              <w:rPr>
                <w:rFonts w:ascii="Times New Roman" w:hAnsi="Times New Roman" w:eastAsia="Times New Roman" w:cs="Times New Roman"/>
              </w:rPr>
              <w:t>Посетитель</w:t>
            </w:r>
            <w:r w:rsidRPr="4DEB4621" w:rsidR="733B78D3">
              <w:rPr>
                <w:rFonts w:ascii="Times New Roman" w:hAnsi="Times New Roman" w:eastAsia="Times New Roman" w:cs="Times New Roman"/>
              </w:rPr>
              <w:t xml:space="preserve"> (незарегистированный пользователь)</w:t>
            </w:r>
          </w:p>
        </w:tc>
        <w:tc>
          <w:tcPr>
            <w:tcW w:w="2325" w:type="dxa"/>
            <w:tcMar/>
          </w:tcPr>
          <w:p w:rsidR="03378F56" w:rsidP="4DEB4621" w:rsidRDefault="03378F56" w14:paraId="7228824C" w14:textId="2E4BA7E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03378F56">
              <w:rPr>
                <w:rFonts w:ascii="Times New Roman" w:hAnsi="Times New Roman" w:eastAsia="Times New Roman" w:cs="Times New Roman"/>
              </w:rPr>
              <w:t>Регистрация</w:t>
            </w:r>
          </w:p>
        </w:tc>
        <w:tc>
          <w:tcPr>
            <w:tcW w:w="1785" w:type="dxa"/>
            <w:tcMar/>
          </w:tcPr>
          <w:p w:rsidR="4B667A91" w:rsidP="4DEB4621" w:rsidRDefault="4B667A91" w14:paraId="52C6494F" w14:textId="46486F2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B667A91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4B667A91" w:rsidP="4DEB4621" w:rsidRDefault="4B667A91" w14:paraId="18BE3325" w14:textId="79235DE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B667A91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528C5E82" w:rsidP="4DEB4621" w:rsidRDefault="528C5E82" w14:paraId="63F74FBF" w14:textId="649FCF3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28C5E82">
              <w:rPr>
                <w:rFonts w:ascii="Times New Roman" w:hAnsi="Times New Roman" w:eastAsia="Times New Roman" w:cs="Times New Roman"/>
              </w:rPr>
              <w:t>Хранение личных данных</w:t>
            </w:r>
            <w:r w:rsidRPr="4DEB4621" w:rsidR="6324CDD4">
              <w:rPr>
                <w:rFonts w:ascii="Times New Roman" w:hAnsi="Times New Roman" w:eastAsia="Times New Roman" w:cs="Times New Roman"/>
              </w:rPr>
              <w:t xml:space="preserve"> (доступность для мошенников и других организаций)</w:t>
            </w:r>
          </w:p>
        </w:tc>
      </w:tr>
      <w:tr w:rsidR="4DEB4621" w:rsidTr="4DEB4621" w14:paraId="65FC5A2C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3C66FB67" w14:textId="30C00D3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st00300</w:t>
            </w:r>
          </w:p>
        </w:tc>
        <w:tc>
          <w:tcPr>
            <w:tcW w:w="2610" w:type="dxa"/>
            <w:tcMar/>
          </w:tcPr>
          <w:p w:rsidR="4DEB4621" w:rsidP="4DEB4621" w:rsidRDefault="4DEB4621" w14:paraId="096086B3" w14:textId="5D92301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Посетитель</w:t>
            </w:r>
            <w:r w:rsidRPr="4DEB4621" w:rsidR="4DEB4621">
              <w:rPr>
                <w:rFonts w:ascii="Times New Roman" w:hAnsi="Times New Roman" w:eastAsia="Times New Roman" w:cs="Times New Roman"/>
              </w:rPr>
              <w:t xml:space="preserve"> (незарегистированный пользователь)</w:t>
            </w:r>
          </w:p>
        </w:tc>
        <w:tc>
          <w:tcPr>
            <w:tcW w:w="2325" w:type="dxa"/>
            <w:tcMar/>
          </w:tcPr>
          <w:p w:rsidR="67C5B378" w:rsidRDefault="67C5B378" w14:paraId="1BC54595" w14:textId="1C64FD4E">
            <w:r w:rsidRPr="4DEB4621" w:rsidR="67C5B3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Запись/перенос записи об услуге</w:t>
            </w:r>
          </w:p>
        </w:tc>
        <w:tc>
          <w:tcPr>
            <w:tcW w:w="1785" w:type="dxa"/>
            <w:tcMar/>
          </w:tcPr>
          <w:p w:rsidR="30BBECD7" w:rsidP="4DEB4621" w:rsidRDefault="30BBECD7" w14:paraId="7BD2C2AD" w14:textId="1B340A3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0BBECD7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1725" w:type="dxa"/>
            <w:tcMar/>
          </w:tcPr>
          <w:p w:rsidR="30BBECD7" w:rsidP="4DEB4621" w:rsidRDefault="30BBECD7" w14:paraId="2010FACB" w14:textId="7B64573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0BBECD7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00637815" w:rsidP="4DEB4621" w:rsidRDefault="00637815" w14:paraId="2ABC4EA8" w14:textId="100B6BD1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4DEB4621" w:rsidR="0063781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Пользователю</w:t>
            </w:r>
            <w:r w:rsidRPr="4DEB4621" w:rsidR="02133FB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 xml:space="preserve"> трудно записаться (дозвониться)</w:t>
            </w:r>
          </w:p>
        </w:tc>
      </w:tr>
      <w:tr w:rsidR="4DEB4621" w:rsidTr="4DEB4621" w14:paraId="02C7C5D9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15E06EA7" w14:textId="30C00D3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st00300</w:t>
            </w:r>
          </w:p>
        </w:tc>
        <w:tc>
          <w:tcPr>
            <w:tcW w:w="2610" w:type="dxa"/>
            <w:tcMar/>
          </w:tcPr>
          <w:p w:rsidR="4DEB4621" w:rsidP="4DEB4621" w:rsidRDefault="4DEB4621" w14:paraId="18B4172E" w14:textId="5D92301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Посетитель</w:t>
            </w:r>
            <w:r w:rsidRPr="4DEB4621" w:rsidR="4DEB4621">
              <w:rPr>
                <w:rFonts w:ascii="Times New Roman" w:hAnsi="Times New Roman" w:eastAsia="Times New Roman" w:cs="Times New Roman"/>
              </w:rPr>
              <w:t xml:space="preserve"> (незарегистированный пользователь)</w:t>
            </w:r>
          </w:p>
        </w:tc>
        <w:tc>
          <w:tcPr>
            <w:tcW w:w="2325" w:type="dxa"/>
            <w:tcMar/>
          </w:tcPr>
          <w:p w:rsidR="764BCF0D" w:rsidP="4DEB4621" w:rsidRDefault="764BCF0D" w14:paraId="4D55AD23" w14:textId="7A90BC8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64BCF0D">
              <w:rPr>
                <w:rFonts w:ascii="Times New Roman" w:hAnsi="Times New Roman" w:eastAsia="Times New Roman" w:cs="Times New Roman"/>
              </w:rPr>
              <w:t>Получение скидки</w:t>
            </w:r>
          </w:p>
        </w:tc>
        <w:tc>
          <w:tcPr>
            <w:tcW w:w="1785" w:type="dxa"/>
            <w:tcMar/>
          </w:tcPr>
          <w:p w:rsidR="5023A933" w:rsidP="4DEB4621" w:rsidRDefault="5023A933" w14:paraId="5D4DEE2A" w14:textId="4E625AC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023A933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5023A933" w:rsidP="4DEB4621" w:rsidRDefault="5023A933" w14:paraId="2C997607" w14:textId="15A934E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023A933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3465" w:type="dxa"/>
            <w:tcMar/>
          </w:tcPr>
          <w:p w:rsidR="4DEB4621" w:rsidP="4DEB4621" w:rsidRDefault="4DEB4621" w14:paraId="35E276DB" w14:textId="7AF19C5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4DEB4621" w:rsidTr="4DEB4621" w14:paraId="6C03FE55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60A80932" w14:textId="30C00D3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st00300</w:t>
            </w:r>
          </w:p>
        </w:tc>
        <w:tc>
          <w:tcPr>
            <w:tcW w:w="2610" w:type="dxa"/>
            <w:tcMar/>
          </w:tcPr>
          <w:p w:rsidR="4DEB4621" w:rsidP="4DEB4621" w:rsidRDefault="4DEB4621" w14:paraId="40D027E7" w14:textId="5D92301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Посетитель</w:t>
            </w:r>
            <w:r w:rsidRPr="4DEB4621" w:rsidR="4DEB4621">
              <w:rPr>
                <w:rFonts w:ascii="Times New Roman" w:hAnsi="Times New Roman" w:eastAsia="Times New Roman" w:cs="Times New Roman"/>
              </w:rPr>
              <w:t xml:space="preserve"> (незарегистированный пользователь)</w:t>
            </w:r>
          </w:p>
        </w:tc>
        <w:tc>
          <w:tcPr>
            <w:tcW w:w="2325" w:type="dxa"/>
            <w:tcMar/>
          </w:tcPr>
          <w:p w:rsidR="359123B6" w:rsidP="4DEB4621" w:rsidRDefault="359123B6" w14:paraId="2BFD2D67" w14:textId="56321E7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59123B6">
              <w:rPr>
                <w:rFonts w:ascii="Times New Roman" w:hAnsi="Times New Roman" w:eastAsia="Times New Roman" w:cs="Times New Roman"/>
              </w:rPr>
              <w:t>Получение напоминания</w:t>
            </w:r>
          </w:p>
        </w:tc>
        <w:tc>
          <w:tcPr>
            <w:tcW w:w="1785" w:type="dxa"/>
            <w:tcMar/>
          </w:tcPr>
          <w:p w:rsidR="55C59609" w:rsidP="4DEB4621" w:rsidRDefault="55C59609" w14:paraId="0411F8A8" w14:textId="3274EEC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5C59609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55C59609" w:rsidP="4DEB4621" w:rsidRDefault="55C59609" w14:paraId="5EE8224E" w14:textId="7E98AAC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5C59609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3465" w:type="dxa"/>
            <w:tcMar/>
          </w:tcPr>
          <w:p w:rsidR="1D06DA66" w:rsidP="4DEB4621" w:rsidRDefault="1D06DA66" w14:paraId="0C8B9203" w14:textId="1EB2442C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4DEB4621" w:rsidR="1D06DA6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Потеря данных незарегистрированных пользователей</w:t>
            </w:r>
          </w:p>
        </w:tc>
      </w:tr>
      <w:tr w:rsidR="4DEB4621" w:rsidTr="4DEB4621" w14:paraId="0551D2BE">
        <w:trPr>
          <w:trHeight w:val="300"/>
        </w:trPr>
        <w:tc>
          <w:tcPr>
            <w:tcW w:w="2040" w:type="dxa"/>
            <w:tcMar/>
          </w:tcPr>
          <w:p w:rsidR="5A58DD65" w:rsidP="4DEB4621" w:rsidRDefault="5A58DD65" w14:paraId="22CA6B3F" w14:textId="7D8AFA9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A58DD65">
              <w:rPr>
                <w:rFonts w:ascii="Times New Roman" w:hAnsi="Times New Roman" w:eastAsia="Times New Roman" w:cs="Times New Roman"/>
              </w:rPr>
              <w:t>st00400</w:t>
            </w:r>
          </w:p>
        </w:tc>
        <w:tc>
          <w:tcPr>
            <w:tcW w:w="2610" w:type="dxa"/>
            <w:tcMar/>
          </w:tcPr>
          <w:p w:rsidR="5A58DD65" w:rsidP="4DEB4621" w:rsidRDefault="5A58DD65" w14:paraId="130E75BF" w14:textId="0768A30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A58DD65">
              <w:rPr>
                <w:rFonts w:ascii="Times New Roman" w:hAnsi="Times New Roman" w:eastAsia="Times New Roman" w:cs="Times New Roman"/>
              </w:rPr>
              <w:t>Мастер</w:t>
            </w:r>
          </w:p>
        </w:tc>
        <w:tc>
          <w:tcPr>
            <w:tcW w:w="2325" w:type="dxa"/>
            <w:tcMar/>
          </w:tcPr>
          <w:p w:rsidR="3E4BA7AF" w:rsidP="4DEB4621" w:rsidRDefault="3E4BA7AF" w14:paraId="02465B19" w14:textId="4BAC245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E4BA7AF">
              <w:rPr>
                <w:rFonts w:ascii="Times New Roman" w:hAnsi="Times New Roman" w:eastAsia="Times New Roman" w:cs="Times New Roman"/>
              </w:rPr>
              <w:t>Увеличение количества клиентов</w:t>
            </w:r>
          </w:p>
        </w:tc>
        <w:tc>
          <w:tcPr>
            <w:tcW w:w="1785" w:type="dxa"/>
            <w:tcMar/>
          </w:tcPr>
          <w:p w:rsidR="352BF0D3" w:rsidP="4DEB4621" w:rsidRDefault="352BF0D3" w14:paraId="6966E5D0" w14:textId="125BA8D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52BF0D3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57D9A23C" w:rsidP="4DEB4621" w:rsidRDefault="57D9A23C" w14:paraId="62AF5161" w14:textId="51B6626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7D9A23C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4DEB4621" w:rsidP="4DEB4621" w:rsidRDefault="4DEB4621" w14:paraId="756E01C4" w14:textId="612C842D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4DEB4621" w:rsidTr="4DEB4621" w14:paraId="253568EE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1842A628" w14:textId="7D8AFA9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st00400</w:t>
            </w:r>
          </w:p>
        </w:tc>
        <w:tc>
          <w:tcPr>
            <w:tcW w:w="2610" w:type="dxa"/>
            <w:tcMar/>
          </w:tcPr>
          <w:p w:rsidR="4DEB4621" w:rsidP="4DEB4621" w:rsidRDefault="4DEB4621" w14:paraId="5DDC7C55" w14:textId="0768A30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Мастер</w:t>
            </w:r>
          </w:p>
        </w:tc>
        <w:tc>
          <w:tcPr>
            <w:tcW w:w="2325" w:type="dxa"/>
            <w:tcMar/>
          </w:tcPr>
          <w:p w:rsidR="735B784C" w:rsidP="4DEB4621" w:rsidRDefault="735B784C" w14:paraId="0FDA5B7E" w14:textId="346389B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35B784C">
              <w:rPr>
                <w:rFonts w:ascii="Times New Roman" w:hAnsi="Times New Roman" w:eastAsia="Times New Roman" w:cs="Times New Roman"/>
              </w:rPr>
              <w:t>Повышение качества услуг</w:t>
            </w:r>
          </w:p>
        </w:tc>
        <w:tc>
          <w:tcPr>
            <w:tcW w:w="1785" w:type="dxa"/>
            <w:tcMar/>
          </w:tcPr>
          <w:p w:rsidR="352BF0D3" w:rsidP="4DEB4621" w:rsidRDefault="352BF0D3" w14:paraId="3BFA3B5B" w14:textId="77989BB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52BF0D3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59BAB7FB" w:rsidP="4DEB4621" w:rsidRDefault="59BAB7FB" w14:paraId="766D0531" w14:textId="3A74363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9BAB7FB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13752D28" w:rsidP="4DEB4621" w:rsidRDefault="13752D28" w14:paraId="71FE848D" w14:textId="5BEF2B7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13752D28">
              <w:rPr>
                <w:rFonts w:ascii="Times New Roman" w:hAnsi="Times New Roman" w:eastAsia="Times New Roman" w:cs="Times New Roman"/>
              </w:rPr>
              <w:t>Малая обратна связь от клиентов и посетителей</w:t>
            </w:r>
          </w:p>
        </w:tc>
      </w:tr>
      <w:tr w:rsidR="4DEB4621" w:rsidTr="4DEB4621" w14:paraId="5DE65026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5B01D9F4" w14:textId="7D8AFA9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st00400</w:t>
            </w:r>
          </w:p>
        </w:tc>
        <w:tc>
          <w:tcPr>
            <w:tcW w:w="2610" w:type="dxa"/>
            <w:tcMar/>
          </w:tcPr>
          <w:p w:rsidR="4DEB4621" w:rsidP="4DEB4621" w:rsidRDefault="4DEB4621" w14:paraId="2A62E20F" w14:textId="0768A30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Мастер</w:t>
            </w:r>
          </w:p>
        </w:tc>
        <w:tc>
          <w:tcPr>
            <w:tcW w:w="2325" w:type="dxa"/>
            <w:tcMar/>
          </w:tcPr>
          <w:p w:rsidR="3D3B0482" w:rsidP="4DEB4621" w:rsidRDefault="3D3B0482" w14:paraId="6087E3AA" w14:textId="33A2B67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D3B0482">
              <w:rPr>
                <w:rFonts w:ascii="Times New Roman" w:hAnsi="Times New Roman" w:eastAsia="Times New Roman" w:cs="Times New Roman"/>
              </w:rPr>
              <w:t>Повышение удобства работы</w:t>
            </w:r>
          </w:p>
        </w:tc>
        <w:tc>
          <w:tcPr>
            <w:tcW w:w="1785" w:type="dxa"/>
            <w:tcMar/>
          </w:tcPr>
          <w:p w:rsidR="6807245D" w:rsidP="4DEB4621" w:rsidRDefault="6807245D" w14:paraId="596E7F08" w14:textId="49DB7C5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807245D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6807245D" w:rsidP="4DEB4621" w:rsidRDefault="6807245D" w14:paraId="6FF1419A" w14:textId="31D0CFA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807245D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4CD4244F" w:rsidP="4DEB4621" w:rsidRDefault="4CD4244F" w14:paraId="4A45FBC7" w14:textId="727608C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CD4244F">
              <w:rPr>
                <w:rFonts w:ascii="Times New Roman" w:hAnsi="Times New Roman" w:eastAsia="Times New Roman" w:cs="Times New Roman"/>
              </w:rPr>
              <w:t xml:space="preserve">Большая часть работы не автоматизирована, </w:t>
            </w:r>
            <w:r w:rsidRPr="4DEB4621" w:rsidR="25B0DCB6">
              <w:rPr>
                <w:rFonts w:ascii="Times New Roman" w:hAnsi="Times New Roman" w:eastAsia="Times New Roman" w:cs="Times New Roman"/>
              </w:rPr>
              <w:t>что замедляет работу</w:t>
            </w:r>
          </w:p>
        </w:tc>
      </w:tr>
      <w:tr w:rsidR="4DEB4621" w:rsidTr="4DEB4621" w14:paraId="60879AFC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21602668" w14:textId="317B82D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st00500</w:t>
            </w:r>
          </w:p>
        </w:tc>
        <w:tc>
          <w:tcPr>
            <w:tcW w:w="2610" w:type="dxa"/>
            <w:tcMar/>
          </w:tcPr>
          <w:p w:rsidR="4DEB4621" w:rsidP="4DEB4621" w:rsidRDefault="4DEB4621" w14:paraId="26914AFF" w14:textId="0943F65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Менеджер</w:t>
            </w:r>
          </w:p>
        </w:tc>
        <w:tc>
          <w:tcPr>
            <w:tcW w:w="2325" w:type="dxa"/>
            <w:tcMar/>
          </w:tcPr>
          <w:p w:rsidR="57252535" w:rsidP="4DEB4621" w:rsidRDefault="57252535" w14:paraId="23E413AB" w14:textId="17CDB47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7252535">
              <w:rPr>
                <w:rFonts w:ascii="Times New Roman" w:hAnsi="Times New Roman" w:eastAsia="Times New Roman" w:cs="Times New Roman"/>
              </w:rPr>
              <w:t>Ведение расписания</w:t>
            </w:r>
          </w:p>
        </w:tc>
        <w:tc>
          <w:tcPr>
            <w:tcW w:w="1785" w:type="dxa"/>
            <w:tcMar/>
          </w:tcPr>
          <w:p w:rsidR="7330C6F2" w:rsidP="4DEB4621" w:rsidRDefault="7330C6F2" w14:paraId="4C711377" w14:textId="0C68E09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330C6F2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7330C6F2" w:rsidP="4DEB4621" w:rsidRDefault="7330C6F2" w14:paraId="6768A0F8" w14:textId="6904B6E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330C6F2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51CA634E" w:rsidP="4DEB4621" w:rsidRDefault="51CA634E" w14:paraId="53D19057" w14:textId="436BADA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1CA634E">
              <w:rPr>
                <w:rFonts w:ascii="Times New Roman" w:hAnsi="Times New Roman" w:eastAsia="Times New Roman" w:cs="Times New Roman"/>
              </w:rPr>
              <w:t>Большая часть работы не автоматизирована, что замедляет работу</w:t>
            </w:r>
          </w:p>
        </w:tc>
      </w:tr>
      <w:tr w:rsidR="4DEB4621" w:rsidTr="4DEB4621" w14:paraId="5E7E8CFB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0D037D1E" w14:textId="317B82D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st00500</w:t>
            </w:r>
          </w:p>
        </w:tc>
        <w:tc>
          <w:tcPr>
            <w:tcW w:w="2610" w:type="dxa"/>
            <w:tcMar/>
          </w:tcPr>
          <w:p w:rsidR="4DEB4621" w:rsidP="4DEB4621" w:rsidRDefault="4DEB4621" w14:paraId="400A3EF5" w14:textId="1F4F195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Менеджер</w:t>
            </w:r>
          </w:p>
        </w:tc>
        <w:tc>
          <w:tcPr>
            <w:tcW w:w="2325" w:type="dxa"/>
            <w:tcMar/>
          </w:tcPr>
          <w:p w:rsidR="308A1D61" w:rsidP="4DEB4621" w:rsidRDefault="308A1D61" w14:paraId="26A31438" w14:textId="7AE5242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08A1D61">
              <w:rPr>
                <w:rFonts w:ascii="Times New Roman" w:hAnsi="Times New Roman" w:eastAsia="Times New Roman" w:cs="Times New Roman"/>
              </w:rPr>
              <w:t>Поддержание связи с клиентами</w:t>
            </w:r>
          </w:p>
        </w:tc>
        <w:tc>
          <w:tcPr>
            <w:tcW w:w="1785" w:type="dxa"/>
            <w:tcMar/>
          </w:tcPr>
          <w:p w:rsidR="7330C6F2" w:rsidP="4DEB4621" w:rsidRDefault="7330C6F2" w14:paraId="6326CC7F" w14:textId="2933E02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330C6F2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1725" w:type="dxa"/>
            <w:tcMar/>
          </w:tcPr>
          <w:p w:rsidR="7330C6F2" w:rsidP="4DEB4621" w:rsidRDefault="7330C6F2" w14:paraId="055903B0" w14:textId="0C69EC1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330C6F2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15AEE5D4" w:rsidP="4DEB4621" w:rsidRDefault="15AEE5D4" w14:paraId="4CF7937F" w14:textId="2062AF1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15AEE5D4">
              <w:rPr>
                <w:rFonts w:ascii="Times New Roman" w:hAnsi="Times New Roman" w:eastAsia="Times New Roman" w:cs="Times New Roman"/>
              </w:rPr>
              <w:t>Большая часть работы не автоматизирована, что замедляет работу</w:t>
            </w:r>
          </w:p>
        </w:tc>
      </w:tr>
      <w:tr w:rsidR="4DEB4621" w:rsidTr="4DEB4621" w14:paraId="6A007258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0FB60457" w14:textId="317B82D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st00500</w:t>
            </w:r>
          </w:p>
        </w:tc>
        <w:tc>
          <w:tcPr>
            <w:tcW w:w="2610" w:type="dxa"/>
            <w:tcMar/>
          </w:tcPr>
          <w:p w:rsidR="4DEB4621" w:rsidP="4DEB4621" w:rsidRDefault="4DEB4621" w14:paraId="7FC7356F" w14:textId="1F4F195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Менеджер</w:t>
            </w:r>
          </w:p>
        </w:tc>
        <w:tc>
          <w:tcPr>
            <w:tcW w:w="2325" w:type="dxa"/>
            <w:tcMar/>
          </w:tcPr>
          <w:p w:rsidR="4029AC3E" w:rsidP="4DEB4621" w:rsidRDefault="4029AC3E" w14:paraId="165B22CB" w14:textId="50F1EC2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029AC3E">
              <w:rPr>
                <w:rFonts w:ascii="Times New Roman" w:hAnsi="Times New Roman" w:eastAsia="Times New Roman" w:cs="Times New Roman"/>
              </w:rPr>
              <w:t>Проставление отметки о выполнении услуги</w:t>
            </w:r>
          </w:p>
        </w:tc>
        <w:tc>
          <w:tcPr>
            <w:tcW w:w="1785" w:type="dxa"/>
            <w:tcMar/>
          </w:tcPr>
          <w:p w:rsidR="2DB72FD9" w:rsidP="4DEB4621" w:rsidRDefault="2DB72FD9" w14:paraId="4542F6AC" w14:textId="18ECFED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DB72FD9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0E57EEE0" w:rsidP="4DEB4621" w:rsidRDefault="0E57EEE0" w14:paraId="5F8AA937" w14:textId="198C8E5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0E57EEE0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4DEB4621" w:rsidP="4DEB4621" w:rsidRDefault="4DEB4621" w14:paraId="71C6AD5B" w14:textId="4EE167E1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4DEB4621" w:rsidTr="4DEB4621" w14:paraId="497D60EF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0A4927CA" w14:textId="317B82D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st00500</w:t>
            </w:r>
          </w:p>
        </w:tc>
        <w:tc>
          <w:tcPr>
            <w:tcW w:w="2610" w:type="dxa"/>
            <w:tcMar/>
          </w:tcPr>
          <w:p w:rsidR="4DEB4621" w:rsidP="4DEB4621" w:rsidRDefault="4DEB4621" w14:paraId="3B9EDA5A" w14:textId="1F4F195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Менеджер</w:t>
            </w:r>
          </w:p>
        </w:tc>
        <w:tc>
          <w:tcPr>
            <w:tcW w:w="2325" w:type="dxa"/>
            <w:tcMar/>
          </w:tcPr>
          <w:p w:rsidR="2D5810AB" w:rsidP="4DEB4621" w:rsidRDefault="2D5810AB" w14:paraId="19E9A7E1" w14:textId="15CA526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D5810AB">
              <w:rPr>
                <w:rFonts w:ascii="Times New Roman" w:hAnsi="Times New Roman" w:eastAsia="Times New Roman" w:cs="Times New Roman"/>
              </w:rPr>
              <w:t>Начисление и прием оплаты</w:t>
            </w:r>
          </w:p>
        </w:tc>
        <w:tc>
          <w:tcPr>
            <w:tcW w:w="1785" w:type="dxa"/>
            <w:tcMar/>
          </w:tcPr>
          <w:p w:rsidR="5E15F49A" w:rsidP="4DEB4621" w:rsidRDefault="5E15F49A" w14:paraId="4A6C4265" w14:textId="29F0CE5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E15F49A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39BAC9E1" w:rsidP="4DEB4621" w:rsidRDefault="39BAC9E1" w14:paraId="61861DD7" w14:textId="38ECE7D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9BAC9E1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4DEB4621" w:rsidP="4DEB4621" w:rsidRDefault="4DEB4621" w14:paraId="7EAA2751" w14:textId="3E18BE66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4DEB4621" w:rsidTr="4DEB4621" w14:paraId="65C44684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0B424E79" w14:textId="317B82D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st00500</w:t>
            </w:r>
          </w:p>
        </w:tc>
        <w:tc>
          <w:tcPr>
            <w:tcW w:w="2610" w:type="dxa"/>
            <w:tcMar/>
          </w:tcPr>
          <w:p w:rsidR="4DEB4621" w:rsidP="4DEB4621" w:rsidRDefault="4DEB4621" w14:paraId="24AAC19E" w14:textId="1F4F195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Менеджер</w:t>
            </w:r>
          </w:p>
        </w:tc>
        <w:tc>
          <w:tcPr>
            <w:tcW w:w="2325" w:type="dxa"/>
            <w:tcMar/>
          </w:tcPr>
          <w:p w:rsidR="45BC24A3" w:rsidP="4DEB4621" w:rsidRDefault="45BC24A3" w14:paraId="513DF110" w14:textId="39B7D6C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5BC24A3">
              <w:rPr>
                <w:rFonts w:ascii="Times New Roman" w:hAnsi="Times New Roman" w:eastAsia="Times New Roman" w:cs="Times New Roman"/>
              </w:rPr>
              <w:t>Передача данных об оплате в бухгалтерию</w:t>
            </w:r>
          </w:p>
        </w:tc>
        <w:tc>
          <w:tcPr>
            <w:tcW w:w="1785" w:type="dxa"/>
            <w:tcMar/>
          </w:tcPr>
          <w:p w:rsidR="1CC7FB66" w:rsidP="4DEB4621" w:rsidRDefault="1CC7FB66" w14:paraId="33B15E9B" w14:textId="7C2E69A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1CC7FB66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39BAC9E1" w:rsidP="4DEB4621" w:rsidRDefault="39BAC9E1" w14:paraId="12D886FD" w14:textId="331013F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9BAC9E1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4DEB4621" w:rsidP="4DEB4621" w:rsidRDefault="4DEB4621" w14:paraId="54777591" w14:textId="66EE7060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4DEB4621" w:rsidTr="4DEB4621" w14:paraId="366AA20A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4A4FDB66" w14:textId="65DAB48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st00600</w:t>
            </w:r>
          </w:p>
        </w:tc>
        <w:tc>
          <w:tcPr>
            <w:tcW w:w="2610" w:type="dxa"/>
            <w:tcMar/>
          </w:tcPr>
          <w:p w:rsidR="4DEB4621" w:rsidP="4DEB4621" w:rsidRDefault="4DEB4621" w14:paraId="5160A95D" w14:textId="0EE450C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Администратор</w:t>
            </w:r>
          </w:p>
        </w:tc>
        <w:tc>
          <w:tcPr>
            <w:tcW w:w="2325" w:type="dxa"/>
            <w:tcMar/>
          </w:tcPr>
          <w:p w:rsidR="083DDDA5" w:rsidP="4DEB4621" w:rsidRDefault="083DDDA5" w14:paraId="4FE91500" w14:textId="79F9FC5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083DDDA5">
              <w:rPr>
                <w:rFonts w:ascii="Times New Roman" w:hAnsi="Times New Roman" w:eastAsia="Times New Roman" w:cs="Times New Roman"/>
              </w:rPr>
              <w:t>Управление учетными записями</w:t>
            </w:r>
          </w:p>
        </w:tc>
        <w:tc>
          <w:tcPr>
            <w:tcW w:w="1785" w:type="dxa"/>
            <w:tcMar/>
          </w:tcPr>
          <w:p w:rsidR="083DDDA5" w:rsidP="4DEB4621" w:rsidRDefault="083DDDA5" w14:paraId="7234D360" w14:textId="6E2C0BC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083DDDA5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083DDDA5" w:rsidP="4DEB4621" w:rsidRDefault="083DDDA5" w14:paraId="6A25257C" w14:textId="0F0876E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083DDDA5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083DDDA5" w:rsidP="4DEB4621" w:rsidRDefault="083DDDA5" w14:paraId="00CF0ACD" w14:textId="314941A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083DDDA5">
              <w:rPr>
                <w:rFonts w:ascii="Times New Roman" w:hAnsi="Times New Roman" w:eastAsia="Times New Roman" w:cs="Times New Roman"/>
              </w:rPr>
              <w:t xml:space="preserve">Возможность сбоев (необходимость </w:t>
            </w:r>
            <w:r w:rsidRPr="4DEB4621" w:rsidR="589121E5">
              <w:rPr>
                <w:rFonts w:ascii="Times New Roman" w:hAnsi="Times New Roman" w:eastAsia="Times New Roman" w:cs="Times New Roman"/>
              </w:rPr>
              <w:t xml:space="preserve">ручного </w:t>
            </w:r>
            <w:r w:rsidRPr="4DEB4621" w:rsidR="589121E5">
              <w:rPr>
                <w:rFonts w:ascii="Times New Roman" w:hAnsi="Times New Roman" w:eastAsia="Times New Roman" w:cs="Times New Roman"/>
              </w:rPr>
              <w:t>вмешательства)</w:t>
            </w:r>
          </w:p>
        </w:tc>
      </w:tr>
      <w:tr w:rsidR="4DEB4621" w:rsidTr="4DEB4621" w14:paraId="75F13251">
        <w:trPr>
          <w:trHeight w:val="300"/>
        </w:trPr>
        <w:tc>
          <w:tcPr>
            <w:tcW w:w="2040" w:type="dxa"/>
            <w:tcMar/>
          </w:tcPr>
          <w:p w:rsidR="52F9ED61" w:rsidP="4DEB4621" w:rsidRDefault="52F9ED61" w14:paraId="306E0CF4" w14:textId="08D1563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2F9ED61">
              <w:rPr>
                <w:rFonts w:ascii="Times New Roman" w:hAnsi="Times New Roman" w:eastAsia="Times New Roman" w:cs="Times New Roman"/>
              </w:rPr>
              <w:t>st00700</w:t>
            </w:r>
          </w:p>
        </w:tc>
        <w:tc>
          <w:tcPr>
            <w:tcW w:w="2610" w:type="dxa"/>
            <w:tcMar/>
          </w:tcPr>
          <w:p w:rsidR="325C4FD7" w:rsidP="4DEB4621" w:rsidRDefault="325C4FD7" w14:paraId="2A4126C8" w14:textId="6A86C07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25C4FD7">
              <w:rPr>
                <w:rFonts w:ascii="Times New Roman" w:hAnsi="Times New Roman" w:eastAsia="Times New Roman" w:cs="Times New Roman"/>
              </w:rPr>
              <w:t>Санэпиднадзор</w:t>
            </w:r>
          </w:p>
        </w:tc>
        <w:tc>
          <w:tcPr>
            <w:tcW w:w="2325" w:type="dxa"/>
            <w:tcMar/>
          </w:tcPr>
          <w:p w:rsidR="358FCF0B" w:rsidP="4DEB4621" w:rsidRDefault="358FCF0B" w14:paraId="15AACBA5" w14:textId="257EDBC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58FCF0B">
              <w:rPr>
                <w:rFonts w:ascii="Times New Roman" w:hAnsi="Times New Roman" w:eastAsia="Times New Roman" w:cs="Times New Roman"/>
              </w:rPr>
              <w:t>Проведение проверок</w:t>
            </w:r>
          </w:p>
        </w:tc>
        <w:tc>
          <w:tcPr>
            <w:tcW w:w="1785" w:type="dxa"/>
            <w:tcMar/>
          </w:tcPr>
          <w:p w:rsidR="2D0BC265" w:rsidP="4DEB4621" w:rsidRDefault="2D0BC265" w14:paraId="243607A4" w14:textId="4E5D721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D0BC265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2D0BC265" w:rsidP="4DEB4621" w:rsidRDefault="2D0BC265" w14:paraId="4C1E6A03" w14:textId="518D3F4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D0BC265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2D0BC265" w:rsidP="4DEB4621" w:rsidRDefault="2D0BC265" w14:paraId="48FFC660" w14:textId="15D4BB9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D0BC265">
              <w:rPr>
                <w:rFonts w:ascii="Times New Roman" w:hAnsi="Times New Roman" w:eastAsia="Times New Roman" w:cs="Times New Roman"/>
              </w:rPr>
              <w:t xml:space="preserve">Нарушение сроков сдачи отчетности </w:t>
            </w:r>
          </w:p>
        </w:tc>
      </w:tr>
      <w:tr w:rsidR="4DEB4621" w:rsidTr="4DEB4621" w14:paraId="460C8DAD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6FFC5237" w14:textId="4CD138E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st00800</w:t>
            </w:r>
          </w:p>
        </w:tc>
        <w:tc>
          <w:tcPr>
            <w:tcW w:w="2610" w:type="dxa"/>
            <w:tcMar/>
          </w:tcPr>
          <w:p w:rsidR="4DEB4621" w:rsidP="4DEB4621" w:rsidRDefault="4DEB4621" w14:paraId="52995054" w14:textId="5B841B3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Разработчики системы</w:t>
            </w:r>
          </w:p>
        </w:tc>
        <w:tc>
          <w:tcPr>
            <w:tcW w:w="2325" w:type="dxa"/>
            <w:tcMar/>
          </w:tcPr>
          <w:p w:rsidR="6EA509AB" w:rsidP="4DEB4621" w:rsidRDefault="6EA509AB" w14:paraId="404516B4" w14:textId="119C43C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EA509AB">
              <w:rPr>
                <w:rFonts w:ascii="Times New Roman" w:hAnsi="Times New Roman" w:eastAsia="Times New Roman" w:cs="Times New Roman"/>
              </w:rPr>
              <w:t>Анализ требований</w:t>
            </w:r>
          </w:p>
          <w:p w:rsidR="4DEB4621" w:rsidP="4DEB4621" w:rsidRDefault="4DEB4621" w14:paraId="208D6464" w14:textId="31FDF73F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85" w:type="dxa"/>
            <w:tcMar/>
          </w:tcPr>
          <w:p w:rsidR="6EA509AB" w:rsidP="4DEB4621" w:rsidRDefault="6EA509AB" w14:paraId="274B8B18" w14:textId="7E0B54F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EA509AB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6EA509AB" w:rsidP="4DEB4621" w:rsidRDefault="6EA509AB" w14:paraId="6D9F533F" w14:textId="3CFCD39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6EA509AB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79D3DC74" w:rsidP="4DEB4621" w:rsidRDefault="79D3DC74" w14:paraId="559317D0" w14:textId="63D342C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9D3DC74">
              <w:rPr>
                <w:rFonts w:ascii="Times New Roman" w:hAnsi="Times New Roman" w:eastAsia="Times New Roman" w:cs="Times New Roman"/>
              </w:rPr>
              <w:t>Противоречивые запросы</w:t>
            </w:r>
          </w:p>
        </w:tc>
      </w:tr>
      <w:tr w:rsidR="4DEB4621" w:rsidTr="4DEB4621" w14:paraId="71FCA27A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190415E1" w14:textId="4CD138E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st00800</w:t>
            </w:r>
          </w:p>
        </w:tc>
        <w:tc>
          <w:tcPr>
            <w:tcW w:w="2610" w:type="dxa"/>
            <w:tcMar/>
          </w:tcPr>
          <w:p w:rsidR="4DEB4621" w:rsidP="4DEB4621" w:rsidRDefault="4DEB4621" w14:paraId="1FFC9657" w14:textId="5B841B3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Разработчики системы</w:t>
            </w:r>
          </w:p>
        </w:tc>
        <w:tc>
          <w:tcPr>
            <w:tcW w:w="2325" w:type="dxa"/>
            <w:tcMar/>
          </w:tcPr>
          <w:p w:rsidR="1ECF295C" w:rsidP="4DEB4621" w:rsidRDefault="1ECF295C" w14:paraId="72BA7D14" w14:textId="10C97BE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1ECF295C">
              <w:rPr>
                <w:rFonts w:ascii="Times New Roman" w:hAnsi="Times New Roman" w:eastAsia="Times New Roman" w:cs="Times New Roman"/>
              </w:rPr>
              <w:t>Проектирование системы</w:t>
            </w:r>
          </w:p>
        </w:tc>
        <w:tc>
          <w:tcPr>
            <w:tcW w:w="1785" w:type="dxa"/>
            <w:tcMar/>
          </w:tcPr>
          <w:p w:rsidR="390CBB19" w:rsidP="4DEB4621" w:rsidRDefault="390CBB19" w14:paraId="0D870972" w14:textId="7460927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90CBB19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390CBB19" w:rsidP="4DEB4621" w:rsidRDefault="390CBB19" w14:paraId="7E57BBB4" w14:textId="7A3B0E8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90CBB19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303BBFC0" w:rsidP="4DEB4621" w:rsidRDefault="303BBFC0" w14:paraId="65571E44" w14:textId="06B97BB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03BBFC0">
              <w:rPr>
                <w:rFonts w:ascii="Times New Roman" w:hAnsi="Times New Roman" w:eastAsia="Times New Roman" w:cs="Times New Roman"/>
              </w:rPr>
              <w:t>Сложность учета всех требований</w:t>
            </w:r>
          </w:p>
        </w:tc>
      </w:tr>
      <w:tr w:rsidR="4DEB4621" w:rsidTr="4DEB4621" w14:paraId="69CA1257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1564483C" w14:textId="4CD138E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st00800</w:t>
            </w:r>
          </w:p>
        </w:tc>
        <w:tc>
          <w:tcPr>
            <w:tcW w:w="2610" w:type="dxa"/>
            <w:tcMar/>
          </w:tcPr>
          <w:p w:rsidR="4DEB4621" w:rsidP="4DEB4621" w:rsidRDefault="4DEB4621" w14:paraId="2C24A402" w14:textId="5B841B3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Разработчики системы</w:t>
            </w:r>
          </w:p>
        </w:tc>
        <w:tc>
          <w:tcPr>
            <w:tcW w:w="2325" w:type="dxa"/>
            <w:tcMar/>
          </w:tcPr>
          <w:p w:rsidR="29468CD7" w:rsidP="4DEB4621" w:rsidRDefault="29468CD7" w14:paraId="77FCA0D5" w14:textId="111C044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9468CD7">
              <w:rPr>
                <w:rFonts w:ascii="Times New Roman" w:hAnsi="Times New Roman" w:eastAsia="Times New Roman" w:cs="Times New Roman"/>
              </w:rPr>
              <w:t>Реализация функционала</w:t>
            </w:r>
          </w:p>
        </w:tc>
        <w:tc>
          <w:tcPr>
            <w:tcW w:w="1785" w:type="dxa"/>
            <w:tcMar/>
          </w:tcPr>
          <w:p w:rsidR="4BC12B0E" w:rsidP="4DEB4621" w:rsidRDefault="4BC12B0E" w14:paraId="5778562A" w14:textId="2B3D1FB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BC12B0E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2A77E2BE" w:rsidP="4DEB4621" w:rsidRDefault="2A77E2BE" w14:paraId="7588EECF" w14:textId="1AD8E4B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A77E2BE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2613F840" w:rsidP="4DEB4621" w:rsidRDefault="2613F840" w14:paraId="4D15D35E" w14:textId="462C121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613F840">
              <w:rPr>
                <w:rFonts w:ascii="Times New Roman" w:hAnsi="Times New Roman" w:eastAsia="Times New Roman" w:cs="Times New Roman"/>
              </w:rPr>
              <w:t>Ограниченные сроки и ресурсы</w:t>
            </w:r>
          </w:p>
        </w:tc>
      </w:tr>
      <w:tr w:rsidR="4DEB4621" w:rsidTr="4DEB4621" w14:paraId="2DBD2089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73382716" w14:textId="4CD138E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st00800</w:t>
            </w:r>
          </w:p>
        </w:tc>
        <w:tc>
          <w:tcPr>
            <w:tcW w:w="2610" w:type="dxa"/>
            <w:tcMar/>
          </w:tcPr>
          <w:p w:rsidR="4DEB4621" w:rsidP="4DEB4621" w:rsidRDefault="4DEB4621" w14:paraId="7655256E" w14:textId="5B841B3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Разработчики системы</w:t>
            </w:r>
          </w:p>
        </w:tc>
        <w:tc>
          <w:tcPr>
            <w:tcW w:w="2325" w:type="dxa"/>
            <w:tcMar/>
          </w:tcPr>
          <w:p w:rsidR="02182368" w:rsidP="4DEB4621" w:rsidRDefault="02182368" w14:paraId="54087296" w14:textId="32023F2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02182368">
              <w:rPr>
                <w:rFonts w:ascii="Times New Roman" w:hAnsi="Times New Roman" w:eastAsia="Times New Roman" w:cs="Times New Roman"/>
              </w:rPr>
              <w:t>Тестирование и отладка</w:t>
            </w:r>
          </w:p>
        </w:tc>
        <w:tc>
          <w:tcPr>
            <w:tcW w:w="1785" w:type="dxa"/>
            <w:tcMar/>
          </w:tcPr>
          <w:p w:rsidR="7684CA3F" w:rsidP="4DEB4621" w:rsidRDefault="7684CA3F" w14:paraId="5212801D" w14:textId="6D62E65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7684CA3F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2A77E2BE" w:rsidP="4DEB4621" w:rsidRDefault="2A77E2BE" w14:paraId="27C22AAC" w14:textId="521CC7F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A77E2BE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33A5C2A7" w:rsidP="4DEB4621" w:rsidRDefault="33A5C2A7" w14:paraId="4108FBB3" w14:textId="5DC36FF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33A5C2A7">
              <w:rPr>
                <w:rFonts w:ascii="Times New Roman" w:hAnsi="Times New Roman" w:eastAsia="Times New Roman" w:cs="Times New Roman"/>
              </w:rPr>
              <w:t>Технические риски (совместимость, сбои при высокой нагрузке)</w:t>
            </w:r>
          </w:p>
        </w:tc>
      </w:tr>
      <w:tr w:rsidR="4DEB4621" w:rsidTr="4DEB4621" w14:paraId="3497DF3F">
        <w:trPr>
          <w:trHeight w:val="300"/>
        </w:trPr>
        <w:tc>
          <w:tcPr>
            <w:tcW w:w="2040" w:type="dxa"/>
            <w:tcMar/>
          </w:tcPr>
          <w:p w:rsidR="4DEB4621" w:rsidP="4DEB4621" w:rsidRDefault="4DEB4621" w14:paraId="7553C790" w14:textId="4CD138E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st00800</w:t>
            </w:r>
          </w:p>
        </w:tc>
        <w:tc>
          <w:tcPr>
            <w:tcW w:w="2610" w:type="dxa"/>
            <w:tcMar/>
          </w:tcPr>
          <w:p w:rsidR="4DEB4621" w:rsidP="4DEB4621" w:rsidRDefault="4DEB4621" w14:paraId="443E4004" w14:textId="5B841B3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Разработчики системы</w:t>
            </w:r>
          </w:p>
        </w:tc>
        <w:tc>
          <w:tcPr>
            <w:tcW w:w="2325" w:type="dxa"/>
            <w:tcMar/>
          </w:tcPr>
          <w:p w:rsidR="2DF2E8E8" w:rsidP="4DEB4621" w:rsidRDefault="2DF2E8E8" w14:paraId="010D6120" w14:textId="082DA43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2DF2E8E8">
              <w:rPr>
                <w:rFonts w:ascii="Times New Roman" w:hAnsi="Times New Roman" w:eastAsia="Times New Roman" w:cs="Times New Roman"/>
              </w:rPr>
              <w:t>Поддержка и обновления</w:t>
            </w:r>
          </w:p>
        </w:tc>
        <w:tc>
          <w:tcPr>
            <w:tcW w:w="1785" w:type="dxa"/>
            <w:tcMar/>
          </w:tcPr>
          <w:p w:rsidR="14014A03" w:rsidP="4DEB4621" w:rsidRDefault="14014A03" w14:paraId="52E45BC0" w14:textId="59C2D11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14014A03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14014A03" w:rsidP="4DEB4621" w:rsidRDefault="14014A03" w14:paraId="13434E61" w14:textId="6844431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14014A03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569D04D6" w:rsidP="4DEB4621" w:rsidRDefault="569D04D6" w14:paraId="602452B9" w14:textId="1723ECD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569D04D6">
              <w:rPr>
                <w:rFonts w:ascii="Times New Roman" w:hAnsi="Times New Roman" w:eastAsia="Times New Roman" w:cs="Times New Roman"/>
              </w:rPr>
              <w:t xml:space="preserve">Малая обратная связь от пользователей </w:t>
            </w:r>
          </w:p>
        </w:tc>
      </w:tr>
      <w:tr w:rsidR="4DEB4621" w:rsidTr="4DEB4621" w14:paraId="471A7E5B">
        <w:trPr>
          <w:trHeight w:val="300"/>
        </w:trPr>
        <w:tc>
          <w:tcPr>
            <w:tcW w:w="2040" w:type="dxa"/>
            <w:tcMar/>
          </w:tcPr>
          <w:p w:rsidR="46F80CF6" w:rsidP="4DEB4621" w:rsidRDefault="46F80CF6" w14:paraId="70AED6DE" w14:textId="10A20EC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6F80CF6">
              <w:rPr>
                <w:rFonts w:ascii="Times New Roman" w:hAnsi="Times New Roman" w:eastAsia="Times New Roman" w:cs="Times New Roman"/>
              </w:rPr>
              <w:t>st00900</w:t>
            </w:r>
          </w:p>
        </w:tc>
        <w:tc>
          <w:tcPr>
            <w:tcW w:w="2610" w:type="dxa"/>
            <w:tcMar/>
          </w:tcPr>
          <w:p w:rsidR="46F80CF6" w:rsidP="4DEB4621" w:rsidRDefault="46F80CF6" w14:paraId="28F1080D" w14:textId="4D3877D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6F80CF6">
              <w:rPr>
                <w:rFonts w:ascii="Times New Roman" w:hAnsi="Times New Roman" w:eastAsia="Times New Roman" w:cs="Times New Roman"/>
              </w:rPr>
              <w:t>Конкурент</w:t>
            </w:r>
          </w:p>
        </w:tc>
        <w:tc>
          <w:tcPr>
            <w:tcW w:w="2325" w:type="dxa"/>
            <w:tcMar/>
          </w:tcPr>
          <w:p w:rsidR="4DEB4621" w:rsidP="4DEB4621" w:rsidRDefault="4DEB4621" w14:paraId="5F714ACD" w14:textId="1EDB808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Увеличение доли рынка</w:t>
            </w:r>
          </w:p>
        </w:tc>
        <w:tc>
          <w:tcPr>
            <w:tcW w:w="1785" w:type="dxa"/>
            <w:tcMar/>
          </w:tcPr>
          <w:p w:rsidR="4DEB4621" w:rsidP="4DEB4621" w:rsidRDefault="4DEB4621" w14:paraId="5EF419CE" w14:textId="06E1ABB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1725" w:type="dxa"/>
            <w:tcMar/>
          </w:tcPr>
          <w:p w:rsidR="4DEB4621" w:rsidP="4DEB4621" w:rsidRDefault="4DEB4621" w14:paraId="2006577C" w14:textId="1FDF923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3465" w:type="dxa"/>
            <w:tcMar/>
          </w:tcPr>
          <w:p w:rsidR="4DEB4621" w:rsidP="4DEB4621" w:rsidRDefault="4DEB4621" w14:paraId="696D8E17" w14:textId="2CB5A89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DEB4621" w:rsidR="4DEB4621">
              <w:rPr>
                <w:rFonts w:ascii="Times New Roman" w:hAnsi="Times New Roman" w:eastAsia="Times New Roman" w:cs="Times New Roman"/>
              </w:rPr>
              <w:t>Низкая рекламная активность</w:t>
            </w:r>
          </w:p>
        </w:tc>
      </w:tr>
    </w:tbl>
    <w:p w:rsidR="4DEB4621" w:rsidRDefault="4DEB4621" w14:paraId="4C4CB58E" w14:textId="2D026F32"/>
    <w:p w:rsidR="4DEB4621" w:rsidP="4DEB4621" w:rsidRDefault="4DEB4621" w14:paraId="05BAD526" w14:textId="7EC6B166">
      <w:pPr>
        <w:rPr>
          <w:rFonts w:ascii="Times New Roman" w:hAnsi="Times New Roman" w:eastAsia="Times New Roman" w:cs="Times New Roman"/>
        </w:rPr>
      </w:pPr>
    </w:p>
    <w:sectPr>
      <w:pgSz w:w="16838" w:h="11906" w:orient="landscape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4CDD1E"/>
    <w:rsid w:val="0037BA76"/>
    <w:rsid w:val="00637815"/>
    <w:rsid w:val="00ED442D"/>
    <w:rsid w:val="01420092"/>
    <w:rsid w:val="01420092"/>
    <w:rsid w:val="02133FBC"/>
    <w:rsid w:val="02182368"/>
    <w:rsid w:val="022F0D68"/>
    <w:rsid w:val="03378F56"/>
    <w:rsid w:val="03D36A4B"/>
    <w:rsid w:val="03D8DA79"/>
    <w:rsid w:val="05690EA7"/>
    <w:rsid w:val="058461E3"/>
    <w:rsid w:val="06CCF112"/>
    <w:rsid w:val="083DDDA5"/>
    <w:rsid w:val="090F1DA0"/>
    <w:rsid w:val="0C4F4585"/>
    <w:rsid w:val="0D02530B"/>
    <w:rsid w:val="0E57EEE0"/>
    <w:rsid w:val="0E8CEF81"/>
    <w:rsid w:val="13752D28"/>
    <w:rsid w:val="14014A03"/>
    <w:rsid w:val="14E9A417"/>
    <w:rsid w:val="1523856A"/>
    <w:rsid w:val="15AEE5D4"/>
    <w:rsid w:val="17B25362"/>
    <w:rsid w:val="17B25362"/>
    <w:rsid w:val="1BAF14BA"/>
    <w:rsid w:val="1CB3222A"/>
    <w:rsid w:val="1CC7FB66"/>
    <w:rsid w:val="1D06DA66"/>
    <w:rsid w:val="1ECF295C"/>
    <w:rsid w:val="1F18252D"/>
    <w:rsid w:val="1F8A7972"/>
    <w:rsid w:val="1F8A7972"/>
    <w:rsid w:val="1FB4EF35"/>
    <w:rsid w:val="21E3D1ED"/>
    <w:rsid w:val="2335ACEB"/>
    <w:rsid w:val="2335ACEB"/>
    <w:rsid w:val="23D61EE9"/>
    <w:rsid w:val="25B0DCB6"/>
    <w:rsid w:val="2613F840"/>
    <w:rsid w:val="2743630A"/>
    <w:rsid w:val="2819AFC4"/>
    <w:rsid w:val="28C2F526"/>
    <w:rsid w:val="29468CD7"/>
    <w:rsid w:val="2969D38A"/>
    <w:rsid w:val="2A77E2BE"/>
    <w:rsid w:val="2B3DA9A5"/>
    <w:rsid w:val="2B499960"/>
    <w:rsid w:val="2B92CA44"/>
    <w:rsid w:val="2BDD214F"/>
    <w:rsid w:val="2BE25C49"/>
    <w:rsid w:val="2D0BC265"/>
    <w:rsid w:val="2D5810AB"/>
    <w:rsid w:val="2DB72FD9"/>
    <w:rsid w:val="2DF2E8E8"/>
    <w:rsid w:val="2E228C12"/>
    <w:rsid w:val="2E228C12"/>
    <w:rsid w:val="2F9C6B37"/>
    <w:rsid w:val="2F9C6B37"/>
    <w:rsid w:val="303BBFC0"/>
    <w:rsid w:val="308A1D61"/>
    <w:rsid w:val="30BBECD7"/>
    <w:rsid w:val="325C4FD7"/>
    <w:rsid w:val="33A5C2A7"/>
    <w:rsid w:val="33BAB875"/>
    <w:rsid w:val="3402F8B9"/>
    <w:rsid w:val="3402F8B9"/>
    <w:rsid w:val="352BF0D3"/>
    <w:rsid w:val="358FCF0B"/>
    <w:rsid w:val="359123B6"/>
    <w:rsid w:val="365D6D7E"/>
    <w:rsid w:val="37056860"/>
    <w:rsid w:val="390CBB19"/>
    <w:rsid w:val="39BAC9E1"/>
    <w:rsid w:val="3D3B0482"/>
    <w:rsid w:val="3E4BA7AF"/>
    <w:rsid w:val="3F0638A6"/>
    <w:rsid w:val="3F95354B"/>
    <w:rsid w:val="3FE887B0"/>
    <w:rsid w:val="4029AC3E"/>
    <w:rsid w:val="42E407BB"/>
    <w:rsid w:val="43C43411"/>
    <w:rsid w:val="44E30712"/>
    <w:rsid w:val="45BC24A3"/>
    <w:rsid w:val="45D50A1A"/>
    <w:rsid w:val="45FD16DA"/>
    <w:rsid w:val="45FD16DA"/>
    <w:rsid w:val="46F80CF6"/>
    <w:rsid w:val="47905458"/>
    <w:rsid w:val="47EF30A2"/>
    <w:rsid w:val="4A1C2056"/>
    <w:rsid w:val="4B4CDD1E"/>
    <w:rsid w:val="4B667A91"/>
    <w:rsid w:val="4BB6B270"/>
    <w:rsid w:val="4BC12B0E"/>
    <w:rsid w:val="4CD4244F"/>
    <w:rsid w:val="4DEB4621"/>
    <w:rsid w:val="4E5C8D92"/>
    <w:rsid w:val="5023A933"/>
    <w:rsid w:val="50D3A67C"/>
    <w:rsid w:val="50D56390"/>
    <w:rsid w:val="51CA634E"/>
    <w:rsid w:val="528C5E82"/>
    <w:rsid w:val="52DB0D54"/>
    <w:rsid w:val="52F9ED61"/>
    <w:rsid w:val="537E306C"/>
    <w:rsid w:val="54E12C47"/>
    <w:rsid w:val="55321065"/>
    <w:rsid w:val="55C59609"/>
    <w:rsid w:val="569D04D6"/>
    <w:rsid w:val="56EF541B"/>
    <w:rsid w:val="57252535"/>
    <w:rsid w:val="57D9A23C"/>
    <w:rsid w:val="589121E5"/>
    <w:rsid w:val="59BAB7FB"/>
    <w:rsid w:val="5A09C694"/>
    <w:rsid w:val="5A58DD65"/>
    <w:rsid w:val="5B469473"/>
    <w:rsid w:val="5C14487E"/>
    <w:rsid w:val="5C560C5E"/>
    <w:rsid w:val="5DC0230F"/>
    <w:rsid w:val="5E15F49A"/>
    <w:rsid w:val="5E4D148A"/>
    <w:rsid w:val="5E578A72"/>
    <w:rsid w:val="5E578A72"/>
    <w:rsid w:val="5ED405DD"/>
    <w:rsid w:val="5FD5E996"/>
    <w:rsid w:val="60DA522A"/>
    <w:rsid w:val="60DA522A"/>
    <w:rsid w:val="618B20AC"/>
    <w:rsid w:val="618F938F"/>
    <w:rsid w:val="61AC53AE"/>
    <w:rsid w:val="61E78DAF"/>
    <w:rsid w:val="61E78DAF"/>
    <w:rsid w:val="61E88417"/>
    <w:rsid w:val="62452D09"/>
    <w:rsid w:val="63186A06"/>
    <w:rsid w:val="6324CDD4"/>
    <w:rsid w:val="638F8F8D"/>
    <w:rsid w:val="64E8CA03"/>
    <w:rsid w:val="67C5B378"/>
    <w:rsid w:val="6807245D"/>
    <w:rsid w:val="68586D8E"/>
    <w:rsid w:val="697291F9"/>
    <w:rsid w:val="6A003303"/>
    <w:rsid w:val="6BABA21A"/>
    <w:rsid w:val="6BF0392F"/>
    <w:rsid w:val="6BFB61F4"/>
    <w:rsid w:val="6D5C3D5F"/>
    <w:rsid w:val="6D5C3D5F"/>
    <w:rsid w:val="6E811F81"/>
    <w:rsid w:val="6E811F81"/>
    <w:rsid w:val="6EA509AB"/>
    <w:rsid w:val="6FD40445"/>
    <w:rsid w:val="71ED6B37"/>
    <w:rsid w:val="7330C6F2"/>
    <w:rsid w:val="733B78D3"/>
    <w:rsid w:val="735B784C"/>
    <w:rsid w:val="764BCF0D"/>
    <w:rsid w:val="7684CA3F"/>
    <w:rsid w:val="76958371"/>
    <w:rsid w:val="77F91897"/>
    <w:rsid w:val="77F91897"/>
    <w:rsid w:val="782C0260"/>
    <w:rsid w:val="786A501E"/>
    <w:rsid w:val="7941B48A"/>
    <w:rsid w:val="79D3DC74"/>
    <w:rsid w:val="7D75C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CDD1E"/>
  <w15:chartTrackingRefBased/>
  <w15:docId w15:val="{3F3F6FDE-9904-4B19-912A-1C8517CBE8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2025-05-21T08:50:57.6025914Z</dcterms:created>
  <dcterms:modified xsi:type="dcterms:W3CDTF">2025-05-25T13:21:41.5952843Z</dcterms:modified>
  <dc:creator>Ольга Зернова</dc:creator>
  <lastModifiedBy>Ольга Зернова</lastModifiedBy>
</coreProperties>
</file>