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7EE46D" w:rsidP="0B7EE46D" w:rsidRDefault="0B7EE46D" w14:paraId="692B439C" w14:textId="5ED01F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2445"/>
        <w:gridCol w:w="2445"/>
        <w:gridCol w:w="2445"/>
        <w:gridCol w:w="2445"/>
        <w:gridCol w:w="2445"/>
        <w:gridCol w:w="2445"/>
      </w:tblGrid>
      <w:tr w:rsidR="0B7EE46D" w:rsidTr="0B7EE46D" w14:paraId="2D39A075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252F8CB8" w14:textId="70CBC8A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B7EE46D" w:rsidR="0B7EE46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Идентификатор</w:t>
            </w:r>
          </w:p>
        </w:tc>
        <w:tc>
          <w:tcPr>
            <w:tcW w:w="2445" w:type="dxa"/>
            <w:tcMar/>
          </w:tcPr>
          <w:p w:rsidR="0B7EE46D" w:rsidP="0B7EE46D" w:rsidRDefault="0B7EE46D" w14:paraId="455103E8" w14:textId="7400381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B7EE46D" w:rsidR="0B7EE46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Стейкхолдер</w:t>
            </w:r>
          </w:p>
        </w:tc>
        <w:tc>
          <w:tcPr>
            <w:tcW w:w="2445" w:type="dxa"/>
            <w:tcMar/>
          </w:tcPr>
          <w:p w:rsidR="0B7EE46D" w:rsidP="0B7EE46D" w:rsidRDefault="0B7EE46D" w14:paraId="3B32C9E6" w14:textId="1B26358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B7EE46D" w:rsidR="0B7EE46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Действие</w:t>
            </w:r>
          </w:p>
        </w:tc>
        <w:tc>
          <w:tcPr>
            <w:tcW w:w="2445" w:type="dxa"/>
            <w:tcMar/>
          </w:tcPr>
          <w:p w:rsidR="0B7EE46D" w:rsidP="0B7EE46D" w:rsidRDefault="0B7EE46D" w14:paraId="423FCAE7" w14:textId="667EB8A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B7EE46D" w:rsidR="0B7EE46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As is</w:t>
            </w:r>
          </w:p>
        </w:tc>
        <w:tc>
          <w:tcPr>
            <w:tcW w:w="2445" w:type="dxa"/>
            <w:tcMar/>
          </w:tcPr>
          <w:p w:rsidR="0B7EE46D" w:rsidP="0B7EE46D" w:rsidRDefault="0B7EE46D" w14:paraId="00D2E00F" w14:textId="5161EC5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</w:p>
        </w:tc>
        <w:tc>
          <w:tcPr>
            <w:tcW w:w="2445" w:type="dxa"/>
            <w:tcMar/>
          </w:tcPr>
          <w:p w:rsidR="0B7EE46D" w:rsidP="0B7EE46D" w:rsidRDefault="0B7EE46D" w14:paraId="0F9B0E6E" w14:textId="36EC5BD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</w:pPr>
            <w:r w:rsidRPr="0B7EE46D" w:rsidR="0B7EE46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ru-RU"/>
              </w:rPr>
              <w:t>Проблемы</w:t>
            </w:r>
          </w:p>
        </w:tc>
      </w:tr>
      <w:tr w:rsidR="0B7EE46D" w:rsidTr="0B7EE46D" w14:paraId="7DB59233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0B280143" w14:textId="45508568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445" w:type="dxa"/>
            <w:tcMar/>
          </w:tcPr>
          <w:p w:rsidR="0B7EE46D" w:rsidP="0B7EE46D" w:rsidRDefault="0B7EE46D" w14:paraId="5E134743" w14:textId="72F7DD2C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445" w:type="dxa"/>
            <w:tcMar/>
          </w:tcPr>
          <w:p w:rsidR="0B7EE46D" w:rsidP="0B7EE46D" w:rsidRDefault="0B7EE46D" w14:paraId="14E41DAF" w14:textId="483AA8DA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445" w:type="dxa"/>
            <w:tcMar/>
          </w:tcPr>
          <w:p w:rsidR="5C200A2B" w:rsidP="0B7EE46D" w:rsidRDefault="5C200A2B" w14:paraId="4427D173" w14:textId="16A6E99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5C200A2B">
              <w:rPr>
                <w:rFonts w:ascii="Times New Roman" w:hAnsi="Times New Roman" w:eastAsia="Times New Roman" w:cs="Times New Roman"/>
              </w:rPr>
              <w:t>По телефону</w:t>
            </w:r>
          </w:p>
        </w:tc>
        <w:tc>
          <w:tcPr>
            <w:tcW w:w="2445" w:type="dxa"/>
            <w:tcMar/>
          </w:tcPr>
          <w:p w:rsidR="5C200A2B" w:rsidP="0B7EE46D" w:rsidRDefault="5C200A2B" w14:paraId="68C62DD6" w14:textId="2AC5944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5C200A2B">
              <w:rPr>
                <w:rFonts w:ascii="Times New Roman" w:hAnsi="Times New Roman" w:eastAsia="Times New Roman" w:cs="Times New Roman"/>
              </w:rPr>
              <w:t>Очно</w:t>
            </w:r>
          </w:p>
        </w:tc>
        <w:tc>
          <w:tcPr>
            <w:tcW w:w="2445" w:type="dxa"/>
            <w:tcMar/>
          </w:tcPr>
          <w:p w:rsidR="0B7EE46D" w:rsidP="0B7EE46D" w:rsidRDefault="0B7EE46D" w14:paraId="59687446" w14:textId="1F5394F9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0B7EE46D" w:rsidTr="0B7EE46D" w14:paraId="0E938E18">
        <w:trPr>
          <w:trHeight w:val="300"/>
        </w:trPr>
        <w:tc>
          <w:tcPr>
            <w:tcW w:w="2445" w:type="dxa"/>
            <w:tcMar/>
          </w:tcPr>
          <w:p w:rsidR="3952D67D" w:rsidP="0B7EE46D" w:rsidRDefault="3952D67D" w14:paraId="552F20B0" w14:textId="2A5A9E0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3952D67D">
              <w:rPr>
                <w:rFonts w:ascii="Times New Roman" w:hAnsi="Times New Roman" w:eastAsia="Times New Roman" w:cs="Times New Roman"/>
              </w:rPr>
              <w:t>st00100</w:t>
            </w:r>
          </w:p>
          <w:p w:rsidR="0B7EE46D" w:rsidP="0B7EE46D" w:rsidRDefault="0B7EE46D" w14:paraId="3A2DC9BF" w14:textId="7F37BCE2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445" w:type="dxa"/>
            <w:tcMar/>
          </w:tcPr>
          <w:p w:rsidR="3952D67D" w:rsidP="0B7EE46D" w:rsidRDefault="3952D67D" w14:paraId="3673B71F" w14:textId="7DFE346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3952D67D">
              <w:rPr>
                <w:rFonts w:ascii="Times New Roman" w:hAnsi="Times New Roman" w:eastAsia="Times New Roman" w:cs="Times New Roman"/>
              </w:rPr>
              <w:t>Компания студентов (разработчики)</w:t>
            </w:r>
          </w:p>
        </w:tc>
        <w:tc>
          <w:tcPr>
            <w:tcW w:w="2445" w:type="dxa"/>
            <w:tcMar/>
          </w:tcPr>
          <w:p w:rsidR="4C5AC540" w:rsidP="0B7EE46D" w:rsidRDefault="4C5AC540" w14:paraId="181D5E29" w14:textId="4173394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4C5AC540">
              <w:rPr>
                <w:rFonts w:ascii="Times New Roman" w:hAnsi="Times New Roman" w:eastAsia="Times New Roman" w:cs="Times New Roman"/>
              </w:rPr>
              <w:t>Увеличение количества заказов</w:t>
            </w:r>
          </w:p>
        </w:tc>
        <w:tc>
          <w:tcPr>
            <w:tcW w:w="2445" w:type="dxa"/>
            <w:tcMar/>
          </w:tcPr>
          <w:p w:rsidR="13FD2FE8" w:rsidP="0B7EE46D" w:rsidRDefault="13FD2FE8" w14:paraId="70C049BD" w14:textId="765BE97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13FD2FE8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13FD2FE8" w:rsidP="0B7EE46D" w:rsidRDefault="13FD2FE8" w14:paraId="67FF021E" w14:textId="41BC5C9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13FD2FE8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03237E76" w:rsidP="0B7EE46D" w:rsidRDefault="03237E76" w14:paraId="2D2F3F74" w14:textId="19A72EC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03237E76">
              <w:rPr>
                <w:rFonts w:ascii="Times New Roman" w:hAnsi="Times New Roman" w:eastAsia="Times New Roman" w:cs="Times New Roman"/>
              </w:rPr>
              <w:t>В пиковый период оператор не успевает вносить заказы</w:t>
            </w:r>
          </w:p>
        </w:tc>
      </w:tr>
      <w:tr w:rsidR="0B7EE46D" w:rsidTr="0B7EE46D" w14:paraId="389F7958">
        <w:trPr>
          <w:trHeight w:val="300"/>
        </w:trPr>
        <w:tc>
          <w:tcPr>
            <w:tcW w:w="2445" w:type="dxa"/>
            <w:tcMar/>
          </w:tcPr>
          <w:p w:rsidR="3952D67D" w:rsidP="0B7EE46D" w:rsidRDefault="3952D67D" w14:paraId="49412307" w14:textId="2BF4AF0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3952D67D">
              <w:rPr>
                <w:rFonts w:ascii="Times New Roman" w:hAnsi="Times New Roman" w:eastAsia="Times New Roman" w:cs="Times New Roman"/>
              </w:rPr>
              <w:t>st00100</w:t>
            </w:r>
          </w:p>
        </w:tc>
        <w:tc>
          <w:tcPr>
            <w:tcW w:w="2445" w:type="dxa"/>
            <w:tcMar/>
          </w:tcPr>
          <w:p w:rsidR="3952D67D" w:rsidP="0B7EE46D" w:rsidRDefault="3952D67D" w14:paraId="18301BF9" w14:textId="00D0A33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3952D67D">
              <w:rPr>
                <w:rFonts w:ascii="Times New Roman" w:hAnsi="Times New Roman" w:eastAsia="Times New Roman" w:cs="Times New Roman"/>
              </w:rPr>
              <w:t>Компания студентов (разработчики)</w:t>
            </w:r>
          </w:p>
        </w:tc>
        <w:tc>
          <w:tcPr>
            <w:tcW w:w="2445" w:type="dxa"/>
            <w:tcMar/>
          </w:tcPr>
          <w:p w:rsidR="17D6EB9E" w:rsidP="0B7EE46D" w:rsidRDefault="17D6EB9E" w14:paraId="3D4CEDD9" w14:textId="6B1FF1A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17D6EB9E">
              <w:rPr>
                <w:rFonts w:ascii="Times New Roman" w:hAnsi="Times New Roman" w:eastAsia="Times New Roman" w:cs="Times New Roman"/>
              </w:rPr>
              <w:t>Разработка мобильного приложения для курьеров</w:t>
            </w:r>
          </w:p>
        </w:tc>
        <w:tc>
          <w:tcPr>
            <w:tcW w:w="2445" w:type="dxa"/>
            <w:tcMar/>
          </w:tcPr>
          <w:p w:rsidR="17D6EB9E" w:rsidP="0B7EE46D" w:rsidRDefault="17D6EB9E" w14:paraId="17187565" w14:textId="7D2D502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17D6EB9E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17D6EB9E" w:rsidP="0B7EE46D" w:rsidRDefault="17D6EB9E" w14:paraId="65E78B9F" w14:textId="2E8F8AD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17D6EB9E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17D6EB9E" w:rsidP="0B7EE46D" w:rsidRDefault="17D6EB9E" w14:paraId="5F8EA65B" w14:textId="04D6396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17D6EB9E">
              <w:rPr>
                <w:rFonts w:ascii="Times New Roman" w:hAnsi="Times New Roman" w:eastAsia="Times New Roman" w:cs="Times New Roman"/>
              </w:rPr>
              <w:t>Нарушение сроков из-за проблем при тестировании</w:t>
            </w:r>
          </w:p>
        </w:tc>
      </w:tr>
      <w:tr w:rsidR="0B7EE46D" w:rsidTr="0B7EE46D" w14:paraId="43625805">
        <w:trPr>
          <w:trHeight w:val="300"/>
        </w:trPr>
        <w:tc>
          <w:tcPr>
            <w:tcW w:w="2445" w:type="dxa"/>
            <w:tcMar/>
          </w:tcPr>
          <w:p w:rsidR="3952D67D" w:rsidP="0B7EE46D" w:rsidRDefault="3952D67D" w14:paraId="790D3A83" w14:textId="6A5B158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3952D67D">
              <w:rPr>
                <w:rFonts w:ascii="Times New Roman" w:hAnsi="Times New Roman" w:eastAsia="Times New Roman" w:cs="Times New Roman"/>
              </w:rPr>
              <w:t>st00200</w:t>
            </w:r>
          </w:p>
          <w:p w:rsidR="0B7EE46D" w:rsidP="0B7EE46D" w:rsidRDefault="0B7EE46D" w14:paraId="497AFB58" w14:textId="528762C3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445" w:type="dxa"/>
            <w:tcMar/>
          </w:tcPr>
          <w:p w:rsidR="3952D67D" w:rsidP="0B7EE46D" w:rsidRDefault="3952D67D" w14:paraId="79F2C4E4" w14:textId="31DF2CC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3952D67D">
              <w:rPr>
                <w:rFonts w:ascii="Times New Roman" w:hAnsi="Times New Roman" w:eastAsia="Times New Roman" w:cs="Times New Roman"/>
              </w:rPr>
              <w:t>Оператор ввода заказов</w:t>
            </w:r>
          </w:p>
        </w:tc>
        <w:tc>
          <w:tcPr>
            <w:tcW w:w="2445" w:type="dxa"/>
            <w:tcMar/>
          </w:tcPr>
          <w:p w:rsidR="53C17EA7" w:rsidP="0B7EE46D" w:rsidRDefault="53C17EA7" w14:paraId="39698914" w14:textId="43D9F9D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53C17EA7">
              <w:rPr>
                <w:rFonts w:ascii="Times New Roman" w:hAnsi="Times New Roman" w:eastAsia="Times New Roman" w:cs="Times New Roman"/>
              </w:rPr>
              <w:t xml:space="preserve">Ввод заказов от поставщиков в систему </w:t>
            </w:r>
          </w:p>
        </w:tc>
        <w:tc>
          <w:tcPr>
            <w:tcW w:w="2445" w:type="dxa"/>
            <w:tcMar/>
          </w:tcPr>
          <w:p w:rsidR="53C17EA7" w:rsidP="0B7EE46D" w:rsidRDefault="53C17EA7" w14:paraId="467EF40E" w14:textId="332D24D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53C17EA7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53C17EA7" w:rsidP="0B7EE46D" w:rsidRDefault="53C17EA7" w14:paraId="5D16AA44" w14:textId="25D5DD1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53C17EA7">
              <w:rPr>
                <w:rFonts w:ascii="Times New Roman" w:hAnsi="Times New Roman" w:eastAsia="Times New Roman" w:cs="Times New Roman"/>
              </w:rPr>
              <w:t>+/-</w:t>
            </w:r>
          </w:p>
        </w:tc>
        <w:tc>
          <w:tcPr>
            <w:tcW w:w="2445" w:type="dxa"/>
            <w:tcMar/>
          </w:tcPr>
          <w:p w:rsidR="53C17EA7" w:rsidP="0B7EE46D" w:rsidRDefault="53C17EA7" w14:paraId="224B8D73" w14:textId="5C83547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53C17EA7">
              <w:rPr>
                <w:rFonts w:ascii="Times New Roman" w:hAnsi="Times New Roman" w:eastAsia="Times New Roman" w:cs="Times New Roman"/>
              </w:rPr>
              <w:t>В пиковые периоды не успевает вносить заказы</w:t>
            </w:r>
          </w:p>
        </w:tc>
      </w:tr>
      <w:tr w:rsidR="0B7EE46D" w:rsidTr="0B7EE46D" w14:paraId="5D7ECE72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44913E2B" w14:textId="1573C67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st00300</w:t>
            </w:r>
          </w:p>
        </w:tc>
        <w:tc>
          <w:tcPr>
            <w:tcW w:w="2445" w:type="dxa"/>
            <w:tcMar/>
          </w:tcPr>
          <w:p w:rsidR="0B7EE46D" w:rsidP="0B7EE46D" w:rsidRDefault="0B7EE46D" w14:paraId="78B5E79E" w14:textId="55710CE4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Курьер</w:t>
            </w:r>
          </w:p>
        </w:tc>
        <w:tc>
          <w:tcPr>
            <w:tcW w:w="2445" w:type="dxa"/>
            <w:tcMar/>
          </w:tcPr>
          <w:p w:rsidR="1108CE99" w:rsidP="0B7EE46D" w:rsidRDefault="1108CE99" w14:paraId="0905CE2F" w14:textId="77AFB12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1108CE99">
              <w:rPr>
                <w:rFonts w:ascii="Times New Roman" w:hAnsi="Times New Roman" w:eastAsia="Times New Roman" w:cs="Times New Roman"/>
              </w:rPr>
              <w:t xml:space="preserve">Отражение всех этапов работы в мобильном приложении (выбор заказа, </w:t>
            </w:r>
            <w:r w:rsidRPr="0B7EE46D" w:rsidR="1108CE9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бронирование, забор в точке выдачи и доставка клиенту</w:t>
            </w:r>
            <w:r w:rsidRPr="0B7EE46D" w:rsidR="773197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ru-RU"/>
              </w:rPr>
              <w:t>)</w:t>
            </w:r>
          </w:p>
        </w:tc>
        <w:tc>
          <w:tcPr>
            <w:tcW w:w="2445" w:type="dxa"/>
            <w:tcMar/>
          </w:tcPr>
          <w:p w:rsidR="77319737" w:rsidP="0B7EE46D" w:rsidRDefault="77319737" w14:paraId="002729A5" w14:textId="72146CB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77319737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77319737" w:rsidP="0B7EE46D" w:rsidRDefault="77319737" w14:paraId="769D9534" w14:textId="59A3A1D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77319737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77319737" w:rsidP="0B7EE46D" w:rsidRDefault="77319737" w14:paraId="5F9123EC" w14:textId="219712F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77319737">
              <w:rPr>
                <w:rFonts w:ascii="Times New Roman" w:hAnsi="Times New Roman" w:eastAsia="Times New Roman" w:cs="Times New Roman"/>
              </w:rPr>
              <w:t>Нестабильная работа мобильного приложения</w:t>
            </w:r>
          </w:p>
        </w:tc>
      </w:tr>
      <w:tr w:rsidR="0B7EE46D" w:rsidTr="0B7EE46D" w14:paraId="6777AD57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0564022B" w14:textId="1573C67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st00300</w:t>
            </w:r>
          </w:p>
        </w:tc>
        <w:tc>
          <w:tcPr>
            <w:tcW w:w="2445" w:type="dxa"/>
            <w:tcMar/>
          </w:tcPr>
          <w:p w:rsidR="0B7EE46D" w:rsidP="0B7EE46D" w:rsidRDefault="0B7EE46D" w14:paraId="46A89D9A" w14:textId="55710CE4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Курьер</w:t>
            </w:r>
          </w:p>
        </w:tc>
        <w:tc>
          <w:tcPr>
            <w:tcW w:w="2445" w:type="dxa"/>
            <w:tcMar/>
          </w:tcPr>
          <w:p w:rsidR="0BA85E21" w:rsidP="0B7EE46D" w:rsidRDefault="0BA85E21" w14:paraId="45E562CE" w14:textId="3B7C899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0BA85E21">
              <w:rPr>
                <w:rFonts w:ascii="Times New Roman" w:hAnsi="Times New Roman" w:eastAsia="Times New Roman" w:cs="Times New Roman"/>
              </w:rPr>
              <w:t>Получение начисленной оплаты в личном кабинете</w:t>
            </w:r>
          </w:p>
        </w:tc>
        <w:tc>
          <w:tcPr>
            <w:tcW w:w="2445" w:type="dxa"/>
            <w:tcMar/>
          </w:tcPr>
          <w:p w:rsidR="0BA85E21" w:rsidP="0B7EE46D" w:rsidRDefault="0BA85E21" w14:paraId="4F99D257" w14:textId="5D4EF10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0BA85E21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0BA85E21" w:rsidP="0B7EE46D" w:rsidRDefault="0BA85E21" w14:paraId="15B9044C" w14:textId="51006B8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0BA85E21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0BA85E21" w:rsidP="0B7EE46D" w:rsidRDefault="0BA85E21" w14:paraId="3E989484" w14:textId="098B5B6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0BA85E21">
              <w:rPr>
                <w:rFonts w:ascii="Times New Roman" w:hAnsi="Times New Roman" w:eastAsia="Times New Roman" w:cs="Times New Roman"/>
              </w:rPr>
              <w:t>Задержка информации по доставке в бухгалтерию</w:t>
            </w:r>
          </w:p>
        </w:tc>
      </w:tr>
      <w:tr w:rsidR="0B7EE46D" w:rsidTr="0B7EE46D" w14:paraId="70794045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52F06103" w14:textId="17061EE9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st00400</w:t>
            </w:r>
          </w:p>
        </w:tc>
        <w:tc>
          <w:tcPr>
            <w:tcW w:w="2445" w:type="dxa"/>
            <w:tcMar/>
          </w:tcPr>
          <w:p w:rsidR="0B7EE46D" w:rsidP="0B7EE46D" w:rsidRDefault="0B7EE46D" w14:paraId="48A004C9" w14:textId="308E5A56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Диспетчер</w:t>
            </w:r>
          </w:p>
        </w:tc>
        <w:tc>
          <w:tcPr>
            <w:tcW w:w="2445" w:type="dxa"/>
            <w:tcMar/>
          </w:tcPr>
          <w:p w:rsidR="7311FEFE" w:rsidP="0B7EE46D" w:rsidRDefault="7311FEFE" w14:paraId="1116B2BC" w14:textId="177F55C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7311FEFE">
              <w:rPr>
                <w:rFonts w:ascii="Times New Roman" w:hAnsi="Times New Roman" w:eastAsia="Times New Roman" w:cs="Times New Roman"/>
              </w:rPr>
              <w:t>Контроль работы курьеров</w:t>
            </w:r>
          </w:p>
        </w:tc>
        <w:tc>
          <w:tcPr>
            <w:tcW w:w="2445" w:type="dxa"/>
            <w:tcMar/>
          </w:tcPr>
          <w:p w:rsidR="7311FEFE" w:rsidP="0B7EE46D" w:rsidRDefault="7311FEFE" w14:paraId="34C1A447" w14:textId="62F0194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7311FEFE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7311FEFE" w:rsidP="0B7EE46D" w:rsidRDefault="7311FEFE" w14:paraId="7C2BE1C0" w14:textId="2CFAFDA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7311FEFE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7311FEFE" w:rsidP="0B7EE46D" w:rsidRDefault="7311FEFE" w14:paraId="2896B6DF" w14:textId="583A0A2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7311FEFE">
              <w:rPr>
                <w:rFonts w:ascii="Times New Roman" w:hAnsi="Times New Roman" w:eastAsia="Times New Roman" w:cs="Times New Roman"/>
              </w:rPr>
              <w:t>Диспетчер не успевает контролировать всех курьеров</w:t>
            </w:r>
          </w:p>
        </w:tc>
      </w:tr>
      <w:tr w:rsidR="0B7EE46D" w:rsidTr="0B7EE46D" w14:paraId="0993CAAB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7FC19CD9" w14:textId="17061EE9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st00400</w:t>
            </w:r>
          </w:p>
        </w:tc>
        <w:tc>
          <w:tcPr>
            <w:tcW w:w="2445" w:type="dxa"/>
            <w:tcMar/>
          </w:tcPr>
          <w:p w:rsidR="0B7EE46D" w:rsidP="0B7EE46D" w:rsidRDefault="0B7EE46D" w14:paraId="48A6A3A7" w14:textId="308E5A56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Диспетчер</w:t>
            </w:r>
          </w:p>
        </w:tc>
        <w:tc>
          <w:tcPr>
            <w:tcW w:w="2445" w:type="dxa"/>
            <w:tcMar/>
          </w:tcPr>
          <w:p w:rsidR="2AE52AEC" w:rsidP="0B7EE46D" w:rsidRDefault="2AE52AEC" w14:paraId="12B0EE94" w14:textId="0163093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2AE52AEC">
              <w:rPr>
                <w:rFonts w:ascii="Times New Roman" w:hAnsi="Times New Roman" w:eastAsia="Times New Roman" w:cs="Times New Roman"/>
              </w:rPr>
              <w:t>Переназначение заказов</w:t>
            </w:r>
          </w:p>
        </w:tc>
        <w:tc>
          <w:tcPr>
            <w:tcW w:w="2445" w:type="dxa"/>
            <w:tcMar/>
          </w:tcPr>
          <w:p w:rsidR="2AE52AEC" w:rsidP="0B7EE46D" w:rsidRDefault="2AE52AEC" w14:paraId="3DFD0AAD" w14:textId="6FCEAE9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2AE52AEC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2AE52AEC" w:rsidP="0B7EE46D" w:rsidRDefault="2AE52AEC" w14:paraId="6B53F60D" w14:textId="2254862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2AE52AEC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011212C4" w:rsidP="0B7EE46D" w:rsidRDefault="011212C4" w14:paraId="0F345BD5" w14:textId="3CE5288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011212C4">
              <w:rPr>
                <w:rFonts w:ascii="Times New Roman" w:hAnsi="Times New Roman" w:eastAsia="Times New Roman" w:cs="Times New Roman"/>
              </w:rPr>
              <w:t>Проблемы с переназначением из-за опаздывающего отражения действий курьеров в приложении</w:t>
            </w:r>
          </w:p>
        </w:tc>
      </w:tr>
      <w:tr w:rsidR="0B7EE46D" w:rsidTr="0B7EE46D" w14:paraId="2C5EEE77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51C6AFA0" w14:textId="64BA12C9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st00500</w:t>
            </w:r>
          </w:p>
        </w:tc>
        <w:tc>
          <w:tcPr>
            <w:tcW w:w="2445" w:type="dxa"/>
            <w:tcMar/>
          </w:tcPr>
          <w:p w:rsidR="0B7EE46D" w:rsidP="0B7EE46D" w:rsidRDefault="0B7EE46D" w14:paraId="4D688B2F" w14:textId="3D18BCF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Бухгалтерия</w:t>
            </w:r>
          </w:p>
        </w:tc>
        <w:tc>
          <w:tcPr>
            <w:tcW w:w="2445" w:type="dxa"/>
            <w:tcMar/>
          </w:tcPr>
          <w:p w:rsidR="7FAE0C1B" w:rsidP="0B7EE46D" w:rsidRDefault="7FAE0C1B" w14:paraId="1D5A19A9" w14:textId="4F08A5A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7FAE0C1B">
              <w:rPr>
                <w:rFonts w:ascii="Times New Roman" w:hAnsi="Times New Roman" w:eastAsia="Times New Roman" w:cs="Times New Roman"/>
              </w:rPr>
              <w:t>Сбор информации о поступивших заказах</w:t>
            </w:r>
          </w:p>
        </w:tc>
        <w:tc>
          <w:tcPr>
            <w:tcW w:w="2445" w:type="dxa"/>
            <w:tcMar/>
          </w:tcPr>
          <w:p w:rsidR="20DB4272" w:rsidP="0B7EE46D" w:rsidRDefault="20DB4272" w14:paraId="5E98B31A" w14:textId="3E18314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20DB4272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20DB4272" w:rsidP="0B7EE46D" w:rsidRDefault="20DB4272" w14:paraId="31FD135D" w14:textId="1EF98C9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20DB4272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692C3187" w:rsidP="0B7EE46D" w:rsidRDefault="692C3187" w14:paraId="0D0F9615" w14:textId="7156D49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92C3187">
              <w:rPr>
                <w:rFonts w:ascii="Times New Roman" w:hAnsi="Times New Roman" w:eastAsia="Times New Roman" w:cs="Times New Roman"/>
              </w:rPr>
              <w:t>Задержки в получении информации</w:t>
            </w:r>
          </w:p>
        </w:tc>
      </w:tr>
      <w:tr w:rsidR="0B7EE46D" w:rsidTr="0B7EE46D" w14:paraId="1044C4AC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28E27467" w14:textId="64BA12C9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st00500</w:t>
            </w:r>
          </w:p>
        </w:tc>
        <w:tc>
          <w:tcPr>
            <w:tcW w:w="2445" w:type="dxa"/>
            <w:tcMar/>
          </w:tcPr>
          <w:p w:rsidR="0B7EE46D" w:rsidP="0B7EE46D" w:rsidRDefault="0B7EE46D" w14:paraId="10BDD0AA" w14:textId="3D18BCF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Бухгалтерия</w:t>
            </w:r>
          </w:p>
        </w:tc>
        <w:tc>
          <w:tcPr>
            <w:tcW w:w="2445" w:type="dxa"/>
            <w:tcMar/>
          </w:tcPr>
          <w:p w:rsidR="04671D88" w:rsidP="0B7EE46D" w:rsidRDefault="04671D88" w14:paraId="2C79A164" w14:textId="7E0B8E2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04671D88">
              <w:rPr>
                <w:rFonts w:ascii="Times New Roman" w:hAnsi="Times New Roman" w:eastAsia="Times New Roman" w:cs="Times New Roman"/>
              </w:rPr>
              <w:t>Сбор информации о доставке заказа</w:t>
            </w:r>
          </w:p>
        </w:tc>
        <w:tc>
          <w:tcPr>
            <w:tcW w:w="2445" w:type="dxa"/>
            <w:tcMar/>
          </w:tcPr>
          <w:p w:rsidR="670B7364" w:rsidP="0B7EE46D" w:rsidRDefault="670B7364" w14:paraId="75661DE2" w14:textId="0CFBDBC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70B7364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670B7364" w:rsidP="0B7EE46D" w:rsidRDefault="670B7364" w14:paraId="6CE7552A" w14:textId="08904C5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70B7364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61C2E541" w:rsidP="0B7EE46D" w:rsidRDefault="61C2E541" w14:paraId="1964116C" w14:textId="7F9984D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1C2E541">
              <w:rPr>
                <w:rFonts w:ascii="Times New Roman" w:hAnsi="Times New Roman" w:eastAsia="Times New Roman" w:cs="Times New Roman"/>
              </w:rPr>
              <w:t>Задержки в получении информации</w:t>
            </w:r>
          </w:p>
        </w:tc>
      </w:tr>
      <w:tr w:rsidR="0B7EE46D" w:rsidTr="0B7EE46D" w14:paraId="19429674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126D536D" w14:textId="16C38A49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st00600</w:t>
            </w:r>
          </w:p>
        </w:tc>
        <w:tc>
          <w:tcPr>
            <w:tcW w:w="2445" w:type="dxa"/>
            <w:tcMar/>
          </w:tcPr>
          <w:p w:rsidR="0B7EE46D" w:rsidP="0B7EE46D" w:rsidRDefault="0B7EE46D" w14:paraId="69165619" w14:textId="1810C95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Администратор системы</w:t>
            </w:r>
          </w:p>
        </w:tc>
        <w:tc>
          <w:tcPr>
            <w:tcW w:w="2445" w:type="dxa"/>
            <w:tcMar/>
          </w:tcPr>
          <w:p w:rsidR="2CA1D2C9" w:rsidP="0B7EE46D" w:rsidRDefault="2CA1D2C9" w14:paraId="6068A9B9" w14:textId="37FF852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2CA1D2C9">
              <w:rPr>
                <w:rFonts w:ascii="Times New Roman" w:hAnsi="Times New Roman" w:eastAsia="Times New Roman" w:cs="Times New Roman"/>
              </w:rPr>
              <w:t xml:space="preserve">Регистрация курьеров </w:t>
            </w:r>
          </w:p>
        </w:tc>
        <w:tc>
          <w:tcPr>
            <w:tcW w:w="2445" w:type="dxa"/>
            <w:tcMar/>
          </w:tcPr>
          <w:p w:rsidR="60ADAAFB" w:rsidP="0B7EE46D" w:rsidRDefault="60ADAAFB" w14:paraId="17F8383C" w14:textId="3F997B6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0ADAAFB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60ADAAFB" w:rsidP="0B7EE46D" w:rsidRDefault="60ADAAFB" w14:paraId="0BD65A0D" w14:textId="2396431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0ADAAFB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53CE1429" w:rsidP="0B7EE46D" w:rsidRDefault="53CE1429" w14:paraId="78D03996" w14:textId="24AC9D7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53CE1429">
              <w:rPr>
                <w:rFonts w:ascii="Times New Roman" w:hAnsi="Times New Roman" w:eastAsia="Times New Roman" w:cs="Times New Roman"/>
              </w:rPr>
              <w:t>Ошибки пр регистрации</w:t>
            </w:r>
          </w:p>
        </w:tc>
      </w:tr>
      <w:tr w:rsidR="0B7EE46D" w:rsidTr="0B7EE46D" w14:paraId="3A18C507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6DD918E2" w14:textId="16C38A49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st00600</w:t>
            </w:r>
          </w:p>
        </w:tc>
        <w:tc>
          <w:tcPr>
            <w:tcW w:w="2445" w:type="dxa"/>
            <w:tcMar/>
          </w:tcPr>
          <w:p w:rsidR="0B7EE46D" w:rsidP="0B7EE46D" w:rsidRDefault="0B7EE46D" w14:paraId="60ABF913" w14:textId="1810C95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Администратор системы</w:t>
            </w:r>
          </w:p>
        </w:tc>
        <w:tc>
          <w:tcPr>
            <w:tcW w:w="2445" w:type="dxa"/>
            <w:tcMar/>
          </w:tcPr>
          <w:p w:rsidR="3E382D0C" w:rsidP="0B7EE46D" w:rsidRDefault="3E382D0C" w14:paraId="1F491381" w14:textId="2CC963D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3E382D0C">
              <w:rPr>
                <w:rFonts w:ascii="Times New Roman" w:hAnsi="Times New Roman" w:eastAsia="Times New Roman" w:cs="Times New Roman"/>
              </w:rPr>
              <w:t>Назначение прав доступа</w:t>
            </w:r>
          </w:p>
        </w:tc>
        <w:tc>
          <w:tcPr>
            <w:tcW w:w="2445" w:type="dxa"/>
            <w:tcMar/>
          </w:tcPr>
          <w:p w:rsidR="3E382D0C" w:rsidP="0B7EE46D" w:rsidRDefault="3E382D0C" w14:paraId="08D4A36A" w14:textId="30E7BDB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3E382D0C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3E382D0C" w:rsidP="0B7EE46D" w:rsidRDefault="3E382D0C" w14:paraId="575E6745" w14:textId="004B4D4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3E382D0C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3E382D0C" w:rsidP="0B7EE46D" w:rsidRDefault="3E382D0C" w14:paraId="6CBFC681" w14:textId="5FF01BF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3E382D0C">
              <w:rPr>
                <w:rFonts w:ascii="Times New Roman" w:hAnsi="Times New Roman" w:eastAsia="Times New Roman" w:cs="Times New Roman"/>
              </w:rPr>
              <w:t>Накопление учетных записей уволенных курьеров</w:t>
            </w:r>
          </w:p>
        </w:tc>
      </w:tr>
      <w:tr w:rsidR="0B7EE46D" w:rsidTr="0B7EE46D" w14:paraId="690C6B3E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2A6EA2E0" w14:textId="0DFD8AB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st00700</w:t>
            </w:r>
          </w:p>
        </w:tc>
        <w:tc>
          <w:tcPr>
            <w:tcW w:w="2445" w:type="dxa"/>
            <w:tcMar/>
          </w:tcPr>
          <w:p w:rsidR="0B7EE46D" w:rsidP="0B7EE46D" w:rsidRDefault="0B7EE46D" w14:paraId="14A45B3F" w14:textId="4D5DE35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Магазины/предприятия питания</w:t>
            </w:r>
          </w:p>
        </w:tc>
        <w:tc>
          <w:tcPr>
            <w:tcW w:w="2445" w:type="dxa"/>
            <w:tcMar/>
          </w:tcPr>
          <w:p w:rsidR="65684126" w:rsidP="0B7EE46D" w:rsidRDefault="65684126" w14:paraId="08C91EE4" w14:textId="3CD9C8E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5684126">
              <w:rPr>
                <w:rFonts w:ascii="Times New Roman" w:hAnsi="Times New Roman" w:eastAsia="Times New Roman" w:cs="Times New Roman"/>
              </w:rPr>
              <w:t>Увеличение среднего чека</w:t>
            </w:r>
          </w:p>
        </w:tc>
        <w:tc>
          <w:tcPr>
            <w:tcW w:w="2445" w:type="dxa"/>
            <w:tcMar/>
          </w:tcPr>
          <w:p w:rsidR="30FC3FA5" w:rsidP="0B7EE46D" w:rsidRDefault="30FC3FA5" w14:paraId="5DF80150" w14:textId="209B0E3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30FC3FA5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73269EB7" w:rsidP="0B7EE46D" w:rsidRDefault="73269EB7" w14:paraId="46387855" w14:textId="55767DE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73269EB7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73269EB7" w:rsidP="0B7EE46D" w:rsidRDefault="73269EB7" w14:paraId="3805A5DE" w14:textId="1BE7445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73269EB7">
              <w:rPr>
                <w:rFonts w:ascii="Times New Roman" w:hAnsi="Times New Roman" w:eastAsia="Times New Roman" w:cs="Times New Roman"/>
              </w:rPr>
              <w:t>Клиент оплачивает не все товары в корзине</w:t>
            </w:r>
          </w:p>
        </w:tc>
      </w:tr>
      <w:tr w:rsidR="0B7EE46D" w:rsidTr="0B7EE46D" w14:paraId="71E9923B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4C1A1A7A" w14:textId="0DFD8AB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st00700</w:t>
            </w:r>
          </w:p>
        </w:tc>
        <w:tc>
          <w:tcPr>
            <w:tcW w:w="2445" w:type="dxa"/>
            <w:tcMar/>
          </w:tcPr>
          <w:p w:rsidR="0B7EE46D" w:rsidP="0B7EE46D" w:rsidRDefault="0B7EE46D" w14:paraId="073632C7" w14:textId="4D5DE35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Магазины/предприятия питания</w:t>
            </w:r>
          </w:p>
        </w:tc>
        <w:tc>
          <w:tcPr>
            <w:tcW w:w="2445" w:type="dxa"/>
            <w:tcMar/>
          </w:tcPr>
          <w:p w:rsidR="1C8D7D1F" w:rsidP="0B7EE46D" w:rsidRDefault="1C8D7D1F" w14:paraId="25666117" w14:textId="49BB74B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1C8D7D1F">
              <w:rPr>
                <w:rFonts w:ascii="Times New Roman" w:hAnsi="Times New Roman" w:eastAsia="Times New Roman" w:cs="Times New Roman"/>
              </w:rPr>
              <w:t>Снижение затрат</w:t>
            </w:r>
          </w:p>
        </w:tc>
        <w:tc>
          <w:tcPr>
            <w:tcW w:w="2445" w:type="dxa"/>
            <w:tcMar/>
          </w:tcPr>
          <w:p w:rsidR="3AB0E620" w:rsidP="0B7EE46D" w:rsidRDefault="3AB0E620" w14:paraId="65A961FA" w14:textId="0A2AF9D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3AB0E620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3AB0E620" w:rsidP="0B7EE46D" w:rsidRDefault="3AB0E620" w14:paraId="246EEF67" w14:textId="16B24BC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3AB0E620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51359F6F" w:rsidP="0B7EE46D" w:rsidRDefault="51359F6F" w14:paraId="4D9787D8" w14:textId="531EE6D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51359F6F">
              <w:rPr>
                <w:rFonts w:ascii="Times New Roman" w:hAnsi="Times New Roman" w:eastAsia="Times New Roman" w:cs="Times New Roman"/>
              </w:rPr>
              <w:t>Рост расходов на коммунальные услуги</w:t>
            </w:r>
          </w:p>
        </w:tc>
      </w:tr>
      <w:tr w:rsidR="0B7EE46D" w:rsidTr="0B7EE46D" w14:paraId="67A8F5A9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131FBEED" w14:textId="0DFD8AB8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st00700</w:t>
            </w:r>
          </w:p>
        </w:tc>
        <w:tc>
          <w:tcPr>
            <w:tcW w:w="2445" w:type="dxa"/>
            <w:tcMar/>
          </w:tcPr>
          <w:p w:rsidR="0B7EE46D" w:rsidP="0B7EE46D" w:rsidRDefault="0B7EE46D" w14:paraId="4346BC9E" w14:textId="4D5DE357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Магазины/предприятия питания</w:t>
            </w:r>
          </w:p>
        </w:tc>
        <w:tc>
          <w:tcPr>
            <w:tcW w:w="2445" w:type="dxa"/>
            <w:tcMar/>
          </w:tcPr>
          <w:p w:rsidR="35C167DD" w:rsidP="0B7EE46D" w:rsidRDefault="35C167DD" w14:paraId="0167FAF3" w14:textId="4361FBF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35C167DD">
              <w:rPr>
                <w:rFonts w:ascii="Times New Roman" w:hAnsi="Times New Roman" w:eastAsia="Times New Roman" w:cs="Times New Roman"/>
              </w:rPr>
              <w:t>Увеличение количества производимой продукции</w:t>
            </w:r>
          </w:p>
        </w:tc>
        <w:tc>
          <w:tcPr>
            <w:tcW w:w="2445" w:type="dxa"/>
            <w:tcMar/>
          </w:tcPr>
          <w:p w:rsidR="3AB0E620" w:rsidP="0B7EE46D" w:rsidRDefault="3AB0E620" w14:paraId="1EA28C65" w14:textId="09A6551C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3AB0E620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3AB0E620" w:rsidP="0B7EE46D" w:rsidRDefault="3AB0E620" w14:paraId="5A05ACA9" w14:textId="5102389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3AB0E620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61B3511E" w:rsidP="0B7EE46D" w:rsidRDefault="61B3511E" w14:paraId="0092ADB7" w14:textId="1B63B423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1B3511E">
              <w:rPr>
                <w:rFonts w:ascii="Times New Roman" w:hAnsi="Times New Roman" w:eastAsia="Times New Roman" w:cs="Times New Roman"/>
              </w:rPr>
              <w:t>Проблемы с наймом дополнительного персонала</w:t>
            </w:r>
          </w:p>
        </w:tc>
      </w:tr>
      <w:tr w:rsidR="0B7EE46D" w:rsidTr="0B7EE46D" w14:paraId="759DD3A3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031CF8F2" w14:textId="2484E36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st00800</w:t>
            </w:r>
          </w:p>
        </w:tc>
        <w:tc>
          <w:tcPr>
            <w:tcW w:w="2445" w:type="dxa"/>
            <w:tcMar/>
          </w:tcPr>
          <w:p w:rsidR="0B7EE46D" w:rsidP="0B7EE46D" w:rsidRDefault="0B7EE46D" w14:paraId="2EF41F49" w14:textId="70C3BB46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Клиенты (получатели заказов)</w:t>
            </w:r>
          </w:p>
        </w:tc>
        <w:tc>
          <w:tcPr>
            <w:tcW w:w="2445" w:type="dxa"/>
            <w:tcMar/>
          </w:tcPr>
          <w:p w:rsidR="462BDD97" w:rsidP="0B7EE46D" w:rsidRDefault="462BDD97" w14:paraId="6561655B" w14:textId="41715DA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462BDD97">
              <w:rPr>
                <w:rFonts w:ascii="Times New Roman" w:hAnsi="Times New Roman" w:eastAsia="Times New Roman" w:cs="Times New Roman"/>
              </w:rPr>
              <w:t>Заказ продуктов</w:t>
            </w:r>
          </w:p>
        </w:tc>
        <w:tc>
          <w:tcPr>
            <w:tcW w:w="2445" w:type="dxa"/>
            <w:tcMar/>
          </w:tcPr>
          <w:p w:rsidR="462BDD97" w:rsidP="0B7EE46D" w:rsidRDefault="462BDD97" w14:paraId="48E8DF49" w14:textId="5B06AC7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462BDD97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462BDD97" w:rsidP="0B7EE46D" w:rsidRDefault="462BDD97" w14:paraId="0896209F" w14:textId="35A52B6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462BDD97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462BDD97" w:rsidP="0B7EE46D" w:rsidRDefault="462BDD97" w14:paraId="65CF2673" w14:textId="2CB423D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462BDD97">
              <w:rPr>
                <w:rFonts w:ascii="Times New Roman" w:hAnsi="Times New Roman" w:eastAsia="Times New Roman" w:cs="Times New Roman"/>
              </w:rPr>
              <w:t>Качество продуктов не соответствует описанию</w:t>
            </w:r>
          </w:p>
        </w:tc>
      </w:tr>
      <w:tr w:rsidR="0B7EE46D" w:rsidTr="0B7EE46D" w14:paraId="2A96055B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2F41DF32" w14:textId="2484E36B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st00800</w:t>
            </w:r>
          </w:p>
        </w:tc>
        <w:tc>
          <w:tcPr>
            <w:tcW w:w="2445" w:type="dxa"/>
            <w:tcMar/>
          </w:tcPr>
          <w:p w:rsidR="0B7EE46D" w:rsidP="0B7EE46D" w:rsidRDefault="0B7EE46D" w14:paraId="63AAA0EE" w14:textId="70C3BB46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Клиенты (получатели заказов)</w:t>
            </w:r>
          </w:p>
        </w:tc>
        <w:tc>
          <w:tcPr>
            <w:tcW w:w="2445" w:type="dxa"/>
            <w:tcMar/>
          </w:tcPr>
          <w:p w:rsidR="69CC3EBC" w:rsidP="0B7EE46D" w:rsidRDefault="69CC3EBC" w14:paraId="6B7CA8EE" w14:textId="256B142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9CC3EBC">
              <w:rPr>
                <w:rFonts w:ascii="Times New Roman" w:hAnsi="Times New Roman" w:eastAsia="Times New Roman" w:cs="Times New Roman"/>
              </w:rPr>
              <w:t>Сокращение времени на походы по магазинам</w:t>
            </w:r>
          </w:p>
        </w:tc>
        <w:tc>
          <w:tcPr>
            <w:tcW w:w="2445" w:type="dxa"/>
            <w:tcMar/>
          </w:tcPr>
          <w:p w:rsidR="69CC3EBC" w:rsidP="0B7EE46D" w:rsidRDefault="69CC3EBC" w14:paraId="4AF99C71" w14:textId="24FC0C8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9CC3EBC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69CC3EBC" w:rsidP="0B7EE46D" w:rsidRDefault="69CC3EBC" w14:paraId="1C1F5579" w14:textId="4B75594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9CC3EBC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69CC3EBC" w:rsidP="0B7EE46D" w:rsidRDefault="69CC3EBC" w14:paraId="7A2083E2" w14:textId="0268FEC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9CC3EBC">
              <w:rPr>
                <w:rFonts w:ascii="Times New Roman" w:hAnsi="Times New Roman" w:eastAsia="Times New Roman" w:cs="Times New Roman"/>
              </w:rPr>
              <w:t>Нужного товара нет в ассортименте</w:t>
            </w:r>
          </w:p>
        </w:tc>
      </w:tr>
      <w:tr w:rsidR="0B7EE46D" w:rsidTr="0B7EE46D" w14:paraId="621F6B48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591DF4A6" w14:textId="317C47D0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st00900</w:t>
            </w:r>
          </w:p>
        </w:tc>
        <w:tc>
          <w:tcPr>
            <w:tcW w:w="2445" w:type="dxa"/>
            <w:tcMar/>
          </w:tcPr>
          <w:p w:rsidR="0B7EE46D" w:rsidP="0B7EE46D" w:rsidRDefault="0B7EE46D" w14:paraId="00D9FEA2" w14:textId="0560AB25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Конкуренты</w:t>
            </w:r>
          </w:p>
        </w:tc>
        <w:tc>
          <w:tcPr>
            <w:tcW w:w="2445" w:type="dxa"/>
            <w:tcMar/>
          </w:tcPr>
          <w:p w:rsidR="684E27C6" w:rsidP="0B7EE46D" w:rsidRDefault="684E27C6" w14:paraId="4F46B38F" w14:textId="1A7D2D3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84E27C6">
              <w:rPr>
                <w:rFonts w:ascii="Times New Roman" w:hAnsi="Times New Roman" w:eastAsia="Times New Roman" w:cs="Times New Roman"/>
              </w:rPr>
              <w:t>Увеличение доли рынка</w:t>
            </w:r>
          </w:p>
        </w:tc>
        <w:tc>
          <w:tcPr>
            <w:tcW w:w="2445" w:type="dxa"/>
            <w:tcMar/>
          </w:tcPr>
          <w:p w:rsidR="684E27C6" w:rsidP="0B7EE46D" w:rsidRDefault="684E27C6" w14:paraId="067DB197" w14:textId="3584A68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84E27C6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684E27C6" w:rsidP="0B7EE46D" w:rsidRDefault="684E27C6" w14:paraId="75BBD2CE" w14:textId="43D73FB8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84E27C6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684E27C6" w:rsidP="0B7EE46D" w:rsidRDefault="684E27C6" w14:paraId="5FE3BB62" w14:textId="226D8BE4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84E27C6">
              <w:rPr>
                <w:rFonts w:ascii="Times New Roman" w:hAnsi="Times New Roman" w:eastAsia="Times New Roman" w:cs="Times New Roman"/>
              </w:rPr>
              <w:t>Слабая рекламная кампания</w:t>
            </w:r>
          </w:p>
        </w:tc>
      </w:tr>
      <w:tr w:rsidR="0B7EE46D" w:rsidTr="0B7EE46D" w14:paraId="62C66846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3FA86DBC" w14:textId="4FB00714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st01000</w:t>
            </w:r>
          </w:p>
        </w:tc>
        <w:tc>
          <w:tcPr>
            <w:tcW w:w="2445" w:type="dxa"/>
            <w:tcMar/>
          </w:tcPr>
          <w:p w:rsidR="0B7EE46D" w:rsidP="0B7EE46D" w:rsidRDefault="0B7EE46D" w14:paraId="7B0D79EE" w14:textId="0DEDF8D9">
            <w:pPr>
              <w:spacing w:before="0" w:beforeAutospacing="off" w:after="0" w:afterAutospacing="off"/>
              <w:jc w:val="left"/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</w:pPr>
            <w:r w:rsidRPr="0B7EE46D" w:rsidR="0B7EE46D">
              <w:rPr>
                <w:rFonts w:ascii="Times New Roman" w:hAnsi="Times New Roman" w:eastAsia="Times New Roman" w:cs="Times New Roman"/>
                <w:color w:val="000000" w:themeColor="text1" w:themeTint="FF" w:themeShade="FF"/>
              </w:rPr>
              <w:t>Государственные регуляторы</w:t>
            </w:r>
          </w:p>
        </w:tc>
        <w:tc>
          <w:tcPr>
            <w:tcW w:w="2445" w:type="dxa"/>
            <w:tcMar/>
          </w:tcPr>
          <w:p w:rsidR="72F53F43" w:rsidP="0B7EE46D" w:rsidRDefault="72F53F43" w14:paraId="4CBEECCB" w14:textId="685003C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72F53F43">
              <w:rPr>
                <w:rFonts w:ascii="Times New Roman" w:hAnsi="Times New Roman" w:eastAsia="Times New Roman" w:cs="Times New Roman"/>
              </w:rPr>
              <w:t>Контроль за соблюдением норм законодательства</w:t>
            </w:r>
          </w:p>
        </w:tc>
        <w:tc>
          <w:tcPr>
            <w:tcW w:w="2445" w:type="dxa"/>
            <w:tcMar/>
          </w:tcPr>
          <w:p w:rsidR="72F53F43" w:rsidP="0B7EE46D" w:rsidRDefault="72F53F43" w14:paraId="4FEB124A" w14:textId="2AAD719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72F53F43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72F53F43" w:rsidP="0B7EE46D" w:rsidRDefault="72F53F43" w14:paraId="52B87A39" w14:textId="14FBDBB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72F53F43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72F53F43" w:rsidP="0B7EE46D" w:rsidRDefault="72F53F43" w14:paraId="467C2BF5" w14:textId="4DEF003D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72F53F43">
              <w:rPr>
                <w:rFonts w:ascii="Times New Roman" w:hAnsi="Times New Roman" w:eastAsia="Times New Roman" w:cs="Times New Roman"/>
              </w:rPr>
              <w:t>Жалобы на сервис</w:t>
            </w:r>
          </w:p>
        </w:tc>
      </w:tr>
      <w:tr w:rsidR="0B7EE46D" w:rsidTr="0B7EE46D" w14:paraId="0A803998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19AFC356" w14:textId="341EB11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B7EE46D" w:rsidR="0B7EE4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st01100</w:t>
            </w:r>
          </w:p>
        </w:tc>
        <w:tc>
          <w:tcPr>
            <w:tcW w:w="2445" w:type="dxa"/>
            <w:tcMar/>
          </w:tcPr>
          <w:p w:rsidR="0B7EE46D" w:rsidP="0B7EE46D" w:rsidRDefault="0B7EE46D" w14:paraId="023709AC" w14:textId="45E216C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B7EE46D" w:rsidR="0B7EE4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Налоговая</w:t>
            </w:r>
          </w:p>
        </w:tc>
        <w:tc>
          <w:tcPr>
            <w:tcW w:w="2445" w:type="dxa"/>
            <w:tcMar/>
          </w:tcPr>
          <w:p w:rsidR="2033356A" w:rsidP="0B7EE46D" w:rsidRDefault="2033356A" w14:paraId="343A5AEE" w14:textId="4B05E6E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2033356A">
              <w:rPr>
                <w:rFonts w:ascii="Times New Roman" w:hAnsi="Times New Roman" w:eastAsia="Times New Roman" w:cs="Times New Roman"/>
              </w:rPr>
              <w:t>Сбор налогов</w:t>
            </w:r>
          </w:p>
        </w:tc>
        <w:tc>
          <w:tcPr>
            <w:tcW w:w="2445" w:type="dxa"/>
            <w:tcMar/>
          </w:tcPr>
          <w:p w:rsidR="2033356A" w:rsidP="0B7EE46D" w:rsidRDefault="2033356A" w14:paraId="1F9D43C3" w14:textId="1696397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2033356A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2033356A" w:rsidP="0B7EE46D" w:rsidRDefault="2033356A" w14:paraId="3F19D579" w14:textId="5960C7B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2033356A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2033356A" w:rsidP="0B7EE46D" w:rsidRDefault="2033356A" w14:paraId="3EC20DFD" w14:textId="33F0C595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2033356A">
              <w:rPr>
                <w:rFonts w:ascii="Times New Roman" w:hAnsi="Times New Roman" w:eastAsia="Times New Roman" w:cs="Times New Roman"/>
              </w:rPr>
              <w:t>Снижение сборов</w:t>
            </w:r>
          </w:p>
        </w:tc>
      </w:tr>
      <w:tr w:rsidR="0B7EE46D" w:rsidTr="0B7EE46D" w14:paraId="08068B1D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4AF0CF34" w14:textId="14A212B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B7EE46D" w:rsidR="0B7EE4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st01100</w:t>
            </w:r>
          </w:p>
        </w:tc>
        <w:tc>
          <w:tcPr>
            <w:tcW w:w="2445" w:type="dxa"/>
            <w:tcMar/>
          </w:tcPr>
          <w:p w:rsidR="0B7EE46D" w:rsidP="0B7EE46D" w:rsidRDefault="0B7EE46D" w14:paraId="757CEF9A" w14:textId="5EF0948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B7EE46D" w:rsidR="0B7EE4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Налоговая</w:t>
            </w:r>
          </w:p>
        </w:tc>
        <w:tc>
          <w:tcPr>
            <w:tcW w:w="2445" w:type="dxa"/>
            <w:tcMar/>
          </w:tcPr>
          <w:p w:rsidR="779A2735" w:rsidP="0B7EE46D" w:rsidRDefault="779A2735" w14:paraId="429F891C" w14:textId="122577E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779A2735">
              <w:rPr>
                <w:rFonts w:ascii="Times New Roman" w:hAnsi="Times New Roman" w:eastAsia="Times New Roman" w:cs="Times New Roman"/>
              </w:rPr>
              <w:t>Проверка отчетов</w:t>
            </w:r>
          </w:p>
        </w:tc>
        <w:tc>
          <w:tcPr>
            <w:tcW w:w="2445" w:type="dxa"/>
            <w:tcMar/>
          </w:tcPr>
          <w:p w:rsidR="779A2735" w:rsidP="0B7EE46D" w:rsidRDefault="779A2735" w14:paraId="6A11FC51" w14:textId="0AA0C59F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779A2735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779A2735" w:rsidP="0B7EE46D" w:rsidRDefault="779A2735" w14:paraId="3C7DF73F" w14:textId="1C897759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779A2735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0B7EE46D" w:rsidP="0B7EE46D" w:rsidRDefault="0B7EE46D" w14:paraId="63FB4274" w14:textId="483D5BC2">
            <w:pPr>
              <w:pStyle w:val="Normal"/>
              <w:rPr>
                <w:rFonts w:ascii="Times New Roman" w:hAnsi="Times New Roman" w:eastAsia="Times New Roman" w:cs="Times New Roman"/>
              </w:rPr>
            </w:pPr>
          </w:p>
        </w:tc>
      </w:tr>
      <w:tr w:rsidR="0B7EE46D" w:rsidTr="0B7EE46D" w14:paraId="7B4FA2C6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0D6B86EF" w14:textId="6CC7263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B7EE46D" w:rsidR="0B7EE4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st01200</w:t>
            </w:r>
          </w:p>
        </w:tc>
        <w:tc>
          <w:tcPr>
            <w:tcW w:w="2445" w:type="dxa"/>
            <w:tcMar/>
          </w:tcPr>
          <w:p w:rsidR="0B7EE46D" w:rsidP="0B7EE46D" w:rsidRDefault="0B7EE46D" w14:paraId="3ADA0DB7" w14:textId="2B224C7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B7EE46D" w:rsidR="0B7EE4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Поддержка</w:t>
            </w:r>
          </w:p>
        </w:tc>
        <w:tc>
          <w:tcPr>
            <w:tcW w:w="2445" w:type="dxa"/>
            <w:tcMar/>
          </w:tcPr>
          <w:p w:rsidR="081A7A06" w:rsidP="0B7EE46D" w:rsidRDefault="081A7A06" w14:paraId="0EF542FC" w14:textId="7A94F4E6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081A7A06">
              <w:rPr>
                <w:rFonts w:ascii="Times New Roman" w:hAnsi="Times New Roman" w:eastAsia="Times New Roman" w:cs="Times New Roman"/>
              </w:rPr>
              <w:t>Ответы на запросы клиентов и курьеров</w:t>
            </w:r>
          </w:p>
        </w:tc>
        <w:tc>
          <w:tcPr>
            <w:tcW w:w="2445" w:type="dxa"/>
            <w:tcMar/>
          </w:tcPr>
          <w:p w:rsidR="081A7A06" w:rsidP="0B7EE46D" w:rsidRDefault="081A7A06" w14:paraId="77FCCDA6" w14:textId="734689BA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081A7A06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081A7A06" w:rsidP="0B7EE46D" w:rsidRDefault="081A7A06" w14:paraId="22289495" w14:textId="2A797780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081A7A06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6952549B" w:rsidP="0B7EE46D" w:rsidRDefault="6952549B" w14:paraId="3D83BAFC" w14:textId="409A8047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952549B">
              <w:rPr>
                <w:rFonts w:ascii="Times New Roman" w:hAnsi="Times New Roman" w:eastAsia="Times New Roman" w:cs="Times New Roman"/>
              </w:rPr>
              <w:t>Неработоспособность платформы</w:t>
            </w:r>
          </w:p>
        </w:tc>
      </w:tr>
      <w:tr w:rsidR="0B7EE46D" w:rsidTr="0B7EE46D" w14:paraId="1ACFE3EF">
        <w:trPr>
          <w:trHeight w:val="300"/>
        </w:trPr>
        <w:tc>
          <w:tcPr>
            <w:tcW w:w="2445" w:type="dxa"/>
            <w:tcMar/>
          </w:tcPr>
          <w:p w:rsidR="0B7EE46D" w:rsidP="0B7EE46D" w:rsidRDefault="0B7EE46D" w14:paraId="3C5D3DFC" w14:textId="1B77B66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B7EE46D" w:rsidR="0B7EE4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st01200</w:t>
            </w:r>
          </w:p>
        </w:tc>
        <w:tc>
          <w:tcPr>
            <w:tcW w:w="2445" w:type="dxa"/>
            <w:tcMar/>
          </w:tcPr>
          <w:p w:rsidR="0B7EE46D" w:rsidP="0B7EE46D" w:rsidRDefault="0B7EE46D" w14:paraId="3A70DF8A" w14:textId="44A37F8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</w:pPr>
            <w:r w:rsidRPr="0B7EE46D" w:rsidR="0B7EE46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Поддержка</w:t>
            </w:r>
          </w:p>
        </w:tc>
        <w:tc>
          <w:tcPr>
            <w:tcW w:w="2445" w:type="dxa"/>
            <w:tcMar/>
          </w:tcPr>
          <w:p w:rsidR="6A4DD6DB" w:rsidP="0B7EE46D" w:rsidRDefault="6A4DD6DB" w14:paraId="2956376C" w14:textId="141CC7C2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A4DD6DB">
              <w:rPr>
                <w:rFonts w:ascii="Times New Roman" w:hAnsi="Times New Roman" w:eastAsia="Times New Roman" w:cs="Times New Roman"/>
              </w:rPr>
              <w:t>Подготовка ответов на самые часто задаваемые</w:t>
            </w:r>
            <w:r w:rsidRPr="0B7EE46D" w:rsidR="6A4DD6DB">
              <w:rPr>
                <w:rFonts w:ascii="Times New Roman" w:hAnsi="Times New Roman" w:eastAsia="Times New Roman" w:cs="Times New Roman"/>
              </w:rPr>
              <w:t xml:space="preserve"> </w:t>
            </w:r>
            <w:r w:rsidRPr="0B7EE46D" w:rsidR="6A4DD6DB">
              <w:rPr>
                <w:rFonts w:ascii="Times New Roman" w:hAnsi="Times New Roman" w:eastAsia="Times New Roman" w:cs="Times New Roman"/>
              </w:rPr>
              <w:t>вопрос</w:t>
            </w:r>
            <w:r w:rsidRPr="0B7EE46D" w:rsidR="6A4DD6DB">
              <w:rPr>
                <w:rFonts w:ascii="Times New Roman" w:hAnsi="Times New Roman" w:eastAsia="Times New Roman" w:cs="Times New Roman"/>
              </w:rPr>
              <w:t>ы</w:t>
            </w:r>
          </w:p>
        </w:tc>
        <w:tc>
          <w:tcPr>
            <w:tcW w:w="2445" w:type="dxa"/>
            <w:tcMar/>
          </w:tcPr>
          <w:p w:rsidR="6A4DD6DB" w:rsidP="0B7EE46D" w:rsidRDefault="6A4DD6DB" w14:paraId="0012AE56" w14:textId="473CE4B1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A4DD6DB">
              <w:rPr>
                <w:rFonts w:ascii="Times New Roman" w:hAnsi="Times New Roman" w:eastAsia="Times New Roman" w:cs="Times New Roman"/>
              </w:rPr>
              <w:t>-</w:t>
            </w:r>
          </w:p>
        </w:tc>
        <w:tc>
          <w:tcPr>
            <w:tcW w:w="2445" w:type="dxa"/>
            <w:tcMar/>
          </w:tcPr>
          <w:p w:rsidR="6A4DD6DB" w:rsidP="0B7EE46D" w:rsidRDefault="6A4DD6DB" w14:paraId="1538EF00" w14:textId="533424DB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6A4DD6DB">
              <w:rPr>
                <w:rFonts w:ascii="Times New Roman" w:hAnsi="Times New Roman" w:eastAsia="Times New Roman" w:cs="Times New Roman"/>
              </w:rPr>
              <w:t>+</w:t>
            </w:r>
          </w:p>
        </w:tc>
        <w:tc>
          <w:tcPr>
            <w:tcW w:w="2445" w:type="dxa"/>
            <w:tcMar/>
          </w:tcPr>
          <w:p w:rsidR="72EF939E" w:rsidP="0B7EE46D" w:rsidRDefault="72EF939E" w14:paraId="591EE7A6" w14:textId="0053A35E">
            <w:pPr>
              <w:pStyle w:val="Normal"/>
              <w:rPr>
                <w:rFonts w:ascii="Times New Roman" w:hAnsi="Times New Roman" w:eastAsia="Times New Roman" w:cs="Times New Roman"/>
              </w:rPr>
            </w:pPr>
            <w:r w:rsidRPr="0B7EE46D" w:rsidR="72EF939E">
              <w:rPr>
                <w:rFonts w:ascii="Times New Roman" w:hAnsi="Times New Roman" w:eastAsia="Times New Roman" w:cs="Times New Roman"/>
              </w:rPr>
              <w:t>Клиенты не читают ответы и пишут в поддержку, чем создают большое количество запросов</w:t>
            </w:r>
          </w:p>
        </w:tc>
      </w:tr>
    </w:tbl>
    <w:p w:rsidR="0B7EE46D" w:rsidRDefault="0B7EE46D" w14:paraId="5E2ACEEB" w14:textId="7EA2B5CA"/>
    <w:p w:rsidR="3952D67D" w:rsidRDefault="3952D67D" w14:paraId="2B05164D" w14:textId="1AD79406"/>
    <w:p w:rsidR="0B7EE46D" w:rsidRDefault="0B7EE46D" w14:paraId="3F7BF941" w14:textId="218C396F"/>
    <w:sectPr>
      <w:pgSz w:w="16838" w:h="11906" w:orient="landscape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6A86F2"/>
    <w:rsid w:val="011212C4"/>
    <w:rsid w:val="03237E76"/>
    <w:rsid w:val="042E52DD"/>
    <w:rsid w:val="04671D88"/>
    <w:rsid w:val="05D95458"/>
    <w:rsid w:val="081A7A06"/>
    <w:rsid w:val="08D9A4D6"/>
    <w:rsid w:val="0B7EE46D"/>
    <w:rsid w:val="0BA85E21"/>
    <w:rsid w:val="0C73A361"/>
    <w:rsid w:val="0F11702A"/>
    <w:rsid w:val="0F738193"/>
    <w:rsid w:val="1108CE99"/>
    <w:rsid w:val="12A9B7E4"/>
    <w:rsid w:val="13FD2FE8"/>
    <w:rsid w:val="145C3EDF"/>
    <w:rsid w:val="15713A36"/>
    <w:rsid w:val="17D6EB9E"/>
    <w:rsid w:val="19B76EFA"/>
    <w:rsid w:val="1C8D7D1F"/>
    <w:rsid w:val="1D84CBD0"/>
    <w:rsid w:val="1FBAD513"/>
    <w:rsid w:val="2033356A"/>
    <w:rsid w:val="209E7961"/>
    <w:rsid w:val="20DB4272"/>
    <w:rsid w:val="21E22F97"/>
    <w:rsid w:val="21E4CA7E"/>
    <w:rsid w:val="2247A9EC"/>
    <w:rsid w:val="23F3D359"/>
    <w:rsid w:val="26914B0A"/>
    <w:rsid w:val="2746E91A"/>
    <w:rsid w:val="279230EF"/>
    <w:rsid w:val="2AE52AEC"/>
    <w:rsid w:val="2C7465D9"/>
    <w:rsid w:val="2CA1D2C9"/>
    <w:rsid w:val="2D7FCDBF"/>
    <w:rsid w:val="30FC3FA5"/>
    <w:rsid w:val="311212BF"/>
    <w:rsid w:val="3229532D"/>
    <w:rsid w:val="3449DE84"/>
    <w:rsid w:val="35C167DD"/>
    <w:rsid w:val="3952D67D"/>
    <w:rsid w:val="397A6A7B"/>
    <w:rsid w:val="3AB0E620"/>
    <w:rsid w:val="3C90681D"/>
    <w:rsid w:val="3E382D0C"/>
    <w:rsid w:val="401ACC4E"/>
    <w:rsid w:val="42A926A7"/>
    <w:rsid w:val="43AF548A"/>
    <w:rsid w:val="45A1D1EC"/>
    <w:rsid w:val="462BDD97"/>
    <w:rsid w:val="4AE5D2B3"/>
    <w:rsid w:val="4C5AC540"/>
    <w:rsid w:val="4C6A86F2"/>
    <w:rsid w:val="4D3FB940"/>
    <w:rsid w:val="4D9F0BB0"/>
    <w:rsid w:val="51359F6F"/>
    <w:rsid w:val="513B3582"/>
    <w:rsid w:val="53453112"/>
    <w:rsid w:val="53C17EA7"/>
    <w:rsid w:val="53CE1429"/>
    <w:rsid w:val="54A3BCC0"/>
    <w:rsid w:val="55A41C15"/>
    <w:rsid w:val="55B9F384"/>
    <w:rsid w:val="5955C354"/>
    <w:rsid w:val="5ACAA50B"/>
    <w:rsid w:val="5C200A2B"/>
    <w:rsid w:val="5C79BA09"/>
    <w:rsid w:val="601C6C9B"/>
    <w:rsid w:val="601C6C9B"/>
    <w:rsid w:val="60ADAAFB"/>
    <w:rsid w:val="61B3511E"/>
    <w:rsid w:val="61C2E541"/>
    <w:rsid w:val="642F9CB0"/>
    <w:rsid w:val="64DC5ED3"/>
    <w:rsid w:val="65684126"/>
    <w:rsid w:val="670B7364"/>
    <w:rsid w:val="684E27C6"/>
    <w:rsid w:val="692C3187"/>
    <w:rsid w:val="693CE76A"/>
    <w:rsid w:val="6952549B"/>
    <w:rsid w:val="69CC3EBC"/>
    <w:rsid w:val="69FE0164"/>
    <w:rsid w:val="6A4DD6DB"/>
    <w:rsid w:val="6AFD1D84"/>
    <w:rsid w:val="6BE7F149"/>
    <w:rsid w:val="72EF939E"/>
    <w:rsid w:val="72F53F43"/>
    <w:rsid w:val="72FE3718"/>
    <w:rsid w:val="7311FEFE"/>
    <w:rsid w:val="73269EB7"/>
    <w:rsid w:val="7381B561"/>
    <w:rsid w:val="75E3C9CD"/>
    <w:rsid w:val="77319737"/>
    <w:rsid w:val="779A2735"/>
    <w:rsid w:val="794A8A16"/>
    <w:rsid w:val="7A72892D"/>
    <w:rsid w:val="7A72BC7C"/>
    <w:rsid w:val="7A97595F"/>
    <w:rsid w:val="7A9B8A5F"/>
    <w:rsid w:val="7E6BCCD3"/>
    <w:rsid w:val="7FAE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7D9AA"/>
  <w15:chartTrackingRefBased/>
  <w15:docId w15:val="{15BD4C67-64E0-40A1-8A1E-6755FA0C83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2025-05-21T08:50:23.4171696Z</dcterms:created>
  <dcterms:modified xsi:type="dcterms:W3CDTF">2025-05-25T16:25:37.6171895Z</dcterms:modified>
  <dc:creator>Ольга Зернова</dc:creator>
  <lastModifiedBy>Ольга Зернова</lastModifiedBy>
</coreProperties>
</file>