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23474" w14:textId="5A49A977" w:rsidR="00AF2A8A" w:rsidRPr="00AF2A8A" w:rsidRDefault="00AF2A8A" w:rsidP="00AF2A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32E6D8" w14:textId="77777777" w:rsidR="00AF2A8A" w:rsidRPr="00CE422D" w:rsidRDefault="00AF2A8A" w:rsidP="00AF2A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212121"/>
          <w:sz w:val="28"/>
          <w:szCs w:val="28"/>
          <w:lang w:val="en-US"/>
        </w:rPr>
      </w:pPr>
      <w:r w:rsidRPr="00CE422D">
        <w:rPr>
          <w:rFonts w:ascii="Times New Roman" w:hAnsi="Times New Roman" w:cs="Times New Roman"/>
          <w:b/>
          <w:color w:val="212121"/>
          <w:sz w:val="28"/>
          <w:szCs w:val="28"/>
          <w:lang w:val="en-US"/>
        </w:rPr>
        <w:t>Discussion of business processes (</w:t>
      </w:r>
      <w:r w:rsidRPr="00CE422D">
        <w:rPr>
          <w:rFonts w:ascii="Times New Roman" w:hAnsi="Times New Roman" w:cs="Times New Roman"/>
          <w:b/>
          <w:color w:val="212121"/>
          <w:sz w:val="28"/>
          <w:szCs w:val="28"/>
        </w:rPr>
        <w:t>Обсуждение</w:t>
      </w:r>
      <w:r w:rsidRPr="00CE422D">
        <w:rPr>
          <w:rFonts w:ascii="Times New Roman" w:hAnsi="Times New Roman" w:cs="Times New Roman"/>
          <w:b/>
          <w:color w:val="212121"/>
          <w:sz w:val="28"/>
          <w:szCs w:val="28"/>
          <w:lang w:val="en-US"/>
        </w:rPr>
        <w:t xml:space="preserve"> </w:t>
      </w:r>
      <w:r w:rsidRPr="00CE422D">
        <w:rPr>
          <w:rFonts w:ascii="Times New Roman" w:hAnsi="Times New Roman" w:cs="Times New Roman"/>
          <w:b/>
          <w:color w:val="212121"/>
          <w:sz w:val="28"/>
          <w:szCs w:val="28"/>
        </w:rPr>
        <w:t>бизнес</w:t>
      </w:r>
      <w:r w:rsidRPr="00CE422D">
        <w:rPr>
          <w:rFonts w:ascii="Times New Roman" w:hAnsi="Times New Roman" w:cs="Times New Roman"/>
          <w:b/>
          <w:color w:val="212121"/>
          <w:sz w:val="28"/>
          <w:szCs w:val="28"/>
          <w:lang w:val="en-US"/>
        </w:rPr>
        <w:t>-</w:t>
      </w:r>
      <w:r w:rsidRPr="00CE422D">
        <w:rPr>
          <w:rFonts w:ascii="Times New Roman" w:hAnsi="Times New Roman" w:cs="Times New Roman"/>
          <w:b/>
          <w:color w:val="212121"/>
          <w:sz w:val="28"/>
          <w:szCs w:val="28"/>
        </w:rPr>
        <w:t>процессов</w:t>
      </w:r>
      <w:r w:rsidRPr="00CE422D">
        <w:rPr>
          <w:rFonts w:ascii="Times New Roman" w:hAnsi="Times New Roman" w:cs="Times New Roman"/>
          <w:b/>
          <w:color w:val="212121"/>
          <w:sz w:val="28"/>
          <w:szCs w:val="28"/>
          <w:lang w:val="en-US"/>
        </w:rPr>
        <w:t>)</w:t>
      </w:r>
    </w:p>
    <w:p w14:paraId="46CE9A8D" w14:textId="77777777" w:rsidR="00AF2A8A" w:rsidRPr="00CE422D" w:rsidRDefault="00AF2A8A" w:rsidP="00AF2A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color w:val="212121"/>
          <w:sz w:val="28"/>
          <w:szCs w:val="28"/>
          <w:lang w:val="en-US"/>
        </w:rPr>
      </w:pPr>
    </w:p>
    <w:p w14:paraId="7F0BE1E5" w14:textId="77777777" w:rsidR="00AF2A8A" w:rsidRPr="00CE422D" w:rsidRDefault="00AF2A8A" w:rsidP="00AF2A8A">
      <w:pPr>
        <w:rPr>
          <w:rFonts w:ascii="Times New Roman" w:hAnsi="Times New Roman" w:cs="Times New Roman"/>
          <w:b/>
          <w:color w:val="212121"/>
          <w:sz w:val="28"/>
          <w:szCs w:val="28"/>
        </w:rPr>
      </w:pPr>
      <w:proofErr w:type="spellStart"/>
      <w:r w:rsidRPr="00CE422D">
        <w:rPr>
          <w:rFonts w:ascii="Times New Roman" w:hAnsi="Times New Roman" w:cs="Times New Roman"/>
          <w:b/>
          <w:color w:val="212121"/>
          <w:sz w:val="28"/>
          <w:szCs w:val="28"/>
        </w:rPr>
        <w:t>Role</w:t>
      </w:r>
      <w:proofErr w:type="spellEnd"/>
      <w:r w:rsidRPr="00CE422D">
        <w:rPr>
          <w:rFonts w:ascii="Times New Roman" w:hAnsi="Times New Roman" w:cs="Times New Roman"/>
          <w:b/>
          <w:color w:val="212121"/>
          <w:sz w:val="28"/>
          <w:szCs w:val="28"/>
        </w:rPr>
        <w:t xml:space="preserve"> </w:t>
      </w:r>
      <w:proofErr w:type="spellStart"/>
      <w:r w:rsidRPr="00CE422D">
        <w:rPr>
          <w:rFonts w:ascii="Times New Roman" w:hAnsi="Times New Roman" w:cs="Times New Roman"/>
          <w:b/>
          <w:color w:val="212121"/>
          <w:sz w:val="28"/>
          <w:szCs w:val="28"/>
        </w:rPr>
        <w:t>play</w:t>
      </w:r>
      <w:proofErr w:type="spellEnd"/>
      <w:r w:rsidRPr="00CE422D">
        <w:rPr>
          <w:rFonts w:ascii="Times New Roman" w:hAnsi="Times New Roman" w:cs="Times New Roman"/>
          <w:b/>
          <w:color w:val="212121"/>
          <w:sz w:val="28"/>
          <w:szCs w:val="28"/>
        </w:rPr>
        <w:t xml:space="preserve"> (Ролевая игра)</w:t>
      </w:r>
    </w:p>
    <w:p w14:paraId="05E603C2" w14:textId="77777777" w:rsidR="00AF2A8A" w:rsidRPr="00F01480" w:rsidRDefault="00AF2A8A" w:rsidP="00AF2A8A">
      <w:pPr>
        <w:spacing w:line="276" w:lineRule="auto"/>
        <w:rPr>
          <w:rFonts w:ascii="Times New Roman" w:eastAsia="Arial" w:hAnsi="Times New Roman" w:cs="Times New Roman"/>
          <w:b/>
          <w:color w:val="212121"/>
          <w:sz w:val="28"/>
          <w:szCs w:val="28"/>
          <w:lang w:val="ru"/>
        </w:rPr>
      </w:pPr>
      <w:r w:rsidRPr="00CE422D">
        <w:rPr>
          <w:rFonts w:ascii="Times New Roman" w:hAnsi="Times New Roman" w:cs="Times New Roman"/>
          <w:b/>
          <w:color w:val="212121"/>
          <w:sz w:val="28"/>
          <w:szCs w:val="28"/>
        </w:rPr>
        <w:t xml:space="preserve">Область рассмотрения: </w:t>
      </w:r>
      <w:proofErr w:type="spellStart"/>
      <w:r w:rsidRPr="00CE422D">
        <w:rPr>
          <w:rFonts w:ascii="Times New Roman" w:hAnsi="Times New Roman" w:cs="Times New Roman"/>
          <w:b/>
          <w:color w:val="212121"/>
          <w:sz w:val="28"/>
          <w:szCs w:val="28"/>
        </w:rPr>
        <w:t>to</w:t>
      </w:r>
      <w:proofErr w:type="spellEnd"/>
      <w:r w:rsidRPr="00CE422D">
        <w:rPr>
          <w:rFonts w:ascii="Times New Roman" w:hAnsi="Times New Roman" w:cs="Times New Roman"/>
          <w:b/>
          <w:color w:val="212121"/>
          <w:sz w:val="28"/>
          <w:szCs w:val="28"/>
        </w:rPr>
        <w:t xml:space="preserve"> </w:t>
      </w:r>
      <w:proofErr w:type="spellStart"/>
      <w:r w:rsidRPr="00CE422D">
        <w:rPr>
          <w:rFonts w:ascii="Times New Roman" w:hAnsi="Times New Roman" w:cs="Times New Roman"/>
          <w:b/>
          <w:color w:val="212121"/>
          <w:sz w:val="28"/>
          <w:szCs w:val="28"/>
        </w:rPr>
        <w:t>be</w:t>
      </w:r>
      <w:proofErr w:type="spellEnd"/>
    </w:p>
    <w:p w14:paraId="406B2CD7" w14:textId="77777777" w:rsidR="00AF2A8A" w:rsidRPr="00AF2A8A" w:rsidRDefault="00AF2A8A" w:rsidP="00AF2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Управление записью на услугу</w:t>
      </w:r>
    </w:p>
    <w:p w14:paraId="6AA40254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Идентификатор: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BP01</w:t>
      </w:r>
    </w:p>
    <w:p w14:paraId="30FA42A2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Тема, цель обсуждения: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Оптимизация процесса записи клиентов, снижение ручного труда и переход к единой цифровой системе.</w:t>
      </w:r>
    </w:p>
    <w:p w14:paraId="0BDB0CD5" w14:textId="25151118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обсуждения: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.2025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онлайн-формат</w:t>
      </w:r>
    </w:p>
    <w:p w14:paraId="6D8801E5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участников: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markusth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kendaang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dongfurs</w:t>
      </w:r>
      <w:proofErr w:type="spellEnd"/>
    </w:p>
    <w:p w14:paraId="15BDA914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Ведущий: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kendaang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Делопроизводитель: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dongfurs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Владелец бизнес-процесса: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 (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markusth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80C138C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Обсуждаемые вопросы и ответы:</w:t>
      </w:r>
    </w:p>
    <w:p w14:paraId="7256ACEF" w14:textId="64FCDB6D" w:rsidR="00AF2A8A" w:rsidRPr="00AF2A8A" w:rsidRDefault="00AF2A8A" w:rsidP="00AF2A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каналы записи должны поддерживаться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Онлайн (сайт) — приоритетный канал. Телефон и запись на месте сохраняются, но все обращения интегрируются в одну систему.</w:t>
      </w:r>
    </w:p>
    <w:p w14:paraId="02354D2E" w14:textId="0412B813" w:rsidR="00AF2A8A" w:rsidRPr="00AF2A8A" w:rsidRDefault="00AF2A8A" w:rsidP="00AF2A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избежать двойного бронирования?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 автоматически блокирует занятые интервалы и сверяет данные с расписанием</w:t>
      </w:r>
    </w:p>
    <w:p w14:paraId="51DE9708" w14:textId="511F2931" w:rsidR="00AF2A8A" w:rsidRPr="00AF2A8A" w:rsidRDefault="00AF2A8A" w:rsidP="00AF2A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обрабатывать отмену и перенос записи?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Через личный кабинет клиента, автоматическое подтверждение. Менеджер подключается только при спорных ситуациях.</w:t>
      </w:r>
    </w:p>
    <w:p w14:paraId="6354E606" w14:textId="651D5567" w:rsidR="00AF2A8A" w:rsidRPr="00AF2A8A" w:rsidRDefault="00AF2A8A" w:rsidP="00AF2A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дополнительные сервисы могут повысить удобство клиентов?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Уведомления о новых акциях, возможность сохранить «любимого мастера», быстрый повтор прошлой услуги.</w:t>
      </w:r>
    </w:p>
    <w:p w14:paraId="4B095609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Спорные моменты:</w:t>
      </w:r>
    </w:p>
    <w:p w14:paraId="403679A7" w14:textId="77777777" w:rsidR="00AF2A8A" w:rsidRPr="00AF2A8A" w:rsidRDefault="00AF2A8A" w:rsidP="00AF2A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Обсуждалась идея полностью убрать телефонные записи.</w:t>
      </w:r>
    </w:p>
    <w:p w14:paraId="7D542F64" w14:textId="5860809A" w:rsidR="00AF2A8A" w:rsidRPr="00AF2A8A" w:rsidRDefault="00AF2A8A" w:rsidP="00AF2A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Решение: оставить как дополнительный канал для привычных клиентов.</w:t>
      </w:r>
    </w:p>
    <w:p w14:paraId="21AB0844" w14:textId="77777777" w:rsidR="00AF2A8A" w:rsidRPr="00AF2A8A" w:rsidRDefault="00AF2A8A" w:rsidP="00AF2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Управление расписанием и услугами мастеров</w:t>
      </w:r>
    </w:p>
    <w:p w14:paraId="3968D2C6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Идентификатор: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BP02</w:t>
      </w:r>
    </w:p>
    <w:p w14:paraId="056AC702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Тема, цель обсуждения: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Поддержание актуального расписания мастеров и управление услугами в системе.</w:t>
      </w:r>
    </w:p>
    <w:p w14:paraId="6C61395E" w14:textId="48C46784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Дата обсуждения: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.2025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онлайн-формат</w:t>
      </w:r>
    </w:p>
    <w:p w14:paraId="68E2BA57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участников: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markusth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kendaang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dongfurs</w:t>
      </w:r>
      <w:proofErr w:type="spellEnd"/>
    </w:p>
    <w:p w14:paraId="5D138AB9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Ведущий: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dongfurs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Делопроизводитель: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kendaang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Владелец бизнес-процесса: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 (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markusth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1BDC35B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Обсуждаемые вопросы и ответы:</w:t>
      </w:r>
    </w:p>
    <w:p w14:paraId="77FC6654" w14:textId="65700768" w:rsidR="00AF2A8A" w:rsidRPr="00AF2A8A" w:rsidRDefault="00AF2A8A" w:rsidP="00AF2A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Кто отвечает за корректность расписания?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Менеджер. Мастера могут только сообщать пожелания.</w:t>
      </w:r>
    </w:p>
    <w:p w14:paraId="28EE906A" w14:textId="65CBA552" w:rsidR="00AF2A8A" w:rsidRPr="00AF2A8A" w:rsidRDefault="00AF2A8A" w:rsidP="00AF2A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часто вносить обновления?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Планово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 в неделю, внепланово — по мере необходимости.</w:t>
      </w:r>
    </w:p>
    <w:p w14:paraId="6326FB90" w14:textId="78AF73B7" w:rsidR="00AF2A8A" w:rsidRPr="00AF2A8A" w:rsidRDefault="00AF2A8A" w:rsidP="00AF2A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ресурсы должны использоваться для формирования расписания?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оказываемых услуг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текущая занятость.</w:t>
      </w:r>
    </w:p>
    <w:p w14:paraId="698DA0F8" w14:textId="45E2B620" w:rsidR="00AF2A8A" w:rsidRPr="00AF2A8A" w:rsidRDefault="00AF2A8A" w:rsidP="00AF2A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отчёты нужны для анализа загрузки?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Динамика загрузки по мастерам, статистика отмен, услуги с высоким и низким спросом.</w:t>
      </w:r>
    </w:p>
    <w:p w14:paraId="79654C3E" w14:textId="139FAB3C" w:rsidR="00AF2A8A" w:rsidRPr="00AF2A8A" w:rsidRDefault="00AF2A8A" w:rsidP="00AF2A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Можно ли дать мастерам право менять расписание напрямую?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Обсуждалось. Решение: нет, чтобы не допускать хаоса.</w:t>
      </w:r>
    </w:p>
    <w:p w14:paraId="0C10BFB5" w14:textId="267F9EC5" w:rsid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Спорные моменты:</w:t>
      </w:r>
    </w:p>
    <w:p w14:paraId="731DC6BB" w14:textId="77777777" w:rsidR="00AF2A8A" w:rsidRDefault="00AF2A8A" w:rsidP="00AF2A8A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Обсуждалась возможность редактирование расписания мастерами</w:t>
      </w:r>
    </w:p>
    <w:p w14:paraId="38C06A57" w14:textId="5854DE30" w:rsidR="00AF2A8A" w:rsidRPr="00AF2A8A" w:rsidRDefault="00AF2A8A" w:rsidP="00AF2A8A">
      <w:pPr>
        <w:pStyle w:val="a5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Решение: только менеджер вносит изменения.</w:t>
      </w:r>
    </w:p>
    <w:p w14:paraId="48BC5902" w14:textId="77777777" w:rsidR="00AF2A8A" w:rsidRPr="00AF2A8A" w:rsidRDefault="00AF2A8A" w:rsidP="00AF2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Оказание услуги и фиксация результата</w:t>
      </w:r>
    </w:p>
    <w:p w14:paraId="7CAF6D8D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Идентификатор: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BP04</w:t>
      </w:r>
    </w:p>
    <w:p w14:paraId="710AB387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Тема, цель обсуждения: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Качество оказания услуг и правильное завершение записи в системе.</w:t>
      </w:r>
    </w:p>
    <w:p w14:paraId="4296453E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обсуждения: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15.08.2025</w:t>
      </w:r>
    </w:p>
    <w:p w14:paraId="19EB3777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участников: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markusth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kendaang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dongfurs</w:t>
      </w:r>
      <w:proofErr w:type="spellEnd"/>
    </w:p>
    <w:p w14:paraId="6FBB7ED5" w14:textId="7A17CF1D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Ведущий: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markusth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Делопроизводитель: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dongfurs</w:t>
      </w:r>
      <w:proofErr w:type="spellEnd"/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Владелец бизнес-процесса: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Руководитель салона (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kendaang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6FDB0D6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Обсуждаемые вопросы и ответы:</w:t>
      </w:r>
    </w:p>
    <w:p w14:paraId="4D75B42B" w14:textId="13F0CAB7" w:rsidR="00AF2A8A" w:rsidRPr="00AF2A8A" w:rsidRDefault="00AF2A8A" w:rsidP="00AF2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Кто фиксирует факт оказания услуги в системе?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Мастер сообщает менеджеру, менеджер делает отметку.</w:t>
      </w:r>
    </w:p>
    <w:p w14:paraId="378DB8D4" w14:textId="65DE7AE7" w:rsidR="00AF2A8A" w:rsidRPr="00AF2A8A" w:rsidRDefault="00AF2A8A" w:rsidP="00AF2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данные должны храниться о выполненной услуге?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Имя мастера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клиента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, услуга, время, комментарии клиента.</w:t>
      </w:r>
    </w:p>
    <w:p w14:paraId="52F8635F" w14:textId="04AAAC35" w:rsidR="00AF2A8A" w:rsidRPr="00AF2A8A" w:rsidRDefault="00AF2A8A" w:rsidP="00AF2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связать процесс оказания услуги с оплатой?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отметки система автоматически направляет менеджера к приему оплаты.</w:t>
      </w:r>
    </w:p>
    <w:p w14:paraId="1E0922DC" w14:textId="554D4A3B" w:rsidR="00AF2A8A" w:rsidRPr="00AF2A8A" w:rsidRDefault="00AF2A8A" w:rsidP="00AF2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контролировать качество услуг?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Отзывы клиентов + выборочный контроль руководителя.</w:t>
      </w:r>
    </w:p>
    <w:p w14:paraId="5F8B0240" w14:textId="1B6D2946" w:rsidR="00AF2A8A" w:rsidRPr="00AF2A8A" w:rsidRDefault="00AF2A8A" w:rsidP="00AF2A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Нужно ли предлагать клиенту оценку сразу?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Да, после закрытия записи система предлагает оценку и комментарий.</w:t>
      </w:r>
    </w:p>
    <w:p w14:paraId="07DA4C42" w14:textId="77777777" w:rsidR="00AF2A8A" w:rsidRPr="00AF2A8A" w:rsidRDefault="00AF2A8A" w:rsidP="00AF2A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Управление оплатой и отчетностью</w:t>
      </w:r>
    </w:p>
    <w:p w14:paraId="5CAC4462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Идентификатор: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BP05</w:t>
      </w:r>
    </w:p>
    <w:p w14:paraId="57C85D95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Тема, цель обсуждения: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Прием оплаты и формирование корректной отчётности.</w:t>
      </w:r>
    </w:p>
    <w:p w14:paraId="3CBB123E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обсуждения: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16.08.2025</w:t>
      </w:r>
    </w:p>
    <w:p w14:paraId="6FB7AAB0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участников: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markusth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kendaang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dongfurs</w:t>
      </w:r>
      <w:proofErr w:type="spellEnd"/>
    </w:p>
    <w:p w14:paraId="741C1DCB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Ведущий: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kendaang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Делопроизводитель: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markusth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Владелец бизнес-процесса: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Главный бухгалтер (</w:t>
      </w:r>
      <w:proofErr w:type="spellStart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dongfurs</w:t>
      </w:r>
      <w:proofErr w:type="spellEnd"/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5AFD853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Обсуждаемые вопросы и ответы:</w:t>
      </w:r>
    </w:p>
    <w:p w14:paraId="760AD16C" w14:textId="04BE67DF" w:rsidR="00AF2A8A" w:rsidRPr="00AF2A8A" w:rsidRDefault="00AF2A8A" w:rsidP="00AF2A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способы оплаты поддерживаются?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Наличные и карта через терминал.</w:t>
      </w:r>
    </w:p>
    <w:p w14:paraId="18112462" w14:textId="6C5E01F3" w:rsidR="00AF2A8A" w:rsidRPr="00AF2A8A" w:rsidRDefault="00AF2A8A" w:rsidP="00AF2A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Кто принимает оплату?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Менеджер, данные передаются в бухгалтерию.</w:t>
      </w:r>
    </w:p>
    <w:p w14:paraId="64AD78B9" w14:textId="6E6B72FF" w:rsidR="00AF2A8A" w:rsidRPr="00AF2A8A" w:rsidRDefault="00AF2A8A" w:rsidP="00AF2A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формировать и передавать отчётность?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 Менеджер фиксирует ежедневно, бухгалтерия формирует итоговые отчёты.</w:t>
      </w:r>
    </w:p>
    <w:p w14:paraId="6DFD4917" w14:textId="5B5D96B8" w:rsidR="00AF2A8A" w:rsidRPr="00AF2A8A" w:rsidRDefault="00AF2A8A" w:rsidP="00AF2A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ошибки чаще всего возникают?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Ошибки при вводе суммы, несвоевременная передача данных. Решение — сверка кассы в конце дня.</w:t>
      </w:r>
    </w:p>
    <w:p w14:paraId="28E9E92C" w14:textId="32307FD3" w:rsidR="00AF2A8A" w:rsidRPr="00AF2A8A" w:rsidRDefault="00AF2A8A" w:rsidP="00AF2A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Нужен ли клиенту электронный чек или достаточно бумажног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о?</w:t>
      </w: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Обсуждалось. Решение: бумажный чек обязателен, электронный — по запросу.</w:t>
      </w:r>
    </w:p>
    <w:p w14:paraId="30A31387" w14:textId="77777777" w:rsidR="00AF2A8A" w:rsidRPr="00AF2A8A" w:rsidRDefault="00AF2A8A" w:rsidP="00AF2A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Спорные моменты:</w:t>
      </w:r>
    </w:p>
    <w:p w14:paraId="7B30F403" w14:textId="77777777" w:rsidR="00AF2A8A" w:rsidRPr="00AF2A8A" w:rsidRDefault="00AF2A8A" w:rsidP="00AF2A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Предлагалось передать часть функций бухгалтера менеджеру.</w:t>
      </w:r>
    </w:p>
    <w:p w14:paraId="200E0C5B" w14:textId="77777777" w:rsidR="00AF2A8A" w:rsidRPr="00AF2A8A" w:rsidRDefault="00AF2A8A" w:rsidP="00AF2A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A8A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Решение: бухгалтерия отвечает за отчётность, менеджер только принимает оплату.</w:t>
      </w:r>
    </w:p>
    <w:p w14:paraId="624B1BC4" w14:textId="77777777" w:rsidR="00AF2A8A" w:rsidRDefault="00AF2A8A"/>
    <w:sectPr w:rsidR="00AF2A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4BD2"/>
    <w:multiLevelType w:val="multilevel"/>
    <w:tmpl w:val="EBE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274AD"/>
    <w:multiLevelType w:val="hybridMultilevel"/>
    <w:tmpl w:val="DB32A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36053"/>
    <w:multiLevelType w:val="multilevel"/>
    <w:tmpl w:val="5188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01F6D"/>
    <w:multiLevelType w:val="multilevel"/>
    <w:tmpl w:val="C06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965BF"/>
    <w:multiLevelType w:val="multilevel"/>
    <w:tmpl w:val="1DBE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7A6F7F"/>
    <w:multiLevelType w:val="multilevel"/>
    <w:tmpl w:val="400E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FB3742"/>
    <w:multiLevelType w:val="multilevel"/>
    <w:tmpl w:val="2A6C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8064D"/>
    <w:multiLevelType w:val="multilevel"/>
    <w:tmpl w:val="E08A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42F70"/>
    <w:multiLevelType w:val="multilevel"/>
    <w:tmpl w:val="3F58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F1D72"/>
    <w:multiLevelType w:val="multilevel"/>
    <w:tmpl w:val="B638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D1E7B"/>
    <w:multiLevelType w:val="multilevel"/>
    <w:tmpl w:val="2A76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6"/>
  </w:num>
  <w:num w:numId="8">
    <w:abstractNumId w:val="7"/>
  </w:num>
  <w:num w:numId="9">
    <w:abstractNumId w:val="10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8A"/>
    <w:rsid w:val="00AF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B3F99"/>
  <w15:chartTrackingRefBased/>
  <w15:docId w15:val="{8A164C4B-A496-4B39-9BE5-823BA670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F2A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F2A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F2A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F2A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F2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F2A8A"/>
    <w:rPr>
      <w:b/>
      <w:bCs/>
    </w:rPr>
  </w:style>
  <w:style w:type="paragraph" w:styleId="a5">
    <w:name w:val="List Paragraph"/>
    <w:basedOn w:val="a"/>
    <w:uiPriority w:val="34"/>
    <w:qFormat/>
    <w:rsid w:val="00AF2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Уланская</dc:creator>
  <cp:keywords/>
  <dc:description/>
  <cp:lastModifiedBy>Юлия Уланская</cp:lastModifiedBy>
  <cp:revision>1</cp:revision>
  <dcterms:created xsi:type="dcterms:W3CDTF">2025-09-15T18:34:00Z</dcterms:created>
  <dcterms:modified xsi:type="dcterms:W3CDTF">2025-09-15T18:42:00Z</dcterms:modified>
</cp:coreProperties>
</file>