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079429" wp14:paraId="1843199B" wp14:textId="2D4EBCFB">
      <w:pPr>
        <w:rPr>
          <w:rFonts w:ascii="Times New Roman" w:hAnsi="Times New Roman" w:eastAsia="Times New Roman" w:cs="Times New Roman"/>
          <w:sz w:val="28"/>
          <w:szCs w:val="28"/>
        </w:rPr>
      </w:pPr>
      <w:r w:rsidR="2CC3E0AA">
        <w:drawing>
          <wp:inline xmlns:wp14="http://schemas.microsoft.com/office/word/2010/wordprocessingDrawing" wp14:editId="5FFA80AC" wp14:anchorId="084A0893">
            <wp:extent cx="6115050" cy="6181724"/>
            <wp:effectExtent l="0" t="0" r="0" b="0"/>
            <wp:docPr id="16279344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1bddb1057240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18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079429" wp14:paraId="1D4C7822" wp14:textId="2E30D7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Показатель разбиения демографической пирамиды - </w:t>
      </w:r>
      <w:r w:rsidRPr="74079429" w:rsidR="4673990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процент людей, проживающих на территории РФ в 2025 году.</w:t>
      </w:r>
    </w:p>
    <w:p xmlns:wp14="http://schemas.microsoft.com/office/word/2010/wordml" w:rsidP="74079429" wp14:paraId="3E804CED" wp14:textId="41128B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0C7A4A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ель составления демографической пирамиды</w:t>
      </w:r>
      <w:r w:rsidRPr="74079429" w:rsidR="2FD7B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74079429" w:rsidR="47AFFAC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</w:t>
      </w:r>
      <w:r w:rsidRPr="74079429" w:rsidR="2FD7B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возрастно-половой структуры </w:t>
      </w:r>
      <w:r w:rsidRPr="74079429" w:rsidR="2FD7B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населения</w:t>
      </w:r>
      <w:r w:rsidRPr="74079429" w:rsidR="164AE38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прогнозирования социально-экономических потребностей населения</w:t>
      </w:r>
      <w:r w:rsidRPr="74079429" w:rsidR="2FD7B2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74079429" wp14:paraId="36937127" wp14:textId="02F687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4E22A7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ид декомпозиции демографической пирамиды</w:t>
      </w:r>
      <w:r w:rsidRPr="74079429" w:rsidR="22A8216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структурный</w:t>
      </w:r>
      <w:r w:rsidRPr="74079429" w:rsidR="22A8216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74079429" wp14:paraId="542B119F" wp14:textId="7D27E6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Ука</w:t>
      </w:r>
      <w:r w:rsidRPr="74079429" w:rsidR="6CA05F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зать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</w:p>
    <w:p xmlns:wp14="http://schemas.microsoft.com/office/word/2010/wordml" w:rsidP="74079429" wp14:paraId="3630AE09" wp14:textId="1DD13A6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Сколько уровней декомпозиции в демографической пирамиде</w:t>
      </w:r>
      <w:r w:rsidRPr="74079429" w:rsidR="1A1A4D5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- 2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74079429" wp14:paraId="20C30146" wp14:textId="06738FE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Какие это уровни</w:t>
      </w:r>
      <w:r w:rsidRPr="74079429" w:rsidR="79936BE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пол и возраст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74079429" wp14:paraId="691C9A10" wp14:textId="5FFB84D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Какие критерии применяются для разбиения каждого уровня</w:t>
      </w:r>
      <w:r w:rsidRPr="74079429" w:rsidR="111A82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</w:p>
    <w:p xmlns:wp14="http://schemas.microsoft.com/office/word/2010/wordml" w:rsidP="74079429" wp14:paraId="18E0DB63" wp14:textId="4F0BCB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111A82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Разбиение по полу: мужской/женский;</w:t>
      </w:r>
    </w:p>
    <w:p xmlns:wp14="http://schemas.microsoft.com/office/word/2010/wordml" w:rsidP="74079429" wp14:paraId="70DB0CCD" wp14:textId="09CABB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111A82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Разбиение по возрасту: лица одного пола выбранного возраста (в данной таблице разбивка возраста по 5 лет), которые проживают на территории РФ в 2025 го</w:t>
      </w:r>
      <w:r w:rsidRPr="74079429" w:rsidR="5BA71E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ду.</w:t>
      </w:r>
    </w:p>
    <w:p xmlns:wp14="http://schemas.microsoft.com/office/word/2010/wordml" w:rsidP="74079429" wp14:paraId="3C8D6816" wp14:textId="4E3715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03ECE8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орядок построения демографической </w:t>
      </w:r>
      <w:r w:rsidRPr="74079429" w:rsidR="2CC3E0A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пирамиды</w:t>
      </w:r>
      <w:r w:rsidRPr="74079429" w:rsidR="7B6A2C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xmlns:wp14="http://schemas.microsoft.com/office/word/2010/wordml" w:rsidP="74079429" wp14:paraId="46C7D294" wp14:textId="365387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7B6A2C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Сбор данных по возрастно-половой статистике (перепись населения, статистики Росстата);</w:t>
      </w:r>
    </w:p>
    <w:p xmlns:wp14="http://schemas.microsoft.com/office/word/2010/wordml" w:rsidP="74079429" wp14:paraId="0B0236FE" wp14:textId="464722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7B6A2C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Группировка данных: </w:t>
      </w:r>
    </w:p>
    <w:p xmlns:wp14="http://schemas.microsoft.com/office/word/2010/wordml" w:rsidP="74079429" wp14:paraId="6240E547" wp14:textId="4419D2D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7B6A2C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 полу;</w:t>
      </w:r>
    </w:p>
    <w:p xmlns:wp14="http://schemas.microsoft.com/office/word/2010/wordml" w:rsidP="74079429" wp14:paraId="08D68592" wp14:textId="5F2917B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7B6A2C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 возрасту;</w:t>
      </w:r>
    </w:p>
    <w:p xmlns:wp14="http://schemas.microsoft.com/office/word/2010/wordml" w:rsidP="74079429" wp14:paraId="340D272D" wp14:textId="231EA8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7B6A2CA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Визуализация пирамиды по двум осям (X и Y), где X </w:t>
      </w:r>
      <w:r w:rsidRPr="74079429" w:rsidR="4EF2D8E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 % населения на территории РФ (относительно 0 разделено по полу), а Y - возраст (от 0 до 100+</w:t>
      </w:r>
      <w:r w:rsidRPr="74079429" w:rsidR="4ADBC2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). </w:t>
      </w:r>
    </w:p>
    <w:p xmlns:wp14="http://schemas.microsoft.com/office/word/2010/wordml" w:rsidP="74079429" wp14:paraId="6F31B96A" wp14:textId="318DB2C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079429" w:rsidR="4ADBC2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Анализ пирамид</w:t>
      </w:r>
      <w:r w:rsidRPr="74079429" w:rsidR="56B820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ы. </w:t>
      </w:r>
    </w:p>
    <w:p xmlns:wp14="http://schemas.microsoft.com/office/word/2010/wordml" w:rsidP="74079429" wp14:paraId="501817AE" wp14:textId="71BAB562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bfa2df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4">
    <w:nsid w:val="274b3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fd05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e9f2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aa58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818525"/>
    <w:rsid w:val="03ECE8D1"/>
    <w:rsid w:val="07BB2E86"/>
    <w:rsid w:val="0C7A4A91"/>
    <w:rsid w:val="0F2AE25C"/>
    <w:rsid w:val="111A8223"/>
    <w:rsid w:val="164AE386"/>
    <w:rsid w:val="16EB3FBE"/>
    <w:rsid w:val="1A1A4D56"/>
    <w:rsid w:val="1AA4849D"/>
    <w:rsid w:val="2078B0F7"/>
    <w:rsid w:val="22A8216E"/>
    <w:rsid w:val="246DA7C6"/>
    <w:rsid w:val="24C6A0F0"/>
    <w:rsid w:val="2B305299"/>
    <w:rsid w:val="2CACB275"/>
    <w:rsid w:val="2CC3E0AA"/>
    <w:rsid w:val="2DDD0660"/>
    <w:rsid w:val="2F9AD564"/>
    <w:rsid w:val="2FD7B2D3"/>
    <w:rsid w:val="314DB705"/>
    <w:rsid w:val="31EFA01D"/>
    <w:rsid w:val="342ED24B"/>
    <w:rsid w:val="3C632446"/>
    <w:rsid w:val="3D57D100"/>
    <w:rsid w:val="3F39983F"/>
    <w:rsid w:val="3FF59D87"/>
    <w:rsid w:val="46739907"/>
    <w:rsid w:val="47AFFACE"/>
    <w:rsid w:val="48CE8AA8"/>
    <w:rsid w:val="4ADBC23A"/>
    <w:rsid w:val="4E22A7AD"/>
    <w:rsid w:val="4EF2D8ED"/>
    <w:rsid w:val="4F0A4C16"/>
    <w:rsid w:val="4FCAC735"/>
    <w:rsid w:val="503D3499"/>
    <w:rsid w:val="514AAAD5"/>
    <w:rsid w:val="56B820DF"/>
    <w:rsid w:val="58FBDF0C"/>
    <w:rsid w:val="5A767BB1"/>
    <w:rsid w:val="5BA71E33"/>
    <w:rsid w:val="5FF2096E"/>
    <w:rsid w:val="621C3969"/>
    <w:rsid w:val="654503D8"/>
    <w:rsid w:val="67818525"/>
    <w:rsid w:val="6CA05FD3"/>
    <w:rsid w:val="74079429"/>
    <w:rsid w:val="741F95FB"/>
    <w:rsid w:val="79936BEE"/>
    <w:rsid w:val="7B6A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8525"/>
  <w15:chartTrackingRefBased/>
  <w15:docId w15:val="{8320B9C0-E613-4FEA-A321-A48EB8F63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0794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061bddb1057240fd" /><Relationship Type="http://schemas.openxmlformats.org/officeDocument/2006/relationships/numbering" Target="numbering.xml" Id="R8f1b4d76f6ab47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2025-04-29T16:42:43.7053912Z</dcterms:created>
  <dcterms:modified xsi:type="dcterms:W3CDTF">2025-04-29T17:14:38.8892650Z</dcterms:modified>
  <dc:creator>Ольга Зернова</dc:creator>
  <lastModifiedBy>Ольга Зернова</lastModifiedBy>
</coreProperties>
</file>