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1854E8" wp14:paraId="24855AA7" wp14:textId="0987F7EC">
      <w:pPr>
        <w:spacing w:before="240" w:beforeAutospacing="off" w:after="240" w:afterAutospacing="off"/>
      </w:pPr>
      <w:r w:rsidRPr="2A1854E8" w:rsidR="380FE9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Меню завтрака:</w:t>
      </w: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вареное яйцо, тост с маслом, сок, чай.</w:t>
      </w:r>
    </w:p>
    <w:p xmlns:wp14="http://schemas.microsoft.com/office/word/2010/wordml" w:rsidP="2A1854E8" wp14:paraId="7B8E6EAF" wp14:textId="353E67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Рассмотрение разложения завтрака на рисунке 3: </w:t>
      </w:r>
    </w:p>
    <w:p xmlns:wp14="http://schemas.microsoft.com/office/word/2010/wordml" w:rsidP="2A1854E8" wp14:paraId="3C3C50CA" wp14:textId="0A5F0F4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Определи цель и вид декомпозиции</w:t>
      </w:r>
      <w:r w:rsidRPr="2A1854E8" w:rsidR="7F3CDA2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</w:p>
    <w:p xmlns:wp14="http://schemas.microsoft.com/office/word/2010/wordml" w:rsidP="2A1854E8" wp14:paraId="14C65168" wp14:textId="0683E6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7F3CDA2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Цель - </w:t>
      </w:r>
      <w:r w:rsidRPr="27408923" w:rsidR="21ADD64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разделить процесс</w:t>
      </w:r>
      <w:r w:rsidRPr="27408923" w:rsidR="48250C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7408923" w:rsidR="48250C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приготовления завтрака</w:t>
      </w:r>
      <w:r w:rsidRPr="27408923" w:rsidR="60FDD5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этапы (выделить функции)</w:t>
      </w:r>
      <w:r w:rsidRPr="27408923" w:rsidR="48250C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2A1854E8" wp14:paraId="56358CE1" wp14:textId="0969A0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48250C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 декомпозиции - структурный</w:t>
      </w: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2A1854E8" wp14:paraId="71D11175" wp14:textId="06B308F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Укажите количество уровней декомпозиции</w:t>
      </w:r>
      <w:r w:rsidRPr="2A1854E8" w:rsidR="43FE6A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- 3</w:t>
      </w: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2A1854E8" wp14:paraId="134A0302" wp14:textId="671A7E8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Найдите ошибки декомпозиции и перечислите их</w:t>
      </w:r>
      <w:r w:rsidRPr="2A1854E8" w:rsidR="7078627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xmlns:wp14="http://schemas.microsoft.com/office/word/2010/wordml" w:rsidP="27408923" wp14:paraId="03745BD5" wp14:textId="5FD8312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408923" w:rsidR="15A9E13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Неверное название блока (</w:t>
      </w:r>
      <w:r w:rsidRPr="27408923" w:rsidR="7078627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1.3</w:t>
      </w:r>
      <w:r w:rsidRPr="27408923" w:rsidR="0FD2505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2.2)</w:t>
      </w:r>
      <w:r w:rsidRPr="27408923" w:rsidR="4DCE26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2A1854E8" wp14:paraId="7127325B" wp14:textId="5D9F88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2D8A6A5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Неверная нумерация (</w:t>
      </w:r>
      <w:r w:rsidRPr="27408923" w:rsidR="4DCE26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2.4 без 2.3, 1.3.3 без 1.3.1 и 1</w:t>
      </w:r>
      <w:r w:rsidRPr="27408923" w:rsidR="60DADE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.3.2</w:t>
      </w:r>
      <w:r w:rsidRPr="27408923" w:rsidR="58ABF81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);</w:t>
      </w:r>
    </w:p>
    <w:p xmlns:wp14="http://schemas.microsoft.com/office/word/2010/wordml" w:rsidP="2A1854E8" wp14:paraId="23D3D105" wp14:textId="062945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4DCE26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Отсутствие нумерации (</w:t>
      </w:r>
      <w:r w:rsidRPr="27408923" w:rsidR="523BCEC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Приготовить</w:t>
      </w:r>
      <w:r w:rsidRPr="27408923" w:rsidR="523BCEC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завтрак, </w:t>
      </w:r>
      <w:r w:rsidRPr="27408923" w:rsidR="27A3B9C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Опустить яйцо в кипящую воду);</w:t>
      </w:r>
    </w:p>
    <w:p xmlns:wp14="http://schemas.microsoft.com/office/word/2010/wordml" w:rsidP="2A1854E8" wp14:paraId="1DB9F88B" wp14:textId="292BD0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27A3B9C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Отсутствие блоков для производства сока и чая;</w:t>
      </w:r>
    </w:p>
    <w:p w:rsidR="4EDD8FC2" w:rsidP="27408923" w:rsidRDefault="4EDD8FC2" w14:paraId="57AA1BFD" w14:textId="519138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4EDD8FC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Пропуск шагов (Достать сваренное яйцо из кипящей воды);</w:t>
      </w:r>
    </w:p>
    <w:p xmlns:wp14="http://schemas.microsoft.com/office/word/2010/wordml" w:rsidP="2A1854E8" wp14:paraId="6E7E3258" wp14:textId="43A1BA7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Исправьте ошибки в декомпозиции и примените исправленную версию для следующего задания.</w:t>
      </w:r>
    </w:p>
    <w:p w:rsidR="359E7198" w:rsidP="27408923" w:rsidRDefault="359E7198" w14:paraId="0647FF3A" w14:textId="18A3A829">
      <w:pPr>
        <w:spacing w:before="0" w:beforeAutospacing="off" w:after="0" w:afterAutospacing="off"/>
        <w:ind w:left="0"/>
      </w:pPr>
      <w:r w:rsidR="359E7198">
        <w:drawing>
          <wp:inline wp14:editId="25A714B9" wp14:anchorId="6AB7BB0E">
            <wp:extent cx="6181724" cy="3181350"/>
            <wp:effectExtent l="0" t="0" r="0" b="0"/>
            <wp:docPr id="2043271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4fed4a18e246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A1854E8" wp14:paraId="7DCE4616" wp14:textId="3C07FB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Разработайте объектную декомпозицию завтрака на основе точной декомпозиции в основании выше: </w:t>
      </w:r>
    </w:p>
    <w:p xmlns:wp14="http://schemas.microsoft.com/office/word/2010/wordml" w:rsidP="2A1854E8" wp14:paraId="2A8C0DCA" wp14:textId="7872945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Укажи цель декомпозиции</w:t>
      </w:r>
      <w:r w:rsidRPr="2A1854E8" w:rsidR="0E50E24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выделить ключевые объекты для приготовления завтрака</w:t>
      </w: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2A1854E8" wp14:paraId="45CD20D7" wp14:textId="7F28A84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Построй декомпозицию до уровня 2;</w:t>
      </w:r>
    </w:p>
    <w:p w:rsidR="47080CCB" w:rsidP="27408923" w:rsidRDefault="47080CCB" w14:paraId="51838922" w14:textId="099D6760">
      <w:pPr>
        <w:spacing w:before="0" w:beforeAutospacing="off" w:after="0" w:afterAutospacing="off"/>
        <w:ind w:left="0"/>
      </w:pPr>
      <w:r w:rsidR="47080CCB">
        <w:drawing>
          <wp:inline wp14:editId="4EBCC6AE" wp14:anchorId="5049BE48">
            <wp:extent cx="6181724" cy="1104900"/>
            <wp:effectExtent l="0" t="0" r="0" b="0"/>
            <wp:docPr id="713038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8985c89cb94a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A1854E8" wp14:paraId="1960F4D4" wp14:textId="50BCAAA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Укажите критерии развития для каждого уровня строительной декомпозиции</w:t>
      </w:r>
      <w:r w:rsidRPr="2A1854E8" w:rsidR="64EA7A4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xmlns:wp14="http://schemas.microsoft.com/office/word/2010/wordml" w:rsidP="2A1854E8" wp14:paraId="799E8D84" wp14:textId="0AC2EA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64EA7A4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 уровень - основные компоненты завтрака;</w:t>
      </w:r>
    </w:p>
    <w:p xmlns:wp14="http://schemas.microsoft.com/office/word/2010/wordml" w:rsidP="2A1854E8" wp14:paraId="2870C382" wp14:textId="6E1278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7408923" w:rsidR="64EA7A4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 уровень - </w:t>
      </w:r>
      <w:r w:rsidRPr="27408923" w:rsidR="2B4BC1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состав компонентов</w:t>
      </w:r>
      <w:r w:rsidRPr="27408923" w:rsidR="380FE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7408923" w:rsidP="27408923" w:rsidRDefault="27408923" w14:paraId="035A2F1C" w14:textId="10A5E2B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27408923" w:rsidRDefault="27408923" w14:paraId="2294211F" w14:textId="5E3DB593">
      <w:r>
        <w:br w:type="page"/>
      </w:r>
    </w:p>
    <w:p xmlns:wp14="http://schemas.microsoft.com/office/word/2010/wordml" w:rsidP="2A1854E8" wp14:paraId="66B989EE" wp14:textId="7FD6C14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1854E8" w:rsidR="380FE9F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Рисунок 3. Декомпозиция завтрака</w:t>
      </w:r>
    </w:p>
    <w:p xmlns:wp14="http://schemas.microsoft.com/office/word/2010/wordml" w:rsidP="2A1854E8" wp14:paraId="501817AE" wp14:textId="7BD47E17">
      <w:pPr>
        <w:spacing w:before="240" w:beforeAutospacing="off" w:after="240" w:afterAutospacing="off"/>
      </w:pPr>
      <w:r w:rsidR="380FE9F0">
        <w:drawing>
          <wp:inline xmlns:wp14="http://schemas.microsoft.com/office/word/2010/wordprocessingDrawing" wp14:editId="26132448" wp14:anchorId="1C67B31D">
            <wp:extent cx="6181724" cy="2828925"/>
            <wp:effectExtent l="0" t="0" r="0" b="0"/>
            <wp:docPr id="1386637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cec37757674d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7587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328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7d9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bfc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4275A8"/>
    <w:rsid w:val="026DEF28"/>
    <w:rsid w:val="0C731F36"/>
    <w:rsid w:val="0E50E247"/>
    <w:rsid w:val="0FD2505A"/>
    <w:rsid w:val="1389F0B4"/>
    <w:rsid w:val="142F9304"/>
    <w:rsid w:val="15A9E139"/>
    <w:rsid w:val="16269BF5"/>
    <w:rsid w:val="171A7E5D"/>
    <w:rsid w:val="1A8F20BA"/>
    <w:rsid w:val="1B69978A"/>
    <w:rsid w:val="1E22A7CF"/>
    <w:rsid w:val="1ED376F7"/>
    <w:rsid w:val="21ADD645"/>
    <w:rsid w:val="27408923"/>
    <w:rsid w:val="27A3B9C5"/>
    <w:rsid w:val="2843EB8D"/>
    <w:rsid w:val="2A1854E8"/>
    <w:rsid w:val="2B4BC152"/>
    <w:rsid w:val="2C18B522"/>
    <w:rsid w:val="2D16BDD6"/>
    <w:rsid w:val="2D8A6A55"/>
    <w:rsid w:val="30ED4BB0"/>
    <w:rsid w:val="324D612D"/>
    <w:rsid w:val="34D060D3"/>
    <w:rsid w:val="359E7198"/>
    <w:rsid w:val="380FE9F0"/>
    <w:rsid w:val="3BD877E2"/>
    <w:rsid w:val="3E58F1B8"/>
    <w:rsid w:val="436DAFF8"/>
    <w:rsid w:val="43FE6A52"/>
    <w:rsid w:val="47080CCB"/>
    <w:rsid w:val="48250CE1"/>
    <w:rsid w:val="4908F8B2"/>
    <w:rsid w:val="491AEF3C"/>
    <w:rsid w:val="4CE490AB"/>
    <w:rsid w:val="4DCE2623"/>
    <w:rsid w:val="4EDD8FC2"/>
    <w:rsid w:val="5040F179"/>
    <w:rsid w:val="523BCEC2"/>
    <w:rsid w:val="5566178D"/>
    <w:rsid w:val="56E88FBF"/>
    <w:rsid w:val="56E88FBF"/>
    <w:rsid w:val="58ABF817"/>
    <w:rsid w:val="597E8E2D"/>
    <w:rsid w:val="60DADED6"/>
    <w:rsid w:val="60FDD5DC"/>
    <w:rsid w:val="64EA7A4B"/>
    <w:rsid w:val="6569D6BB"/>
    <w:rsid w:val="6CD99A77"/>
    <w:rsid w:val="70157D48"/>
    <w:rsid w:val="7078627E"/>
    <w:rsid w:val="73E4ED3D"/>
    <w:rsid w:val="7B0057DD"/>
    <w:rsid w:val="7B4275A8"/>
    <w:rsid w:val="7B923A54"/>
    <w:rsid w:val="7E9917BE"/>
    <w:rsid w:val="7ED6C6BA"/>
    <w:rsid w:val="7F3CDA2D"/>
    <w:rsid w:val="7F9F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75A8"/>
  <w15:chartTrackingRefBased/>
  <w15:docId w15:val="{D67A1989-F60A-4DAB-AF52-0438E91D38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1854E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7cec37757674dc4" /><Relationship Type="http://schemas.openxmlformats.org/officeDocument/2006/relationships/numbering" Target="numbering.xml" Id="R35d3cd79e4b64565" /><Relationship Type="http://schemas.openxmlformats.org/officeDocument/2006/relationships/image" Target="/media/image2.png" Id="R564fed4a18e24619" /><Relationship Type="http://schemas.openxmlformats.org/officeDocument/2006/relationships/image" Target="/media/image3.png" Id="R7d8985c89cb94a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2025-04-29T17:23:58.6555905Z</dcterms:created>
  <dcterms:modified xsi:type="dcterms:W3CDTF">2025-05-01T16:41:52.4500788Z</dcterms:modified>
  <dc:creator>Ольга Зернова</dc:creator>
  <lastModifiedBy>Ольга Зернова</lastModifiedBy>
</coreProperties>
</file>