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A640C0B" wp14:paraId="22A98835" wp14:textId="4005A560">
      <w:pPr>
        <w:spacing w:before="240" w:beforeAutospacing="off" w:after="240" w:afterAutospacing="off"/>
      </w:pPr>
      <w:r w:rsidRPr="0A640C0B" w:rsidR="2E850D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ru-RU"/>
        </w:rPr>
        <w:t>Активности дня:</w:t>
      </w:r>
    </w:p>
    <w:p xmlns:wp14="http://schemas.microsoft.com/office/word/2010/wordml" w:rsidP="0A640C0B" wp14:paraId="38E2431E" wp14:textId="6BF4A7B9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2E850D2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Перечисли не менее 10 активностей своего дня</w:t>
      </w: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:</w:t>
      </w:r>
    </w:p>
    <w:p xmlns:wp14="http://schemas.microsoft.com/office/word/2010/wordml" w:rsidP="0A640C0B" wp14:paraId="3B5AFE5E" wp14:textId="68E99911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Пробуждение и зарядка.</w:t>
      </w:r>
    </w:p>
    <w:p xmlns:wp14="http://schemas.microsoft.com/office/word/2010/wordml" w:rsidP="0A640C0B" wp14:paraId="1EDDCB8A" wp14:textId="268F6DAD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Завтрак.</w:t>
      </w:r>
    </w:p>
    <w:p xmlns:wp14="http://schemas.microsoft.com/office/word/2010/wordml" w:rsidP="0A640C0B" wp14:paraId="285FCF78" wp14:textId="3D4E355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Работа над проектом.</w:t>
      </w:r>
    </w:p>
    <w:p xmlns:wp14="http://schemas.microsoft.com/office/word/2010/wordml" w:rsidP="0A640C0B" wp14:paraId="7BE2BBFB" wp14:textId="1FA532D9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Обед.</w:t>
      </w:r>
    </w:p>
    <w:p xmlns:wp14="http://schemas.microsoft.com/office/word/2010/wordml" w:rsidP="0A640C0B" wp14:paraId="7B373E53" wp14:textId="3B0E489E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Тренировка.</w:t>
      </w:r>
    </w:p>
    <w:p xmlns:wp14="http://schemas.microsoft.com/office/word/2010/wordml" w:rsidP="0A640C0B" wp14:paraId="3A21708D" wp14:textId="6122B36C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Встреча с другом.</w:t>
      </w:r>
    </w:p>
    <w:p xmlns:wp14="http://schemas.microsoft.com/office/word/2010/wordml" w:rsidP="0A640C0B" wp14:paraId="2C2726B9" wp14:textId="4F5B78A5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Чтение настольной книги.</w:t>
      </w:r>
    </w:p>
    <w:p xmlns:wp14="http://schemas.microsoft.com/office/word/2010/wordml" w:rsidP="0A640C0B" wp14:paraId="69E6B6B0" wp14:textId="5400E2B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Ужин.</w:t>
      </w:r>
    </w:p>
    <w:p xmlns:wp14="http://schemas.microsoft.com/office/word/2010/wordml" w:rsidP="0A640C0B" wp14:paraId="34016714" wp14:textId="507024C4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Просмотр сериала.</w:t>
      </w:r>
    </w:p>
    <w:p xmlns:wp14="http://schemas.microsoft.com/office/word/2010/wordml" w:rsidP="0A640C0B" wp14:paraId="27B0987A" wp14:textId="28632C62">
      <w:pPr>
        <w:pStyle w:val="ListParagraph"/>
        <w:numPr>
          <w:ilvl w:val="0"/>
          <w:numId w:val="2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49BE6657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Сон.</w:t>
      </w:r>
    </w:p>
    <w:p xmlns:wp14="http://schemas.microsoft.com/office/word/2010/wordml" w:rsidP="0A640C0B" wp14:paraId="21E5DBC0" wp14:textId="05543B23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2E850D2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Определи минимум 2 цели декомпозиции, в рамках каждой цели определи пользователей и потребности.</w:t>
      </w:r>
    </w:p>
    <w:p xmlns:wp14="http://schemas.microsoft.com/office/word/2010/wordml" w:rsidP="0A640C0B" wp14:paraId="4016763B" wp14:textId="1E866F00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Цель 1: Максимизация энергии в течение дня</w:t>
      </w:r>
    </w:p>
    <w:p xmlns:wp14="http://schemas.microsoft.com/office/word/2010/wordml" w:rsidP="0A640C0B" wp14:paraId="68940208" wp14:textId="1986EA6D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Пользователи</w:t>
      </w:r>
      <w:r w:rsidRPr="0A640C0B" w:rsidR="1BE99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: Я.</w:t>
      </w:r>
    </w:p>
    <w:p xmlns:wp14="http://schemas.microsoft.com/office/word/2010/wordml" w:rsidP="0A640C0B" wp14:paraId="26E48957" wp14:textId="7CE37C73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Потребности</w:t>
      </w:r>
      <w:r w:rsidRPr="0A640C0B" w:rsidR="1BE99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:</w:t>
      </w:r>
    </w:p>
    <w:p xmlns:wp14="http://schemas.microsoft.com/office/word/2010/wordml" w:rsidP="0A640C0B" wp14:paraId="529358D9" wp14:textId="5DBBEFD2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Оптимизировать периоды активности/отдыха.</w:t>
      </w:r>
    </w:p>
    <w:p xmlns:wp14="http://schemas.microsoft.com/office/word/2010/wordml" w:rsidP="0A640C0B" wp14:paraId="52045077" wp14:textId="67825852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Избежать переутомления.</w:t>
      </w:r>
    </w:p>
    <w:p xmlns:wp14="http://schemas.microsoft.com/office/word/2010/wordml" w:rsidP="0A640C0B" wp14:paraId="392CED66" wp14:textId="3A4B1887">
      <w:pPr>
        <w:pStyle w:val="Heading4"/>
        <w:numPr>
          <w:ilvl w:val="0"/>
          <w:numId w:val="3"/>
        </w:numPr>
        <w:shd w:val="clear" w:color="auto" w:fill="FFFFFF" w:themeFill="background1"/>
        <w:spacing w:before="0" w:beforeAutospacing="off" w:after="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 xml:space="preserve">Цель 2: Улучшение </w:t>
      </w:r>
      <w:r w:rsidRPr="0A640C0B" w:rsidR="5D492E8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баланса жизни и работы</w:t>
      </w:r>
    </w:p>
    <w:p xmlns:wp14="http://schemas.microsoft.com/office/word/2010/wordml" w:rsidP="0A640C0B" wp14:paraId="715B6E3A" wp14:textId="2F61E7B0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Пользователи</w:t>
      </w:r>
      <w:r w:rsidRPr="0A640C0B" w:rsidR="1BE99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: Я, друг.</w:t>
      </w:r>
    </w:p>
    <w:p xmlns:wp14="http://schemas.microsoft.com/office/word/2010/wordml" w:rsidP="0A640C0B" wp14:paraId="0C8E34C8" wp14:textId="7C170DE4">
      <w:pPr>
        <w:pStyle w:val="ListParagraph"/>
        <w:numPr>
          <w:ilvl w:val="0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Потребности</w:t>
      </w:r>
      <w:r w:rsidRPr="0A640C0B" w:rsidR="1BE99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:</w:t>
      </w:r>
    </w:p>
    <w:p xmlns:wp14="http://schemas.microsoft.com/office/word/2010/wordml" w:rsidP="0A640C0B" wp14:paraId="1A7E1A0F" wp14:textId="19997D1D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Сбалансировать работу и личную жизнь.</w:t>
      </w:r>
    </w:p>
    <w:p xmlns:wp14="http://schemas.microsoft.com/office/word/2010/wordml" w:rsidP="0A640C0B" wp14:paraId="73DD572E" wp14:textId="42643592">
      <w:pPr>
        <w:pStyle w:val="ListParagraph"/>
        <w:numPr>
          <w:ilvl w:val="1"/>
          <w:numId w:val="3"/>
        </w:numPr>
        <w:shd w:val="clear" w:color="auto" w:fill="FFFFFF" w:themeFill="background1"/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</w:pPr>
      <w:r w:rsidRPr="0A640C0B" w:rsidR="1BE99F78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404040" w:themeColor="text1" w:themeTint="BF" w:themeShade="FF"/>
          <w:sz w:val="28"/>
          <w:szCs w:val="28"/>
          <w:lang w:val="ru-RU"/>
        </w:rPr>
        <w:t>Уделить время хобби (чтение, сериалы).</w:t>
      </w:r>
    </w:p>
    <w:p xmlns:wp14="http://schemas.microsoft.com/office/word/2010/wordml" w:rsidP="0A640C0B" wp14:paraId="067166D4" wp14:textId="066DA5AA">
      <w:pPr>
        <w:pStyle w:val="ListParagraph"/>
        <w:numPr>
          <w:ilvl w:val="0"/>
          <w:numId w:val="1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</w:pPr>
      <w:r w:rsidRPr="0A640C0B" w:rsidR="2E850D20">
        <w:rPr>
          <w:rFonts w:ascii="Times New Roman" w:hAnsi="Times New Roman" w:eastAsia="Times New Roman" w:cs="Times New Roman"/>
          <w:noProof w:val="0"/>
          <w:sz w:val="28"/>
          <w:szCs w:val="28"/>
          <w:lang w:val="ru-RU"/>
        </w:rPr>
        <w:t>Построй событийную декомпозицию активностей своего дня в соответствии с выбранной целью. Во время построения придерживайся правил декомпозиции.</w:t>
      </w:r>
    </w:p>
    <w:p xmlns:wp14="http://schemas.microsoft.com/office/word/2010/wordml" w:rsidP="0A640C0B" wp14:paraId="3B8D399B" wp14:textId="20845AFE">
      <w:pPr>
        <w:spacing w:before="0" w:beforeAutospacing="off" w:after="0" w:afterAutospacing="off"/>
        <w:ind w:left="0"/>
      </w:pPr>
      <w:r w:rsidR="5C36859F">
        <w:drawing>
          <wp:inline xmlns:wp14="http://schemas.microsoft.com/office/word/2010/wordprocessingDrawing" wp14:editId="300B3279" wp14:anchorId="3AD71EEC">
            <wp:extent cx="6181724" cy="2676525"/>
            <wp:effectExtent l="0" t="0" r="0" b="0"/>
            <wp:docPr id="139778758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5dce32bc0954a1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81724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640C0B" wp14:paraId="501817AE" wp14:textId="5669AA47">
      <w:pPr>
        <w:rPr>
          <w:rFonts w:ascii="Times New Roman" w:hAnsi="Times New Roman" w:eastAsia="Times New Roman" w:cs="Times New Roman"/>
          <w:sz w:val="28"/>
          <w:szCs w:val="28"/>
        </w:rPr>
      </w:pPr>
    </w:p>
    <w:sectPr>
      <w:pgSz w:w="11906" w:h="16838" w:orient="portrait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38fb6f6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e79f05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fa4f67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b95c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32df60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D90B451"/>
    <w:rsid w:val="0A640C0B"/>
    <w:rsid w:val="0AE4CD59"/>
    <w:rsid w:val="0D90B451"/>
    <w:rsid w:val="132ACC71"/>
    <w:rsid w:val="1BE99F78"/>
    <w:rsid w:val="1E974B47"/>
    <w:rsid w:val="2E850D20"/>
    <w:rsid w:val="48BF805D"/>
    <w:rsid w:val="49BE6657"/>
    <w:rsid w:val="5C36859F"/>
    <w:rsid w:val="5D492E8A"/>
    <w:rsid w:val="606FA351"/>
    <w:rsid w:val="623CBF6A"/>
    <w:rsid w:val="695D4A3E"/>
    <w:rsid w:val="6E54C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7E0709"/>
  <w15:chartTrackingRefBased/>
  <w15:docId w15:val="{DF9F6A41-29AE-4F38-A42B-867035DD434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0A640C0B"/>
    <w:pPr>
      <w:spacing/>
      <w:ind w:left="720"/>
      <w:contextualSpacing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3"/>
    </w:pPr>
    <w:rPr xmlns:w="http://schemas.openxmlformats.org/wordprocessingml/2006/main">
      <w:rFonts w:asciiTheme="majorHAnsi" w:hAnsiTheme="majorHAnsi" w:eastAsiaTheme="majorEastAsia" w:cstheme="majorBidi"/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15dce32bc0954a16" /><Relationship Type="http://schemas.openxmlformats.org/officeDocument/2006/relationships/numbering" Target="numbering.xml" Id="Rce7abe4bf2784c3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2025-05-03T00:19:54.7986961Z</dcterms:created>
  <dcterms:modified xsi:type="dcterms:W3CDTF">2025-05-03T01:57:06.9515914Z</dcterms:modified>
  <dc:creator>Ольга Зернова</dc:creator>
  <lastModifiedBy>Ольга Зернова</lastModifiedBy>
</coreProperties>
</file>