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141C" w14:textId="77777777" w:rsidR="000A499D" w:rsidRPr="000A499D" w:rsidRDefault="000A499D" w:rsidP="000A499D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ru-RU"/>
        </w:rPr>
      </w:pPr>
      <w:r w:rsidRPr="000A499D">
        <w:rPr>
          <w:rFonts w:ascii="Arial" w:eastAsia="Times New Roman" w:hAnsi="Arial" w:cs="Arial"/>
          <w:b/>
          <w:bCs/>
          <w:color w:val="000000"/>
          <w:sz w:val="26"/>
          <w:szCs w:val="26"/>
          <w:lang w:val="en-US" w:eastAsia="ru-RU"/>
        </w:rPr>
        <w:t>Exercise 00 — Role-playing game (</w:t>
      </w:r>
      <w:r w:rsidRPr="000A499D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Ролевая</w:t>
      </w:r>
      <w:r w:rsidRPr="000A499D">
        <w:rPr>
          <w:rFonts w:ascii="Arial" w:eastAsia="Times New Roman" w:hAnsi="Arial" w:cs="Arial"/>
          <w:b/>
          <w:bCs/>
          <w:color w:val="000000"/>
          <w:sz w:val="26"/>
          <w:szCs w:val="26"/>
          <w:lang w:val="en-US" w:eastAsia="ru-RU"/>
        </w:rPr>
        <w:t xml:space="preserve"> </w:t>
      </w:r>
      <w:r w:rsidRPr="000A499D">
        <w:rPr>
          <w:rFonts w:ascii="Arial" w:eastAsia="Times New Roman" w:hAnsi="Arial" w:cs="Arial"/>
          <w:b/>
          <w:bCs/>
          <w:color w:val="000000"/>
          <w:sz w:val="26"/>
          <w:szCs w:val="26"/>
          <w:lang w:eastAsia="ru-RU"/>
        </w:rPr>
        <w:t>игра</w:t>
      </w:r>
      <w:r w:rsidRPr="000A499D">
        <w:rPr>
          <w:rFonts w:ascii="Arial" w:eastAsia="Times New Roman" w:hAnsi="Arial" w:cs="Arial"/>
          <w:b/>
          <w:bCs/>
          <w:color w:val="000000"/>
          <w:sz w:val="26"/>
          <w:szCs w:val="26"/>
          <w:lang w:val="en-US" w:eastAsia="ru-RU"/>
        </w:rPr>
        <w:t>)</w:t>
      </w:r>
    </w:p>
    <w:p w14:paraId="7D38406C" w14:textId="77777777" w:rsidR="000A499D" w:rsidRPr="000A499D" w:rsidRDefault="000A499D" w:rsidP="000A499D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000000"/>
          <w:lang w:eastAsia="ru-RU"/>
        </w:rPr>
        <w:t>1. Распределение участников по ролям:</w:t>
      </w:r>
    </w:p>
    <w:p w14:paraId="720C6FA9" w14:textId="77777777" w:rsidR="000A499D" w:rsidRPr="000A499D" w:rsidRDefault="000A499D" w:rsidP="000A499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Ведущий -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62248D1F" w14:textId="77777777" w:rsidR="000A499D" w:rsidRPr="000A499D" w:rsidRDefault="000A499D" w:rsidP="000A49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Делопроизводитель — Юлия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2F46B94D" w14:textId="77777777" w:rsidR="000A499D" w:rsidRPr="000A499D" w:rsidRDefault="000A499D" w:rsidP="000A499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Роли: </w:t>
      </w:r>
    </w:p>
    <w:p w14:paraId="473F8D0C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Компания студентов (</w:t>
      </w:r>
      <w:proofErr w:type="gramStart"/>
      <w:r w:rsidRPr="000A499D">
        <w:rPr>
          <w:rFonts w:ascii="Arial" w:eastAsia="Times New Roman" w:hAnsi="Arial" w:cs="Arial"/>
          <w:color w:val="000000"/>
          <w:lang w:eastAsia="ru-RU"/>
        </w:rPr>
        <w:t>разработчики)  -</w:t>
      </w:r>
      <w:proofErr w:type="gramEnd"/>
      <w:r w:rsidRPr="000A499D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6C12E989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Оператор ввода заказов - Юлия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2C96275B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Курьер -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177087D5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Диспетчер - Юлия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5317AB94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gramStart"/>
      <w:r w:rsidRPr="000A499D">
        <w:rPr>
          <w:rFonts w:ascii="Arial" w:eastAsia="Times New Roman" w:hAnsi="Arial" w:cs="Arial"/>
          <w:color w:val="000000"/>
          <w:lang w:eastAsia="ru-RU"/>
        </w:rPr>
        <w:t>Бухгалтерия  -</w:t>
      </w:r>
      <w:proofErr w:type="gramEnd"/>
      <w:r w:rsidRPr="000A499D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4E1E2541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Администратор системы - Юлия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75881C4E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 xml:space="preserve">Магазины/предприятия </w:t>
      </w:r>
      <w:proofErr w:type="gramStart"/>
      <w:r w:rsidRPr="000A499D">
        <w:rPr>
          <w:rFonts w:ascii="Arial" w:eastAsia="Times New Roman" w:hAnsi="Arial" w:cs="Arial"/>
          <w:color w:val="000000"/>
          <w:lang w:eastAsia="ru-RU"/>
        </w:rPr>
        <w:t>питания  -</w:t>
      </w:r>
      <w:proofErr w:type="gramEnd"/>
      <w:r w:rsidRPr="000A499D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01B2D98C" w14:textId="77777777" w:rsidR="000A499D" w:rsidRPr="000A499D" w:rsidRDefault="000A499D" w:rsidP="000A499D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Клиенты (получатели заказов) - Юлия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4550710D" w14:textId="77777777" w:rsidR="000A499D" w:rsidRPr="000A499D" w:rsidRDefault="000A499D" w:rsidP="000A499D">
      <w:pPr>
        <w:numPr>
          <w:ilvl w:val="0"/>
          <w:numId w:val="2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Государственные регуляторы - Ольга (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>)</w:t>
      </w:r>
    </w:p>
    <w:p w14:paraId="3A0DEB79" w14:textId="77777777" w:rsidR="000A499D" w:rsidRPr="000A499D" w:rsidRDefault="000A499D" w:rsidP="000A499D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000000"/>
          <w:lang w:eastAsia="ru-RU"/>
        </w:rPr>
        <w:t>2. Краткое описание каждой роли:</w:t>
      </w:r>
    </w:p>
    <w:p w14:paraId="430F5314" w14:textId="77777777" w:rsidR="000A499D" w:rsidRPr="000A499D" w:rsidRDefault="000A499D" w:rsidP="000A499D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Компания студентов (разработчики):</w:t>
      </w:r>
    </w:p>
    <w:p w14:paraId="3DF3031A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Команда, создающая и развивающая систему доставки, включая мобильное приложение для курьеров и веб-интерфейсы для других ролей.</w:t>
      </w:r>
    </w:p>
    <w:p w14:paraId="2ECAD84F" w14:textId="77777777" w:rsidR="000A499D" w:rsidRPr="000A499D" w:rsidRDefault="000A499D" w:rsidP="000A499D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Оператор ввода заказов</w:t>
      </w:r>
    </w:p>
    <w:p w14:paraId="36D91CB3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 xml:space="preserve">Вручную или </w:t>
      </w:r>
      <w:proofErr w:type="spellStart"/>
      <w:r w:rsidRPr="000A499D">
        <w:rPr>
          <w:rFonts w:ascii="Arial" w:eastAsia="Times New Roman" w:hAnsi="Arial" w:cs="Arial"/>
          <w:color w:val="000000"/>
          <w:lang w:eastAsia="ru-RU"/>
        </w:rPr>
        <w:t>автоматизированно</w:t>
      </w:r>
      <w:proofErr w:type="spellEnd"/>
      <w:r w:rsidRPr="000A499D">
        <w:rPr>
          <w:rFonts w:ascii="Arial" w:eastAsia="Times New Roman" w:hAnsi="Arial" w:cs="Arial"/>
          <w:color w:val="000000"/>
          <w:lang w:eastAsia="ru-RU"/>
        </w:rPr>
        <w:t xml:space="preserve"> заносит заказы от магазинов и предприятий питания в систему в едином формате.</w:t>
      </w:r>
    </w:p>
    <w:p w14:paraId="422EDC3D" w14:textId="77777777" w:rsidR="000A499D" w:rsidRPr="000A499D" w:rsidRDefault="000A499D" w:rsidP="000A499D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Курьер </w:t>
      </w:r>
    </w:p>
    <w:p w14:paraId="1AC3E881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Через мобильное приложение просматривает доступные заказы, выбирает и бронирует их, забирает товары в точке выдачи, доставляет клиенту и отмечает статусы в системе.</w:t>
      </w:r>
    </w:p>
    <w:p w14:paraId="68BB5642" w14:textId="77777777" w:rsidR="000A499D" w:rsidRPr="000A499D" w:rsidRDefault="000A499D" w:rsidP="000A499D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Диспетчер </w:t>
      </w:r>
    </w:p>
    <w:p w14:paraId="75E9010F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Контролирует работу курьеров, переназначает заказы при необходимости, решает оперативные проблемы.</w:t>
      </w:r>
    </w:p>
    <w:p w14:paraId="06DA898C" w14:textId="77777777" w:rsidR="000A499D" w:rsidRPr="000A499D" w:rsidRDefault="000A499D" w:rsidP="000A499D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Бухгалтерия  </w:t>
      </w:r>
    </w:p>
    <w:p w14:paraId="08DB8552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Получает данные о заказах и доставках, рассчитывает оплату поставщикам и курьерам, передает информацию о начислениях в систему.</w:t>
      </w:r>
    </w:p>
    <w:p w14:paraId="68965CE0" w14:textId="77777777" w:rsidR="000A499D" w:rsidRPr="000A499D" w:rsidRDefault="000A499D" w:rsidP="000A499D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Администратор системы </w:t>
      </w:r>
    </w:p>
    <w:p w14:paraId="6B75DF27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Регистрирует курьеров, настраивает права доступа, управляет учетными записями пользователей.</w:t>
      </w:r>
    </w:p>
    <w:p w14:paraId="23FEDCF2" w14:textId="77777777" w:rsidR="000A499D" w:rsidRPr="000A499D" w:rsidRDefault="000A499D" w:rsidP="000A499D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Магазины/предприятия питания  </w:t>
      </w:r>
    </w:p>
    <w:p w14:paraId="036EFA79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Формируют заказы, передают их оператору, обеспечивают комплектацию товаров для курьеров.</w:t>
      </w:r>
    </w:p>
    <w:p w14:paraId="538B9D2B" w14:textId="77777777" w:rsidR="000A499D" w:rsidRPr="000A499D" w:rsidRDefault="000A499D" w:rsidP="000A499D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Клиенты (получатели заказов) </w:t>
      </w:r>
    </w:p>
    <w:p w14:paraId="2E1950B7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lastRenderedPageBreak/>
        <w:t>Оформляют заказы, указывают адрес и желаемое время доставки, получают товары от курьеров.</w:t>
      </w:r>
    </w:p>
    <w:p w14:paraId="1C3A4B02" w14:textId="77777777" w:rsidR="000A499D" w:rsidRPr="000A499D" w:rsidRDefault="000A499D" w:rsidP="000A499D">
      <w:pPr>
        <w:numPr>
          <w:ilvl w:val="0"/>
          <w:numId w:val="1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Государственные регуляторы</w:t>
      </w:r>
    </w:p>
    <w:p w14:paraId="035C4CFE" w14:textId="77777777" w:rsidR="000A499D" w:rsidRPr="000A499D" w:rsidRDefault="000A499D" w:rsidP="000A499D">
      <w:pPr>
        <w:spacing w:before="240" w:after="24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000000"/>
          <w:lang w:eastAsia="ru-RU"/>
        </w:rPr>
        <w:t>Контролируют соблюдение законодательства (санитарные нормы, лицензии, налоги и т. д.).</w:t>
      </w:r>
    </w:p>
    <w:p w14:paraId="070267C5" w14:textId="77777777" w:rsidR="000A499D" w:rsidRPr="000A499D" w:rsidRDefault="000A499D" w:rsidP="000A499D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000000"/>
          <w:lang w:eastAsia="ru-RU"/>
        </w:rPr>
        <w:t>3. Потребности роли и возникающие проблемы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3514"/>
        <w:gridCol w:w="3100"/>
      </w:tblGrid>
      <w:tr w:rsidR="000A499D" w:rsidRPr="000A499D" w14:paraId="6B04D5EE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3AC9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0BCE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Потребности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CA00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Проблемы</w:t>
            </w:r>
          </w:p>
        </w:tc>
      </w:tr>
      <w:tr w:rsidR="000A499D" w:rsidRPr="000A499D" w14:paraId="43FEAC21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0090B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7AEF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Четкие требования к проекту и понимание бизнес-целей.</w:t>
            </w:r>
          </w:p>
          <w:p w14:paraId="1CBFBD2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2C94ED4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Поддержка и наставничество со стороны опытных специалистов.</w:t>
            </w:r>
          </w:p>
          <w:p w14:paraId="7FE1C89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3D873A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Доступ к необходимым ресурсам (инструменты разработки, документация, технологии).</w:t>
            </w:r>
          </w:p>
          <w:p w14:paraId="71DA1D7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7A86C5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Привлечение капитала.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11BD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В пиковый период оператор не успевает вносить заказы.</w:t>
            </w:r>
          </w:p>
          <w:p w14:paraId="09A6304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7978CC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Нарушение сроков из-за проблем при тестировании мобильного приложения.</w:t>
            </w:r>
          </w:p>
          <w:p w14:paraId="1C009ED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EDA4AD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Нехватка знаний/опыта при обсуждении фичей.</w:t>
            </w:r>
          </w:p>
          <w:p w14:paraId="7775DE7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7FE361B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чёткого канала для обратной связи от пользователей.</w:t>
            </w:r>
          </w:p>
          <w:p w14:paraId="5128095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7FB051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метрик при общении с инвесторами.</w:t>
            </w:r>
          </w:p>
        </w:tc>
      </w:tr>
      <w:tr w:rsidR="000A499D" w:rsidRPr="000A499D" w14:paraId="2A46E087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E3BFE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0361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Обучение и поддержка для работы с системой.</w:t>
            </w:r>
          </w:p>
          <w:p w14:paraId="70591B99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584C2B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Доступ к необходимой информации о заказах (например, от магазинов).</w:t>
            </w:r>
          </w:p>
          <w:p w14:paraId="712E529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92498C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Интуитивный интерфейс 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6877A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Перегруз в часы пик при приёме звонков.</w:t>
            </w:r>
          </w:p>
          <w:p w14:paraId="11882419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EDD7F3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Недостаток данных при проверке заказов.</w:t>
            </w:r>
          </w:p>
          <w:p w14:paraId="02663A4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6D73CD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Задержки связи с курьерами.</w:t>
            </w:r>
          </w:p>
        </w:tc>
      </w:tr>
      <w:tr w:rsidR="000A499D" w:rsidRPr="000A499D" w14:paraId="42239096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05748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66D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Возможность фильтровать и выбирать заказы по различным критериям (ближайшее место, время доставки и </w:t>
            </w:r>
            <w:proofErr w:type="gramStart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т.д.</w:t>
            </w:r>
            <w:proofErr w:type="gramEnd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</w:p>
          <w:p w14:paraId="3993C99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75A933D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Поддержка и помощь в случае возникновения проблем.</w:t>
            </w:r>
          </w:p>
          <w:p w14:paraId="7737A43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CA3A06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Информация о статусе заказа в реальном времени.</w:t>
            </w:r>
          </w:p>
          <w:p w14:paraId="1C4E7CB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A127F4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Удобное мобильное приложение.</w:t>
            </w:r>
          </w:p>
          <w:p w14:paraId="02A871C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321834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Прозрачная система расчетов.</w:t>
            </w:r>
          </w:p>
          <w:p w14:paraId="07B55C04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7B22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Нестабильная работа мобильного приложения.</w:t>
            </w:r>
          </w:p>
          <w:p w14:paraId="7D9B9FC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64D3B9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Задержка информации по доставке в бухгалтерию, </w:t>
            </w:r>
            <w:proofErr w:type="gramStart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в следствии</w:t>
            </w:r>
            <w:proofErr w:type="gramEnd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чего задержки выплат.</w:t>
            </w:r>
          </w:p>
          <w:p w14:paraId="6BF3961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7AD133A9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Нет </w:t>
            </w:r>
            <w:proofErr w:type="spellStart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трекера</w:t>
            </w:r>
            <w:proofErr w:type="spellEnd"/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заказов.</w:t>
            </w:r>
          </w:p>
          <w:p w14:paraId="46B7D5C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591F99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прозрачной мотивации (бонусы).</w:t>
            </w:r>
          </w:p>
          <w:p w14:paraId="1C218AE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DD9658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автоматических уведомлений о графике.</w:t>
            </w:r>
          </w:p>
          <w:p w14:paraId="2817CD3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427CE0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Ошибки в навигации при уточнении адреса.</w:t>
            </w:r>
          </w:p>
          <w:p w14:paraId="7616EA3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6823D80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фотофиксации при жалобах на товар.</w:t>
            </w:r>
          </w:p>
        </w:tc>
      </w:tr>
      <w:tr w:rsidR="000A499D" w:rsidRPr="000A499D" w14:paraId="2E578AEF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E909F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F249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Доступ к актуальной информации о заказах и курьерах.</w:t>
            </w:r>
          </w:p>
          <w:p w14:paraId="471A8B5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606173E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переназначения заказов при необходимости.</w:t>
            </w:r>
          </w:p>
          <w:p w14:paraId="15A9690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F2FC74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мониторинга статуса доставки.</w:t>
            </w:r>
          </w:p>
          <w:p w14:paraId="06FDBBE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F1F3C9A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управления заказами.</w:t>
            </w:r>
          </w:p>
          <w:p w14:paraId="7C64C10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04EF92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процессов.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8F029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 успевает контролировать всех курьеров.</w:t>
            </w:r>
          </w:p>
          <w:p w14:paraId="41E2281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C27DF7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Проблемы с переназначением заказов из-за задержек отражения действий курьеров.</w:t>
            </w:r>
          </w:p>
          <w:p w14:paraId="40B53A3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387233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Ошибки в маршрутах.</w:t>
            </w:r>
          </w:p>
          <w:p w14:paraId="725F3A5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A4E066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общей карты для координации маршрутов.</w:t>
            </w:r>
          </w:p>
        </w:tc>
      </w:tr>
      <w:tr w:rsidR="000A499D" w:rsidRPr="000A499D" w14:paraId="7A4A171A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9C88A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F4E8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системой доставки для автоматического получения данных для составления отчетов.</w:t>
            </w:r>
          </w:p>
          <w:p w14:paraId="1C45007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E2EAFA4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работы с данными.</w:t>
            </w:r>
          </w:p>
          <w:p w14:paraId="0014F01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E4B36B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банковскими системами.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FB3B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Задержки в получении информации о поступивших заказах и доставках.</w:t>
            </w:r>
          </w:p>
          <w:p w14:paraId="4C1E972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C98751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Бумажный документооборот.</w:t>
            </w:r>
          </w:p>
          <w:p w14:paraId="0FD03A9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26365E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Ручная генерация отчётов.</w:t>
            </w:r>
          </w:p>
        </w:tc>
      </w:tr>
      <w:tr w:rsidR="000A499D" w:rsidRPr="000A499D" w14:paraId="25C4F98D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530C4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C8D7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управления пользователями и их правами доступа.</w:t>
            </w:r>
          </w:p>
          <w:p w14:paraId="0C9C0C4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98F2DB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Поддержка технической инфраструктуры.</w:t>
            </w:r>
          </w:p>
          <w:p w14:paraId="64DAD63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A5825E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Четкая документация по системе.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25A9E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Ошибки при регистрации курьеров.</w:t>
            </w:r>
          </w:p>
          <w:p w14:paraId="6F4B417A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51BDC9B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Накопление учётных записей уволенных курьеров.</w:t>
            </w:r>
          </w:p>
          <w:p w14:paraId="08EB06B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B6E7819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Путаница с ролями курьеров/операторов.</w:t>
            </w:r>
          </w:p>
          <w:p w14:paraId="18021F1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46F7E3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Позднее обнаружение ошибок при мониторинге сбоев.</w:t>
            </w:r>
          </w:p>
          <w:p w14:paraId="6448C03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601FFF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Потеря данных при авариях из-за отсутствия резервного копирования.</w:t>
            </w:r>
          </w:p>
        </w:tc>
      </w:tr>
      <w:tr w:rsidR="000A499D" w:rsidRPr="000A499D" w14:paraId="66C8E5F9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65BC2" w14:textId="5256EB29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Магазины/предприятия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EA8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Удобный способ передачи заказов в систему доставки.</w:t>
            </w:r>
          </w:p>
          <w:p w14:paraId="78A4411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06104F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Прозрачность в процессе выполнения заказов.</w:t>
            </w:r>
          </w:p>
          <w:p w14:paraId="35083ED7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85F800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Обратная связь о статусе заказов.</w:t>
            </w:r>
          </w:p>
          <w:p w14:paraId="22BFF9D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9E090C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Автоматизированный учет поставок.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E52A4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Клиент оплачивает не все товары в корзине.</w:t>
            </w:r>
          </w:p>
          <w:p w14:paraId="61555A8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27FF8E4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Рост расходов на коммунальные услуги.</w:t>
            </w:r>
          </w:p>
          <w:p w14:paraId="227C0D9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C22D7CA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Непредсказуемость условий поставок.</w:t>
            </w:r>
          </w:p>
          <w:p w14:paraId="2FBD2A1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07056A3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прозрачности в отслеживании поставок.</w:t>
            </w:r>
          </w:p>
          <w:p w14:paraId="75C76A22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7E3F8B1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Задержки оплат поставщикам.</w:t>
            </w:r>
          </w:p>
        </w:tc>
      </w:tr>
      <w:tr w:rsidR="000A499D" w:rsidRPr="000A499D" w14:paraId="1A4F52B7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B66D6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4F05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оформления заказов.</w:t>
            </w:r>
          </w:p>
          <w:p w14:paraId="4E560AB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55E5A34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обратной связи и решения проблем.</w:t>
            </w:r>
          </w:p>
          <w:p w14:paraId="65B6FA9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7B789F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заказа в реальном времени.</w:t>
            </w:r>
          </w:p>
          <w:p w14:paraId="17344A7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4C1924CC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просмотра полного каталога/ассортимента товаров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58C1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Качество продуктов не соответствует описанию.</w:t>
            </w:r>
          </w:p>
          <w:p w14:paraId="18FC0A00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8186BF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Нужного товара нет в ассортименте.</w:t>
            </w:r>
          </w:p>
          <w:p w14:paraId="7BF2543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1A94D2D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трекинга доставки.</w:t>
            </w:r>
          </w:p>
          <w:p w14:paraId="5A6A33E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7556FD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Сложный процесс возврата/жалобы.</w:t>
            </w:r>
          </w:p>
          <w:p w14:paraId="63B180C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BA5FFB3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Нет информации об акциях.</w:t>
            </w:r>
          </w:p>
        </w:tc>
      </w:tr>
      <w:tr w:rsidR="000A499D" w:rsidRPr="000A499D" w14:paraId="71ADAE43" w14:textId="77777777" w:rsidTr="000A49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0467" w14:textId="77777777" w:rsidR="000A499D" w:rsidRPr="000A499D" w:rsidRDefault="000A499D" w:rsidP="000A499D">
            <w:pPr>
              <w:spacing w:before="240"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6E006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Доступ к информации о деятельности компании для контроля соблюдения норм и прозрачности операций.</w:t>
            </w:r>
          </w:p>
          <w:p w14:paraId="096D22B8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3AD9ACD5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Регулярные отчеты о выполнении требований законодательства.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845DD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Многочисленные жалобы на нарушения.</w:t>
            </w:r>
          </w:p>
          <w:p w14:paraId="5D2D0AFF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40BBF11" w14:textId="77777777" w:rsidR="000A499D" w:rsidRPr="000A499D" w:rsidRDefault="000A499D" w:rsidP="000A49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A499D">
              <w:rPr>
                <w:rFonts w:ascii="Arial" w:eastAsia="Times New Roman" w:hAnsi="Arial" w:cs="Arial"/>
                <w:color w:val="000000"/>
                <w:lang w:eastAsia="ru-RU"/>
              </w:rPr>
              <w:t>Потеря жалоб.</w:t>
            </w:r>
          </w:p>
        </w:tc>
      </w:tr>
    </w:tbl>
    <w:p w14:paraId="2F033E4C" w14:textId="645BDA37" w:rsidR="000A499D" w:rsidRDefault="000A499D" w:rsidP="000A499D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4. Заданные вопросы и ответы от ролей</w:t>
      </w:r>
    </w:p>
    <w:p w14:paraId="32CF6432" w14:textId="77777777" w:rsidR="0075562C" w:rsidRPr="000A499D" w:rsidRDefault="0075562C" w:rsidP="000A499D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A79AA20" w14:textId="7FAB2949" w:rsidR="000A499D" w:rsidRPr="000A499D" w:rsidRDefault="0075562C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404040"/>
          <w:lang w:val="en-US" w:eastAsia="ru-RU"/>
        </w:rPr>
        <w:t xml:space="preserve">1. </w:t>
      </w:r>
      <w:r w:rsidR="000A499D" w:rsidRPr="000A499D">
        <w:rPr>
          <w:rFonts w:ascii="Arial" w:eastAsia="Times New Roman" w:hAnsi="Arial" w:cs="Arial"/>
          <w:b/>
          <w:bCs/>
          <w:color w:val="404040"/>
          <w:lang w:eastAsia="ru-RU"/>
        </w:rPr>
        <w:t>Компания студентов (разработчики)</w:t>
      </w:r>
    </w:p>
    <w:p w14:paraId="1880502A" w14:textId="77777777" w:rsidR="000A499D" w:rsidRPr="000A499D" w:rsidRDefault="000A499D" w:rsidP="000A499D">
      <w:pPr>
        <w:shd w:val="clear" w:color="auto" w:fill="FFFFFF"/>
        <w:spacing w:after="0" w:line="48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</w:t>
      </w:r>
      <w:r w:rsidRPr="000A499D">
        <w:rPr>
          <w:rFonts w:ascii="Arial" w:eastAsia="Times New Roman" w:hAnsi="Arial" w:cs="Arial"/>
          <w:color w:val="404040"/>
          <w:sz w:val="14"/>
          <w:szCs w:val="14"/>
          <w:lang w:eastAsia="ru-RU"/>
        </w:rPr>
        <w:t xml:space="preserve">       </w:t>
      </w:r>
      <w:r w:rsidRPr="000A499D">
        <w:rPr>
          <w:rFonts w:ascii="Arial" w:eastAsia="Times New Roman" w:hAnsi="Arial" w:cs="Arial"/>
          <w:color w:val="404040"/>
          <w:lang w:eastAsia="ru-RU"/>
        </w:rPr>
        <w:t>Какие основные проблемы пользователей (курьеров, диспетчеров, операторов) вы учитываете при разработке системы?</w:t>
      </w:r>
    </w:p>
    <w:p w14:paraId="0D901A20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Мы фокусируемся на скорости обработки заказов, удобстве интерфейса для курьеров, операторов, а также на интеграции с бухгалтерией. Важно, чтобы система была интуитивно понятной и минимизировала ручной ввод данных.</w:t>
      </w:r>
    </w:p>
    <w:p w14:paraId="6C47004F" w14:textId="77777777" w:rsidR="000A499D" w:rsidRPr="000A499D" w:rsidRDefault="000A499D" w:rsidP="000A499D">
      <w:pPr>
        <w:shd w:val="clear" w:color="auto" w:fill="FFFFFF"/>
        <w:spacing w:after="0" w:line="48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</w:t>
      </w:r>
      <w:r w:rsidRPr="000A499D">
        <w:rPr>
          <w:rFonts w:ascii="Arial" w:eastAsia="Times New Roman" w:hAnsi="Arial" w:cs="Arial"/>
          <w:color w:val="404040"/>
          <w:sz w:val="14"/>
          <w:szCs w:val="14"/>
          <w:lang w:eastAsia="ru-RU"/>
        </w:rPr>
        <w:t xml:space="preserve">       </w:t>
      </w:r>
      <w:r w:rsidRPr="000A499D">
        <w:rPr>
          <w:rFonts w:ascii="Arial" w:eastAsia="Times New Roman" w:hAnsi="Arial" w:cs="Arial"/>
          <w:color w:val="404040"/>
          <w:lang w:eastAsia="ru-RU"/>
        </w:rPr>
        <w:t>Какие основные функции должна выполнять мобильная версия системы для курьеров?</w:t>
      </w:r>
    </w:p>
    <w:p w14:paraId="7AE3C9D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 xml:space="preserve">Ответ: Курьер должен видеть список доступных заказов, просматривать подробности по каждому (место забора, место доставки, сроки, вес, примечания), бронировать заказы, </w:t>
      </w: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отмечать каждый этап доставки. Также нужна встроенная навигация и связь с диспетчером.</w:t>
      </w:r>
    </w:p>
    <w:p w14:paraId="0FC4042C" w14:textId="77777777" w:rsidR="000A499D" w:rsidRPr="000A499D" w:rsidRDefault="000A499D" w:rsidP="000A499D">
      <w:pPr>
        <w:shd w:val="clear" w:color="auto" w:fill="FFFFFF"/>
        <w:spacing w:after="0" w:line="48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</w:t>
      </w:r>
      <w:r w:rsidRPr="000A499D">
        <w:rPr>
          <w:rFonts w:ascii="Arial" w:eastAsia="Times New Roman" w:hAnsi="Arial" w:cs="Arial"/>
          <w:color w:val="404040"/>
          <w:sz w:val="14"/>
          <w:szCs w:val="14"/>
          <w:lang w:eastAsia="ru-RU"/>
        </w:rPr>
        <w:t xml:space="preserve">       </w:t>
      </w:r>
      <w:r w:rsidRPr="000A499D">
        <w:rPr>
          <w:rFonts w:ascii="Arial" w:eastAsia="Times New Roman" w:hAnsi="Arial" w:cs="Arial"/>
          <w:color w:val="404040"/>
          <w:lang w:eastAsia="ru-RU"/>
        </w:rPr>
        <w:t>Какие данные должны храниться и обрабатываться в системе, и как обеспечить их безопасность?</w:t>
      </w:r>
    </w:p>
    <w:p w14:paraId="6DE0BA36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Система должна хранить информацию о заказах, клиентах, курьерах, поставщиках, а также данные об оплатах. Важно реализовать разграничение прав доступа, шифрование персональных данных и защиту от несанкционированного доступа.</w:t>
      </w:r>
    </w:p>
    <w:p w14:paraId="6154AC97" w14:textId="77777777" w:rsidR="000A499D" w:rsidRPr="000A499D" w:rsidRDefault="000A499D" w:rsidP="000A499D">
      <w:pPr>
        <w:shd w:val="clear" w:color="auto" w:fill="FFFFFF"/>
        <w:spacing w:after="0" w:line="48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</w:t>
      </w:r>
      <w:r w:rsidRPr="000A499D">
        <w:rPr>
          <w:rFonts w:ascii="Arial" w:eastAsia="Times New Roman" w:hAnsi="Arial" w:cs="Arial"/>
          <w:color w:val="404040"/>
          <w:sz w:val="14"/>
          <w:szCs w:val="14"/>
          <w:lang w:eastAsia="ru-RU"/>
        </w:rPr>
        <w:t xml:space="preserve">       </w:t>
      </w:r>
      <w:r w:rsidRPr="000A499D">
        <w:rPr>
          <w:rFonts w:ascii="Arial" w:eastAsia="Times New Roman" w:hAnsi="Arial" w:cs="Arial"/>
          <w:color w:val="404040"/>
          <w:lang w:eastAsia="ru-RU"/>
        </w:rPr>
        <w:t>Какие основные сложности вы прогнозируете при масштабировании системы?</w:t>
      </w:r>
    </w:p>
    <w:p w14:paraId="086E0A2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Возможны трудности с нагрузкой на сервер в часы пик, поддержкой большого количества одновременно работающих курьеров, интеграцией с внешними ИТ-системами бухгалтерии и стабильной работой мобильного приложения при слабом интернете.</w:t>
      </w:r>
    </w:p>
    <w:p w14:paraId="00893AB7" w14:textId="77777777" w:rsidR="000A499D" w:rsidRPr="000A499D" w:rsidRDefault="000A499D" w:rsidP="000A499D">
      <w:pPr>
        <w:shd w:val="clear" w:color="auto" w:fill="FFFFFF"/>
        <w:spacing w:after="0" w:line="480" w:lineRule="auto"/>
        <w:ind w:hanging="360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</w:t>
      </w:r>
      <w:r w:rsidRPr="000A499D">
        <w:rPr>
          <w:rFonts w:ascii="Arial" w:eastAsia="Times New Roman" w:hAnsi="Arial" w:cs="Arial"/>
          <w:color w:val="404040"/>
          <w:sz w:val="14"/>
          <w:szCs w:val="14"/>
          <w:lang w:eastAsia="ru-RU"/>
        </w:rPr>
        <w:t xml:space="preserve">       </w:t>
      </w:r>
      <w:r w:rsidRPr="000A499D">
        <w:rPr>
          <w:rFonts w:ascii="Arial" w:eastAsia="Times New Roman" w:hAnsi="Arial" w:cs="Arial"/>
          <w:color w:val="404040"/>
          <w:lang w:eastAsia="ru-RU"/>
        </w:rPr>
        <w:t>Сколько времени потребуется на разработку минимально жизнеспособного продукта?</w:t>
      </w:r>
    </w:p>
    <w:p w14:paraId="2B9E3435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От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3 до 6 месяцев, в зависимости от сложности системы, количества функций и размера команды.</w:t>
      </w:r>
    </w:p>
    <w:p w14:paraId="6F4591C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Где вы планируете брать финансирование на разработку и поддержку системы?</w:t>
      </w:r>
    </w:p>
    <w:p w14:paraId="54E53FBA" w14:textId="044DB31A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На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первом этапе рассчитываем на собственные средства и гранты для студенческих стартапов. Также рассматриваем возможность привлечения инвесторов после тестового запуска.</w:t>
      </w:r>
    </w:p>
    <w:p w14:paraId="79CAB5C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 вы планируете обеспечивать техническую поддержку системы после запуска?</w:t>
      </w:r>
    </w:p>
    <w:p w14:paraId="70ADADF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Планируем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выделить часть команды для поддержки и устранения сбоев. При увеличении нагрузки — подключим внешних специалистов.</w:t>
      </w:r>
    </w:p>
    <w:p w14:paraId="51F81953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5F06656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2. Оператор по вводу заказов</w:t>
      </w:r>
    </w:p>
    <w:p w14:paraId="6292BB45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сложности возникают при ручном вводе заказов в систему?</w:t>
      </w:r>
    </w:p>
    <w:p w14:paraId="32273197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Основная проблема — отсутствие стандартизированной информации от магазинов. Заказы приходят в разном формате, приходится часто запрашивать уточнения. Это замедляет процесс.</w:t>
      </w:r>
    </w:p>
    <w:p w14:paraId="24A63A6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данные необходимы для корректного внесения заказа?</w:t>
      </w:r>
    </w:p>
    <w:p w14:paraId="181C803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Ответ: Название поставщика, точка выдачи, адрес доставки, срок комплектации, срок доставки, состав заказа (вес, характеристики), контакт клиента для курьера, а также особые условия (например, «не трясти»).</w:t>
      </w:r>
    </w:p>
    <w:p w14:paraId="18700AF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Есть ли у вас возможность редактировать заказ после его внесения в систему?</w:t>
      </w:r>
    </w:p>
    <w:p w14:paraId="1D623E3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Да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>, такая возможность нужна. Бывает, что магазин уточняет состав заказа или адрес доставки уже после отправки. Возможность корректировки экономит время и снижает риск ошибок.</w:t>
      </w:r>
    </w:p>
    <w:p w14:paraId="5CF88CB4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 вы проверяете корректность данных перед внесением заказа?</w:t>
      </w:r>
    </w:p>
    <w:p w14:paraId="463ACA5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Обычно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сверяем информацию с шаблоном, но лучше было бы иметь встроенные подсказки и проверки в системе.</w:t>
      </w:r>
    </w:p>
    <w:p w14:paraId="5871CD4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сложности чаще всего возникают при вводе заказов?</w:t>
      </w:r>
    </w:p>
    <w:p w14:paraId="20DD6D9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Наибольшие проблемы — это неполные или нечетко сформулированные данные от магазинов. Иногда нужно переспрашивать, а это задерживает процесс.</w:t>
      </w:r>
    </w:p>
    <w:p w14:paraId="69C32927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функции системы упростили бы вашу работу?</w:t>
      </w:r>
    </w:p>
    <w:p w14:paraId="7F0EA670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Автоматические шаблоны заказа, проверка корректности адреса, уведомления об ошибках и предварительная проверка заполненности обязательных полей. Также — интеграция с базой поставщиков.</w:t>
      </w:r>
    </w:p>
    <w:p w14:paraId="70141EC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 </w:t>
      </w:r>
    </w:p>
    <w:p w14:paraId="4EECCCE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3. Курьер</w:t>
      </w:r>
    </w:p>
    <w:p w14:paraId="6D7E487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данные вы хотите видеть при выборе заказа?</w:t>
      </w:r>
    </w:p>
    <w:p w14:paraId="20AF9337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Место получения, адрес доставки, срок, вес, размеры, возможные ограничения (например, нельзя переворачивать), сумма вознаграждения и контакт клиента.</w:t>
      </w:r>
    </w:p>
    <w:p w14:paraId="0AAF7AA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действия вы должны иметь возможность выполнять через приложение?</w:t>
      </w:r>
    </w:p>
    <w:p w14:paraId="09001735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Забронировать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заказ, отметить «забрал», «в пути», «доставлено». Просматривать историю заказов и начисления, общаться с диспетчером, при необходимости отказаться от заказа с объяснением причины.</w:t>
      </w:r>
    </w:p>
    <w:p w14:paraId="6386FFE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технические требования важны для работы приложения?</w:t>
      </w:r>
    </w:p>
    <w:p w14:paraId="4D133A5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Стабильная работа даже при слабом интернете, быстрый отклик, простая и понятная навигация. Желательно оффлайн-режим с последующей синхронизацией.</w:t>
      </w:r>
    </w:p>
    <w:p w14:paraId="75B2397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• Как вам удобнее всего общаться с диспетчером и клиентом во время доставки?</w:t>
      </w:r>
    </w:p>
    <w:p w14:paraId="5153F2A8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Удобнее иметь встроенный чат и кнопку вызова внутри приложения. Желательно, чтобы все коммуникации шли через одну систему, без переключения на мессенджеры.</w:t>
      </w:r>
    </w:p>
    <w:p w14:paraId="1C910242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Что важно видеть в информации о заказе до его бронирования?</w:t>
      </w:r>
    </w:p>
    <w:p w14:paraId="02104EAF" w14:textId="33DCAA1D" w:rsid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404040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 xml:space="preserve">Ответ: Адрес выдачи и доставки, срок доставки, примерный вес, вид товара (например, хрупкий или скоропортящийся), и сумма оплаты 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за заказ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>.</w:t>
      </w:r>
    </w:p>
    <w:p w14:paraId="3376E0D2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6A7459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4. Диспетчер</w:t>
      </w:r>
    </w:p>
    <w:p w14:paraId="1A25D70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задачи вы решаете в системе?</w:t>
      </w:r>
    </w:p>
    <w:p w14:paraId="38B5F25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Назначение или переназначение заказов, контроль местоположения курьеров, мониторинг сроков доставки, оперативное решение проблем (задержка, отказ от заказа, смена маршрута).</w:t>
      </w:r>
    </w:p>
    <w:p w14:paraId="371FD20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инструменты вам нужны для эффективной работы?</w:t>
      </w:r>
    </w:p>
    <w:p w14:paraId="5AC9DE4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Карта с позициями курьеров в реальном времени, панель заказов со статусами, возможность связи с курьерами, фильтрация по срочности, времени в пути и проблемным заказам.</w:t>
      </w:r>
    </w:p>
    <w:p w14:paraId="0D61A51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С какими трудностями вы сталкиваетесь?</w:t>
      </w:r>
    </w:p>
    <w:p w14:paraId="7607F00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Задержки со стороны курьеров, невозможность дозвониться или выяснить ситуацию, путаница в данных заказов. Нужны автоматические уведомления о риске срыва сроков.</w:t>
      </w:r>
    </w:p>
    <w:p w14:paraId="2990E423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В каких случаях вы переназначаете заказы и как это происходит?</w:t>
      </w:r>
    </w:p>
    <w:p w14:paraId="368CDC38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Если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курьер не забрал заказ в течение определённого времени или сообщил о проблеме. Переназначение должно происходить быстро, без потери информации о заказе.</w:t>
      </w:r>
    </w:p>
    <w:p w14:paraId="54E93173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11AF234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5. Бухгалтерия</w:t>
      </w:r>
    </w:p>
    <w:p w14:paraId="51CA7E2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данные вы получаете из системы?</w:t>
      </w:r>
    </w:p>
    <w:p w14:paraId="60572A2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Перечень доставленных заказов, информация о поставщиках, курьерах, маршрутах, расчетная сумма за доставку, даты исполнения.</w:t>
      </w:r>
    </w:p>
    <w:p w14:paraId="0AFA42D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• Что необходимо для корректных расчетов с поставщиками и курьерами?</w:t>
      </w:r>
    </w:p>
    <w:p w14:paraId="3DE3E07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Указание ID заказа, время доставки, стоимость доставки по тарифу, подтверждение доставки от клиента. Все эти данные должны быть доступны в выгрузке.</w:t>
      </w:r>
    </w:p>
    <w:p w14:paraId="6A2625D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функции облегчили бы вашу работу?</w:t>
      </w:r>
    </w:p>
    <w:p w14:paraId="5485A9C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Единый формат отчёта, интеграция с бухгалтерским ПО, автоматическое распределение выплат по категориям (поставщик/курьер), сверка данных по датам.</w:t>
      </w:r>
    </w:p>
    <w:p w14:paraId="26D00660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 </w:t>
      </w:r>
    </w:p>
    <w:p w14:paraId="15914FB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6. Администратор системы</w:t>
      </w:r>
    </w:p>
    <w:p w14:paraId="02ACEEB7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действия вы выполняете в системе?</w:t>
      </w:r>
    </w:p>
    <w:p w14:paraId="3F4E88E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Регистрация новых пользователей (курьеров, операторов, диспетчеров), выдача ролей и прав, блокировка и восстановление аккаунтов, контроль безопасности.</w:t>
      </w:r>
    </w:p>
    <w:p w14:paraId="42E7802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проблемы чаще всего возникают?</w:t>
      </w:r>
    </w:p>
    <w:p w14:paraId="462D4944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Ошибки в заполнении профилей, забытые пароли, дублирование аккаунтов, наличие профилей уволенных курьеров и операторов. Иногда пользователи просят права, которые не соответствуют их роли.</w:t>
      </w:r>
    </w:p>
    <w:p w14:paraId="52608666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улучшения вы считаете необходимыми?</w:t>
      </w:r>
    </w:p>
    <w:p w14:paraId="5C10E8F2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Возможность массовой регистрации пользователей, журнал действий, гибкая настройка ролей, напоминания о завершении регистрации.</w:t>
      </w:r>
    </w:p>
    <w:p w14:paraId="0FC5695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 Какие типы пользователей вы будете регистрировать и какие права им нужны?</w:t>
      </w:r>
    </w:p>
    <w:p w14:paraId="5123C929" w14:textId="729B9A4C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Курьеры, операторы, диспетчеры, бухгалтерия. У каждого должна быть чёткая роль и ограничения в доступе.</w:t>
      </w:r>
    </w:p>
    <w:p w14:paraId="64E90A1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инструменты вам нужны для управления системой?</w:t>
      </w:r>
    </w:p>
    <w:p w14:paraId="5B3569FA" w14:textId="567B56C9" w:rsid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404040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Панель управления пользователями, отчёты по активности, контроль доступа и журнал действий.</w:t>
      </w:r>
    </w:p>
    <w:p w14:paraId="54BD3C8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B2F703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7. Магазины / Предприятия питания</w:t>
      </w:r>
    </w:p>
    <w:p w14:paraId="55EFCF82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проблемы возникают при передаче заказов?</w:t>
      </w:r>
    </w:p>
    <w:p w14:paraId="6BF8818B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Не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всегда понятно, в каком формате передавать данные. Иногда система не позволяет учесть специфику заказа (например, температурные условия).</w:t>
      </w:r>
    </w:p>
    <w:p w14:paraId="378EB11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• Какие требования к срокам доставки у вас есть?</w:t>
      </w:r>
    </w:p>
    <w:p w14:paraId="782CF2C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Обычно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важно доставить в течение 1–2 часов после готовности заказа. При этом система должна учитывать время комплектации и не назначать курьера слишком рано.</w:t>
      </w:r>
    </w:p>
    <w:p w14:paraId="6F6BCA2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Что бы вы хотели видеть в интерфейсе или отчётах?</w:t>
      </w:r>
    </w:p>
    <w:p w14:paraId="15377484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Возможность отслеживания, был ли заказ забран и доставлен, оценки качества доставки, отчёт по доставкам с деталями (когда забрали, когда доставили, кто курьер).</w:t>
      </w:r>
    </w:p>
    <w:p w14:paraId="0B7DBBE8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Будет ли у вас отдельный сотрудник, который будет взаимодействовать с системой?</w:t>
      </w:r>
    </w:p>
    <w:p w14:paraId="719E5F7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Да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>, скорее всего это будет менеджер смены или оператор. Он будет передавать данные заказов, отслеживать статус доставок и взаимодействовать с системой.</w:t>
      </w:r>
    </w:p>
    <w:p w14:paraId="63C21EB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 вы планируете осуществлять коммуникацию с системой?</w:t>
      </w:r>
    </w:p>
    <w:p w14:paraId="292055E0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На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первом этапе через оператора, но позже — через личный кабинет, где можно загружать и редактировать заказы напрямую.</w:t>
      </w:r>
    </w:p>
    <w:p w14:paraId="588B4997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 вы будете поддерживать актуальность ассортимента?</w:t>
      </w:r>
    </w:p>
    <w:p w14:paraId="7293102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Планируем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регулярно обновлять данные в системе. Желательно, чтобы это можно было делать автоматически через Excel-шаблон или API.</w:t>
      </w:r>
    </w:p>
    <w:p w14:paraId="0EE084E3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Что делать, если товар из заказа закончился?</w:t>
      </w:r>
    </w:p>
    <w:p w14:paraId="5656B9BA" w14:textId="7AC8DDC3" w:rsid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404040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Необходимо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иметь возможность быстро заменить товар на аналогичный или отменить заказ с уведомлением оператора и клиента. </w:t>
      </w:r>
    </w:p>
    <w:p w14:paraId="06F07B4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1FF66D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8. Клиенты</w:t>
      </w:r>
    </w:p>
    <w:p w14:paraId="5D3D95F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ожидания у вас от доставки?</w:t>
      </w:r>
    </w:p>
    <w:p w14:paraId="1EAF849E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</w:t>
      </w:r>
      <w:proofErr w:type="gramStart"/>
      <w:r w:rsidRPr="000A499D">
        <w:rPr>
          <w:rFonts w:ascii="Arial" w:eastAsia="Times New Roman" w:hAnsi="Arial" w:cs="Arial"/>
          <w:color w:val="404040"/>
          <w:lang w:eastAsia="ru-RU"/>
        </w:rPr>
        <w:t>: Чтобы</w:t>
      </w:r>
      <w:proofErr w:type="gramEnd"/>
      <w:r w:rsidRPr="000A499D">
        <w:rPr>
          <w:rFonts w:ascii="Arial" w:eastAsia="Times New Roman" w:hAnsi="Arial" w:cs="Arial"/>
          <w:color w:val="404040"/>
          <w:lang w:eastAsia="ru-RU"/>
        </w:rPr>
        <w:t xml:space="preserve"> заказ пришёл в указанное время, был в целости, и курьер был вежлив и опрятен. Важно заранее знать, когда курьер приедет, и иметь возможность с ним связаться.</w:t>
      </w:r>
    </w:p>
    <w:p w14:paraId="4E7F715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проблемы возникали ранее при доставке?</w:t>
      </w:r>
    </w:p>
    <w:p w14:paraId="0A2C35E8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Задержки, отсутствие связи с курьером, отсутствие информации об изменении статуса доставки. Хочется больше прозрачности.</w:t>
      </w:r>
    </w:p>
    <w:p w14:paraId="5D1CBF33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функции вы хотели бы видеть в клиентском интерфейсе?</w:t>
      </w:r>
    </w:p>
    <w:p w14:paraId="32DFF107" w14:textId="52B6FD62" w:rsid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404040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lastRenderedPageBreak/>
        <w:t>Ответ: Статус заказа в реальном времени, уведомления, возможность оставить отзыв, выбрать удобный интервал доставки и указать дополнительные пожелания.</w:t>
      </w:r>
    </w:p>
    <w:p w14:paraId="51236C3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42E69C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 </w:t>
      </w:r>
    </w:p>
    <w:p w14:paraId="139D58D5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b/>
          <w:bCs/>
          <w:color w:val="404040"/>
          <w:lang w:eastAsia="ru-RU"/>
        </w:rPr>
        <w:t>9. Государственные регуляторы</w:t>
      </w:r>
    </w:p>
    <w:p w14:paraId="16658CD1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требования вы предъявляете к такой системе?</w:t>
      </w:r>
    </w:p>
    <w:p w14:paraId="50D7F28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Система должна обеспечивать хранение персональных данных в соответствии с ФЗ-152, формировать отчетность для налоговых органов, вести учёт доходов курьеров.</w:t>
      </w:r>
    </w:p>
    <w:p w14:paraId="0781407A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документы или подтверждения должна предоставлять система?</w:t>
      </w:r>
    </w:p>
    <w:p w14:paraId="04934AB6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Возможность выгрузки истории доставок, подтверждений от клиентов, договоров с курьерами, информации об оплате.</w:t>
      </w:r>
    </w:p>
    <w:p w14:paraId="21A5D90C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• Какие функции могут помочь в контроле?</w:t>
      </w:r>
    </w:p>
    <w:p w14:paraId="72846C49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A499D">
        <w:rPr>
          <w:rFonts w:ascii="Arial" w:eastAsia="Times New Roman" w:hAnsi="Arial" w:cs="Arial"/>
          <w:color w:val="404040"/>
          <w:lang w:eastAsia="ru-RU"/>
        </w:rPr>
        <w:t>Ответ: Доступ к журналу операций (по запросу), возможность интеграции с проверочными системами, отчёт по соблюдению нормативов (например, санитарных правил при доставке еды).</w:t>
      </w:r>
    </w:p>
    <w:p w14:paraId="5D3B1EEF" w14:textId="77777777" w:rsidR="000A499D" w:rsidRPr="000A499D" w:rsidRDefault="000A499D" w:rsidP="000A499D">
      <w:pPr>
        <w:shd w:val="clear" w:color="auto" w:fill="FFFFFF"/>
        <w:spacing w:after="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01E9EC0" w14:textId="77777777" w:rsidR="000A499D" w:rsidRPr="000A499D" w:rsidRDefault="000A499D" w:rsidP="000A499D">
      <w:pPr>
        <w:shd w:val="clear" w:color="auto" w:fill="FFFFFF"/>
        <w:spacing w:after="200" w:line="48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45A6944" w14:textId="77777777" w:rsidR="000A499D" w:rsidRPr="000A499D" w:rsidRDefault="000A499D">
      <w:pPr>
        <w:rPr>
          <w:rFonts w:ascii="Arial" w:hAnsi="Arial" w:cs="Arial"/>
        </w:rPr>
      </w:pPr>
    </w:p>
    <w:sectPr w:rsidR="000A499D" w:rsidRPr="000A4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560D"/>
    <w:multiLevelType w:val="multilevel"/>
    <w:tmpl w:val="F3A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3FFA"/>
    <w:multiLevelType w:val="multilevel"/>
    <w:tmpl w:val="44E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C5C5F"/>
    <w:multiLevelType w:val="multilevel"/>
    <w:tmpl w:val="D7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809C0"/>
    <w:multiLevelType w:val="multilevel"/>
    <w:tmpl w:val="8D1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E6860"/>
    <w:multiLevelType w:val="multilevel"/>
    <w:tmpl w:val="FA1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20C20"/>
    <w:multiLevelType w:val="multilevel"/>
    <w:tmpl w:val="B02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63C05"/>
    <w:multiLevelType w:val="multilevel"/>
    <w:tmpl w:val="A56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06C31"/>
    <w:multiLevelType w:val="multilevel"/>
    <w:tmpl w:val="B83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54045"/>
    <w:multiLevelType w:val="multilevel"/>
    <w:tmpl w:val="934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B4D27"/>
    <w:multiLevelType w:val="multilevel"/>
    <w:tmpl w:val="14E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D4333"/>
    <w:multiLevelType w:val="multilevel"/>
    <w:tmpl w:val="961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9D"/>
    <w:rsid w:val="000A499D"/>
    <w:rsid w:val="0075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BE66"/>
  <w15:chartTrackingRefBased/>
  <w15:docId w15:val="{7EBA54FE-C032-4B84-B238-4E301222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A4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49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4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2263</Words>
  <Characters>12904</Characters>
  <Application>Microsoft Office Word</Application>
  <DocSecurity>0</DocSecurity>
  <Lines>107</Lines>
  <Paragraphs>30</Paragraphs>
  <ScaleCrop>false</ScaleCrop>
  <Company/>
  <LinksUpToDate>false</LinksUpToDate>
  <CharactersWithSpaces>15137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Уланская</dc:creator>
  <cp:keywords/>
  <dc:description/>
  <cp:lastModifiedBy>Юлия Уланская</cp:lastModifiedBy>
  <cp:revision>2</cp:revision>
  <dcterms:created xsi:type="dcterms:W3CDTF">2025-06-12T14:27:00Z</dcterms:created>
  <dcterms:modified xsi:type="dcterms:W3CDTF">2025-06-12T14:35:00Z</dcterms:modified>
</cp:coreProperties>
</file>