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76DFF" w14:textId="77777777" w:rsidR="00AB19CA" w:rsidRPr="00AB19CA" w:rsidRDefault="00AB19CA" w:rsidP="00AB19C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AB19CA">
        <w:rPr>
          <w:rFonts w:ascii="Arial" w:eastAsia="Times New Roman" w:hAnsi="Arial" w:cs="Arial"/>
          <w:b/>
          <w:bCs/>
          <w:color w:val="000000"/>
          <w:sz w:val="26"/>
          <w:szCs w:val="26"/>
          <w:lang w:eastAsia="ru-RU"/>
        </w:rPr>
        <w:t>Exercise</w:t>
      </w:r>
      <w:proofErr w:type="spellEnd"/>
      <w:r w:rsidRPr="00AB19CA">
        <w:rPr>
          <w:rFonts w:ascii="Arial" w:eastAsia="Times New Roman" w:hAnsi="Arial" w:cs="Arial"/>
          <w:b/>
          <w:bCs/>
          <w:color w:val="000000"/>
          <w:sz w:val="26"/>
          <w:szCs w:val="26"/>
          <w:lang w:eastAsia="ru-RU"/>
        </w:rPr>
        <w:t xml:space="preserve"> 01 — </w:t>
      </w:r>
      <w:proofErr w:type="spellStart"/>
      <w:r w:rsidRPr="00AB19CA">
        <w:rPr>
          <w:rFonts w:ascii="Arial" w:eastAsia="Times New Roman" w:hAnsi="Arial" w:cs="Arial"/>
          <w:b/>
          <w:bCs/>
          <w:color w:val="000000"/>
          <w:sz w:val="26"/>
          <w:szCs w:val="26"/>
          <w:lang w:eastAsia="ru-RU"/>
        </w:rPr>
        <w:t>Brainstorming</w:t>
      </w:r>
      <w:proofErr w:type="spellEnd"/>
      <w:r w:rsidRPr="00AB19CA">
        <w:rPr>
          <w:rFonts w:ascii="Arial" w:eastAsia="Times New Roman" w:hAnsi="Arial" w:cs="Arial"/>
          <w:b/>
          <w:bCs/>
          <w:color w:val="000000"/>
          <w:sz w:val="26"/>
          <w:szCs w:val="26"/>
          <w:lang w:eastAsia="ru-RU"/>
        </w:rPr>
        <w:t xml:space="preserve"> (Проведение мозгового штурма)</w:t>
      </w:r>
    </w:p>
    <w:p w14:paraId="3EA38104" w14:textId="77777777" w:rsidR="00AB19CA" w:rsidRPr="00AB19CA" w:rsidRDefault="00AB19CA" w:rsidP="00AB19C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CA">
        <w:rPr>
          <w:rFonts w:ascii="Arial" w:eastAsia="Times New Roman" w:hAnsi="Arial" w:cs="Arial"/>
          <w:b/>
          <w:bCs/>
          <w:color w:val="000000"/>
          <w:lang w:eastAsia="ru-RU"/>
        </w:rPr>
        <w:t>Ведущий:</w:t>
      </w:r>
      <w:r w:rsidRPr="00AB19CA">
        <w:rPr>
          <w:rFonts w:ascii="Arial" w:eastAsia="Times New Roman" w:hAnsi="Arial" w:cs="Arial"/>
          <w:color w:val="000000"/>
          <w:lang w:eastAsia="ru-RU"/>
        </w:rPr>
        <w:t xml:space="preserve"> Юлия (</w:t>
      </w:r>
      <w:proofErr w:type="spellStart"/>
      <w:r w:rsidRPr="00AB19CA">
        <w:rPr>
          <w:rFonts w:ascii="Arial" w:eastAsia="Times New Roman" w:hAnsi="Arial" w:cs="Arial"/>
          <w:color w:val="000000"/>
          <w:lang w:eastAsia="ru-RU"/>
        </w:rPr>
        <w:t>markusth</w:t>
      </w:r>
      <w:proofErr w:type="spellEnd"/>
      <w:r w:rsidRPr="00AB19CA">
        <w:rPr>
          <w:rFonts w:ascii="Arial" w:eastAsia="Times New Roman" w:hAnsi="Arial" w:cs="Arial"/>
          <w:color w:val="000000"/>
          <w:lang w:eastAsia="ru-RU"/>
        </w:rPr>
        <w:t>)</w:t>
      </w:r>
    </w:p>
    <w:p w14:paraId="219944D5" w14:textId="77777777" w:rsidR="00AB19CA" w:rsidRPr="00AB19CA" w:rsidRDefault="00AB19CA" w:rsidP="00AB19C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CA">
        <w:rPr>
          <w:rFonts w:ascii="Arial" w:eastAsia="Times New Roman" w:hAnsi="Arial" w:cs="Arial"/>
          <w:b/>
          <w:bCs/>
          <w:color w:val="000000"/>
          <w:lang w:eastAsia="ru-RU"/>
        </w:rPr>
        <w:t>Делопроизводитель (секретарь):</w:t>
      </w:r>
      <w:r w:rsidRPr="00AB19CA">
        <w:rPr>
          <w:rFonts w:ascii="Arial" w:eastAsia="Times New Roman" w:hAnsi="Arial" w:cs="Arial"/>
          <w:color w:val="000000"/>
          <w:lang w:eastAsia="ru-RU"/>
        </w:rPr>
        <w:t xml:space="preserve"> Ольга (</w:t>
      </w:r>
      <w:proofErr w:type="spellStart"/>
      <w:r w:rsidRPr="00AB19CA">
        <w:rPr>
          <w:rFonts w:ascii="Arial" w:eastAsia="Times New Roman" w:hAnsi="Arial" w:cs="Arial"/>
          <w:color w:val="000000"/>
          <w:lang w:eastAsia="ru-RU"/>
        </w:rPr>
        <w:t>kendaang</w:t>
      </w:r>
      <w:proofErr w:type="spellEnd"/>
      <w:r w:rsidRPr="00AB19CA">
        <w:rPr>
          <w:rFonts w:ascii="Arial" w:eastAsia="Times New Roman" w:hAnsi="Arial" w:cs="Arial"/>
          <w:color w:val="000000"/>
          <w:lang w:eastAsia="ru-RU"/>
        </w:rPr>
        <w:t>)</w:t>
      </w:r>
    </w:p>
    <w:p w14:paraId="0FF252B5" w14:textId="77777777" w:rsidR="00AB19CA" w:rsidRPr="00AB19CA" w:rsidRDefault="00AB19CA" w:rsidP="00AB19C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CA">
        <w:rPr>
          <w:rFonts w:ascii="Arial" w:eastAsia="Times New Roman" w:hAnsi="Arial" w:cs="Arial"/>
          <w:b/>
          <w:bCs/>
          <w:color w:val="000000"/>
          <w:lang w:eastAsia="ru-RU"/>
        </w:rPr>
        <w:t>Роли: </w:t>
      </w:r>
    </w:p>
    <w:p w14:paraId="5E5BAD7D" w14:textId="77777777" w:rsidR="00AB19CA" w:rsidRPr="00AB19CA" w:rsidRDefault="00AB19CA" w:rsidP="00AB19CA">
      <w:pPr>
        <w:numPr>
          <w:ilvl w:val="0"/>
          <w:numId w:val="1"/>
        </w:numPr>
        <w:spacing w:before="240"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AB19CA">
        <w:rPr>
          <w:rFonts w:ascii="Arial" w:eastAsia="Times New Roman" w:hAnsi="Arial" w:cs="Arial"/>
          <w:color w:val="000000"/>
          <w:lang w:eastAsia="ru-RU"/>
        </w:rPr>
        <w:t>Компания студентов (</w:t>
      </w:r>
      <w:proofErr w:type="gramStart"/>
      <w:r w:rsidRPr="00AB19CA">
        <w:rPr>
          <w:rFonts w:ascii="Arial" w:eastAsia="Times New Roman" w:hAnsi="Arial" w:cs="Arial"/>
          <w:color w:val="000000"/>
          <w:lang w:eastAsia="ru-RU"/>
        </w:rPr>
        <w:t>разработчики)  -</w:t>
      </w:r>
      <w:proofErr w:type="gramEnd"/>
      <w:r w:rsidRPr="00AB19CA">
        <w:rPr>
          <w:rFonts w:ascii="Arial" w:eastAsia="Times New Roman" w:hAnsi="Arial" w:cs="Arial"/>
          <w:color w:val="000000"/>
          <w:lang w:eastAsia="ru-RU"/>
        </w:rPr>
        <w:t xml:space="preserve"> Ольга (</w:t>
      </w:r>
      <w:proofErr w:type="spellStart"/>
      <w:r w:rsidRPr="00AB19CA">
        <w:rPr>
          <w:rFonts w:ascii="Arial" w:eastAsia="Times New Roman" w:hAnsi="Arial" w:cs="Arial"/>
          <w:color w:val="000000"/>
          <w:lang w:eastAsia="ru-RU"/>
        </w:rPr>
        <w:t>kendaang</w:t>
      </w:r>
      <w:proofErr w:type="spellEnd"/>
      <w:r w:rsidRPr="00AB19CA">
        <w:rPr>
          <w:rFonts w:ascii="Arial" w:eastAsia="Times New Roman" w:hAnsi="Arial" w:cs="Arial"/>
          <w:color w:val="000000"/>
          <w:lang w:eastAsia="ru-RU"/>
        </w:rPr>
        <w:t>)</w:t>
      </w:r>
    </w:p>
    <w:p w14:paraId="7E1B760A" w14:textId="77777777" w:rsidR="00AB19CA" w:rsidRPr="00AB19CA" w:rsidRDefault="00AB19CA" w:rsidP="00AB19CA">
      <w:pPr>
        <w:numPr>
          <w:ilvl w:val="0"/>
          <w:numId w:val="1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AB19CA">
        <w:rPr>
          <w:rFonts w:ascii="Arial" w:eastAsia="Times New Roman" w:hAnsi="Arial" w:cs="Arial"/>
          <w:color w:val="000000"/>
          <w:lang w:eastAsia="ru-RU"/>
        </w:rPr>
        <w:t>Оператор ввода заказов - Юлия (</w:t>
      </w:r>
      <w:proofErr w:type="spellStart"/>
      <w:r w:rsidRPr="00AB19CA">
        <w:rPr>
          <w:rFonts w:ascii="Arial" w:eastAsia="Times New Roman" w:hAnsi="Arial" w:cs="Arial"/>
          <w:color w:val="000000"/>
          <w:lang w:eastAsia="ru-RU"/>
        </w:rPr>
        <w:t>markusth</w:t>
      </w:r>
      <w:proofErr w:type="spellEnd"/>
      <w:r w:rsidRPr="00AB19CA">
        <w:rPr>
          <w:rFonts w:ascii="Arial" w:eastAsia="Times New Roman" w:hAnsi="Arial" w:cs="Arial"/>
          <w:color w:val="000000"/>
          <w:lang w:eastAsia="ru-RU"/>
        </w:rPr>
        <w:t>)</w:t>
      </w:r>
    </w:p>
    <w:p w14:paraId="7E8C5178" w14:textId="77777777" w:rsidR="00AB19CA" w:rsidRPr="00AB19CA" w:rsidRDefault="00AB19CA" w:rsidP="00AB19CA">
      <w:pPr>
        <w:numPr>
          <w:ilvl w:val="0"/>
          <w:numId w:val="1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AB19CA">
        <w:rPr>
          <w:rFonts w:ascii="Arial" w:eastAsia="Times New Roman" w:hAnsi="Arial" w:cs="Arial"/>
          <w:color w:val="000000"/>
          <w:lang w:eastAsia="ru-RU"/>
        </w:rPr>
        <w:t>Курьер - Ольга (</w:t>
      </w:r>
      <w:proofErr w:type="spellStart"/>
      <w:r w:rsidRPr="00AB19CA">
        <w:rPr>
          <w:rFonts w:ascii="Arial" w:eastAsia="Times New Roman" w:hAnsi="Arial" w:cs="Arial"/>
          <w:color w:val="000000"/>
          <w:lang w:eastAsia="ru-RU"/>
        </w:rPr>
        <w:t>kendaang</w:t>
      </w:r>
      <w:proofErr w:type="spellEnd"/>
      <w:r w:rsidRPr="00AB19CA">
        <w:rPr>
          <w:rFonts w:ascii="Arial" w:eastAsia="Times New Roman" w:hAnsi="Arial" w:cs="Arial"/>
          <w:color w:val="000000"/>
          <w:lang w:eastAsia="ru-RU"/>
        </w:rPr>
        <w:t>)</w:t>
      </w:r>
    </w:p>
    <w:p w14:paraId="681E61E7" w14:textId="77777777" w:rsidR="00AB19CA" w:rsidRPr="00AB19CA" w:rsidRDefault="00AB19CA" w:rsidP="00AB19CA">
      <w:pPr>
        <w:numPr>
          <w:ilvl w:val="0"/>
          <w:numId w:val="1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AB19CA">
        <w:rPr>
          <w:rFonts w:ascii="Arial" w:eastAsia="Times New Roman" w:hAnsi="Arial" w:cs="Arial"/>
          <w:color w:val="000000"/>
          <w:lang w:eastAsia="ru-RU"/>
        </w:rPr>
        <w:t>Диспетчер - Юлия (</w:t>
      </w:r>
      <w:proofErr w:type="spellStart"/>
      <w:r w:rsidRPr="00AB19CA">
        <w:rPr>
          <w:rFonts w:ascii="Arial" w:eastAsia="Times New Roman" w:hAnsi="Arial" w:cs="Arial"/>
          <w:color w:val="000000"/>
          <w:lang w:eastAsia="ru-RU"/>
        </w:rPr>
        <w:t>markusth</w:t>
      </w:r>
      <w:proofErr w:type="spellEnd"/>
      <w:r w:rsidRPr="00AB19CA">
        <w:rPr>
          <w:rFonts w:ascii="Arial" w:eastAsia="Times New Roman" w:hAnsi="Arial" w:cs="Arial"/>
          <w:color w:val="000000"/>
          <w:lang w:eastAsia="ru-RU"/>
        </w:rPr>
        <w:t>)</w:t>
      </w:r>
    </w:p>
    <w:p w14:paraId="709EB7C0" w14:textId="77777777" w:rsidR="00AB19CA" w:rsidRPr="00AB19CA" w:rsidRDefault="00AB19CA" w:rsidP="00AB19CA">
      <w:pPr>
        <w:numPr>
          <w:ilvl w:val="0"/>
          <w:numId w:val="1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ru-RU"/>
        </w:rPr>
      </w:pPr>
      <w:proofErr w:type="gramStart"/>
      <w:r w:rsidRPr="00AB19CA">
        <w:rPr>
          <w:rFonts w:ascii="Arial" w:eastAsia="Times New Roman" w:hAnsi="Arial" w:cs="Arial"/>
          <w:color w:val="000000"/>
          <w:lang w:eastAsia="ru-RU"/>
        </w:rPr>
        <w:t>Бухгалтерия  -</w:t>
      </w:r>
      <w:proofErr w:type="gramEnd"/>
      <w:r w:rsidRPr="00AB19CA">
        <w:rPr>
          <w:rFonts w:ascii="Arial" w:eastAsia="Times New Roman" w:hAnsi="Arial" w:cs="Arial"/>
          <w:color w:val="000000"/>
          <w:lang w:eastAsia="ru-RU"/>
        </w:rPr>
        <w:t xml:space="preserve"> Ольга (</w:t>
      </w:r>
      <w:proofErr w:type="spellStart"/>
      <w:r w:rsidRPr="00AB19CA">
        <w:rPr>
          <w:rFonts w:ascii="Arial" w:eastAsia="Times New Roman" w:hAnsi="Arial" w:cs="Arial"/>
          <w:color w:val="000000"/>
          <w:lang w:eastAsia="ru-RU"/>
        </w:rPr>
        <w:t>kendaang</w:t>
      </w:r>
      <w:proofErr w:type="spellEnd"/>
      <w:r w:rsidRPr="00AB19CA">
        <w:rPr>
          <w:rFonts w:ascii="Arial" w:eastAsia="Times New Roman" w:hAnsi="Arial" w:cs="Arial"/>
          <w:color w:val="000000"/>
          <w:lang w:eastAsia="ru-RU"/>
        </w:rPr>
        <w:t>)</w:t>
      </w:r>
    </w:p>
    <w:p w14:paraId="13FC42FA" w14:textId="77777777" w:rsidR="00AB19CA" w:rsidRPr="00AB19CA" w:rsidRDefault="00AB19CA" w:rsidP="00AB19CA">
      <w:pPr>
        <w:numPr>
          <w:ilvl w:val="0"/>
          <w:numId w:val="1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AB19CA">
        <w:rPr>
          <w:rFonts w:ascii="Arial" w:eastAsia="Times New Roman" w:hAnsi="Arial" w:cs="Arial"/>
          <w:color w:val="000000"/>
          <w:lang w:eastAsia="ru-RU"/>
        </w:rPr>
        <w:t>Администратор системы - Юлия (</w:t>
      </w:r>
      <w:proofErr w:type="spellStart"/>
      <w:r w:rsidRPr="00AB19CA">
        <w:rPr>
          <w:rFonts w:ascii="Arial" w:eastAsia="Times New Roman" w:hAnsi="Arial" w:cs="Arial"/>
          <w:color w:val="000000"/>
          <w:lang w:eastAsia="ru-RU"/>
        </w:rPr>
        <w:t>markusth</w:t>
      </w:r>
      <w:proofErr w:type="spellEnd"/>
      <w:r w:rsidRPr="00AB19CA">
        <w:rPr>
          <w:rFonts w:ascii="Arial" w:eastAsia="Times New Roman" w:hAnsi="Arial" w:cs="Arial"/>
          <w:color w:val="000000"/>
          <w:lang w:eastAsia="ru-RU"/>
        </w:rPr>
        <w:t>)</w:t>
      </w:r>
    </w:p>
    <w:p w14:paraId="4FA23EF8" w14:textId="77777777" w:rsidR="00AB19CA" w:rsidRPr="00AB19CA" w:rsidRDefault="00AB19CA" w:rsidP="00AB19CA">
      <w:pPr>
        <w:numPr>
          <w:ilvl w:val="0"/>
          <w:numId w:val="1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AB19CA">
        <w:rPr>
          <w:rFonts w:ascii="Arial" w:eastAsia="Times New Roman" w:hAnsi="Arial" w:cs="Arial"/>
          <w:color w:val="000000"/>
          <w:lang w:eastAsia="ru-RU"/>
        </w:rPr>
        <w:t xml:space="preserve">Магазины/предприятия </w:t>
      </w:r>
      <w:proofErr w:type="gramStart"/>
      <w:r w:rsidRPr="00AB19CA">
        <w:rPr>
          <w:rFonts w:ascii="Arial" w:eastAsia="Times New Roman" w:hAnsi="Arial" w:cs="Arial"/>
          <w:color w:val="000000"/>
          <w:lang w:eastAsia="ru-RU"/>
        </w:rPr>
        <w:t>питания  -</w:t>
      </w:r>
      <w:proofErr w:type="gramEnd"/>
      <w:r w:rsidRPr="00AB19CA">
        <w:rPr>
          <w:rFonts w:ascii="Arial" w:eastAsia="Times New Roman" w:hAnsi="Arial" w:cs="Arial"/>
          <w:color w:val="000000"/>
          <w:lang w:eastAsia="ru-RU"/>
        </w:rPr>
        <w:t xml:space="preserve"> Ольга (</w:t>
      </w:r>
      <w:proofErr w:type="spellStart"/>
      <w:r w:rsidRPr="00AB19CA">
        <w:rPr>
          <w:rFonts w:ascii="Arial" w:eastAsia="Times New Roman" w:hAnsi="Arial" w:cs="Arial"/>
          <w:color w:val="000000"/>
          <w:lang w:eastAsia="ru-RU"/>
        </w:rPr>
        <w:t>kendaang</w:t>
      </w:r>
      <w:proofErr w:type="spellEnd"/>
      <w:r w:rsidRPr="00AB19CA">
        <w:rPr>
          <w:rFonts w:ascii="Arial" w:eastAsia="Times New Roman" w:hAnsi="Arial" w:cs="Arial"/>
          <w:color w:val="000000"/>
          <w:lang w:eastAsia="ru-RU"/>
        </w:rPr>
        <w:t>)</w:t>
      </w:r>
    </w:p>
    <w:p w14:paraId="1E569B3E" w14:textId="77777777" w:rsidR="00AB19CA" w:rsidRPr="00AB19CA" w:rsidRDefault="00AB19CA" w:rsidP="00AB19CA">
      <w:pPr>
        <w:numPr>
          <w:ilvl w:val="0"/>
          <w:numId w:val="1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AB19CA">
        <w:rPr>
          <w:rFonts w:ascii="Arial" w:eastAsia="Times New Roman" w:hAnsi="Arial" w:cs="Arial"/>
          <w:color w:val="000000"/>
          <w:lang w:eastAsia="ru-RU"/>
        </w:rPr>
        <w:t>Клиенты (получатели заказов) - Юлия (</w:t>
      </w:r>
      <w:proofErr w:type="spellStart"/>
      <w:r w:rsidRPr="00AB19CA">
        <w:rPr>
          <w:rFonts w:ascii="Arial" w:eastAsia="Times New Roman" w:hAnsi="Arial" w:cs="Arial"/>
          <w:color w:val="000000"/>
          <w:lang w:eastAsia="ru-RU"/>
        </w:rPr>
        <w:t>markusth</w:t>
      </w:r>
      <w:proofErr w:type="spellEnd"/>
      <w:r w:rsidRPr="00AB19CA">
        <w:rPr>
          <w:rFonts w:ascii="Arial" w:eastAsia="Times New Roman" w:hAnsi="Arial" w:cs="Arial"/>
          <w:color w:val="000000"/>
          <w:lang w:eastAsia="ru-RU"/>
        </w:rPr>
        <w:t>)</w:t>
      </w:r>
    </w:p>
    <w:p w14:paraId="7B8E699E" w14:textId="77777777" w:rsidR="00AB19CA" w:rsidRPr="00AB19CA" w:rsidRDefault="00AB19CA" w:rsidP="00AB19CA">
      <w:pPr>
        <w:numPr>
          <w:ilvl w:val="0"/>
          <w:numId w:val="1"/>
        </w:numPr>
        <w:spacing w:after="24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AB19CA">
        <w:rPr>
          <w:rFonts w:ascii="Arial" w:eastAsia="Times New Roman" w:hAnsi="Arial" w:cs="Arial"/>
          <w:color w:val="000000"/>
          <w:lang w:eastAsia="ru-RU"/>
        </w:rPr>
        <w:t>Государственные регуляторы - Ольга (</w:t>
      </w:r>
      <w:proofErr w:type="spellStart"/>
      <w:r w:rsidRPr="00AB19CA">
        <w:rPr>
          <w:rFonts w:ascii="Arial" w:eastAsia="Times New Roman" w:hAnsi="Arial" w:cs="Arial"/>
          <w:color w:val="000000"/>
          <w:lang w:eastAsia="ru-RU"/>
        </w:rPr>
        <w:t>kendaang</w:t>
      </w:r>
      <w:proofErr w:type="spellEnd"/>
      <w:r w:rsidRPr="00AB19CA">
        <w:rPr>
          <w:rFonts w:ascii="Arial" w:eastAsia="Times New Roman" w:hAnsi="Arial" w:cs="Arial"/>
          <w:color w:val="000000"/>
          <w:lang w:eastAsia="ru-RU"/>
        </w:rPr>
        <w:t>)</w:t>
      </w:r>
    </w:p>
    <w:p w14:paraId="2176D946" w14:textId="77777777" w:rsidR="00AB19CA" w:rsidRPr="00AB19CA" w:rsidRDefault="00AB19CA" w:rsidP="00AB19C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CA">
        <w:rPr>
          <w:rFonts w:ascii="Arial" w:eastAsia="Times New Roman" w:hAnsi="Arial" w:cs="Arial"/>
          <w:b/>
          <w:bCs/>
          <w:color w:val="000000"/>
          <w:lang w:eastAsia="ru-RU"/>
        </w:rPr>
        <w:t>Время и место проведения:</w:t>
      </w:r>
      <w:r w:rsidRPr="00AB19CA">
        <w:rPr>
          <w:rFonts w:ascii="Arial" w:eastAsia="Times New Roman" w:hAnsi="Arial" w:cs="Arial"/>
          <w:color w:val="000000"/>
          <w:lang w:eastAsia="ru-RU"/>
        </w:rPr>
        <w:t xml:space="preserve"> 10 июня 2025 года, 18:00, Ярославский кампус Школа 21.</w:t>
      </w:r>
    </w:p>
    <w:p w14:paraId="677A041B" w14:textId="77777777" w:rsidR="00AB19CA" w:rsidRPr="00AB19CA" w:rsidRDefault="00AB19CA" w:rsidP="00AB19C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CA">
        <w:rPr>
          <w:rFonts w:ascii="Arial" w:eastAsia="Times New Roman" w:hAnsi="Arial" w:cs="Arial"/>
          <w:b/>
          <w:bCs/>
          <w:color w:val="000000"/>
          <w:lang w:eastAsia="ru-RU"/>
        </w:rPr>
        <w:t>Цели: </w:t>
      </w:r>
    </w:p>
    <w:p w14:paraId="4EFC6A0E" w14:textId="77777777" w:rsidR="00AB19CA" w:rsidRPr="00AB19CA" w:rsidRDefault="00AB19CA" w:rsidP="00AB19CA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AB19CA">
        <w:rPr>
          <w:rFonts w:ascii="Arial" w:eastAsia="Times New Roman" w:hAnsi="Arial" w:cs="Arial"/>
          <w:color w:val="000000"/>
          <w:lang w:eastAsia="ru-RU"/>
        </w:rPr>
        <w:t>Сформировать бизнес-требования;</w:t>
      </w:r>
    </w:p>
    <w:p w14:paraId="447D8AA7" w14:textId="77777777" w:rsidR="00AB19CA" w:rsidRPr="00AB19CA" w:rsidRDefault="00AB19CA" w:rsidP="00AB19CA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AB19CA">
        <w:rPr>
          <w:rFonts w:ascii="Arial" w:eastAsia="Times New Roman" w:hAnsi="Arial" w:cs="Arial"/>
          <w:color w:val="000000"/>
          <w:lang w:eastAsia="ru-RU"/>
        </w:rPr>
        <w:t xml:space="preserve">Определить проблемы </w:t>
      </w:r>
      <w:proofErr w:type="spellStart"/>
      <w:r w:rsidRPr="00AB19CA">
        <w:rPr>
          <w:rFonts w:ascii="Arial" w:eastAsia="Times New Roman" w:hAnsi="Arial" w:cs="Arial"/>
          <w:color w:val="000000"/>
          <w:lang w:eastAsia="ru-RU"/>
        </w:rPr>
        <w:t>as</w:t>
      </w:r>
      <w:proofErr w:type="spellEnd"/>
      <w:r w:rsidRPr="00AB19CA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AB19CA">
        <w:rPr>
          <w:rFonts w:ascii="Arial" w:eastAsia="Times New Roman" w:hAnsi="Arial" w:cs="Arial"/>
          <w:color w:val="000000"/>
          <w:lang w:eastAsia="ru-RU"/>
        </w:rPr>
        <w:t>is</w:t>
      </w:r>
      <w:proofErr w:type="spellEnd"/>
      <w:r w:rsidRPr="00AB19CA">
        <w:rPr>
          <w:rFonts w:ascii="Arial" w:eastAsia="Times New Roman" w:hAnsi="Arial" w:cs="Arial"/>
          <w:color w:val="000000"/>
          <w:lang w:eastAsia="ru-RU"/>
        </w:rPr>
        <w:t xml:space="preserve"> по их ролям пользователей системы;</w:t>
      </w:r>
    </w:p>
    <w:p w14:paraId="1F3D1444" w14:textId="77777777" w:rsidR="00AB19CA" w:rsidRPr="00AB19CA" w:rsidRDefault="00AB19CA" w:rsidP="00AB19CA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AB19CA">
        <w:rPr>
          <w:rFonts w:ascii="Arial" w:eastAsia="Times New Roman" w:hAnsi="Arial" w:cs="Arial"/>
          <w:color w:val="000000"/>
          <w:lang w:eastAsia="ru-RU"/>
        </w:rPr>
        <w:t xml:space="preserve">Определить потребности пользователей и их возможные действия в системе </w:t>
      </w:r>
      <w:proofErr w:type="spellStart"/>
      <w:r w:rsidRPr="00AB19CA">
        <w:rPr>
          <w:rFonts w:ascii="Arial" w:eastAsia="Times New Roman" w:hAnsi="Arial" w:cs="Arial"/>
          <w:color w:val="000000"/>
          <w:lang w:eastAsia="ru-RU"/>
        </w:rPr>
        <w:t>to</w:t>
      </w:r>
      <w:proofErr w:type="spellEnd"/>
      <w:r w:rsidRPr="00AB19CA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AB19CA">
        <w:rPr>
          <w:rFonts w:ascii="Arial" w:eastAsia="Times New Roman" w:hAnsi="Arial" w:cs="Arial"/>
          <w:color w:val="000000"/>
          <w:lang w:eastAsia="ru-RU"/>
        </w:rPr>
        <w:t>be</w:t>
      </w:r>
      <w:proofErr w:type="spellEnd"/>
      <w:r w:rsidRPr="00AB19CA">
        <w:rPr>
          <w:rFonts w:ascii="Arial" w:eastAsia="Times New Roman" w:hAnsi="Arial" w:cs="Arial"/>
          <w:color w:val="000000"/>
          <w:lang w:eastAsia="ru-RU"/>
        </w:rPr>
        <w:t>;</w:t>
      </w:r>
    </w:p>
    <w:p w14:paraId="053F4841" w14:textId="77777777" w:rsidR="00AB19CA" w:rsidRPr="00AB19CA" w:rsidRDefault="00AB19CA" w:rsidP="00AB19CA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AB19CA">
        <w:rPr>
          <w:rFonts w:ascii="Arial" w:eastAsia="Times New Roman" w:hAnsi="Arial" w:cs="Arial"/>
          <w:color w:val="000000"/>
          <w:lang w:eastAsia="ru-RU"/>
        </w:rPr>
        <w:t>Выявить сложные проблемы и предложить возможные решения.</w:t>
      </w:r>
    </w:p>
    <w:p w14:paraId="67C38707" w14:textId="77777777" w:rsidR="00AB19CA" w:rsidRPr="00AB19CA" w:rsidRDefault="00AB19CA" w:rsidP="00AB1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3201832" w14:textId="77777777" w:rsidR="00AB19CA" w:rsidRPr="00AB19CA" w:rsidRDefault="00AB19CA" w:rsidP="00AB19C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CA">
        <w:rPr>
          <w:rFonts w:ascii="Arial" w:eastAsia="Times New Roman" w:hAnsi="Arial" w:cs="Arial"/>
          <w:b/>
          <w:bCs/>
          <w:color w:val="000000"/>
          <w:lang w:eastAsia="ru-RU"/>
        </w:rPr>
        <w:t>Блок 1. Формирование бизнес-требований.</w:t>
      </w:r>
    </w:p>
    <w:p w14:paraId="114D0B49" w14:textId="77777777" w:rsidR="00AB19CA" w:rsidRPr="00AB19CA" w:rsidRDefault="00AB19CA" w:rsidP="00AB19C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CA">
        <w:rPr>
          <w:rFonts w:ascii="Arial" w:eastAsia="Times New Roman" w:hAnsi="Arial" w:cs="Arial"/>
          <w:b/>
          <w:bCs/>
          <w:color w:val="000000"/>
          <w:lang w:eastAsia="ru-RU"/>
        </w:rPr>
        <w:t>Ведущий:</w:t>
      </w:r>
      <w:r w:rsidRPr="00AB19CA">
        <w:rPr>
          <w:rFonts w:ascii="Arial" w:eastAsia="Times New Roman" w:hAnsi="Arial" w:cs="Arial"/>
          <w:color w:val="000000"/>
          <w:lang w:eastAsia="ru-RU"/>
        </w:rPr>
        <w:t xml:space="preserve"> Юлия (</w:t>
      </w:r>
      <w:proofErr w:type="spellStart"/>
      <w:r w:rsidRPr="00AB19CA">
        <w:rPr>
          <w:rFonts w:ascii="Arial" w:eastAsia="Times New Roman" w:hAnsi="Arial" w:cs="Arial"/>
          <w:color w:val="000000"/>
          <w:lang w:eastAsia="ru-RU"/>
        </w:rPr>
        <w:t>markusth</w:t>
      </w:r>
      <w:proofErr w:type="spellEnd"/>
      <w:r w:rsidRPr="00AB19CA">
        <w:rPr>
          <w:rFonts w:ascii="Arial" w:eastAsia="Times New Roman" w:hAnsi="Arial" w:cs="Arial"/>
          <w:color w:val="000000"/>
          <w:lang w:eastAsia="ru-RU"/>
        </w:rPr>
        <w:t>)</w:t>
      </w:r>
    </w:p>
    <w:p w14:paraId="53B6B02F" w14:textId="77777777" w:rsidR="00AB19CA" w:rsidRPr="00AB19CA" w:rsidRDefault="00AB19CA" w:rsidP="00AB19C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CA">
        <w:rPr>
          <w:rFonts w:ascii="Arial" w:eastAsia="Times New Roman" w:hAnsi="Arial" w:cs="Arial"/>
          <w:b/>
          <w:bCs/>
          <w:color w:val="000000"/>
          <w:lang w:eastAsia="ru-RU"/>
        </w:rPr>
        <w:t xml:space="preserve">Делопроизводитель: </w:t>
      </w:r>
      <w:r w:rsidRPr="00AB19CA">
        <w:rPr>
          <w:rFonts w:ascii="Arial" w:eastAsia="Times New Roman" w:hAnsi="Arial" w:cs="Arial"/>
          <w:color w:val="000000"/>
          <w:lang w:eastAsia="ru-RU"/>
        </w:rPr>
        <w:t>Ольга (</w:t>
      </w:r>
      <w:proofErr w:type="spellStart"/>
      <w:r w:rsidRPr="00AB19CA">
        <w:rPr>
          <w:rFonts w:ascii="Arial" w:eastAsia="Times New Roman" w:hAnsi="Arial" w:cs="Arial"/>
          <w:color w:val="000000"/>
          <w:lang w:eastAsia="ru-RU"/>
        </w:rPr>
        <w:t>kendaang</w:t>
      </w:r>
      <w:proofErr w:type="spellEnd"/>
      <w:r w:rsidRPr="00AB19CA">
        <w:rPr>
          <w:rFonts w:ascii="Arial" w:eastAsia="Times New Roman" w:hAnsi="Arial" w:cs="Arial"/>
          <w:color w:val="000000"/>
          <w:lang w:eastAsia="ru-RU"/>
        </w:rPr>
        <w:t>)</w:t>
      </w:r>
    </w:p>
    <w:p w14:paraId="2291CB8D" w14:textId="77777777" w:rsidR="00AB19CA" w:rsidRPr="00AB19CA" w:rsidRDefault="00AB19CA" w:rsidP="00AB19C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CA">
        <w:rPr>
          <w:rFonts w:ascii="Arial" w:eastAsia="Times New Roman" w:hAnsi="Arial" w:cs="Arial"/>
          <w:b/>
          <w:bCs/>
          <w:color w:val="000000"/>
          <w:lang w:eastAsia="ru-RU"/>
        </w:rPr>
        <w:t>Цель</w:t>
      </w:r>
      <w:proofErr w:type="gramStart"/>
      <w:r w:rsidRPr="00AB19CA">
        <w:rPr>
          <w:rFonts w:ascii="Arial" w:eastAsia="Times New Roman" w:hAnsi="Arial" w:cs="Arial"/>
          <w:b/>
          <w:bCs/>
          <w:color w:val="000000"/>
          <w:lang w:eastAsia="ru-RU"/>
        </w:rPr>
        <w:t xml:space="preserve">: </w:t>
      </w:r>
      <w:r w:rsidRPr="00AB19CA">
        <w:rPr>
          <w:rFonts w:ascii="Arial" w:eastAsia="Times New Roman" w:hAnsi="Arial" w:cs="Arial"/>
          <w:color w:val="000000"/>
          <w:lang w:eastAsia="ru-RU"/>
        </w:rPr>
        <w:t>Определить</w:t>
      </w:r>
      <w:proofErr w:type="gramEnd"/>
      <w:r w:rsidRPr="00AB19CA">
        <w:rPr>
          <w:rFonts w:ascii="Arial" w:eastAsia="Times New Roman" w:hAnsi="Arial" w:cs="Arial"/>
          <w:color w:val="000000"/>
          <w:lang w:eastAsia="ru-RU"/>
        </w:rPr>
        <w:t xml:space="preserve"> ключевые функции системы.</w:t>
      </w:r>
    </w:p>
    <w:p w14:paraId="4E3A96D8" w14:textId="77777777" w:rsidR="00AB19CA" w:rsidRPr="00AB19CA" w:rsidRDefault="00AB19CA" w:rsidP="00AB19C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CA">
        <w:rPr>
          <w:rFonts w:ascii="Arial" w:eastAsia="Times New Roman" w:hAnsi="Arial" w:cs="Arial"/>
          <w:b/>
          <w:bCs/>
          <w:color w:val="000000"/>
          <w:lang w:eastAsia="ru-RU"/>
        </w:rPr>
        <w:t>Предложения:</w:t>
      </w:r>
    </w:p>
    <w:p w14:paraId="38B9C645" w14:textId="77777777" w:rsidR="00AB19CA" w:rsidRPr="00AB19CA" w:rsidRDefault="00AB19CA" w:rsidP="00AB19CA">
      <w:pPr>
        <w:numPr>
          <w:ilvl w:val="0"/>
          <w:numId w:val="3"/>
        </w:numPr>
        <w:shd w:val="clear" w:color="auto" w:fill="FFFFFF"/>
        <w:spacing w:before="240" w:after="0" w:line="240" w:lineRule="auto"/>
        <w:textAlignment w:val="baseline"/>
        <w:rPr>
          <w:rFonts w:ascii="Roboto" w:eastAsia="Times New Roman" w:hAnsi="Roboto" w:cs="Times New Roman"/>
          <w:color w:val="000000"/>
          <w:lang w:eastAsia="ru-RU"/>
        </w:rPr>
      </w:pPr>
      <w:r w:rsidRPr="00AB19CA">
        <w:rPr>
          <w:rFonts w:ascii="Arial" w:eastAsia="Times New Roman" w:hAnsi="Arial" w:cs="Arial"/>
          <w:color w:val="000000"/>
          <w:lang w:eastAsia="ru-RU"/>
        </w:rPr>
        <w:t>Онлайн-платформа для заказа через веб-сайт и мобильное приложение.</w:t>
      </w:r>
    </w:p>
    <w:p w14:paraId="49F80AD3" w14:textId="77777777" w:rsidR="00AB19CA" w:rsidRPr="00AB19CA" w:rsidRDefault="00AB19CA" w:rsidP="00AB19CA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AB19CA">
        <w:rPr>
          <w:rFonts w:ascii="Arial" w:eastAsia="Times New Roman" w:hAnsi="Arial" w:cs="Arial"/>
          <w:color w:val="000000"/>
          <w:lang w:eastAsia="ru-RU"/>
        </w:rPr>
        <w:t>Автоматизация ввода заказов через API (решение для операторов).</w:t>
      </w:r>
    </w:p>
    <w:p w14:paraId="4BC41E9D" w14:textId="77777777" w:rsidR="00AB19CA" w:rsidRPr="00AB19CA" w:rsidRDefault="00AB19CA" w:rsidP="00AB19CA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AB19CA">
        <w:rPr>
          <w:rFonts w:ascii="Arial" w:eastAsia="Times New Roman" w:hAnsi="Arial" w:cs="Arial"/>
          <w:color w:val="000000"/>
          <w:lang w:eastAsia="ru-RU"/>
        </w:rPr>
        <w:t>Мобильное приложение для курьеров с:</w:t>
      </w:r>
    </w:p>
    <w:p w14:paraId="3DD73E55" w14:textId="77777777" w:rsidR="00AB19CA" w:rsidRPr="00AB19CA" w:rsidRDefault="00AB19CA" w:rsidP="00AB19CA">
      <w:pPr>
        <w:numPr>
          <w:ilvl w:val="1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AB19CA">
        <w:rPr>
          <w:rFonts w:ascii="Arial" w:eastAsia="Times New Roman" w:hAnsi="Arial" w:cs="Arial"/>
          <w:color w:val="000000"/>
          <w:lang w:eastAsia="ru-RU"/>
        </w:rPr>
        <w:t>GPS-трекингом</w:t>
      </w:r>
    </w:p>
    <w:p w14:paraId="057F1FCB" w14:textId="77777777" w:rsidR="00AB19CA" w:rsidRPr="00AB19CA" w:rsidRDefault="00AB19CA" w:rsidP="00AB19CA">
      <w:pPr>
        <w:numPr>
          <w:ilvl w:val="1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AB19CA">
        <w:rPr>
          <w:rFonts w:ascii="Arial" w:eastAsia="Times New Roman" w:hAnsi="Arial" w:cs="Arial"/>
          <w:color w:val="000000"/>
          <w:lang w:eastAsia="ru-RU"/>
        </w:rPr>
        <w:t>Офлайн-режимом</w:t>
      </w:r>
    </w:p>
    <w:p w14:paraId="78F36B36" w14:textId="77777777" w:rsidR="00AB19CA" w:rsidRPr="00AB19CA" w:rsidRDefault="00AB19CA" w:rsidP="00AB19CA">
      <w:pPr>
        <w:numPr>
          <w:ilvl w:val="1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AB19CA">
        <w:rPr>
          <w:rFonts w:ascii="Arial" w:eastAsia="Times New Roman" w:hAnsi="Arial" w:cs="Arial"/>
          <w:color w:val="000000"/>
          <w:lang w:eastAsia="ru-RU"/>
        </w:rPr>
        <w:t>Фотофиксацией доставки</w:t>
      </w:r>
    </w:p>
    <w:p w14:paraId="2D64E6DC" w14:textId="77777777" w:rsidR="00AB19CA" w:rsidRPr="00AB19CA" w:rsidRDefault="00AB19CA" w:rsidP="00AB19CA">
      <w:pPr>
        <w:numPr>
          <w:ilvl w:val="1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AB19CA">
        <w:rPr>
          <w:rFonts w:ascii="Arial" w:eastAsia="Times New Roman" w:hAnsi="Arial" w:cs="Arial"/>
          <w:color w:val="000000"/>
          <w:lang w:eastAsia="ru-RU"/>
        </w:rPr>
        <w:t>Историей заказов и выплатами</w:t>
      </w:r>
    </w:p>
    <w:p w14:paraId="12F963A9" w14:textId="77777777" w:rsidR="00AB19CA" w:rsidRPr="00AB19CA" w:rsidRDefault="00AB19CA" w:rsidP="00AB19CA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lang w:eastAsia="ru-RU"/>
        </w:rPr>
      </w:pPr>
      <w:r w:rsidRPr="00AB19CA">
        <w:rPr>
          <w:rFonts w:ascii="Arial" w:eastAsia="Times New Roman" w:hAnsi="Arial" w:cs="Arial"/>
          <w:color w:val="000000"/>
          <w:lang w:eastAsia="ru-RU"/>
        </w:rPr>
        <w:t>Отслеживание статуса заказа в реальном времени для клиентов и диспетчера.</w:t>
      </w:r>
    </w:p>
    <w:p w14:paraId="047106CA" w14:textId="77777777" w:rsidR="00AB19CA" w:rsidRPr="00AB19CA" w:rsidRDefault="00AB19CA" w:rsidP="00AB19CA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AB19CA">
        <w:rPr>
          <w:rFonts w:ascii="Arial" w:eastAsia="Times New Roman" w:hAnsi="Arial" w:cs="Arial"/>
          <w:color w:val="000000"/>
          <w:lang w:eastAsia="ru-RU"/>
        </w:rPr>
        <w:t>Интеграция с бухгалтерскими системами для автоматических выплат.</w:t>
      </w:r>
    </w:p>
    <w:p w14:paraId="7F1E364A" w14:textId="77777777" w:rsidR="00AB19CA" w:rsidRPr="00AB19CA" w:rsidRDefault="00AB19CA" w:rsidP="00AB19C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515BCF4" w14:textId="77777777" w:rsidR="00AB19CA" w:rsidRPr="00AB19CA" w:rsidRDefault="00AB19CA" w:rsidP="00AB19C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CA">
        <w:rPr>
          <w:rFonts w:ascii="Arial" w:eastAsia="Times New Roman" w:hAnsi="Arial" w:cs="Arial"/>
          <w:b/>
          <w:bCs/>
          <w:color w:val="000000"/>
          <w:lang w:eastAsia="ru-RU"/>
        </w:rPr>
        <w:t xml:space="preserve">Блок 2. Роли пользователей и их проблемы </w:t>
      </w:r>
      <w:proofErr w:type="spellStart"/>
      <w:r w:rsidRPr="00AB19CA">
        <w:rPr>
          <w:rFonts w:ascii="Arial" w:eastAsia="Times New Roman" w:hAnsi="Arial" w:cs="Arial"/>
          <w:b/>
          <w:bCs/>
          <w:color w:val="000000"/>
          <w:lang w:eastAsia="ru-RU"/>
        </w:rPr>
        <w:t>as</w:t>
      </w:r>
      <w:proofErr w:type="spellEnd"/>
      <w:r w:rsidRPr="00AB19CA">
        <w:rPr>
          <w:rFonts w:ascii="Arial" w:eastAsia="Times New Roman" w:hAnsi="Arial" w:cs="Arial"/>
          <w:b/>
          <w:bCs/>
          <w:color w:val="000000"/>
          <w:lang w:eastAsia="ru-RU"/>
        </w:rPr>
        <w:t xml:space="preserve"> </w:t>
      </w:r>
      <w:proofErr w:type="spellStart"/>
      <w:r w:rsidRPr="00AB19CA">
        <w:rPr>
          <w:rFonts w:ascii="Arial" w:eastAsia="Times New Roman" w:hAnsi="Arial" w:cs="Arial"/>
          <w:b/>
          <w:bCs/>
          <w:color w:val="000000"/>
          <w:lang w:eastAsia="ru-RU"/>
        </w:rPr>
        <w:t>is</w:t>
      </w:r>
      <w:proofErr w:type="spellEnd"/>
      <w:r w:rsidRPr="00AB19CA">
        <w:rPr>
          <w:rFonts w:ascii="Arial" w:eastAsia="Times New Roman" w:hAnsi="Arial" w:cs="Arial"/>
          <w:b/>
          <w:bCs/>
          <w:color w:val="000000"/>
          <w:lang w:eastAsia="ru-RU"/>
        </w:rPr>
        <w:t>.</w:t>
      </w:r>
    </w:p>
    <w:p w14:paraId="6DFEB115" w14:textId="77777777" w:rsidR="00AB19CA" w:rsidRPr="00AB19CA" w:rsidRDefault="00AB19CA" w:rsidP="00AB19C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CA">
        <w:rPr>
          <w:rFonts w:ascii="Arial" w:eastAsia="Times New Roman" w:hAnsi="Arial" w:cs="Arial"/>
          <w:b/>
          <w:bCs/>
          <w:color w:val="000000"/>
          <w:lang w:eastAsia="ru-RU"/>
        </w:rPr>
        <w:t xml:space="preserve">Ведущий: </w:t>
      </w:r>
      <w:r w:rsidRPr="00AB19CA">
        <w:rPr>
          <w:rFonts w:ascii="Arial" w:eastAsia="Times New Roman" w:hAnsi="Arial" w:cs="Arial"/>
          <w:color w:val="000000"/>
          <w:lang w:eastAsia="ru-RU"/>
        </w:rPr>
        <w:t>Юлия (</w:t>
      </w:r>
      <w:proofErr w:type="spellStart"/>
      <w:r w:rsidRPr="00AB19CA">
        <w:rPr>
          <w:rFonts w:ascii="Arial" w:eastAsia="Times New Roman" w:hAnsi="Arial" w:cs="Arial"/>
          <w:color w:val="000000"/>
          <w:lang w:eastAsia="ru-RU"/>
        </w:rPr>
        <w:t>markusth</w:t>
      </w:r>
      <w:proofErr w:type="spellEnd"/>
      <w:r w:rsidRPr="00AB19CA">
        <w:rPr>
          <w:rFonts w:ascii="Arial" w:eastAsia="Times New Roman" w:hAnsi="Arial" w:cs="Arial"/>
          <w:color w:val="000000"/>
          <w:lang w:eastAsia="ru-RU"/>
        </w:rPr>
        <w:t>)</w:t>
      </w:r>
    </w:p>
    <w:p w14:paraId="5EDC67AA" w14:textId="77777777" w:rsidR="00AB19CA" w:rsidRPr="00AB19CA" w:rsidRDefault="00AB19CA" w:rsidP="00AB19C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CA">
        <w:rPr>
          <w:rFonts w:ascii="Arial" w:eastAsia="Times New Roman" w:hAnsi="Arial" w:cs="Arial"/>
          <w:b/>
          <w:bCs/>
          <w:color w:val="000000"/>
          <w:lang w:eastAsia="ru-RU"/>
        </w:rPr>
        <w:t>Делопроизводитель:</w:t>
      </w:r>
      <w:r w:rsidRPr="00AB19CA">
        <w:rPr>
          <w:rFonts w:ascii="Arial" w:eastAsia="Times New Roman" w:hAnsi="Arial" w:cs="Arial"/>
          <w:color w:val="000000"/>
          <w:lang w:eastAsia="ru-RU"/>
        </w:rPr>
        <w:t xml:space="preserve"> Ольга (</w:t>
      </w:r>
      <w:proofErr w:type="spellStart"/>
      <w:r w:rsidRPr="00AB19CA">
        <w:rPr>
          <w:rFonts w:ascii="Arial" w:eastAsia="Times New Roman" w:hAnsi="Arial" w:cs="Arial"/>
          <w:color w:val="000000"/>
          <w:lang w:eastAsia="ru-RU"/>
        </w:rPr>
        <w:t>kendaang</w:t>
      </w:r>
      <w:proofErr w:type="spellEnd"/>
      <w:r w:rsidRPr="00AB19CA">
        <w:rPr>
          <w:rFonts w:ascii="Arial" w:eastAsia="Times New Roman" w:hAnsi="Arial" w:cs="Arial"/>
          <w:color w:val="000000"/>
          <w:lang w:eastAsia="ru-RU"/>
        </w:rPr>
        <w:t>)</w:t>
      </w:r>
    </w:p>
    <w:p w14:paraId="4881DA78" w14:textId="77777777" w:rsidR="00AB19CA" w:rsidRPr="00AB19CA" w:rsidRDefault="00AB19CA" w:rsidP="00AB19C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CA">
        <w:rPr>
          <w:rFonts w:ascii="Arial" w:eastAsia="Times New Roman" w:hAnsi="Arial" w:cs="Arial"/>
          <w:b/>
          <w:bCs/>
          <w:color w:val="000000"/>
          <w:lang w:eastAsia="ru-RU"/>
        </w:rPr>
        <w:t>Цель</w:t>
      </w:r>
      <w:proofErr w:type="gramStart"/>
      <w:r w:rsidRPr="00AB19CA">
        <w:rPr>
          <w:rFonts w:ascii="Arial" w:eastAsia="Times New Roman" w:hAnsi="Arial" w:cs="Arial"/>
          <w:b/>
          <w:bCs/>
          <w:color w:val="000000"/>
          <w:lang w:eastAsia="ru-RU"/>
        </w:rPr>
        <w:t>:</w:t>
      </w:r>
      <w:r w:rsidRPr="00AB19CA">
        <w:rPr>
          <w:rFonts w:ascii="Arial" w:eastAsia="Times New Roman" w:hAnsi="Arial" w:cs="Arial"/>
          <w:color w:val="000000"/>
          <w:lang w:eastAsia="ru-RU"/>
        </w:rPr>
        <w:t xml:space="preserve"> Выявить</w:t>
      </w:r>
      <w:proofErr w:type="gramEnd"/>
      <w:r w:rsidRPr="00AB19CA">
        <w:rPr>
          <w:rFonts w:ascii="Arial" w:eastAsia="Times New Roman" w:hAnsi="Arial" w:cs="Arial"/>
          <w:color w:val="000000"/>
          <w:lang w:eastAsia="ru-RU"/>
        </w:rPr>
        <w:t xml:space="preserve"> текущие проблемы участников системы.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3"/>
        <w:gridCol w:w="5992"/>
      </w:tblGrid>
      <w:tr w:rsidR="00AB19CA" w:rsidRPr="00AB19CA" w14:paraId="2C9D0805" w14:textId="77777777" w:rsidTr="00AB19C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A71525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lastRenderedPageBreak/>
              <w:t>Роль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E30753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Проблемы</w:t>
            </w:r>
          </w:p>
        </w:tc>
      </w:tr>
      <w:tr w:rsidR="00AB19CA" w:rsidRPr="00AB19CA" w14:paraId="21F47767" w14:textId="77777777" w:rsidTr="00AB19C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96DE0" w14:textId="77777777" w:rsidR="00AB19CA" w:rsidRPr="00AB19CA" w:rsidRDefault="00AB19CA" w:rsidP="00AB19C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Компания студентов (разработчики)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08FDD8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В пиковый период оператор не успевает вносить заказы.</w:t>
            </w:r>
          </w:p>
          <w:p w14:paraId="76FF2EA4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6AD4E5A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Нарушение сроков из-за проблем при тестировании мобильного приложения.</w:t>
            </w:r>
          </w:p>
          <w:p w14:paraId="31A3A771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E5B5E3C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Нехватка знаний/опыта при обсуждении фичей.</w:t>
            </w:r>
          </w:p>
          <w:p w14:paraId="423B08E0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DD0548F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Нет чёткого канала для обратной связи от пользователей.</w:t>
            </w:r>
          </w:p>
          <w:p w14:paraId="6C48F452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5D1F017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Нет метрик при общении с инвесторами.</w:t>
            </w:r>
          </w:p>
        </w:tc>
      </w:tr>
      <w:tr w:rsidR="00AB19CA" w:rsidRPr="00AB19CA" w14:paraId="6C66906D" w14:textId="77777777" w:rsidTr="00AB19C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95641D" w14:textId="77777777" w:rsidR="00AB19CA" w:rsidRPr="00AB19CA" w:rsidRDefault="00AB19CA" w:rsidP="00AB19C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Оператор ввода заказов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2E8122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Перегруз в часы пик при приёме звонков.</w:t>
            </w:r>
          </w:p>
          <w:p w14:paraId="631CAB99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DEFF9E7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Недостаток данных при проверке заказов.</w:t>
            </w:r>
          </w:p>
          <w:p w14:paraId="5A52ED48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A65BF3E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Задержки связи с курьерами.</w:t>
            </w:r>
          </w:p>
        </w:tc>
      </w:tr>
      <w:tr w:rsidR="00AB19CA" w:rsidRPr="00AB19CA" w14:paraId="6FCFDF03" w14:textId="77777777" w:rsidTr="00AB19C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BF9CCF" w14:textId="77777777" w:rsidR="00AB19CA" w:rsidRPr="00AB19CA" w:rsidRDefault="00AB19CA" w:rsidP="00AB19C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Курьер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EF8ABE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Нестабильная работа мобильного приложения.</w:t>
            </w:r>
          </w:p>
          <w:p w14:paraId="0AAA50D3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2EB722A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 xml:space="preserve">Задержка информации по доставке в бухгалтерию, </w:t>
            </w:r>
            <w:proofErr w:type="gramStart"/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в следствии</w:t>
            </w:r>
            <w:proofErr w:type="gramEnd"/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 xml:space="preserve"> чего задержки выплат.</w:t>
            </w:r>
          </w:p>
          <w:p w14:paraId="5D8781FC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2927A63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 xml:space="preserve">Нет </w:t>
            </w:r>
            <w:proofErr w:type="spellStart"/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трекера</w:t>
            </w:r>
            <w:proofErr w:type="spellEnd"/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 xml:space="preserve"> заказов.</w:t>
            </w:r>
          </w:p>
          <w:p w14:paraId="386DF9A3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E0EBB9A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Нет прозрачной мотивации (бонусы).</w:t>
            </w:r>
          </w:p>
          <w:p w14:paraId="463FF789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F080E86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Нет автоматических уведомлений о графике.</w:t>
            </w:r>
          </w:p>
          <w:p w14:paraId="1321F6A9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9006BEB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Ошибки в навигации при уточнении адреса.</w:t>
            </w:r>
          </w:p>
          <w:p w14:paraId="4038C487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CD844AF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Нет фотофиксации при жалобах на товар.</w:t>
            </w:r>
          </w:p>
        </w:tc>
      </w:tr>
      <w:tr w:rsidR="00AB19CA" w:rsidRPr="00AB19CA" w14:paraId="4A8BEA30" w14:textId="77777777" w:rsidTr="00AB19C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AB7672" w14:textId="77777777" w:rsidR="00AB19CA" w:rsidRPr="00AB19CA" w:rsidRDefault="00AB19CA" w:rsidP="00AB19C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Диспетчер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EBACBD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Не успевает контролировать всех курьеров.</w:t>
            </w:r>
          </w:p>
          <w:p w14:paraId="3C4E806A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AA12D5D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Проблемы с переназначением заказов из-за задержек отражения действий курьеров.</w:t>
            </w:r>
          </w:p>
          <w:p w14:paraId="04560DDF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45EE99E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Ошибки в маршрутах.</w:t>
            </w:r>
          </w:p>
          <w:p w14:paraId="783548C8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F36208F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Нет общей карты для координации маршрутов.</w:t>
            </w:r>
          </w:p>
        </w:tc>
      </w:tr>
      <w:tr w:rsidR="00AB19CA" w:rsidRPr="00AB19CA" w14:paraId="4B87FC09" w14:textId="77777777" w:rsidTr="00AB19C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A3FDEA" w14:textId="77777777" w:rsidR="00AB19CA" w:rsidRPr="00AB19CA" w:rsidRDefault="00AB19CA" w:rsidP="00AB19C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Бухгалтерия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50E8FA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Задержки в получении информации о поступивших заказах и доставках.</w:t>
            </w:r>
          </w:p>
          <w:p w14:paraId="0506991D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92C9C4A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Бумажный документооборот.</w:t>
            </w:r>
          </w:p>
          <w:p w14:paraId="6F74A9E8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9A7201E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Ручная генерация отчётов.</w:t>
            </w:r>
          </w:p>
        </w:tc>
      </w:tr>
      <w:tr w:rsidR="00AB19CA" w:rsidRPr="00AB19CA" w14:paraId="349FB7C8" w14:textId="77777777" w:rsidTr="00AB19C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DCB6A4" w14:textId="77777777" w:rsidR="00AB19CA" w:rsidRPr="00AB19CA" w:rsidRDefault="00AB19CA" w:rsidP="00AB19C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Администратор системы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579575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Ошибки при регистрации курьеров.</w:t>
            </w:r>
          </w:p>
          <w:p w14:paraId="7B0D8836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12F703C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Накопление учётных записей уволенных курьеров.</w:t>
            </w:r>
          </w:p>
          <w:p w14:paraId="23F187F0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3F8C960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Путаница с ролями курьеров/операторов.</w:t>
            </w:r>
          </w:p>
          <w:p w14:paraId="7A520A6A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8667A98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Позднее обнаружение ошибок при мониторинге сбоев.</w:t>
            </w:r>
          </w:p>
          <w:p w14:paraId="4E79FD3F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8F54689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Потеря данных при авариях из-за отсутствия резервного копирования.</w:t>
            </w:r>
          </w:p>
        </w:tc>
      </w:tr>
      <w:tr w:rsidR="00AB19CA" w:rsidRPr="00AB19CA" w14:paraId="3CEF1BC0" w14:textId="77777777" w:rsidTr="00AB19C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5A4E78" w14:textId="77777777" w:rsidR="00AB19CA" w:rsidRPr="00AB19CA" w:rsidRDefault="00AB19CA" w:rsidP="00AB19C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Магазины</w:t>
            </w:r>
            <w:proofErr w:type="gramStart"/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/  предприятия</w:t>
            </w:r>
            <w:proofErr w:type="gramEnd"/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питания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813121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Клиент оплачивает не все товары в корзине.</w:t>
            </w:r>
          </w:p>
          <w:p w14:paraId="0C46893F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90BE997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Рост расходов на коммунальные услуги.</w:t>
            </w:r>
          </w:p>
          <w:p w14:paraId="290D0612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3AEAD90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Непредсказуемость условий поставок.</w:t>
            </w:r>
          </w:p>
          <w:p w14:paraId="0F456307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3F4C4CD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Нет прозрачности в отслеживании поставок.</w:t>
            </w:r>
          </w:p>
          <w:p w14:paraId="102EF4B2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46E0CD4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Задержки оплат поставщикам.</w:t>
            </w:r>
          </w:p>
        </w:tc>
      </w:tr>
      <w:tr w:rsidR="00AB19CA" w:rsidRPr="00AB19CA" w14:paraId="57996A2A" w14:textId="77777777" w:rsidTr="00AB19C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085C9B" w14:textId="77777777" w:rsidR="00AB19CA" w:rsidRPr="00AB19CA" w:rsidRDefault="00AB19CA" w:rsidP="00AB19C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Клиенты (получатели заказов)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D58791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Качество продуктов не соответствует описанию.</w:t>
            </w:r>
          </w:p>
          <w:p w14:paraId="45BE96AC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BA72BE3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Нужного товара нет в ассортименте.</w:t>
            </w:r>
          </w:p>
          <w:p w14:paraId="174B706B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4248140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Нет трекинга доставки.</w:t>
            </w:r>
          </w:p>
          <w:p w14:paraId="477F5FEC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C8FBB3F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Сложный процесс возврата/жалобы.</w:t>
            </w:r>
          </w:p>
          <w:p w14:paraId="310F49E9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2934A62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Нет информации об акциях.</w:t>
            </w:r>
          </w:p>
        </w:tc>
      </w:tr>
      <w:tr w:rsidR="00AB19CA" w:rsidRPr="00AB19CA" w14:paraId="0A51D715" w14:textId="77777777" w:rsidTr="00AB19C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8AC1EC" w14:textId="77777777" w:rsidR="00AB19CA" w:rsidRPr="00AB19CA" w:rsidRDefault="00AB19CA" w:rsidP="00AB19C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Государственные регуляторы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3E4D74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Многочисленные жалобы на нарушения.</w:t>
            </w:r>
          </w:p>
          <w:p w14:paraId="0A2E495D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CC12FC1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Потеря жалоб.</w:t>
            </w:r>
          </w:p>
        </w:tc>
      </w:tr>
    </w:tbl>
    <w:p w14:paraId="00B4FD8D" w14:textId="77777777" w:rsidR="00AB19CA" w:rsidRPr="00AB19CA" w:rsidRDefault="00AB19CA" w:rsidP="00AB1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A6FB130" w14:textId="77777777" w:rsidR="00AB19CA" w:rsidRPr="00AB19CA" w:rsidRDefault="00AB19CA" w:rsidP="00AB19C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CA">
        <w:rPr>
          <w:rFonts w:ascii="Arial" w:eastAsia="Times New Roman" w:hAnsi="Arial" w:cs="Arial"/>
          <w:b/>
          <w:bCs/>
          <w:color w:val="000000"/>
          <w:lang w:eastAsia="ru-RU"/>
        </w:rPr>
        <w:t xml:space="preserve">Блок 3. Потребности и действия пользователей в системе </w:t>
      </w:r>
      <w:proofErr w:type="spellStart"/>
      <w:r w:rsidRPr="00AB19CA">
        <w:rPr>
          <w:rFonts w:ascii="Arial" w:eastAsia="Times New Roman" w:hAnsi="Arial" w:cs="Arial"/>
          <w:b/>
          <w:bCs/>
          <w:color w:val="000000"/>
          <w:lang w:eastAsia="ru-RU"/>
        </w:rPr>
        <w:t>to</w:t>
      </w:r>
      <w:proofErr w:type="spellEnd"/>
      <w:r w:rsidRPr="00AB19CA">
        <w:rPr>
          <w:rFonts w:ascii="Arial" w:eastAsia="Times New Roman" w:hAnsi="Arial" w:cs="Arial"/>
          <w:b/>
          <w:bCs/>
          <w:color w:val="000000"/>
          <w:lang w:eastAsia="ru-RU"/>
        </w:rPr>
        <w:t xml:space="preserve"> </w:t>
      </w:r>
      <w:proofErr w:type="spellStart"/>
      <w:r w:rsidRPr="00AB19CA">
        <w:rPr>
          <w:rFonts w:ascii="Arial" w:eastAsia="Times New Roman" w:hAnsi="Arial" w:cs="Arial"/>
          <w:b/>
          <w:bCs/>
          <w:color w:val="000000"/>
          <w:lang w:eastAsia="ru-RU"/>
        </w:rPr>
        <w:t>be</w:t>
      </w:r>
      <w:proofErr w:type="spellEnd"/>
      <w:r w:rsidRPr="00AB19CA">
        <w:rPr>
          <w:rFonts w:ascii="Arial" w:eastAsia="Times New Roman" w:hAnsi="Arial" w:cs="Arial"/>
          <w:b/>
          <w:bCs/>
          <w:color w:val="000000"/>
          <w:lang w:eastAsia="ru-RU"/>
        </w:rPr>
        <w:t>.</w:t>
      </w:r>
    </w:p>
    <w:p w14:paraId="69ED434C" w14:textId="77777777" w:rsidR="00AB19CA" w:rsidRPr="00AB19CA" w:rsidRDefault="00AB19CA" w:rsidP="00AB19C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CA">
        <w:rPr>
          <w:rFonts w:ascii="Arial" w:eastAsia="Times New Roman" w:hAnsi="Arial" w:cs="Arial"/>
          <w:b/>
          <w:bCs/>
          <w:color w:val="000000"/>
          <w:lang w:eastAsia="ru-RU"/>
        </w:rPr>
        <w:t>Ведущий:</w:t>
      </w:r>
      <w:r w:rsidRPr="00AB19CA">
        <w:rPr>
          <w:rFonts w:ascii="Arial" w:eastAsia="Times New Roman" w:hAnsi="Arial" w:cs="Arial"/>
          <w:color w:val="000000"/>
          <w:lang w:eastAsia="ru-RU"/>
        </w:rPr>
        <w:t xml:space="preserve"> Юлия (</w:t>
      </w:r>
      <w:proofErr w:type="spellStart"/>
      <w:r w:rsidRPr="00AB19CA">
        <w:rPr>
          <w:rFonts w:ascii="Arial" w:eastAsia="Times New Roman" w:hAnsi="Arial" w:cs="Arial"/>
          <w:color w:val="000000"/>
          <w:lang w:eastAsia="ru-RU"/>
        </w:rPr>
        <w:t>markusth</w:t>
      </w:r>
      <w:proofErr w:type="spellEnd"/>
      <w:r w:rsidRPr="00AB19CA">
        <w:rPr>
          <w:rFonts w:ascii="Arial" w:eastAsia="Times New Roman" w:hAnsi="Arial" w:cs="Arial"/>
          <w:color w:val="000000"/>
          <w:lang w:eastAsia="ru-RU"/>
        </w:rPr>
        <w:t>)</w:t>
      </w:r>
    </w:p>
    <w:p w14:paraId="4E3B9D24" w14:textId="77777777" w:rsidR="00AB19CA" w:rsidRPr="00AB19CA" w:rsidRDefault="00AB19CA" w:rsidP="00AB19C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CA">
        <w:rPr>
          <w:rFonts w:ascii="Arial" w:eastAsia="Times New Roman" w:hAnsi="Arial" w:cs="Arial"/>
          <w:b/>
          <w:bCs/>
          <w:color w:val="000000"/>
          <w:lang w:eastAsia="ru-RU"/>
        </w:rPr>
        <w:t xml:space="preserve">Делопроизводитель: </w:t>
      </w:r>
      <w:r w:rsidRPr="00AB19CA">
        <w:rPr>
          <w:rFonts w:ascii="Arial" w:eastAsia="Times New Roman" w:hAnsi="Arial" w:cs="Arial"/>
          <w:color w:val="000000"/>
          <w:lang w:eastAsia="ru-RU"/>
        </w:rPr>
        <w:t>Ольга (</w:t>
      </w:r>
      <w:proofErr w:type="spellStart"/>
      <w:r w:rsidRPr="00AB19CA">
        <w:rPr>
          <w:rFonts w:ascii="Arial" w:eastAsia="Times New Roman" w:hAnsi="Arial" w:cs="Arial"/>
          <w:color w:val="000000"/>
          <w:lang w:eastAsia="ru-RU"/>
        </w:rPr>
        <w:t>kendaang</w:t>
      </w:r>
      <w:proofErr w:type="spellEnd"/>
      <w:r w:rsidRPr="00AB19CA">
        <w:rPr>
          <w:rFonts w:ascii="Arial" w:eastAsia="Times New Roman" w:hAnsi="Arial" w:cs="Arial"/>
          <w:color w:val="000000"/>
          <w:lang w:eastAsia="ru-RU"/>
        </w:rPr>
        <w:t>)</w:t>
      </w:r>
    </w:p>
    <w:p w14:paraId="60084272" w14:textId="77777777" w:rsidR="00AB19CA" w:rsidRPr="00AB19CA" w:rsidRDefault="00AB19CA" w:rsidP="00AB19C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CA">
        <w:rPr>
          <w:rFonts w:ascii="Arial" w:eastAsia="Times New Roman" w:hAnsi="Arial" w:cs="Arial"/>
          <w:b/>
          <w:bCs/>
          <w:color w:val="000000"/>
          <w:lang w:eastAsia="ru-RU"/>
        </w:rPr>
        <w:t>Цель</w:t>
      </w:r>
      <w:proofErr w:type="gramStart"/>
      <w:r w:rsidRPr="00AB19CA">
        <w:rPr>
          <w:rFonts w:ascii="Arial" w:eastAsia="Times New Roman" w:hAnsi="Arial" w:cs="Arial"/>
          <w:b/>
          <w:bCs/>
          <w:color w:val="000000"/>
          <w:lang w:eastAsia="ru-RU"/>
        </w:rPr>
        <w:t xml:space="preserve">: </w:t>
      </w:r>
      <w:r w:rsidRPr="00AB19CA">
        <w:rPr>
          <w:rFonts w:ascii="Arial" w:eastAsia="Times New Roman" w:hAnsi="Arial" w:cs="Arial"/>
          <w:color w:val="000000"/>
          <w:lang w:eastAsia="ru-RU"/>
        </w:rPr>
        <w:t>Предложить</w:t>
      </w:r>
      <w:proofErr w:type="gramEnd"/>
      <w:r w:rsidRPr="00AB19CA">
        <w:rPr>
          <w:rFonts w:ascii="Arial" w:eastAsia="Times New Roman" w:hAnsi="Arial" w:cs="Arial"/>
          <w:color w:val="000000"/>
          <w:lang w:eastAsia="ru-RU"/>
        </w:rPr>
        <w:t xml:space="preserve"> улучшения для каждой роли.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7"/>
        <w:gridCol w:w="3402"/>
        <w:gridCol w:w="3116"/>
      </w:tblGrid>
      <w:tr w:rsidR="00AB19CA" w:rsidRPr="00AB19CA" w14:paraId="7309289D" w14:textId="77777777" w:rsidTr="00AB19C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E9FD7C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Роль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AE515E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Потребности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745C64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Действия</w:t>
            </w:r>
          </w:p>
        </w:tc>
      </w:tr>
      <w:tr w:rsidR="00AB19CA" w:rsidRPr="00AB19CA" w14:paraId="075C4C87" w14:textId="77777777" w:rsidTr="00AB19C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680965" w14:textId="77777777" w:rsidR="00AB19CA" w:rsidRPr="00AB19CA" w:rsidRDefault="00AB19CA" w:rsidP="00AB19C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Компания студентов (разработчики)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3D32FE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Четкие требования к проекту и понимание бизнес-целей.</w:t>
            </w:r>
          </w:p>
          <w:p w14:paraId="79DA292A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16A29DE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Поддержка и наставничество со стороны опытных специалистов.</w:t>
            </w:r>
          </w:p>
          <w:p w14:paraId="20D4FBFF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5D43104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Доступ к необходимым ресурсам (инструменты разработки, документация, технологии).</w:t>
            </w:r>
          </w:p>
          <w:p w14:paraId="586935F3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747A0C4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Привлечение капитала.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EF51D9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Увеличение количества заказов.</w:t>
            </w:r>
          </w:p>
          <w:p w14:paraId="0523D916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B4BE028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Разработка мобильного приложения для курьеров.</w:t>
            </w:r>
          </w:p>
          <w:p w14:paraId="38E33D17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0AB7E0A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Обсуждение фичей.</w:t>
            </w:r>
          </w:p>
          <w:p w14:paraId="4E0F0193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0BC4A3B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Обратная связь от пользователей.</w:t>
            </w:r>
          </w:p>
          <w:p w14:paraId="427898F8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7912C46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Общение с инвесторами.</w:t>
            </w:r>
          </w:p>
        </w:tc>
      </w:tr>
      <w:tr w:rsidR="00AB19CA" w:rsidRPr="00AB19CA" w14:paraId="334CD07B" w14:textId="77777777" w:rsidTr="00AB19C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F09B60" w14:textId="77777777" w:rsidR="00AB19CA" w:rsidRPr="00AB19CA" w:rsidRDefault="00AB19CA" w:rsidP="00AB19C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Оператор ввода заказов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85A4E3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Обучение и поддержка для работы с системой.</w:t>
            </w:r>
          </w:p>
          <w:p w14:paraId="511391C6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6CC35C3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Доступ к необходимой информации о заказах (например, от магазинов).</w:t>
            </w:r>
          </w:p>
          <w:p w14:paraId="13377C11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29F6653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Интуитивный интерфейс CRM.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25694D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Ввод заказов от поставщиков в систему.</w:t>
            </w:r>
          </w:p>
          <w:p w14:paraId="5E457F12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B28B60C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Приём звонков.</w:t>
            </w:r>
          </w:p>
          <w:p w14:paraId="53DCC266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71AAD4D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Проверка заказов.</w:t>
            </w:r>
          </w:p>
          <w:p w14:paraId="3577528B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DA663BB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Связь с курьером.</w:t>
            </w:r>
          </w:p>
        </w:tc>
      </w:tr>
      <w:tr w:rsidR="00AB19CA" w:rsidRPr="00AB19CA" w14:paraId="5B3589E1" w14:textId="77777777" w:rsidTr="00AB19C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E6C678" w14:textId="77777777" w:rsidR="00AB19CA" w:rsidRPr="00AB19CA" w:rsidRDefault="00AB19CA" w:rsidP="00AB19C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Курьер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589D85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 xml:space="preserve">Возможность фильтровать и выбирать заказы по различным критериям (ближайшее место, время доставки и </w:t>
            </w:r>
            <w:proofErr w:type="gramStart"/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т.д.</w:t>
            </w:r>
            <w:proofErr w:type="gramEnd"/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).</w:t>
            </w:r>
          </w:p>
          <w:p w14:paraId="169FCC70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B72A55B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Поддержка и помощь в случае возникновения проблем.</w:t>
            </w:r>
          </w:p>
          <w:p w14:paraId="483E3E2B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6E3D49C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Информация о статусе заказа в реальном времени.</w:t>
            </w:r>
          </w:p>
          <w:p w14:paraId="3D60281C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CEF7FEE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Удобное мобильное приложение.</w:t>
            </w:r>
          </w:p>
          <w:p w14:paraId="7B0BAB6B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9BC1F89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Прозрачная система расчетов.</w:t>
            </w:r>
          </w:p>
          <w:p w14:paraId="11128165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FAC321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Отражение всех этапов работы в мобильном приложении (выбор заказа, бронирование, забор в точке выдачи и доставка клиенту).</w:t>
            </w:r>
          </w:p>
          <w:p w14:paraId="681C8EBF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A9D1359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Получение начисленной оплаты в личном кабинете.</w:t>
            </w:r>
          </w:p>
          <w:p w14:paraId="66FC0EA1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ECA1366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Получение бонусов.</w:t>
            </w:r>
          </w:p>
          <w:p w14:paraId="595712E2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C7C586A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Напоминания о графике.</w:t>
            </w:r>
          </w:p>
          <w:p w14:paraId="4958E56D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2665771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Жалоба на товар.</w:t>
            </w:r>
          </w:p>
        </w:tc>
      </w:tr>
      <w:tr w:rsidR="00AB19CA" w:rsidRPr="00AB19CA" w14:paraId="17CF97B9" w14:textId="77777777" w:rsidTr="00AB19C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F75215" w14:textId="77777777" w:rsidR="00AB19CA" w:rsidRPr="00AB19CA" w:rsidRDefault="00AB19CA" w:rsidP="00AB19C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Диспетчер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14C533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Доступ к актуальной информации о заказах и курьерах.</w:t>
            </w:r>
          </w:p>
          <w:p w14:paraId="3DDDF9A3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7BEC054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Возможность переназначения заказов при необходимости.</w:t>
            </w:r>
          </w:p>
          <w:p w14:paraId="3BE50F63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D8C1DA2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Инструменты для мониторинга статуса доставки.</w:t>
            </w:r>
          </w:p>
          <w:p w14:paraId="6359B36E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3456C2A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Удобный интерфейс для управления заказами.</w:t>
            </w:r>
          </w:p>
          <w:p w14:paraId="19533BA3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9238E6C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Автоматизация процессов.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1B842C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Контроль работы курьеров.</w:t>
            </w:r>
          </w:p>
          <w:p w14:paraId="3EAA7C01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D63FB0C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Переназначение заказов.</w:t>
            </w:r>
          </w:p>
          <w:p w14:paraId="6FA2B62D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033CCBD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Назначение курьера.</w:t>
            </w:r>
          </w:p>
          <w:p w14:paraId="6E425A2E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28A89A8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Координация маршрутов.</w:t>
            </w:r>
          </w:p>
        </w:tc>
      </w:tr>
      <w:tr w:rsidR="00AB19CA" w:rsidRPr="00AB19CA" w14:paraId="3D1F8331" w14:textId="77777777" w:rsidTr="00AB19C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FC55B3" w14:textId="77777777" w:rsidR="00AB19CA" w:rsidRPr="00AB19CA" w:rsidRDefault="00AB19CA" w:rsidP="00AB19C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Бухгалтерия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707511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Интеграция с системой доставки для автоматического получения данных для составления отчетов.</w:t>
            </w:r>
          </w:p>
          <w:p w14:paraId="2D47DA21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887EC5F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Удобный интерфейс для работы с данными.</w:t>
            </w:r>
          </w:p>
          <w:p w14:paraId="5183BDD2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615FBCD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Интеграция с банковскими системами.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69D17F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Сбор информации о поступивших заказах.</w:t>
            </w:r>
          </w:p>
          <w:p w14:paraId="7A96CFCC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6AEBD13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Сбор информации о доставке заказа.</w:t>
            </w:r>
          </w:p>
          <w:p w14:paraId="78982E08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12AE897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Документооборот.</w:t>
            </w:r>
          </w:p>
          <w:p w14:paraId="662989BF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2965A9F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Отчёты.</w:t>
            </w:r>
          </w:p>
        </w:tc>
      </w:tr>
      <w:tr w:rsidR="00AB19CA" w:rsidRPr="00AB19CA" w14:paraId="03C21AF8" w14:textId="77777777" w:rsidTr="00AB19C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F8CB2F" w14:textId="77777777" w:rsidR="00AB19CA" w:rsidRPr="00AB19CA" w:rsidRDefault="00AB19CA" w:rsidP="00AB19C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Администратор системы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97C8DA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Инструменты для управления пользователями и их правами доступа.</w:t>
            </w:r>
          </w:p>
          <w:p w14:paraId="2D0139EC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317EDC6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Поддержка технической инфраструктуры.</w:t>
            </w:r>
          </w:p>
          <w:p w14:paraId="68099301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259718B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Четкая документация по системе.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65B5B7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Регистрация курьеров.</w:t>
            </w:r>
          </w:p>
          <w:p w14:paraId="74F90D9C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18C1B9A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Назначение прав доступа.</w:t>
            </w:r>
          </w:p>
          <w:p w14:paraId="470B9539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26880FA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Мониторинг сбоев.</w:t>
            </w:r>
          </w:p>
          <w:p w14:paraId="1E28C56C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D2A8878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Резервное копирование.</w:t>
            </w:r>
          </w:p>
        </w:tc>
      </w:tr>
      <w:tr w:rsidR="00AB19CA" w:rsidRPr="00AB19CA" w14:paraId="5F7158EF" w14:textId="77777777" w:rsidTr="00AB19C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91587C" w14:textId="77777777" w:rsidR="00AB19CA" w:rsidRPr="00AB19CA" w:rsidRDefault="00AB19CA" w:rsidP="00AB19C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Магазины</w:t>
            </w:r>
            <w:proofErr w:type="gramStart"/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/  предприятия</w:t>
            </w:r>
            <w:proofErr w:type="gramEnd"/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питания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FC7653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Удобный способ передачи заказов в систему доставки.</w:t>
            </w:r>
          </w:p>
          <w:p w14:paraId="12540980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CFD2195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Прозрачность в процессе выполнения заказов.</w:t>
            </w:r>
          </w:p>
          <w:p w14:paraId="55FE1FCD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116F10A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Обратная связь о статусе заказов.</w:t>
            </w:r>
          </w:p>
          <w:p w14:paraId="3829BFE2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4B3243C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Автоматизированный учет поставок.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81D12F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Увеличение среднего чека.</w:t>
            </w:r>
          </w:p>
          <w:p w14:paraId="2A42EB8A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452E373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Снижение затрат.</w:t>
            </w:r>
          </w:p>
          <w:p w14:paraId="5AEC9635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14B4A84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Увеличение количества производимой продукции.</w:t>
            </w:r>
          </w:p>
          <w:p w14:paraId="00768CF0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F0984A3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Условия поставки.</w:t>
            </w:r>
          </w:p>
          <w:p w14:paraId="0B325CED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623AAC5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Отслеживание поставок.</w:t>
            </w:r>
          </w:p>
          <w:p w14:paraId="415B03A9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BA837CB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Получение оплаты.</w:t>
            </w:r>
          </w:p>
        </w:tc>
      </w:tr>
      <w:tr w:rsidR="00AB19CA" w:rsidRPr="00AB19CA" w14:paraId="3A634E2B" w14:textId="77777777" w:rsidTr="00AB19C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6DC223" w14:textId="77777777" w:rsidR="00AB19CA" w:rsidRPr="00AB19CA" w:rsidRDefault="00AB19CA" w:rsidP="00AB19C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Клиенты (получатели заказов)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BD6F1C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Удобный интерфейс для оформления заказов.</w:t>
            </w:r>
          </w:p>
          <w:p w14:paraId="215C806E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4B7CE28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Возможность обратной связи и решения проблем.</w:t>
            </w:r>
          </w:p>
          <w:p w14:paraId="4A6CB856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7E892FC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Отслеживание заказа в реальном времени.</w:t>
            </w:r>
          </w:p>
          <w:p w14:paraId="405B9BEC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579866D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Возможность просмотра полного каталога/ассортимента товаров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26C755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Заказ продуктов.</w:t>
            </w:r>
          </w:p>
          <w:p w14:paraId="54B9E982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B401423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Сокращение времени на походы по магазинам.</w:t>
            </w:r>
          </w:p>
          <w:p w14:paraId="645182D7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6156353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Регистрация.</w:t>
            </w:r>
          </w:p>
          <w:p w14:paraId="1D902C3D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EFDE5C5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Получение скидки.</w:t>
            </w:r>
          </w:p>
          <w:p w14:paraId="2D648697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48C2866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Отслеживание доставки.</w:t>
            </w:r>
          </w:p>
          <w:p w14:paraId="0FF686DB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FA04311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Возврат/жалоба.</w:t>
            </w:r>
          </w:p>
          <w:p w14:paraId="4239D644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FDDC88B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Оплата.</w:t>
            </w:r>
          </w:p>
        </w:tc>
      </w:tr>
      <w:tr w:rsidR="00AB19CA" w:rsidRPr="00AB19CA" w14:paraId="73FB326F" w14:textId="77777777" w:rsidTr="00AB19C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BAA104" w14:textId="77777777" w:rsidR="00AB19CA" w:rsidRPr="00AB19CA" w:rsidRDefault="00AB19CA" w:rsidP="00AB19C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Государственные регуляторы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BFBE51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Доступ к информации о деятельности компании для контроля соблюдения норм и прозрачности операций.</w:t>
            </w:r>
          </w:p>
          <w:p w14:paraId="5EF4F52D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66EB1AF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Регулярные отчеты о выполнении требований законодательства.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A38DD3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Контроль за соблюдением норм законодательства.</w:t>
            </w:r>
          </w:p>
          <w:p w14:paraId="108485E3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7110BB6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Проверка обращений и жалоб клиентов.</w:t>
            </w:r>
          </w:p>
        </w:tc>
      </w:tr>
    </w:tbl>
    <w:p w14:paraId="06CACD0E" w14:textId="77777777" w:rsidR="00AB19CA" w:rsidRPr="00AB19CA" w:rsidRDefault="00AB19CA" w:rsidP="00AB19C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2947F6" w14:textId="77777777" w:rsidR="00AB19CA" w:rsidRPr="00AB19CA" w:rsidRDefault="00AB19CA" w:rsidP="00AB19C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CA">
        <w:rPr>
          <w:rFonts w:ascii="Arial" w:eastAsia="Times New Roman" w:hAnsi="Arial" w:cs="Arial"/>
          <w:b/>
          <w:bCs/>
          <w:color w:val="000000"/>
          <w:lang w:eastAsia="ru-RU"/>
        </w:rPr>
        <w:t>Блок 4. Сложные проблемы. </w:t>
      </w:r>
    </w:p>
    <w:p w14:paraId="23BA72D9" w14:textId="77777777" w:rsidR="00AB19CA" w:rsidRPr="00AB19CA" w:rsidRDefault="00AB19CA" w:rsidP="00AB19C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CA">
        <w:rPr>
          <w:rFonts w:ascii="Arial" w:eastAsia="Times New Roman" w:hAnsi="Arial" w:cs="Arial"/>
          <w:b/>
          <w:bCs/>
          <w:color w:val="000000"/>
          <w:lang w:eastAsia="ru-RU"/>
        </w:rPr>
        <w:t>Ведущий:</w:t>
      </w:r>
      <w:r w:rsidRPr="00AB19CA">
        <w:rPr>
          <w:rFonts w:ascii="Arial" w:eastAsia="Times New Roman" w:hAnsi="Arial" w:cs="Arial"/>
          <w:color w:val="000000"/>
          <w:lang w:eastAsia="ru-RU"/>
        </w:rPr>
        <w:t xml:space="preserve"> Юлия (</w:t>
      </w:r>
      <w:proofErr w:type="spellStart"/>
      <w:r w:rsidRPr="00AB19CA">
        <w:rPr>
          <w:rFonts w:ascii="Arial" w:eastAsia="Times New Roman" w:hAnsi="Arial" w:cs="Arial"/>
          <w:color w:val="000000"/>
          <w:lang w:eastAsia="ru-RU"/>
        </w:rPr>
        <w:t>markusth</w:t>
      </w:r>
      <w:proofErr w:type="spellEnd"/>
      <w:r w:rsidRPr="00AB19CA">
        <w:rPr>
          <w:rFonts w:ascii="Arial" w:eastAsia="Times New Roman" w:hAnsi="Arial" w:cs="Arial"/>
          <w:color w:val="000000"/>
          <w:lang w:eastAsia="ru-RU"/>
        </w:rPr>
        <w:t>)</w:t>
      </w:r>
    </w:p>
    <w:p w14:paraId="42D4B770" w14:textId="77777777" w:rsidR="00AB19CA" w:rsidRPr="00AB19CA" w:rsidRDefault="00AB19CA" w:rsidP="00AB19C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CA">
        <w:rPr>
          <w:rFonts w:ascii="Arial" w:eastAsia="Times New Roman" w:hAnsi="Arial" w:cs="Arial"/>
          <w:b/>
          <w:bCs/>
          <w:color w:val="000000"/>
          <w:lang w:eastAsia="ru-RU"/>
        </w:rPr>
        <w:t xml:space="preserve">Делопроизводитель: </w:t>
      </w:r>
      <w:r w:rsidRPr="00AB19CA">
        <w:rPr>
          <w:rFonts w:ascii="Arial" w:eastAsia="Times New Roman" w:hAnsi="Arial" w:cs="Arial"/>
          <w:color w:val="000000"/>
          <w:lang w:eastAsia="ru-RU"/>
        </w:rPr>
        <w:t>Ольга (</w:t>
      </w:r>
      <w:proofErr w:type="spellStart"/>
      <w:r w:rsidRPr="00AB19CA">
        <w:rPr>
          <w:rFonts w:ascii="Arial" w:eastAsia="Times New Roman" w:hAnsi="Arial" w:cs="Arial"/>
          <w:color w:val="000000"/>
          <w:lang w:eastAsia="ru-RU"/>
        </w:rPr>
        <w:t>kendaang</w:t>
      </w:r>
      <w:proofErr w:type="spellEnd"/>
      <w:r w:rsidRPr="00AB19CA">
        <w:rPr>
          <w:rFonts w:ascii="Arial" w:eastAsia="Times New Roman" w:hAnsi="Arial" w:cs="Arial"/>
          <w:color w:val="000000"/>
          <w:lang w:eastAsia="ru-RU"/>
        </w:rPr>
        <w:t>)</w:t>
      </w:r>
    </w:p>
    <w:p w14:paraId="758E1DE6" w14:textId="77777777" w:rsidR="00AB19CA" w:rsidRPr="00AB19CA" w:rsidRDefault="00AB19CA" w:rsidP="00AB19C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9CA">
        <w:rPr>
          <w:rFonts w:ascii="Arial" w:eastAsia="Times New Roman" w:hAnsi="Arial" w:cs="Arial"/>
          <w:b/>
          <w:bCs/>
          <w:color w:val="000000"/>
          <w:lang w:eastAsia="ru-RU"/>
        </w:rPr>
        <w:t>Цель</w:t>
      </w:r>
      <w:proofErr w:type="gramStart"/>
      <w:r w:rsidRPr="00AB19CA">
        <w:rPr>
          <w:rFonts w:ascii="Arial" w:eastAsia="Times New Roman" w:hAnsi="Arial" w:cs="Arial"/>
          <w:b/>
          <w:bCs/>
          <w:color w:val="000000"/>
          <w:lang w:eastAsia="ru-RU"/>
        </w:rPr>
        <w:t xml:space="preserve">: </w:t>
      </w:r>
      <w:r w:rsidRPr="00AB19CA">
        <w:rPr>
          <w:rFonts w:ascii="Arial" w:eastAsia="Times New Roman" w:hAnsi="Arial" w:cs="Arial"/>
          <w:color w:val="000000"/>
          <w:lang w:eastAsia="ru-RU"/>
        </w:rPr>
        <w:t>Обсудить</w:t>
      </w:r>
      <w:proofErr w:type="gramEnd"/>
      <w:r w:rsidRPr="00AB19CA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AB19CA">
        <w:rPr>
          <w:rFonts w:ascii="Arial" w:eastAsia="Times New Roman" w:hAnsi="Arial" w:cs="Arial"/>
          <w:color w:val="000000"/>
          <w:lang w:eastAsia="ru-RU"/>
        </w:rPr>
        <w:t>труднорешаемые</w:t>
      </w:r>
      <w:proofErr w:type="spellEnd"/>
      <w:r w:rsidRPr="00AB19CA">
        <w:rPr>
          <w:rFonts w:ascii="Arial" w:eastAsia="Times New Roman" w:hAnsi="Arial" w:cs="Arial"/>
          <w:color w:val="000000"/>
          <w:lang w:eastAsia="ru-RU"/>
        </w:rPr>
        <w:t xml:space="preserve"> задачи.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8"/>
        <w:gridCol w:w="5288"/>
      </w:tblGrid>
      <w:tr w:rsidR="00AB19CA" w:rsidRPr="00AB19CA" w14:paraId="63CAB81F" w14:textId="77777777" w:rsidTr="00AB19C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1DF511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lastRenderedPageBreak/>
              <w:t>Проблема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4F7866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Предложение</w:t>
            </w:r>
          </w:p>
        </w:tc>
      </w:tr>
      <w:tr w:rsidR="00AB19CA" w:rsidRPr="00AB19CA" w14:paraId="77DD3291" w14:textId="77777777" w:rsidTr="00AB19C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0659A5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Обеспечение стабильности мобильного приложения при плохом интернете.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AA0DB8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Локальное кэширование данных + синхронизация при восстановлении связи.</w:t>
            </w:r>
          </w:p>
        </w:tc>
      </w:tr>
      <w:tr w:rsidR="00AB19CA" w:rsidRPr="00AB19CA" w14:paraId="6D7852B5" w14:textId="77777777" w:rsidTr="00AB19C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E9E600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Минимизация задержки выплат курьерам.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297B9E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Интеграция с банковскими API для мгновенных транзакций.</w:t>
            </w:r>
          </w:p>
        </w:tc>
      </w:tr>
      <w:tr w:rsidR="00AB19CA" w:rsidRPr="00AB19CA" w14:paraId="5979BF95" w14:textId="77777777" w:rsidTr="00AB19C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09E2B0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Процесс обработки жалоб клиентов.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4A5A5E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Фотофиксация курьером при доставке + чат с поддержкой.</w:t>
            </w:r>
          </w:p>
        </w:tc>
      </w:tr>
      <w:tr w:rsidR="00AB19CA" w:rsidRPr="00AB19CA" w14:paraId="1261CDA3" w14:textId="77777777" w:rsidTr="00AB19C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B7A580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Оптимизация маршрутов курьеров.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54E854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Использовать</w:t>
            </w:r>
            <w:r w:rsidRPr="00AB19CA">
              <w:rPr>
                <w:rFonts w:ascii="Arial" w:eastAsia="Times New Roman" w:hAnsi="Arial" w:cs="Arial"/>
                <w:color w:val="000000"/>
                <w:lang w:val="en-US" w:eastAsia="ru-RU"/>
              </w:rPr>
              <w:t xml:space="preserve"> </w:t>
            </w: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алгоритмы</w:t>
            </w:r>
            <w:r w:rsidRPr="00AB19CA">
              <w:rPr>
                <w:rFonts w:ascii="Arial" w:eastAsia="Times New Roman" w:hAnsi="Arial" w:cs="Arial"/>
                <w:color w:val="000000"/>
                <w:lang w:val="en-US" w:eastAsia="ru-RU"/>
              </w:rPr>
              <w:t xml:space="preserve"> TSP (Traveling Salesman Problem). </w:t>
            </w: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Интегрировать систему с навигационными сервисами.</w:t>
            </w:r>
          </w:p>
        </w:tc>
      </w:tr>
      <w:tr w:rsidR="00AB19CA" w:rsidRPr="00AB19CA" w14:paraId="69C6E6F6" w14:textId="77777777" w:rsidTr="00AB19C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1AA800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Обеспечение безопасности данных.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ABF446" w14:textId="77777777" w:rsidR="00AB19CA" w:rsidRPr="00AB19CA" w:rsidRDefault="00AB19CA" w:rsidP="00AB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9CA">
              <w:rPr>
                <w:rFonts w:ascii="Arial" w:eastAsia="Times New Roman" w:hAnsi="Arial" w:cs="Arial"/>
                <w:color w:val="000000"/>
                <w:lang w:eastAsia="ru-RU"/>
              </w:rPr>
              <w:t>Шифрование данных и двухфакторная аутентификация.</w:t>
            </w:r>
          </w:p>
        </w:tc>
      </w:tr>
    </w:tbl>
    <w:p w14:paraId="48C5C3F7" w14:textId="0E975ACA" w:rsidR="00AB19CA" w:rsidRDefault="00AB19CA">
      <w:r w:rsidRPr="00AB19C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sectPr w:rsidR="00AB19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F67B7"/>
    <w:multiLevelType w:val="multilevel"/>
    <w:tmpl w:val="284AE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490605"/>
    <w:multiLevelType w:val="multilevel"/>
    <w:tmpl w:val="32DC6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71070C"/>
    <w:multiLevelType w:val="multilevel"/>
    <w:tmpl w:val="1F042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9CA"/>
    <w:rsid w:val="00AB1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3C0BB"/>
  <w15:chartTrackingRefBased/>
  <w15:docId w15:val="{151B0E33-620D-440E-A399-70BEFA948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B19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B19C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AB19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011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1092</Words>
  <Characters>6230</Characters>
  <Application>Microsoft Office Word</Application>
  <DocSecurity>0</DocSecurity>
  <Lines>51</Lines>
  <Paragraphs>14</Paragraphs>
  <ScaleCrop>false</ScaleCrop>
  <Company/>
  <LinksUpToDate>false</LinksUpToDate>
  <CharactersWithSpaces>7308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Уланская</dc:creator>
  <cp:keywords/>
  <dc:description/>
  <cp:lastModifiedBy>Юлия Уланская</cp:lastModifiedBy>
  <cp:revision>1</cp:revision>
  <dcterms:created xsi:type="dcterms:W3CDTF">2025-06-12T14:32:00Z</dcterms:created>
  <dcterms:modified xsi:type="dcterms:W3CDTF">2025-06-12T14:33:00Z</dcterms:modified>
</cp:coreProperties>
</file>