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0402E" w14:textId="77777777" w:rsidR="00E972AA" w:rsidRPr="00E972AA" w:rsidRDefault="00E972AA" w:rsidP="00E972A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Проект: 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Доставка заказов (Delivery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of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orders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).</w:t>
      </w:r>
    </w:p>
    <w:p w14:paraId="43BAE2FA" w14:textId="77777777" w:rsidR="00E972AA" w:rsidRPr="00E972AA" w:rsidRDefault="00E972AA" w:rsidP="00E972A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Задача: </w:t>
      </w:r>
      <w:r w:rsidRPr="00E972AA">
        <w:rPr>
          <w:rFonts w:ascii="Arial" w:eastAsia="Times New Roman" w:hAnsi="Arial" w:cs="Arial"/>
          <w:color w:val="000000"/>
          <w:lang w:eastAsia="ru-RU"/>
        </w:rPr>
        <w:t>Уточнение бизнес-требований, ролей, потребностей и границ системы.</w:t>
      </w:r>
    </w:p>
    <w:p w14:paraId="73A2687C" w14:textId="77777777" w:rsidR="00E972AA" w:rsidRPr="00E972AA" w:rsidRDefault="00E972AA" w:rsidP="00E972A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Цели: </w:t>
      </w:r>
      <w:r w:rsidRPr="00E972AA">
        <w:rPr>
          <w:rFonts w:ascii="Arial" w:eastAsia="Times New Roman" w:hAnsi="Arial" w:cs="Arial"/>
          <w:color w:val="000000"/>
          <w:lang w:eastAsia="ru-RU"/>
        </w:rPr>
        <w:t> </w:t>
      </w:r>
    </w:p>
    <w:p w14:paraId="388F4AD1" w14:textId="77777777" w:rsidR="00E972AA" w:rsidRPr="00E972AA" w:rsidRDefault="00E972AA" w:rsidP="00E972A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Определить бизнес-требования;</w:t>
      </w:r>
    </w:p>
    <w:p w14:paraId="6C3611CF" w14:textId="77777777" w:rsidR="00E972AA" w:rsidRPr="00E972AA" w:rsidRDefault="00E972AA" w:rsidP="00E972A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 xml:space="preserve">Определить роли системы и их проблемы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as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is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;</w:t>
      </w:r>
    </w:p>
    <w:p w14:paraId="715622E4" w14:textId="77777777" w:rsidR="00E972AA" w:rsidRPr="00E972AA" w:rsidRDefault="00E972AA" w:rsidP="00E972A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 xml:space="preserve">Определить потребности ролей и их возможные действия в системе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to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be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;</w:t>
      </w:r>
    </w:p>
    <w:p w14:paraId="108565DD" w14:textId="77777777" w:rsidR="00E972AA" w:rsidRPr="00E972AA" w:rsidRDefault="00E972AA" w:rsidP="00E972A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Выявить решения проблем, рассматриваемых на мозговом штурме;</w:t>
      </w:r>
    </w:p>
    <w:p w14:paraId="68A18B73" w14:textId="77777777" w:rsidR="00E972AA" w:rsidRPr="00E972AA" w:rsidRDefault="00E972AA" w:rsidP="00E972A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Определить границы системы в виде функций, выполняемых ролями в системе.</w:t>
      </w:r>
    </w:p>
    <w:p w14:paraId="186FB583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32A4D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Ведущий </w:t>
      </w:r>
      <w:r w:rsidRPr="00E972AA">
        <w:rPr>
          <w:rFonts w:ascii="Arial" w:eastAsia="Times New Roman" w:hAnsi="Arial" w:cs="Arial"/>
          <w:color w:val="000000"/>
          <w:lang w:eastAsia="ru-RU"/>
        </w:rPr>
        <w:t>-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78CA78ED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Делопроизводитель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— 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0A8E1BB4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Роли: </w:t>
      </w:r>
    </w:p>
    <w:p w14:paraId="08C988C2" w14:textId="77777777" w:rsidR="00E972AA" w:rsidRPr="00E972AA" w:rsidRDefault="00E972AA" w:rsidP="00E972AA">
      <w:pPr>
        <w:numPr>
          <w:ilvl w:val="0"/>
          <w:numId w:val="2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Компания студентов (</w:t>
      </w:r>
      <w:proofErr w:type="gramStart"/>
      <w:r w:rsidRPr="00E972AA">
        <w:rPr>
          <w:rFonts w:ascii="Arial" w:eastAsia="Times New Roman" w:hAnsi="Arial" w:cs="Arial"/>
          <w:color w:val="000000"/>
          <w:lang w:eastAsia="ru-RU"/>
        </w:rPr>
        <w:t>разработчики)  -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36902F14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Оператор ввода заказов - 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546AD95F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Курьер -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221F9D0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Диспетчер - 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0C797469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gramStart"/>
      <w:r w:rsidRPr="00E972AA">
        <w:rPr>
          <w:rFonts w:ascii="Arial" w:eastAsia="Times New Roman" w:hAnsi="Arial" w:cs="Arial"/>
          <w:color w:val="000000"/>
          <w:lang w:eastAsia="ru-RU"/>
        </w:rPr>
        <w:t>Бухгалтерия  -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A739D70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Администратор системы - 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306B9B7E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 xml:space="preserve">Магазины/предприятия </w:t>
      </w:r>
      <w:proofErr w:type="gramStart"/>
      <w:r w:rsidRPr="00E972AA">
        <w:rPr>
          <w:rFonts w:ascii="Arial" w:eastAsia="Times New Roman" w:hAnsi="Arial" w:cs="Arial"/>
          <w:color w:val="000000"/>
          <w:lang w:eastAsia="ru-RU"/>
        </w:rPr>
        <w:t>питания  -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B390764" w14:textId="77777777" w:rsidR="00E972AA" w:rsidRPr="00E972AA" w:rsidRDefault="00E972AA" w:rsidP="00E972AA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Клиенты (получатели заказов) - 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45DD6045" w14:textId="77777777" w:rsidR="00E972AA" w:rsidRPr="00E972AA" w:rsidRDefault="00E972AA" w:rsidP="00E972AA">
      <w:pPr>
        <w:numPr>
          <w:ilvl w:val="0"/>
          <w:numId w:val="2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Государственные регуляторы -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58C301D8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2A9FF2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Блок 1. Определение бизнес-требований.</w:t>
      </w:r>
    </w:p>
    <w:p w14:paraId="1A46F702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F7ED760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E972A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30195AF0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E972AA">
        <w:rPr>
          <w:rFonts w:ascii="Arial" w:eastAsia="Times New Roman" w:hAnsi="Arial" w:cs="Arial"/>
          <w:color w:val="000000"/>
          <w:lang w:eastAsia="ru-RU"/>
        </w:rPr>
        <w:t>Определить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ключевые функции системы.</w:t>
      </w:r>
    </w:p>
    <w:p w14:paraId="57C27397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Предложения:</w:t>
      </w:r>
    </w:p>
    <w:p w14:paraId="59D94FDB" w14:textId="77777777" w:rsidR="00E972AA" w:rsidRPr="00E972AA" w:rsidRDefault="00E972AA" w:rsidP="00E972AA">
      <w:pPr>
        <w:numPr>
          <w:ilvl w:val="0"/>
          <w:numId w:val="3"/>
        </w:numPr>
        <w:shd w:val="clear" w:color="auto" w:fill="FFFFFF"/>
        <w:spacing w:before="240" w:after="0" w:line="240" w:lineRule="auto"/>
        <w:textAlignment w:val="baseline"/>
        <w:rPr>
          <w:rFonts w:ascii="Roboto" w:eastAsia="Times New Roman" w:hAnsi="Roboto" w:cs="Times New Roman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Онлайн-платформа для заказа через веб-сайт и мобильное приложение.</w:t>
      </w:r>
    </w:p>
    <w:p w14:paraId="00D962E6" w14:textId="77777777" w:rsidR="00E972AA" w:rsidRPr="00E972AA" w:rsidRDefault="00E972AA" w:rsidP="00E972A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Автоматизация ввода заказов через API (решение для операторов).</w:t>
      </w:r>
    </w:p>
    <w:p w14:paraId="2EB3B8F8" w14:textId="77777777" w:rsidR="00E972AA" w:rsidRPr="00E972AA" w:rsidRDefault="00E972AA" w:rsidP="00E972A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Мобильное приложение для курьеров с:</w:t>
      </w:r>
    </w:p>
    <w:p w14:paraId="3FCBCA67" w14:textId="77777777" w:rsidR="00E972AA" w:rsidRPr="00E972AA" w:rsidRDefault="00E972AA" w:rsidP="00E972A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GPS-трекингом</w:t>
      </w:r>
    </w:p>
    <w:p w14:paraId="08209B43" w14:textId="77777777" w:rsidR="00E972AA" w:rsidRPr="00E972AA" w:rsidRDefault="00E972AA" w:rsidP="00E972A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Офлайн-режимом</w:t>
      </w:r>
    </w:p>
    <w:p w14:paraId="65F12038" w14:textId="77777777" w:rsidR="00E972AA" w:rsidRPr="00E972AA" w:rsidRDefault="00E972AA" w:rsidP="00E972A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Фотофиксацией доставки</w:t>
      </w:r>
    </w:p>
    <w:p w14:paraId="6E6DFE1A" w14:textId="77777777" w:rsidR="00E972AA" w:rsidRPr="00E972AA" w:rsidRDefault="00E972AA" w:rsidP="00E972AA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Историей заказов и выплатами</w:t>
      </w:r>
    </w:p>
    <w:p w14:paraId="0CBA0BA8" w14:textId="77777777" w:rsidR="00E972AA" w:rsidRPr="00E972AA" w:rsidRDefault="00E972AA" w:rsidP="00E972A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Roboto" w:eastAsia="Times New Roman" w:hAnsi="Roboto" w:cs="Times New Roman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Отслеживание статуса заказа в реальном времени для клиентов и диспетчера.</w:t>
      </w:r>
    </w:p>
    <w:p w14:paraId="585DE833" w14:textId="77777777" w:rsidR="00E972AA" w:rsidRPr="00E972AA" w:rsidRDefault="00E972AA" w:rsidP="00E972AA">
      <w:pPr>
        <w:numPr>
          <w:ilvl w:val="0"/>
          <w:numId w:val="3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E972AA">
        <w:rPr>
          <w:rFonts w:ascii="Arial" w:eastAsia="Times New Roman" w:hAnsi="Arial" w:cs="Arial"/>
          <w:color w:val="000000"/>
          <w:lang w:eastAsia="ru-RU"/>
        </w:rPr>
        <w:t>Интеграция с бухгалтерскими системами для автоматических выплат.</w:t>
      </w:r>
    </w:p>
    <w:p w14:paraId="25A1C0E6" w14:textId="77777777" w:rsidR="00E972AA" w:rsidRPr="00E972AA" w:rsidRDefault="00E972AA" w:rsidP="00E972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71FF43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Блок 2. Определение ролей системы и их проблемы </w:t>
      </w:r>
      <w:proofErr w:type="spell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as</w:t>
      </w:r>
      <w:proofErr w:type="spellEnd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is</w:t>
      </w:r>
      <w:proofErr w:type="spellEnd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</w:p>
    <w:p w14:paraId="355A80A9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6C06ACA2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E972A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5719A981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>Цель</w:t>
      </w:r>
      <w:proofErr w:type="gram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Выявить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текущие проблемы участников системы.</w:t>
      </w:r>
    </w:p>
    <w:p w14:paraId="0E888E03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3"/>
        <w:gridCol w:w="5992"/>
      </w:tblGrid>
      <w:tr w:rsidR="00E972AA" w:rsidRPr="00E972AA" w14:paraId="04F0EEB6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CBBE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0F98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Проблемы</w:t>
            </w:r>
          </w:p>
        </w:tc>
      </w:tr>
      <w:tr w:rsidR="00E972AA" w:rsidRPr="00E972AA" w14:paraId="34FF1F28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2609C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105C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 пиковый период оператор не успевает вносить заказы.</w:t>
            </w:r>
          </w:p>
          <w:p w14:paraId="3186A91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11810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Нарушение сроков из-за проблем при тестировании мобильного приложения.</w:t>
            </w:r>
          </w:p>
          <w:p w14:paraId="388F4FF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FC9F6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Нехватка знаний/опыта при обсуждении фичей.</w:t>
            </w:r>
          </w:p>
          <w:p w14:paraId="327D4F3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C54245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чёткого канала для обратной связи от пользователей.</w:t>
            </w:r>
          </w:p>
          <w:p w14:paraId="13028B5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3A7BCB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метрик при общении с инвесторами.</w:t>
            </w:r>
          </w:p>
        </w:tc>
      </w:tr>
      <w:tr w:rsidR="00E972AA" w:rsidRPr="00E972AA" w14:paraId="32F14553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B0C3C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1374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Перегруз в часы пик при приёме звонков.</w:t>
            </w:r>
          </w:p>
          <w:p w14:paraId="2DE39F8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6CB38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Недостаток данных при проверке заказов.</w:t>
            </w:r>
          </w:p>
          <w:p w14:paraId="352EEFB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4AF44D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Задержки связи с курьерами.</w:t>
            </w:r>
          </w:p>
        </w:tc>
      </w:tr>
      <w:tr w:rsidR="00E972AA" w:rsidRPr="00E972AA" w14:paraId="1EA3DCC2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FD4ABB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8D00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Нестабильная работа мобильного приложения.</w:t>
            </w:r>
          </w:p>
          <w:p w14:paraId="54C0C21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E3567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Задержка информации по доставке в бухгалтерию, </w:t>
            </w:r>
            <w:proofErr w:type="gram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 следствии</w:t>
            </w:r>
            <w:proofErr w:type="gram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чего задержки выплат.</w:t>
            </w:r>
          </w:p>
          <w:p w14:paraId="0977A4E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DFD53A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Нет </w:t>
            </w:r>
            <w:proofErr w:type="spell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трекера</w:t>
            </w:r>
            <w:proofErr w:type="spell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заказов.</w:t>
            </w:r>
          </w:p>
          <w:p w14:paraId="0A7F57E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5BD11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прозрачной мотивации (бонусы).</w:t>
            </w:r>
          </w:p>
          <w:p w14:paraId="27725F7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C428F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автоматических уведомлений о графике.</w:t>
            </w:r>
          </w:p>
          <w:p w14:paraId="2564B7C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3EAB5D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Ошибки в навигации при уточнении адреса.</w:t>
            </w:r>
          </w:p>
          <w:p w14:paraId="7E4ED89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D6F5E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фотофиксации при жалобах на товар.</w:t>
            </w:r>
          </w:p>
        </w:tc>
      </w:tr>
      <w:tr w:rsidR="00E972AA" w:rsidRPr="00E972AA" w14:paraId="1E61859A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8C968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366D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 успевает контролировать всех курьеров.</w:t>
            </w:r>
          </w:p>
          <w:p w14:paraId="3AFCE13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25964D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Проблемы с переназначением заказов из-за задержек отражения действий курьеров.</w:t>
            </w:r>
          </w:p>
          <w:p w14:paraId="0A7E156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07B19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Ошибки в маршрутах.</w:t>
            </w:r>
          </w:p>
          <w:p w14:paraId="1C35996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4B7F5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общей карты для координации маршрутов.</w:t>
            </w:r>
          </w:p>
        </w:tc>
      </w:tr>
      <w:tr w:rsidR="00E972AA" w:rsidRPr="00E972AA" w14:paraId="56CC2D6A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F199F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6B6D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Задержки в получении информации о поступивших заказах и доставках.</w:t>
            </w:r>
          </w:p>
          <w:p w14:paraId="3FF113E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E9618F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Бумажный документооборот.</w:t>
            </w:r>
          </w:p>
          <w:p w14:paraId="7F4828C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510F7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Ручная генерация отчётов.</w:t>
            </w:r>
          </w:p>
        </w:tc>
      </w:tr>
      <w:tr w:rsidR="00E972AA" w:rsidRPr="00E972AA" w14:paraId="313737EA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710C6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4B70E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Ошибки при регистрации курьеров.</w:t>
            </w:r>
          </w:p>
          <w:p w14:paraId="1F36C98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DCF1D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Накопление учётных записей уволенных курьеров.</w:t>
            </w:r>
          </w:p>
          <w:p w14:paraId="1E36A3B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34734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Путаница с ролями курьеров/операторов.</w:t>
            </w:r>
          </w:p>
          <w:p w14:paraId="44387BE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F5734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Позднее обнаружение ошибок при мониторинге сбоев.</w:t>
            </w:r>
          </w:p>
          <w:p w14:paraId="745547E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B38D0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Потеря данных при авариях из-за отсутствия резервного копирования.</w:t>
            </w:r>
          </w:p>
        </w:tc>
      </w:tr>
      <w:tr w:rsidR="00E972AA" w:rsidRPr="00E972AA" w14:paraId="453CC671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8E014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Магазины</w:t>
            </w:r>
            <w:proofErr w:type="gram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/  предприятия</w:t>
            </w:r>
            <w:proofErr w:type="gram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9317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Клиент оплачивает не все товары в корзине.</w:t>
            </w:r>
          </w:p>
          <w:p w14:paraId="469B5FA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B2213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Рост расходов на коммунальные услуги.</w:t>
            </w:r>
          </w:p>
          <w:p w14:paraId="39B17C7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8FFFB1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Непредсказуемость условий поставок.</w:t>
            </w:r>
          </w:p>
          <w:p w14:paraId="3F50FE8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41FC2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прозрачности в отслеживании поставок.</w:t>
            </w:r>
          </w:p>
          <w:p w14:paraId="7B724B7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AC5E70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Задержки оплат поставщикам.</w:t>
            </w:r>
          </w:p>
        </w:tc>
      </w:tr>
      <w:tr w:rsidR="00E972AA" w:rsidRPr="00E972AA" w14:paraId="00DD3583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5C13B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2C8A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Качество продуктов не соответствует описанию.</w:t>
            </w:r>
          </w:p>
          <w:p w14:paraId="6C788EC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80B2A0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Нужного товара нет в ассортименте.</w:t>
            </w:r>
          </w:p>
          <w:p w14:paraId="0F5873E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6386E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трекинга доставки.</w:t>
            </w:r>
          </w:p>
          <w:p w14:paraId="383B8D9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B461E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Сложный процесс возврата/жалобы.</w:t>
            </w:r>
          </w:p>
          <w:p w14:paraId="261CB8A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E4C16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Нет информации об акциях.</w:t>
            </w:r>
          </w:p>
        </w:tc>
      </w:tr>
      <w:tr w:rsidR="00E972AA" w:rsidRPr="00E972AA" w14:paraId="70574897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A9DEF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9AE4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Многочисленные жалобы на нарушения.</w:t>
            </w:r>
          </w:p>
          <w:p w14:paraId="0D4F673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37237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Потеря жалоб.</w:t>
            </w:r>
          </w:p>
        </w:tc>
      </w:tr>
    </w:tbl>
    <w:p w14:paraId="5F88BEF1" w14:textId="77777777" w:rsidR="00E972AA" w:rsidRPr="00E972AA" w:rsidRDefault="00E972AA" w:rsidP="00E972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120795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Блок 3. Определение потребностей ролей и их возможные действия в системе </w:t>
      </w:r>
      <w:proofErr w:type="spell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to</w:t>
      </w:r>
      <w:proofErr w:type="spellEnd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be</w:t>
      </w:r>
      <w:proofErr w:type="spellEnd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.</w:t>
      </w:r>
    </w:p>
    <w:p w14:paraId="7AB9A569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3F0B9585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E972A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3A73EA35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E972AA">
        <w:rPr>
          <w:rFonts w:ascii="Arial" w:eastAsia="Times New Roman" w:hAnsi="Arial" w:cs="Arial"/>
          <w:color w:val="000000"/>
          <w:lang w:eastAsia="ru-RU"/>
        </w:rPr>
        <w:t>Предложить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улучшения для каждой роли.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7"/>
        <w:gridCol w:w="3402"/>
        <w:gridCol w:w="3116"/>
      </w:tblGrid>
      <w:tr w:rsidR="00E972AA" w:rsidRPr="00E972AA" w14:paraId="51908785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CB36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AEFC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Потребности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C6C3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Действия</w:t>
            </w:r>
          </w:p>
        </w:tc>
      </w:tr>
      <w:tr w:rsidR="00E972AA" w:rsidRPr="00E972AA" w14:paraId="1C9C1A72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BD7BA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CF5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Четкие требования к проекту и понимание бизнес-целей.</w:t>
            </w:r>
          </w:p>
          <w:p w14:paraId="01411A9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9A6B7C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Поддержка и наставничество со стороны опытных специалистов.</w:t>
            </w:r>
          </w:p>
          <w:p w14:paraId="4BE41BD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0DCDC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Доступ к необходимым ресурсам (инструменты разработки, документация, технологии).</w:t>
            </w:r>
          </w:p>
          <w:p w14:paraId="719CBCC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503554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Привлечение капитала.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B016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Увеличение количества заказов.</w:t>
            </w:r>
          </w:p>
          <w:p w14:paraId="51A25F6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32E41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Разработка мобильного приложения для курьеров.</w:t>
            </w:r>
          </w:p>
          <w:p w14:paraId="0464E88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392FE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Обсуждение фичей.</w:t>
            </w:r>
          </w:p>
          <w:p w14:paraId="62F0695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0725E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Обратная связь от пользователей.</w:t>
            </w:r>
          </w:p>
          <w:p w14:paraId="7946A25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5CF4BC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Общение с инвесторами.</w:t>
            </w:r>
          </w:p>
        </w:tc>
      </w:tr>
      <w:tr w:rsidR="00E972AA" w:rsidRPr="00E972AA" w14:paraId="5054A3EE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F3D84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7A9F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Обучение и поддержка для работы с системой.</w:t>
            </w:r>
          </w:p>
          <w:p w14:paraId="78A0980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F6792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Доступ к необходимой информации о заказах (например, от магазинов).</w:t>
            </w:r>
          </w:p>
          <w:p w14:paraId="619290D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CAEFA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Интуитивный интерфейс CRM.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9B7C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Ввод заказов от поставщиков в систему.</w:t>
            </w:r>
          </w:p>
          <w:p w14:paraId="3EED529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187701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Приём звонков.</w:t>
            </w:r>
          </w:p>
          <w:p w14:paraId="33E4AD8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E2C9B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Проверка заказов.</w:t>
            </w:r>
          </w:p>
          <w:p w14:paraId="25618D5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77C88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Связь с курьером.</w:t>
            </w:r>
          </w:p>
        </w:tc>
      </w:tr>
      <w:tr w:rsidR="00E972AA" w:rsidRPr="00E972AA" w14:paraId="12B94C22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C6D6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5F6B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Возможность фильтровать и выбирать заказы по различным критериям (ближайшее место, время доставки и </w:t>
            </w:r>
            <w:proofErr w:type="gram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т.д.</w:t>
            </w:r>
            <w:proofErr w:type="gram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</w:p>
          <w:p w14:paraId="1767287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894B5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Поддержка и помощь в случае возникновения проблем.</w:t>
            </w:r>
          </w:p>
          <w:p w14:paraId="0D1BC26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CFD26F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Информация о статусе заказа в реальном времени.</w:t>
            </w:r>
          </w:p>
          <w:p w14:paraId="16CC5A6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B5BDC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Удобное мобильное приложение.</w:t>
            </w:r>
          </w:p>
          <w:p w14:paraId="2F3E14E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B559D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Прозрачная система расчетов.</w:t>
            </w:r>
          </w:p>
          <w:p w14:paraId="7745024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74F77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Отражение всех этапов работы в мобильном приложении (выбор заказа, бронирование, забор в точке выдачи и доставка клиенту).</w:t>
            </w:r>
          </w:p>
          <w:p w14:paraId="7B47824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5EA28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начисленной оплаты в личном кабинете.</w:t>
            </w:r>
          </w:p>
          <w:p w14:paraId="268E1E3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52AD40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бонусов.</w:t>
            </w:r>
          </w:p>
          <w:p w14:paraId="47156CB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F8B25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Напоминания о графике.</w:t>
            </w:r>
          </w:p>
          <w:p w14:paraId="2EDD729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081E84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Жалоба на товар.</w:t>
            </w:r>
          </w:p>
        </w:tc>
      </w:tr>
      <w:tr w:rsidR="00E972AA" w:rsidRPr="00E972AA" w14:paraId="47CB2D1F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A6162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6D85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Доступ к актуальной информации о заказах и курьерах.</w:t>
            </w:r>
          </w:p>
          <w:p w14:paraId="2C853FD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EEEFF9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переназначения заказов при необходимости.</w:t>
            </w:r>
          </w:p>
          <w:p w14:paraId="01CFE73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FE6455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мониторинга статуса доставки.</w:t>
            </w:r>
          </w:p>
          <w:p w14:paraId="5FFF911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A6F33A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управления заказами.</w:t>
            </w:r>
          </w:p>
          <w:p w14:paraId="471E060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DB263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процессов.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570C9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Контроль работы курьеров.</w:t>
            </w:r>
          </w:p>
          <w:p w14:paraId="5D8ABE3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AF46A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Переназначение заказов.</w:t>
            </w:r>
          </w:p>
          <w:p w14:paraId="1535466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7DA0AC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Назначение курьера.</w:t>
            </w:r>
          </w:p>
          <w:p w14:paraId="42DC1A5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0EBF96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Координация маршрутов.</w:t>
            </w:r>
          </w:p>
        </w:tc>
      </w:tr>
      <w:tr w:rsidR="00E972AA" w:rsidRPr="00E972AA" w14:paraId="6CBCD80F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ED627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A727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системой доставки для автоматического получения данных для составления отчетов.</w:t>
            </w:r>
          </w:p>
          <w:p w14:paraId="5DC6AA2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9799EE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работы с данными.</w:t>
            </w:r>
          </w:p>
          <w:p w14:paraId="39D2323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DCBB6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банковскими системами.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0E0EF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Сбор информации о поступивших заказах.</w:t>
            </w:r>
          </w:p>
          <w:p w14:paraId="506134E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3788F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Сбор информации о доставке заказа.</w:t>
            </w:r>
          </w:p>
          <w:p w14:paraId="398D452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BA33E4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Документооборот.</w:t>
            </w:r>
          </w:p>
          <w:p w14:paraId="409880A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58C91A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Отчёты.</w:t>
            </w:r>
          </w:p>
        </w:tc>
      </w:tr>
      <w:tr w:rsidR="00E972AA" w:rsidRPr="00E972AA" w14:paraId="60FD42E3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9A539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4333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Инструменты для управления пользователями и их правами доступа.</w:t>
            </w:r>
          </w:p>
          <w:p w14:paraId="502E28C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5DEA1E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Поддержка технической инфраструктуры.</w:t>
            </w:r>
          </w:p>
          <w:p w14:paraId="18F4CA7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082B0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Четкая документация по системе.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6447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Регистрация курьеров.</w:t>
            </w:r>
          </w:p>
          <w:p w14:paraId="045D5C2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CA61E1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Назначение прав доступа.</w:t>
            </w:r>
          </w:p>
          <w:p w14:paraId="5BDE0A5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04064B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Мониторинг сбоев.</w:t>
            </w:r>
          </w:p>
          <w:p w14:paraId="716536B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F01FB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Резервное копирование.</w:t>
            </w:r>
          </w:p>
        </w:tc>
      </w:tr>
      <w:tr w:rsidR="00E972AA" w:rsidRPr="00E972AA" w14:paraId="399B49F3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BDA06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Магазины</w:t>
            </w:r>
            <w:proofErr w:type="gram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/  предприятия</w:t>
            </w:r>
            <w:proofErr w:type="gram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8170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Удобный способ передачи заказов в систему доставки.</w:t>
            </w:r>
          </w:p>
          <w:p w14:paraId="38C87BA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E3D79A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Прозрачность в процессе выполнения заказов.</w:t>
            </w:r>
          </w:p>
          <w:p w14:paraId="17710BC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DCD05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Обратная связь о статусе заказов.</w:t>
            </w:r>
          </w:p>
          <w:p w14:paraId="403182A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6E33D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Автоматизированный учет поставок.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533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Увеличение среднего чека.</w:t>
            </w:r>
          </w:p>
          <w:p w14:paraId="55CF25F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6F134A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Снижение затрат.</w:t>
            </w:r>
          </w:p>
          <w:p w14:paraId="6E7E9B8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A224DB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Увеличение количества производимой продукции.</w:t>
            </w:r>
          </w:p>
          <w:p w14:paraId="610CF32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D8C81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Условия поставки.</w:t>
            </w:r>
          </w:p>
          <w:p w14:paraId="3F8087D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E86ED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поставок.</w:t>
            </w:r>
          </w:p>
          <w:p w14:paraId="2FF1143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EA20B6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оплаты.</w:t>
            </w:r>
          </w:p>
        </w:tc>
      </w:tr>
      <w:tr w:rsidR="00E972AA" w:rsidRPr="00E972AA" w14:paraId="49E2514A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D495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821C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Удобный интерфейс для оформления заказов.</w:t>
            </w:r>
          </w:p>
          <w:p w14:paraId="7B54E4B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2D6883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обратной связи и решения проблем.</w:t>
            </w:r>
          </w:p>
          <w:p w14:paraId="7B3449B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FFD0A5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заказа в реальном времени.</w:t>
            </w:r>
          </w:p>
          <w:p w14:paraId="498264C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60F07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Возможность просмотра полного каталога/ассортимента товаров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6250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Заказ продуктов.</w:t>
            </w:r>
          </w:p>
          <w:p w14:paraId="74F84E6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4E551E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Сокращение времени на походы по магазинам.</w:t>
            </w:r>
          </w:p>
          <w:p w14:paraId="1C83446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2E44CF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Регистрация.</w:t>
            </w:r>
          </w:p>
          <w:p w14:paraId="3B6A150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FB63B8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скидки.</w:t>
            </w:r>
          </w:p>
          <w:p w14:paraId="3D15D56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9A7942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доставки.</w:t>
            </w:r>
          </w:p>
          <w:p w14:paraId="7CEA57B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338A8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Возврат/жалоба.</w:t>
            </w:r>
          </w:p>
          <w:p w14:paraId="65572E4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C97E2B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Оплата.</w:t>
            </w:r>
          </w:p>
        </w:tc>
      </w:tr>
      <w:tr w:rsidR="00E972AA" w:rsidRPr="00E972AA" w14:paraId="07965DD1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55B8D" w14:textId="77777777" w:rsidR="00E972AA" w:rsidRPr="00E972AA" w:rsidRDefault="00E972AA" w:rsidP="00E972AA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A5F7A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Доступ к информации о деятельности компании для контроля соблюдения норм и прозрачности операций.</w:t>
            </w:r>
          </w:p>
          <w:p w14:paraId="0519B94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E6825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Регулярные отчеты о выполнении требований законодательства.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2DC0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Контроль за соблюдением норм законодательства.</w:t>
            </w:r>
          </w:p>
          <w:p w14:paraId="186000F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12BAD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Проверка обращений и жалоб клиентов.</w:t>
            </w:r>
          </w:p>
        </w:tc>
      </w:tr>
    </w:tbl>
    <w:p w14:paraId="2E99C5A3" w14:textId="77777777" w:rsidR="00E972AA" w:rsidRPr="00E972AA" w:rsidRDefault="00E972AA" w:rsidP="00E972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3FC638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Блок 4. Выявление решений проблем, рассматриваемых на мозговом штурме.</w:t>
      </w:r>
    </w:p>
    <w:p w14:paraId="15A4418A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597313E3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lastRenderedPageBreak/>
        <w:t xml:space="preserve">Делопроизводитель: </w:t>
      </w:r>
      <w:r w:rsidRPr="00E972A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ECED39E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Цель</w:t>
      </w:r>
      <w:proofErr w:type="gramStart"/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: </w:t>
      </w:r>
      <w:r w:rsidRPr="00E972AA">
        <w:rPr>
          <w:rFonts w:ascii="Arial" w:eastAsia="Times New Roman" w:hAnsi="Arial" w:cs="Arial"/>
          <w:color w:val="000000"/>
          <w:lang w:eastAsia="ru-RU"/>
        </w:rPr>
        <w:t>Обсудить</w:t>
      </w:r>
      <w:proofErr w:type="gramEnd"/>
      <w:r w:rsidRPr="00E972AA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труднорешаемые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 xml:space="preserve"> задачи.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8"/>
        <w:gridCol w:w="5288"/>
      </w:tblGrid>
      <w:tr w:rsidR="00E972AA" w:rsidRPr="00E972AA" w14:paraId="0795DCDB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91A4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30E3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Предложение</w:t>
            </w:r>
          </w:p>
        </w:tc>
      </w:tr>
      <w:tr w:rsidR="00E972AA" w:rsidRPr="00E972AA" w14:paraId="3C550A5D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674D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Обеспечение стабильности мобильного приложения при плохом интернете.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FDD15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Локальное кэширование данных + синхронизация при восстановлении связи.</w:t>
            </w:r>
          </w:p>
        </w:tc>
      </w:tr>
      <w:tr w:rsidR="00E972AA" w:rsidRPr="00E972AA" w14:paraId="62128A90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B731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Минимизация задержки выплат курьерам.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C1DD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Интеграция с банковскими API для мгновенных транзакций.</w:t>
            </w:r>
          </w:p>
        </w:tc>
      </w:tr>
      <w:tr w:rsidR="00E972AA" w:rsidRPr="00E972AA" w14:paraId="425A3AD9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AAA0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Процесс обработки жалоб клиентов.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8AD3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Фотофиксация курьером при доставке + чат с поддержкой.</w:t>
            </w:r>
          </w:p>
        </w:tc>
      </w:tr>
      <w:tr w:rsidR="00E972AA" w:rsidRPr="00E972AA" w14:paraId="75AE8808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7A3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Оптимизация маршрутов курьеров.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C57B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Использовать</w:t>
            </w:r>
            <w:r w:rsidRPr="00E972AA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</w:t>
            </w: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алгоритмы</w:t>
            </w:r>
            <w:r w:rsidRPr="00E972AA">
              <w:rPr>
                <w:rFonts w:ascii="Arial" w:eastAsia="Times New Roman" w:hAnsi="Arial" w:cs="Arial"/>
                <w:color w:val="000000"/>
                <w:lang w:val="en-US" w:eastAsia="ru-RU"/>
              </w:rPr>
              <w:t xml:space="preserve"> TSP (Traveling Salesman Problem). </w:t>
            </w: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Интегрировать систему с навигационными сервисами.</w:t>
            </w:r>
          </w:p>
        </w:tc>
      </w:tr>
      <w:tr w:rsidR="00E972AA" w:rsidRPr="00E972AA" w14:paraId="3378A53B" w14:textId="77777777" w:rsidTr="00E972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598B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Обеспечение безопасности данных.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0570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Шифрование данных и двухфакторная аутентификация.</w:t>
            </w:r>
          </w:p>
        </w:tc>
      </w:tr>
    </w:tbl>
    <w:p w14:paraId="3667868D" w14:textId="77777777" w:rsidR="00E972AA" w:rsidRPr="00E972AA" w:rsidRDefault="00E972AA" w:rsidP="00E972A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A198F4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Блок 5. Определение границ системы в виде функций, выполняемых ролями в системе.</w:t>
      </w:r>
    </w:p>
    <w:p w14:paraId="1E75984B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>Ведущий:</w:t>
      </w:r>
      <w:r w:rsidRPr="00E972AA">
        <w:rPr>
          <w:rFonts w:ascii="Arial" w:eastAsia="Times New Roman" w:hAnsi="Arial" w:cs="Arial"/>
          <w:color w:val="000000"/>
          <w:lang w:eastAsia="ru-RU"/>
        </w:rPr>
        <w:t xml:space="preserve"> Ольга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kendaang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0602BF2" w14:textId="77777777" w:rsidR="00E972AA" w:rsidRPr="00E972AA" w:rsidRDefault="00E972AA" w:rsidP="00E972A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972AA">
        <w:rPr>
          <w:rFonts w:ascii="Arial" w:eastAsia="Times New Roman" w:hAnsi="Arial" w:cs="Arial"/>
          <w:b/>
          <w:bCs/>
          <w:color w:val="000000"/>
          <w:lang w:eastAsia="ru-RU"/>
        </w:rPr>
        <w:t xml:space="preserve">Делопроизводитель: </w:t>
      </w:r>
      <w:r w:rsidRPr="00E972AA">
        <w:rPr>
          <w:rFonts w:ascii="Arial" w:eastAsia="Times New Roman" w:hAnsi="Arial" w:cs="Arial"/>
          <w:color w:val="000000"/>
          <w:lang w:eastAsia="ru-RU"/>
        </w:rPr>
        <w:t>Юлия (</w:t>
      </w:r>
      <w:proofErr w:type="spellStart"/>
      <w:r w:rsidRPr="00E972AA">
        <w:rPr>
          <w:rFonts w:ascii="Arial" w:eastAsia="Times New Roman" w:hAnsi="Arial" w:cs="Arial"/>
          <w:color w:val="000000"/>
          <w:lang w:eastAsia="ru-RU"/>
        </w:rPr>
        <w:t>markusth</w:t>
      </w:r>
      <w:proofErr w:type="spellEnd"/>
      <w:r w:rsidRPr="00E972AA">
        <w:rPr>
          <w:rFonts w:ascii="Arial" w:eastAsia="Times New Roman" w:hAnsi="Arial" w:cs="Arial"/>
          <w:color w:val="000000"/>
          <w:lang w:eastAsia="ru-RU"/>
        </w:rPr>
        <w:t>)</w:t>
      </w:r>
    </w:p>
    <w:p w14:paraId="2482AD52" w14:textId="77777777" w:rsidR="00E972AA" w:rsidRPr="00E972AA" w:rsidRDefault="00E972AA" w:rsidP="00E972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4"/>
        <w:gridCol w:w="5592"/>
      </w:tblGrid>
      <w:tr w:rsidR="00E972AA" w:rsidRPr="00E972AA" w14:paraId="27DC299A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FE46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B07E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Функции</w:t>
            </w:r>
          </w:p>
        </w:tc>
      </w:tr>
      <w:tr w:rsidR="00E972AA" w:rsidRPr="00E972AA" w14:paraId="00FC0AF5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4C14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Компания студентов (разработчики)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698F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Разработка и поддержка IT-системы (мобильное приложение, CRM, API).</w:t>
            </w:r>
          </w:p>
          <w:p w14:paraId="4786A74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3CC121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ввода заказов (интеграция с системами поставщиков).</w:t>
            </w:r>
          </w:p>
          <w:p w14:paraId="16DE677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D338CF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Внедрение CI/CD для ускорения тестирования и развертывания.</w:t>
            </w:r>
          </w:p>
          <w:p w14:paraId="6DB449B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7D6EF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Обсуждение новых функций с заинтересованными сторонами.</w:t>
            </w:r>
          </w:p>
          <w:p w14:paraId="3F16C01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6D3FB5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Сбор и анализ обратной связи от пользователей.</w:t>
            </w:r>
          </w:p>
          <w:p w14:paraId="6D5DE8E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BDF8B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Подготовка аналитических метрик для инвесторов.</w:t>
            </w:r>
          </w:p>
        </w:tc>
      </w:tr>
      <w:tr w:rsidR="00E972AA" w:rsidRPr="00E972AA" w14:paraId="381520B7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D177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Оператор ввода заказов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BB295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Ввод заказов в систему (вручную или через API).</w:t>
            </w:r>
          </w:p>
          <w:p w14:paraId="012E01D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096C0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Обработка входящих звонков и онлайн-чатов.</w:t>
            </w:r>
          </w:p>
          <w:p w14:paraId="4D81F0A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CF93C9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Проверка корректности заказов (CRM с историей заказов).</w:t>
            </w:r>
          </w:p>
          <w:p w14:paraId="50970AA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D7FBA2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Связь с курьерами через встроенный мессенджер.</w:t>
            </w:r>
          </w:p>
        </w:tc>
      </w:tr>
      <w:tr w:rsidR="00E972AA" w:rsidRPr="00E972AA" w14:paraId="52C208BB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4EF5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Курьер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D99F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Выбор заказов через мобильное приложение.</w:t>
            </w:r>
          </w:p>
          <w:p w14:paraId="1FF7902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761639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Фиксация этапов доставки (бронирование, забор, доставка).</w:t>
            </w:r>
          </w:p>
          <w:p w14:paraId="6E3729C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54B2D9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Использование GPS-навигации для построения маршрутов.</w:t>
            </w:r>
          </w:p>
          <w:p w14:paraId="4020891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37262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Фотоотчет перед доставкой (контроль качества).</w:t>
            </w:r>
          </w:p>
          <w:p w14:paraId="4DBF328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B02641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уведомлений о графике (</w:t>
            </w:r>
            <w:proofErr w:type="spell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Push</w:t>
            </w:r>
            <w:proofErr w:type="spell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/SMS).</w:t>
            </w:r>
          </w:p>
          <w:p w14:paraId="65C7D57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E5659F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Взаимодействие с клиентами и диспетчером.</w:t>
            </w:r>
          </w:p>
          <w:p w14:paraId="11C6BAC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FF8B19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автоматических выплат и бонусов (KPI).</w:t>
            </w:r>
          </w:p>
        </w:tc>
      </w:tr>
      <w:tr w:rsidR="00E972AA" w:rsidRPr="00E972AA" w14:paraId="31CA9367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5D91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Диспетчер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5CAB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Контроль работы курьеров в реальном времени (GPS-трекинг).</w:t>
            </w:r>
          </w:p>
          <w:p w14:paraId="766F222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7E112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Автоматическое распределение заказов по геолокации.</w:t>
            </w:r>
          </w:p>
          <w:p w14:paraId="1F65D17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021FEE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Переназначение заказов при сбоях или задержках.</w:t>
            </w:r>
          </w:p>
          <w:p w14:paraId="533CA5A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AAF6C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Координация маршрутов на общей карте.</w:t>
            </w:r>
          </w:p>
        </w:tc>
      </w:tr>
      <w:tr w:rsidR="00E972AA" w:rsidRPr="00E972AA" w14:paraId="19F5281F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59F19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Бухгалтерия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5634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Автоматический сбор данных о заказах и доставках.</w:t>
            </w:r>
          </w:p>
          <w:p w14:paraId="332DF1B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49F7E76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Формирование отчетов по шаблонам.</w:t>
            </w:r>
          </w:p>
          <w:p w14:paraId="75C31B1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8F2C08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Синхронизация данных с системой логистики.</w:t>
            </w:r>
          </w:p>
          <w:p w14:paraId="73D0FB6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349314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Электронный документооборот (архивация, налоговые отчеты).</w:t>
            </w:r>
          </w:p>
        </w:tc>
      </w:tr>
      <w:tr w:rsidR="00E972AA" w:rsidRPr="00E972AA" w14:paraId="3C7AA151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10FC3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Администратор системы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A974D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Регистрация и верификация новых курьеров.</w:t>
            </w:r>
          </w:p>
          <w:p w14:paraId="62F5583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46219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Настройка прав доступа (роли, уровни доступа).</w:t>
            </w:r>
          </w:p>
          <w:p w14:paraId="1282FE5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6630AEB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Мониторинг сбоев (</w:t>
            </w:r>
            <w:proofErr w:type="spell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алерт</w:t>
            </w:r>
            <w:proofErr w:type="spell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-система, логирование).</w:t>
            </w:r>
          </w:p>
          <w:p w14:paraId="60A6BAA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752837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Управление резервным копированием данных.</w:t>
            </w:r>
          </w:p>
          <w:p w14:paraId="338B137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975EFB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Автоматическое отключение учетных записей уволенных сотрудников.</w:t>
            </w:r>
          </w:p>
        </w:tc>
      </w:tr>
      <w:tr w:rsidR="00E972AA" w:rsidRPr="00E972AA" w14:paraId="194B2527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B65E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Магазины</w:t>
            </w:r>
            <w:proofErr w:type="gramStart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/  предприятия</w:t>
            </w:r>
            <w:proofErr w:type="gramEnd"/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питания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0778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Контроль оплаты заказов (предотвращение неоплаченных товаров).</w:t>
            </w:r>
          </w:p>
          <w:p w14:paraId="5D873E0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86287C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Оптимизация логистики и складирования.</w:t>
            </w:r>
          </w:p>
          <w:p w14:paraId="66FFA7D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8D6FF67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Автоматизация процессов приготовления и упаковки.</w:t>
            </w:r>
          </w:p>
          <w:p w14:paraId="6B110ED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87475F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Планирование поставок через систему.</w:t>
            </w:r>
          </w:p>
          <w:p w14:paraId="76DEC020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A7D705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статуса заказов в личном кабинете.</w:t>
            </w:r>
          </w:p>
        </w:tc>
      </w:tr>
      <w:tr w:rsidR="00E972AA" w:rsidRPr="00E972AA" w14:paraId="5CCBE834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D0C7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lastRenderedPageBreak/>
              <w:t>Клиенты (получатели заказов)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39C5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Онлайн-регистрация и управление профилем.</w:t>
            </w:r>
          </w:p>
          <w:p w14:paraId="4801026E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C70D7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Оформление и перенос заказов через личный кабинет.</w:t>
            </w:r>
          </w:p>
          <w:p w14:paraId="145CE12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A367B38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Отслеживание доставки в реальном времени.</w:t>
            </w:r>
          </w:p>
          <w:p w14:paraId="2721FC5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D99B9F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Возврат товаров через приложение (кнопка + чат).</w:t>
            </w:r>
          </w:p>
          <w:p w14:paraId="003407B2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717DE7A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Оплата онлайн (карты, СБП).</w:t>
            </w:r>
          </w:p>
          <w:p w14:paraId="19BECB9C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95E70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Получение уведомлений о скидках и акциях.</w:t>
            </w:r>
          </w:p>
        </w:tc>
      </w:tr>
      <w:tr w:rsidR="00E972AA" w:rsidRPr="00E972AA" w14:paraId="17CC7FC0" w14:textId="77777777" w:rsidTr="00E972AA">
        <w:trPr>
          <w:trHeight w:val="45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800BD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Государственные регуляторы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1111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Проведение цифровых проверок (электронный журнал).</w:t>
            </w:r>
          </w:p>
          <w:p w14:paraId="3DD8EB81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CF9964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Фиксация обращений клиентов (онлайн-форма).</w:t>
            </w:r>
          </w:p>
          <w:p w14:paraId="483C6FE3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9D3A25" w14:textId="77777777" w:rsidR="00E972AA" w:rsidRPr="00E972AA" w:rsidRDefault="00E972AA" w:rsidP="00E972A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972AA">
              <w:rPr>
                <w:rFonts w:ascii="Arial" w:eastAsia="Times New Roman" w:hAnsi="Arial" w:cs="Arial"/>
                <w:color w:val="000000"/>
                <w:lang w:eastAsia="ru-RU"/>
              </w:rPr>
              <w:t>Контроль соблюдения законодательных норм.</w:t>
            </w:r>
          </w:p>
        </w:tc>
      </w:tr>
    </w:tbl>
    <w:p w14:paraId="173024D9" w14:textId="1B4DA838" w:rsidR="00E972AA" w:rsidRDefault="00E972AA">
      <w:r w:rsidRPr="00E972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72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E972A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sectPr w:rsidR="00E97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E63C6"/>
    <w:multiLevelType w:val="multilevel"/>
    <w:tmpl w:val="BB8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7DB4"/>
    <w:multiLevelType w:val="multilevel"/>
    <w:tmpl w:val="478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0795B"/>
    <w:multiLevelType w:val="multilevel"/>
    <w:tmpl w:val="D32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AA"/>
    <w:rsid w:val="00E9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4AE20"/>
  <w15:chartTrackingRefBased/>
  <w15:docId w15:val="{A57D725F-4CE4-4C34-8B33-3B74AB444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97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972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97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5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Уланская</dc:creator>
  <cp:keywords/>
  <dc:description/>
  <cp:lastModifiedBy>Юлия Уланская</cp:lastModifiedBy>
  <cp:revision>1</cp:revision>
  <dcterms:created xsi:type="dcterms:W3CDTF">2025-06-12T14:35:00Z</dcterms:created>
  <dcterms:modified xsi:type="dcterms:W3CDTF">2025-06-12T14:36:00Z</dcterms:modified>
</cp:coreProperties>
</file>