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CF" w:rsidRPr="00BC3083" w:rsidRDefault="00A930CF" w:rsidP="00A930CF">
      <w:pPr>
        <w:pStyle w:val="Prrafodelista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 w:rsidRPr="00BC308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IDEA GENERAL D</w:t>
      </w:r>
      <w:bookmarkStart w:id="0" w:name="_GoBack"/>
      <w:bookmarkEnd w:id="0"/>
      <w:r w:rsidRPr="00BC308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E ESCRITURA DEL DOCUMENTO.</w:t>
      </w:r>
    </w:p>
    <w:p w:rsidR="00A930CF" w:rsidRDefault="00A930CF" w:rsidP="00A9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1A74AC" w:rsidRPr="001A74AC" w:rsidRDefault="00007B36" w:rsidP="00C95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N</w:t>
      </w:r>
      <w:r w:rsidR="0018275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uestro tema corresponde a </w:t>
      </w:r>
      <w:r w:rsidR="00182756" w:rsidRPr="00182756">
        <w:rPr>
          <w:rFonts w:ascii="Times New Roman" w:eastAsia="Times New Roman" w:hAnsi="Times New Roman" w:cs="Times New Roman"/>
          <w:sz w:val="24"/>
          <w:szCs w:val="24"/>
          <w:lang w:eastAsia="es-SV"/>
        </w:rPr>
        <w:t>la estacionaried</w:t>
      </w:r>
      <w:r w:rsid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ad 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 los procesos estocásticos, y </w:t>
      </w:r>
      <w:r w:rsid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 </w:t>
      </w:r>
    </w:p>
    <w:p w:rsidR="001A74AC" w:rsidRDefault="001A74AC" w:rsidP="00C95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Ergodicidad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los mi</w:t>
      </w:r>
      <w:r w:rsidR="00BB6835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smos, como grupo hemos decidido redactar el informe de una manera fácil y entendible para el lector, tal manera consiste en dar una breve introducción </w:t>
      </w:r>
      <w:r w:rsidR="00C93E19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del contenido del escrito, a la vez los objetivos que pretendemos cumplir a lo largo de la investigación realizada, reflejada en el escrito. </w:t>
      </w:r>
      <w:r w:rsidR="00007B36">
        <w:rPr>
          <w:rFonts w:ascii="Times New Roman" w:eastAsia="Times New Roman" w:hAnsi="Times New Roman" w:cs="Times New Roman"/>
          <w:sz w:val="24"/>
          <w:szCs w:val="24"/>
          <w:lang w:eastAsia="es-SV"/>
        </w:rPr>
        <w:t>Así</w:t>
      </w:r>
      <w:r w:rsidR="00C93E19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como también en el desarrollo del contenido pretendemos detallar los conceptos básicos y necesarios del tema para una mayor comprensión y adquisición de conocimientos por parte del lector; el desarrollo del informe cons</w:t>
      </w:r>
      <w:r w:rsidR="00016D73">
        <w:rPr>
          <w:rFonts w:ascii="Times New Roman" w:eastAsia="Times New Roman" w:hAnsi="Times New Roman" w:cs="Times New Roman"/>
          <w:sz w:val="24"/>
          <w:szCs w:val="24"/>
          <w:lang w:eastAsia="es-SV"/>
        </w:rPr>
        <w:t>tara de:</w:t>
      </w:r>
    </w:p>
    <w:p w:rsidR="00C874D9" w:rsidRDefault="00C874D9" w:rsidP="001A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16D73" w:rsidRDefault="00C874D9" w:rsidP="00C874D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Introducción.</w:t>
      </w:r>
    </w:p>
    <w:p w:rsidR="00C874D9" w:rsidRPr="00C874D9" w:rsidRDefault="00C874D9" w:rsidP="00C874D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Objetivos.</w:t>
      </w:r>
    </w:p>
    <w:p w:rsidR="00016D73" w:rsidRDefault="00016D73" w:rsidP="00016D7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Definición De Conceptos Básicos.</w:t>
      </w:r>
    </w:p>
    <w:p w:rsidR="00016D73" w:rsidRDefault="00C874D9" w:rsidP="00016D7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Descripción De Los Procesos Estocásticos Estacionarios.</w:t>
      </w:r>
    </w:p>
    <w:p w:rsidR="005E7044" w:rsidRDefault="005E7044" w:rsidP="00016D7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Ejemplos De Los Procesos Estocásticos Estacionarios.</w:t>
      </w:r>
    </w:p>
    <w:p w:rsidR="005E7044" w:rsidRDefault="005E7044" w:rsidP="00016D7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Descripción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 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Ergodicidad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Los Procesos Estocásticos.</w:t>
      </w:r>
    </w:p>
    <w:p w:rsidR="005E7044" w:rsidRDefault="005E7044" w:rsidP="005E7044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Ejemplos De 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Ergodicidad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Los Procesos Estocásticos.</w:t>
      </w:r>
    </w:p>
    <w:p w:rsidR="005E7044" w:rsidRPr="00016D73" w:rsidRDefault="00BC3083" w:rsidP="005E7044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Conclusiones.</w:t>
      </w:r>
    </w:p>
    <w:p w:rsidR="00182756" w:rsidRPr="00BC3083" w:rsidRDefault="00BC3083" w:rsidP="001827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Bibliografías.</w:t>
      </w:r>
    </w:p>
    <w:p w:rsidR="00A930CF" w:rsidRDefault="00A930CF" w:rsidP="00A9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A930CF" w:rsidRPr="00424285" w:rsidRDefault="00A930CF" w:rsidP="00A930CF">
      <w:pPr>
        <w:pStyle w:val="Prrafodelista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 w:rsidRPr="0042428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t>DISTRIBUCIÓN DE ACTIVIDADES ENTRE LOS MIEMBROS DEL GRUPO</w:t>
      </w:r>
    </w:p>
    <w:p w:rsidR="00BC3083" w:rsidRDefault="00BC3083" w:rsidP="00BC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C3083" w:rsidRPr="007F70E7" w:rsidRDefault="00301567" w:rsidP="00BC3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</w:pPr>
      <w:r w:rsidRPr="007F70E7"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  <w:t>Harold Jeancarlos Guevara Torres:</w:t>
      </w:r>
    </w:p>
    <w:p w:rsidR="00325D95" w:rsidRDefault="00325D95" w:rsidP="00325D9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Definición De Conceptos Básicos.</w:t>
      </w:r>
    </w:p>
    <w:p w:rsidR="00325D95" w:rsidRDefault="00325D95" w:rsidP="00325D9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Descripción De Los Procesos Estocásticos Estacionarios.</w:t>
      </w:r>
    </w:p>
    <w:p w:rsidR="00325D95" w:rsidRPr="00325D95" w:rsidRDefault="00325D95" w:rsidP="00325D9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Ejemplos De Los Procesos Estocásticos Estacionarios.</w:t>
      </w:r>
    </w:p>
    <w:p w:rsidR="00301567" w:rsidRDefault="00301567" w:rsidP="00BC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301567" w:rsidRPr="007F70E7" w:rsidRDefault="00301567" w:rsidP="00BC3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</w:pPr>
      <w:r w:rsidRPr="007F70E7"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  <w:t>Oscar Ernesto Mayen De La Cruz:</w:t>
      </w:r>
    </w:p>
    <w:p w:rsidR="007F70E7" w:rsidRDefault="007F70E7" w:rsidP="007F70E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Introducción.</w:t>
      </w:r>
    </w:p>
    <w:p w:rsidR="007F70E7" w:rsidRPr="007F70E7" w:rsidRDefault="007F70E7" w:rsidP="00BC308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Objetivos.</w:t>
      </w:r>
    </w:p>
    <w:p w:rsidR="007F70E7" w:rsidRDefault="007F70E7" w:rsidP="007F70E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Descripción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 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Ergodicidad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Los Procesos Estocásticos.</w:t>
      </w:r>
    </w:p>
    <w:p w:rsidR="007F70E7" w:rsidRDefault="007F70E7" w:rsidP="00BC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301567" w:rsidRPr="00424285" w:rsidRDefault="00301567" w:rsidP="00BC3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</w:pPr>
      <w:r w:rsidRPr="00424285">
        <w:rPr>
          <w:rFonts w:ascii="Times New Roman" w:eastAsia="Times New Roman" w:hAnsi="Times New Roman" w:cs="Times New Roman"/>
          <w:b/>
          <w:sz w:val="24"/>
          <w:szCs w:val="24"/>
          <w:lang w:eastAsia="es-SV"/>
        </w:rPr>
        <w:t>Carlos Alfredo Cáceres Coto:</w:t>
      </w:r>
    </w:p>
    <w:p w:rsidR="007F70E7" w:rsidRDefault="007F70E7" w:rsidP="007F70E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Ejemplos De </w:t>
      </w:r>
      <w:r w:rsidRPr="001A74AC">
        <w:rPr>
          <w:rFonts w:ascii="Times New Roman" w:eastAsia="Times New Roman" w:hAnsi="Times New Roman" w:cs="Times New Roman"/>
          <w:sz w:val="24"/>
          <w:szCs w:val="24"/>
          <w:lang w:eastAsia="es-SV"/>
        </w:rPr>
        <w:t>Ergodicidad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Los Procesos Estocásticos.</w:t>
      </w:r>
    </w:p>
    <w:p w:rsidR="007F70E7" w:rsidRPr="00016D73" w:rsidRDefault="007F70E7" w:rsidP="007F70E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Conclusiones.</w:t>
      </w:r>
    </w:p>
    <w:p w:rsidR="007F70E7" w:rsidRPr="00BC3083" w:rsidRDefault="007F70E7" w:rsidP="007F70E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Bibliografías.</w:t>
      </w:r>
    </w:p>
    <w:p w:rsidR="00BC3083" w:rsidRPr="00BC3083" w:rsidRDefault="00BC3083" w:rsidP="00BC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24285" w:rsidRPr="00D9420D" w:rsidRDefault="00A930CF" w:rsidP="00424285">
      <w:pPr>
        <w:pStyle w:val="Prrafodelista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 w:rsidRPr="00D9420D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t>LISTADO DE BIBLIOGRAFÍA CONSULTADA.</w:t>
      </w:r>
    </w:p>
    <w:p w:rsidR="00424285" w:rsidRDefault="00424285" w:rsidP="00424285">
      <w:pPr>
        <w:pStyle w:val="Default"/>
      </w:pPr>
    </w:p>
    <w:p w:rsidR="00424285" w:rsidRPr="0041045C" w:rsidRDefault="00424285" w:rsidP="00424285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r w:rsidRPr="00D9420D">
        <w:rPr>
          <w:rFonts w:ascii="Times New Roman" w:hAnsi="Times New Roman" w:cs="Times New Roman"/>
          <w:sz w:val="24"/>
          <w:szCs w:val="24"/>
          <w:lang w:val="en-US"/>
        </w:rPr>
        <w:t xml:space="preserve">“A First Course in Stochastic Processes”, Second Edition, Samuel </w:t>
      </w:r>
      <w:proofErr w:type="spellStart"/>
      <w:r w:rsidRPr="00D9420D">
        <w:rPr>
          <w:rFonts w:ascii="Times New Roman" w:hAnsi="Times New Roman" w:cs="Times New Roman"/>
          <w:sz w:val="24"/>
          <w:szCs w:val="24"/>
          <w:lang w:val="en-US"/>
        </w:rPr>
        <w:t>Karlin</w:t>
      </w:r>
      <w:proofErr w:type="spellEnd"/>
      <w:r w:rsidRPr="00D9420D">
        <w:rPr>
          <w:rFonts w:ascii="Times New Roman" w:hAnsi="Times New Roman" w:cs="Times New Roman"/>
          <w:sz w:val="24"/>
          <w:szCs w:val="24"/>
          <w:lang w:val="en-US"/>
        </w:rPr>
        <w:t xml:space="preserve"> y Howard M. Taylor, Academic Press Inc., 1975.</w:t>
      </w:r>
    </w:p>
    <w:p w:rsidR="0041045C" w:rsidRDefault="0041045C" w:rsidP="0041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41045C" w:rsidRDefault="0041045C" w:rsidP="0041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41045C" w:rsidRDefault="0041045C" w:rsidP="0041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41045C" w:rsidRPr="0041045C" w:rsidRDefault="0041045C" w:rsidP="0041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424285" w:rsidRPr="00424285" w:rsidRDefault="00424285" w:rsidP="00424285">
      <w:pPr>
        <w:pStyle w:val="Prrafodelist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A930CF" w:rsidRPr="00AC46CB" w:rsidRDefault="00A930CF" w:rsidP="00A930CF">
      <w:pPr>
        <w:pStyle w:val="Prrafodelista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 w:rsidRPr="00AC46CB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lastRenderedPageBreak/>
        <w:t>LISTADO DE ENLACES WEB CONSULTADOS</w:t>
      </w:r>
    </w:p>
    <w:p w:rsidR="00880F1D" w:rsidRDefault="00880F1D" w:rsidP="00880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1045C" w:rsidRPr="0041045C" w:rsidRDefault="000F0AB6" w:rsidP="0041045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1045C" w:rsidRPr="0041045C">
          <w:rPr>
            <w:rStyle w:val="Hipervnculo"/>
            <w:rFonts w:ascii="Times New Roman" w:hAnsi="Times New Roman" w:cs="Times New Roman"/>
            <w:sz w:val="24"/>
            <w:szCs w:val="24"/>
          </w:rPr>
          <w:t>http://www.ccee.edu.uy/ensenian/licest/series1/material/cap2%20%20%20%20%20%20_Procesos_Esto2_2008.pdf</w:t>
        </w:r>
      </w:hyperlink>
    </w:p>
    <w:p w:rsidR="00880F1D" w:rsidRDefault="00880F1D" w:rsidP="0041045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1045C" w:rsidRPr="0041045C" w:rsidRDefault="000F0AB6" w:rsidP="0041045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1045C" w:rsidRPr="0041045C">
          <w:rPr>
            <w:rStyle w:val="Hipervnculo"/>
            <w:rFonts w:ascii="Times New Roman" w:hAnsi="Times New Roman" w:cs="Times New Roman"/>
            <w:sz w:val="24"/>
            <w:szCs w:val="24"/>
          </w:rPr>
          <w:t>http://www.est.uc3m.es/esp/nueva_docencia/leganes/ing_tec_teleco_todas/estadistica/doc_telem/archivos/Elisa/procesos.pdf</w:t>
        </w:r>
      </w:hyperlink>
    </w:p>
    <w:p w:rsidR="0041045C" w:rsidRDefault="0041045C" w:rsidP="0041045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AC46CB" w:rsidRDefault="000F0AB6" w:rsidP="00AC46C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  <w:lang w:eastAsia="es-SV"/>
        </w:rPr>
      </w:pPr>
      <w:hyperlink r:id="rId7" w:history="1">
        <w:r w:rsidR="00AC46CB" w:rsidRPr="003C6ECC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SV"/>
          </w:rPr>
          <w:t>http://www.expansion.com/diccionario-economico/proceso-estocastico.html</w:t>
        </w:r>
      </w:hyperlink>
    </w:p>
    <w:p w:rsidR="00AC46CB" w:rsidRPr="00AC46CB" w:rsidRDefault="00AC46CB" w:rsidP="00AC46CB">
      <w:pPr>
        <w:pStyle w:val="Prrafodelista"/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  <w:lang w:eastAsia="es-SV"/>
        </w:rPr>
      </w:pPr>
    </w:p>
    <w:p w:rsidR="00AC46CB" w:rsidRPr="00AC46CB" w:rsidRDefault="00AC46CB" w:rsidP="00AC46C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  <w:lang w:eastAsia="es-SV"/>
        </w:rPr>
      </w:pPr>
      <w:r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  <w:lang w:eastAsia="es-SV"/>
        </w:rPr>
        <w:t>Y otros sitios web que pueden ser revisados a medida avance la investigación.</w:t>
      </w:r>
    </w:p>
    <w:p w:rsidR="0041045C" w:rsidRDefault="0041045C" w:rsidP="00F7557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880F1D" w:rsidRPr="00880F1D" w:rsidRDefault="00880F1D" w:rsidP="00880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DC3846" w:rsidRDefault="00A930CF" w:rsidP="00DC3846">
      <w:pPr>
        <w:pStyle w:val="Prrafodelista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 w:rsidRPr="0041045C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t>VERSIÓN ESQUEMÁTICA DEL DOCUMENTO A CREAR.</w:t>
      </w:r>
    </w:p>
    <w:p w:rsidR="00DC3846" w:rsidRDefault="00891B12" w:rsidP="00DC3846">
      <w:pPr>
        <w:pStyle w:val="Prrafodelista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C9AD0" wp14:editId="3B7BD0F7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3333750" cy="94297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12" w:rsidRPr="00C00A98" w:rsidRDefault="00C00A98" w:rsidP="00891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00A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ESTACIONARIEDAD DE LOS PROCESOS ESTOCÁSTICOS Y </w:t>
                            </w:r>
                            <w:r w:rsidRPr="00C00A9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s-SV"/>
                              </w:rPr>
                              <w:t>ERGODICIDAD</w:t>
                            </w:r>
                            <w:r w:rsidRPr="00C00A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DE LOS MISMOS.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26C9AD0" id="Rectángulo redondeado 1" o:spid="_x0000_s1026" style="position:absolute;margin-left:0;margin-top:10.95pt;width:262.5pt;height:7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91B12" w:rsidRPr="00C00A98" w:rsidRDefault="00C00A98" w:rsidP="00891B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00A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ESTACIONARIEDAD DE LOS PROCESOS ESTOCÁSTICOS Y </w:t>
                      </w:r>
                      <w:r w:rsidRPr="00C00A9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s-SV"/>
                        </w:rPr>
                        <w:t>ERGODICIDAD</w:t>
                      </w:r>
                      <w:r w:rsidRPr="00C00A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DE LOS MISMOS.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C3846" w:rsidRPr="00DC3846" w:rsidRDefault="00DC3846" w:rsidP="00DC3846">
      <w:pPr>
        <w:pStyle w:val="Prrafodelista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F7557A" w:rsidRDefault="00F7557A" w:rsidP="00F7557A">
      <w:p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F7557A" w:rsidRDefault="00F7557A" w:rsidP="00F7557A">
      <w:p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F7557A" w:rsidRDefault="00F7557A" w:rsidP="00F7557A">
      <w:p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891B12" w:rsidRDefault="00891B12" w:rsidP="00F7557A">
      <w:p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891B12" w:rsidRDefault="00540843">
      <w:pP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3C510" wp14:editId="17DBFD16">
                <wp:simplePos x="0" y="0"/>
                <wp:positionH relativeFrom="column">
                  <wp:posOffset>4471516</wp:posOffset>
                </wp:positionH>
                <wp:positionV relativeFrom="paragraph">
                  <wp:posOffset>1059466</wp:posOffset>
                </wp:positionV>
                <wp:extent cx="165798" cy="314555"/>
                <wp:effectExtent l="19050" t="0" r="24765" b="4762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" cy="314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FBDA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7" o:spid="_x0000_s1026" type="#_x0000_t67" style="position:absolute;margin-left:352.1pt;margin-top:83.4pt;width:13.0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" adj="15907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80529" wp14:editId="0B7AE04C">
                <wp:simplePos x="0" y="0"/>
                <wp:positionH relativeFrom="column">
                  <wp:posOffset>889342</wp:posOffset>
                </wp:positionH>
                <wp:positionV relativeFrom="paragraph">
                  <wp:posOffset>1012916</wp:posOffset>
                </wp:positionV>
                <wp:extent cx="165798" cy="314555"/>
                <wp:effectExtent l="19050" t="0" r="24765" b="4762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" cy="314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6519D1" id="Flecha abajo 16" o:spid="_x0000_s1026" type="#_x0000_t67" style="position:absolute;margin-left:70.05pt;margin-top:79.75pt;width:13.05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" adj="15907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B7464" wp14:editId="60ACDD51">
                <wp:simplePos x="0" y="0"/>
                <wp:positionH relativeFrom="margin">
                  <wp:posOffset>949632</wp:posOffset>
                </wp:positionH>
                <wp:positionV relativeFrom="paragraph">
                  <wp:posOffset>1021603</wp:posOffset>
                </wp:positionV>
                <wp:extent cx="3592286" cy="25121"/>
                <wp:effectExtent l="0" t="0" r="27305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6" cy="25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4557A0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75pt,80.45pt" to="357.6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36715" wp14:editId="178677BC">
                <wp:simplePos x="0" y="0"/>
                <wp:positionH relativeFrom="column">
                  <wp:posOffset>2748915</wp:posOffset>
                </wp:positionH>
                <wp:positionV relativeFrom="paragraph">
                  <wp:posOffset>944880</wp:posOffset>
                </wp:positionV>
                <wp:extent cx="0" cy="666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76DCC" id="Conector recto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74.4pt" to="216.4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C1861" wp14:editId="112FF3BE">
                <wp:simplePos x="0" y="0"/>
                <wp:positionH relativeFrom="column">
                  <wp:posOffset>4387215</wp:posOffset>
                </wp:positionH>
                <wp:positionV relativeFrom="paragraph">
                  <wp:posOffset>2259330</wp:posOffset>
                </wp:positionV>
                <wp:extent cx="361950" cy="647700"/>
                <wp:effectExtent l="1905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B079F" id="Flecha abajo 11" o:spid="_x0000_s1026" type="#_x0000_t67" style="position:absolute;margin-left:345.45pt;margin-top:177.9pt;width:28.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" adj="15565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683D5" wp14:editId="4A1C6AFA">
                <wp:simplePos x="0" y="0"/>
                <wp:positionH relativeFrom="column">
                  <wp:posOffset>786765</wp:posOffset>
                </wp:positionH>
                <wp:positionV relativeFrom="paragraph">
                  <wp:posOffset>2164080</wp:posOffset>
                </wp:positionV>
                <wp:extent cx="361950" cy="733425"/>
                <wp:effectExtent l="19050" t="0" r="19050" b="4762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3ADF45" id="Flecha abajo 10" o:spid="_x0000_s1026" type="#_x0000_t67" style="position:absolute;margin-left:61.95pt;margin-top:170.4pt;width:28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" adj="1627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0E88A" wp14:editId="3825C94E">
                <wp:simplePos x="0" y="0"/>
                <wp:positionH relativeFrom="column">
                  <wp:posOffset>2653665</wp:posOffset>
                </wp:positionH>
                <wp:positionV relativeFrom="paragraph">
                  <wp:posOffset>30480</wp:posOffset>
                </wp:positionV>
                <wp:extent cx="190500" cy="257175"/>
                <wp:effectExtent l="19050" t="0" r="19050" b="47625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99AD7" id="Flecha abajo 8" o:spid="_x0000_s1026" type="#_x0000_t67" style="position:absolute;margin-left:208.95pt;margin-top:2.4pt;width:1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" adj="136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880A4" wp14:editId="075BDC1D">
                <wp:simplePos x="0" y="0"/>
                <wp:positionH relativeFrom="margin">
                  <wp:align>left</wp:align>
                </wp:positionH>
                <wp:positionV relativeFrom="paragraph">
                  <wp:posOffset>2926080</wp:posOffset>
                </wp:positionV>
                <wp:extent cx="1914525" cy="8286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43" w:rsidRPr="00540843" w:rsidRDefault="00540843" w:rsidP="005408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  <w:lang w:eastAsia="es-SV"/>
                              </w:rPr>
                            </w:pPr>
                            <w:r w:rsidRPr="0054084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  <w:lang w:eastAsia="es-SV"/>
                              </w:rPr>
                              <w:t>Ejemplos De Los Procesos Estocásticos Estacionarios.</w:t>
                            </w:r>
                          </w:p>
                          <w:p w:rsidR="00540843" w:rsidRPr="00C00A98" w:rsidRDefault="00540843" w:rsidP="005408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CA880A4" id="Rectángulo redondeado 5" o:spid="_x0000_s1027" style="position:absolute;margin-left:0;margin-top:230.4pt;width:150.75pt;height:65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40843" w:rsidRPr="00540843" w:rsidRDefault="00540843" w:rsidP="0054084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  <w:lang w:eastAsia="es-SV"/>
                        </w:rPr>
                      </w:pPr>
                      <w:r w:rsidRPr="0054084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  <w:lang w:eastAsia="es-SV"/>
                        </w:rPr>
                        <w:t>Ejemplos De Los Procesos Estocásticos Estacionarios.</w:t>
                      </w:r>
                    </w:p>
                    <w:p w:rsidR="00540843" w:rsidRPr="00C00A98" w:rsidRDefault="00540843" w:rsidP="005408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7F16A" wp14:editId="33956825">
                <wp:simplePos x="0" y="0"/>
                <wp:positionH relativeFrom="margin">
                  <wp:align>right</wp:align>
                </wp:positionH>
                <wp:positionV relativeFrom="paragraph">
                  <wp:posOffset>2914015</wp:posOffset>
                </wp:positionV>
                <wp:extent cx="1914525" cy="8286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43" w:rsidRPr="00540843" w:rsidRDefault="00540843" w:rsidP="00540843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s-SV"/>
                              </w:rPr>
                            </w:pPr>
                            <w:r w:rsidRPr="005408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es-SV"/>
                              </w:rPr>
                              <w:t>Ejemplos De Ergodicidad En Los Procesos Estocásticos</w:t>
                            </w:r>
                            <w:r w:rsidRPr="005408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s-SV"/>
                              </w:rPr>
                              <w:t>.</w:t>
                            </w:r>
                          </w:p>
                          <w:p w:rsidR="00540843" w:rsidRPr="00540843" w:rsidRDefault="00540843" w:rsidP="0054084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17F16A" id="Rectángulo redondeado 7" o:spid="_x0000_s1028" style="position:absolute;margin-left:99.55pt;margin-top:229.45pt;width:150.75pt;height:65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40843" w:rsidRPr="00540843" w:rsidRDefault="00540843" w:rsidP="00540843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s-SV"/>
                        </w:rPr>
                      </w:pPr>
                      <w:r w:rsidRPr="005408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es-SV"/>
                        </w:rPr>
                        <w:t xml:space="preserve">Ejemplos De </w:t>
                      </w:r>
                      <w:proofErr w:type="spellStart"/>
                      <w:r w:rsidRPr="005408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es-SV"/>
                        </w:rPr>
                        <w:t>Ergodicidad</w:t>
                      </w:r>
                      <w:proofErr w:type="spellEnd"/>
                      <w:r w:rsidRPr="005408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es-SV"/>
                        </w:rPr>
                        <w:t xml:space="preserve"> En Los Procesos Estocásticos</w:t>
                      </w:r>
                      <w:r w:rsidRPr="0054084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s-SV"/>
                        </w:rPr>
                        <w:t>.</w:t>
                      </w:r>
                    </w:p>
                    <w:p w:rsidR="00540843" w:rsidRPr="00540843" w:rsidRDefault="00540843" w:rsidP="0054084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17DB" wp14:editId="0EA4D9D2">
                <wp:simplePos x="0" y="0"/>
                <wp:positionH relativeFrom="margin">
                  <wp:posOffset>3796665</wp:posOffset>
                </wp:positionH>
                <wp:positionV relativeFrom="paragraph">
                  <wp:posOffset>1383030</wp:posOffset>
                </wp:positionV>
                <wp:extent cx="1504950" cy="87630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43" w:rsidRPr="00540843" w:rsidRDefault="00540843" w:rsidP="005408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4084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  <w:lang w:eastAsia="es-SV"/>
                              </w:rPr>
                              <w:t>Ergodicidad En Los Procesos Estocásticos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C917DB" id="Rectángulo redondeado 3" o:spid="_x0000_s1029" style="position:absolute;margin-left:298.95pt;margin-top:108.9pt;width:118.5pt;height:69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40843" w:rsidRPr="00540843" w:rsidRDefault="00540843" w:rsidP="0054084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54084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  <w:lang w:eastAsia="es-SV"/>
                        </w:rPr>
                        <w:t>Ergodicidad</w:t>
                      </w:r>
                      <w:proofErr w:type="spellEnd"/>
                      <w:r w:rsidRPr="0054084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  <w:lang w:eastAsia="es-SV"/>
                        </w:rPr>
                        <w:t xml:space="preserve"> En Los Procesos Estocásticos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4F5AC" wp14:editId="2191C404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409700" cy="6477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98" w:rsidRPr="00C00A98" w:rsidRDefault="00C00A98" w:rsidP="00C00A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Procesos Estocásticos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44F5AC" id="Rectángulo redondeado 4" o:spid="_x0000_s1030" style="position:absolute;margin-left:0;margin-top:22.65pt;width:111pt;height:5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00A98" w:rsidRPr="00C00A98" w:rsidRDefault="00C00A98" w:rsidP="00C00A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Procesos Estocásticos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F4E79" w:themeColor="accent1" w:themeShade="80"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9A2F2" wp14:editId="228D016C">
                <wp:simplePos x="0" y="0"/>
                <wp:positionH relativeFrom="margin">
                  <wp:posOffset>234315</wp:posOffset>
                </wp:positionH>
                <wp:positionV relativeFrom="paragraph">
                  <wp:posOffset>1334770</wp:posOffset>
                </wp:positionV>
                <wp:extent cx="1504950" cy="8286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98" w:rsidRPr="00C00A98" w:rsidRDefault="00C00A98" w:rsidP="00C00A9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00A9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4"/>
                                <w:lang w:eastAsia="es-SV"/>
                              </w:rPr>
                              <w:t>Procesos Estocásticos Estacionarios.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019A2F2" id="Rectángulo redondeado 2" o:spid="_x0000_s1031" style="position:absolute;margin-left:18.45pt;margin-top:105.1pt;width:118.5pt;height:65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00A98" w:rsidRPr="00C00A98" w:rsidRDefault="00C00A98" w:rsidP="00C00A9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00A9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4"/>
                          <w:lang w:eastAsia="es-SV"/>
                        </w:rPr>
                        <w:t>Procesos Estocásticos Estacionarios.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1B12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br w:type="page"/>
      </w:r>
    </w:p>
    <w:p w:rsidR="00891B12" w:rsidRPr="00F7557A" w:rsidRDefault="00891B12" w:rsidP="00F7557A">
      <w:p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</w:pPr>
    </w:p>
    <w:p w:rsidR="00831E9D" w:rsidRPr="00831E9D" w:rsidRDefault="00A930CF" w:rsidP="00831E9D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41045C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es-SV"/>
        </w:rPr>
        <w:t>LA INTRODUCCIÓN DEL DOCUMENTO.</w:t>
      </w:r>
    </w:p>
    <w:p w:rsidR="00831E9D" w:rsidRDefault="00831E9D" w:rsidP="00C959F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31E9D">
        <w:rPr>
          <w:rFonts w:ascii="Times New Roman" w:eastAsia="Times New Roman" w:hAnsi="Times New Roman" w:cs="Times New Roman"/>
          <w:sz w:val="24"/>
          <w:szCs w:val="24"/>
          <w:lang w:eastAsia="es-SV"/>
        </w:rPr>
        <w:t>El presente trabajo tiene la finalidad de explicar la estacionariedad de los procesos estocásticos lo cuales tienen una propiedad muy importante y es que sus propiedades estadísticas son invariantes ante una traslación del tiempo.</w:t>
      </w:r>
    </w:p>
    <w:p w:rsidR="000A5525" w:rsidRPr="00831E9D" w:rsidRDefault="000A5525" w:rsidP="00C959F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831E9D" w:rsidRPr="00831E9D" w:rsidRDefault="00831E9D" w:rsidP="00C959F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31E9D">
        <w:rPr>
          <w:rFonts w:ascii="Times New Roman" w:eastAsia="Times New Roman" w:hAnsi="Times New Roman" w:cs="Times New Roman"/>
          <w:sz w:val="24"/>
          <w:szCs w:val="24"/>
          <w:lang w:eastAsia="es-SV"/>
        </w:rPr>
        <w:t>El informe también abordara lo que es la ergodicidad de dichos procesos lo cuales vamos a decir que para que un proceso sea ergodico, las observaciones nuevas que se realizaran tienen que aportar suficiente información para que la varianza de dichos procesos converga a 0, esto no ocurre si la dependencia entre las variables es muy fuerte.</w:t>
      </w:r>
      <w:r w:rsidRPr="00831E9D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831E9D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Se presentara dentro del informe ejemplos de la realidad para cada caso y también así se realizara una aplicación que demuestre la estacionariedad de los procesos estocásticos y la ergodicidad basando en la teoría investigada acerca de estos temas. </w:t>
      </w:r>
    </w:p>
    <w:p w:rsidR="00831E9D" w:rsidRPr="00831E9D" w:rsidRDefault="00831E9D" w:rsidP="00831E9D">
      <w:pPr>
        <w:pStyle w:val="Prrafodelista"/>
        <w:ind w:left="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sectPr w:rsidR="00831E9D" w:rsidRPr="00831E9D" w:rsidSect="007A69E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747"/>
    <w:multiLevelType w:val="hybridMultilevel"/>
    <w:tmpl w:val="697E7CA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1354"/>
    <w:multiLevelType w:val="hybridMultilevel"/>
    <w:tmpl w:val="A0042EA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761E"/>
    <w:multiLevelType w:val="hybridMultilevel"/>
    <w:tmpl w:val="DDDA8B72"/>
    <w:lvl w:ilvl="0" w:tplc="66261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330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6D1D"/>
    <w:multiLevelType w:val="hybridMultilevel"/>
    <w:tmpl w:val="9F786ACA"/>
    <w:lvl w:ilvl="0" w:tplc="66261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330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7CF7"/>
    <w:multiLevelType w:val="hybridMultilevel"/>
    <w:tmpl w:val="B9C8E476"/>
    <w:lvl w:ilvl="0" w:tplc="66261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330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078BF"/>
    <w:multiLevelType w:val="hybridMultilevel"/>
    <w:tmpl w:val="CBB68B48"/>
    <w:lvl w:ilvl="0" w:tplc="E6F603AA">
      <w:start w:val="1"/>
      <w:numFmt w:val="decimal"/>
      <w:lvlText w:val="%1."/>
      <w:lvlJc w:val="left"/>
      <w:pPr>
        <w:ind w:left="720" w:hanging="360"/>
      </w:pPr>
      <w:rPr>
        <w:color w:val="FF330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F"/>
    <w:rsid w:val="00007B36"/>
    <w:rsid w:val="00016D73"/>
    <w:rsid w:val="000A5525"/>
    <w:rsid w:val="000F0AB6"/>
    <w:rsid w:val="00182756"/>
    <w:rsid w:val="001A74AC"/>
    <w:rsid w:val="0022267E"/>
    <w:rsid w:val="00301567"/>
    <w:rsid w:val="00325D95"/>
    <w:rsid w:val="0041045C"/>
    <w:rsid w:val="00424285"/>
    <w:rsid w:val="00540843"/>
    <w:rsid w:val="005E7044"/>
    <w:rsid w:val="007A69E0"/>
    <w:rsid w:val="007F70E7"/>
    <w:rsid w:val="00831E9D"/>
    <w:rsid w:val="00880F1D"/>
    <w:rsid w:val="00891B12"/>
    <w:rsid w:val="009513AD"/>
    <w:rsid w:val="00A930CF"/>
    <w:rsid w:val="00AC46CB"/>
    <w:rsid w:val="00BB6835"/>
    <w:rsid w:val="00BC3083"/>
    <w:rsid w:val="00C00A98"/>
    <w:rsid w:val="00C874D9"/>
    <w:rsid w:val="00C93E19"/>
    <w:rsid w:val="00C959FA"/>
    <w:rsid w:val="00D9420D"/>
    <w:rsid w:val="00DC3846"/>
    <w:rsid w:val="00ED615E"/>
    <w:rsid w:val="00F422A2"/>
    <w:rsid w:val="00F7557A"/>
    <w:rsid w:val="00F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6CFEA-2B8E-4D4D-BBDC-D8598242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0CF"/>
    <w:pPr>
      <w:ind w:left="720"/>
      <w:contextualSpacing/>
    </w:pPr>
  </w:style>
  <w:style w:type="paragraph" w:customStyle="1" w:styleId="Default">
    <w:name w:val="Default"/>
    <w:rsid w:val="004242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104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15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4084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ansion.com/diccionario-economico/proceso-estocastic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t.uc3m.es/esp/nueva_docencia/leganes/ing_tec_teleco_todas/estadistica/doc_telem/archivos/Elisa/procesos.pdf" TargetMode="External"/><Relationship Id="rId5" Type="http://schemas.openxmlformats.org/officeDocument/2006/relationships/hyperlink" Target="http://www.ccee.edu.uy/ensenian/licest/series1/material/cap2%20%20%20%20%20%20_Procesos_Esto2_200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2016-11-21T03:38:00Z</cp:lastPrinted>
  <dcterms:created xsi:type="dcterms:W3CDTF">2016-11-19T01:48:00Z</dcterms:created>
  <dcterms:modified xsi:type="dcterms:W3CDTF">2016-11-21T03:40:00Z</dcterms:modified>
</cp:coreProperties>
</file>