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C74E8" w14:textId="25D70935" w:rsidR="003178DA" w:rsidRPr="003178DA" w:rsidRDefault="003178DA" w:rsidP="0047454B">
      <w:bookmarkStart w:id="0" w:name="_GoBack"/>
      <w:bookmarkEnd w:id="0"/>
      <w:r w:rsidRPr="003178DA">
        <w:rPr>
          <w:bCs/>
        </w:rPr>
        <w:t>{res</w:t>
      </w:r>
      <w:r w:rsidR="00630C21">
        <w:rPr>
          <w:bCs/>
        </w:rPr>
        <w:t>ult</w:t>
      </w:r>
      <w:r w:rsidRPr="003178DA">
        <w:rPr>
          <w:bCs/>
        </w:rPr>
        <w:t>}</w:t>
      </w:r>
    </w:p>
    <w:p w14:paraId="003DB2B0" w14:textId="77777777" w:rsidR="00D7010D" w:rsidRDefault="0047454B"/>
    <w:sectPr w:rsidR="00D7010D" w:rsidSect="00506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DA"/>
    <w:rsid w:val="00001CEB"/>
    <w:rsid w:val="00204252"/>
    <w:rsid w:val="003178DA"/>
    <w:rsid w:val="0047454B"/>
    <w:rsid w:val="004F09F9"/>
    <w:rsid w:val="00506873"/>
    <w:rsid w:val="00552058"/>
    <w:rsid w:val="005C2D95"/>
    <w:rsid w:val="00630C21"/>
    <w:rsid w:val="00710157"/>
    <w:rsid w:val="007F7AFD"/>
    <w:rsid w:val="00824051"/>
    <w:rsid w:val="00882EB7"/>
    <w:rsid w:val="00913886"/>
    <w:rsid w:val="00B759DD"/>
    <w:rsid w:val="00B821FA"/>
    <w:rsid w:val="00C65E38"/>
    <w:rsid w:val="00C906E6"/>
    <w:rsid w:val="00E4629D"/>
    <w:rsid w:val="00E50A9E"/>
    <w:rsid w:val="00EB0D63"/>
    <w:rsid w:val="00ED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4DC2A"/>
  <w15:chartTrackingRefBased/>
  <w15:docId w15:val="{39B19C0C-287D-4D49-9EFB-85ED6208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Enz, Kendal M.</dc:creator>
  <cp:keywords/>
  <dc:description/>
  <cp:lastModifiedBy>Enz, Kendal M.</cp:lastModifiedBy>
  <cp:revision>5</cp:revision>
  <dcterms:created xsi:type="dcterms:W3CDTF">2023-10-15T16:39:00Z</dcterms:created>
  <dcterms:modified xsi:type="dcterms:W3CDTF">2023-10-18T15:25:00Z</dcterms:modified>
</cp:coreProperties>
</file>