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23A55" w14:textId="13518A0D" w:rsidR="00E95A6D" w:rsidRDefault="00E95A6D" w:rsidP="00E95A6D">
      <w:pPr>
        <w:pStyle w:val="Heading1"/>
        <w:numPr>
          <w:ilvl w:val="0"/>
          <w:numId w:val="2"/>
        </w:numPr>
      </w:pPr>
      <w:r>
        <w:t>Demographics</w:t>
      </w:r>
      <w:r w:rsidR="008329DB">
        <w:t xml:space="preserve"> &amp; Ad Listening Habits of Participants</w:t>
      </w:r>
      <w:r w:rsidR="005F2F2F">
        <w:t xml:space="preserve"> (2 Pie Charts)</w:t>
      </w:r>
    </w:p>
    <w:p w14:paraId="63E86453" w14:textId="095FCB27" w:rsidR="00E95A6D" w:rsidRDefault="00E95A6D" w:rsidP="00E95A6D">
      <w:pPr>
        <w:pStyle w:val="ListParagraph"/>
        <w:numPr>
          <w:ilvl w:val="0"/>
          <w:numId w:val="5"/>
        </w:numPr>
      </w:pPr>
      <w:r w:rsidRPr="002B4D75">
        <w:t>Gender</w:t>
      </w:r>
      <w:r w:rsidR="00A26D68" w:rsidRPr="002B4D75">
        <w:t xml:space="preserve"> </w:t>
      </w:r>
      <w:r w:rsidR="00B3342B" w:rsidRPr="002B4D75">
        <w:t>and</w:t>
      </w:r>
      <w:r w:rsidR="00A26D68" w:rsidRPr="002B4D75">
        <w:t xml:space="preserve"> Age</w:t>
      </w:r>
      <w:r w:rsidR="002B4D75">
        <w:rPr>
          <w:i/>
          <w:iCs/>
        </w:rPr>
        <w:t xml:space="preserve"> (</w:t>
      </w:r>
      <w:r w:rsidR="002B4D75" w:rsidRPr="00A26D68">
        <w:rPr>
          <w:i/>
          <w:iCs/>
        </w:rPr>
        <w:t>Gender</w:t>
      </w:r>
      <w:r w:rsidR="002B4D75">
        <w:t xml:space="preserve"> </w:t>
      </w:r>
      <w:r w:rsidR="002B4D75">
        <w:t>&amp;</w:t>
      </w:r>
      <w:r w:rsidR="002B4D75">
        <w:t xml:space="preserve"> </w:t>
      </w:r>
      <w:r w:rsidR="002B4D75" w:rsidRPr="00A26D68">
        <w:rPr>
          <w:i/>
          <w:iCs/>
        </w:rPr>
        <w:t>Age</w:t>
      </w:r>
      <w:r w:rsidR="002B4D75">
        <w:rPr>
          <w:i/>
          <w:iCs/>
        </w:rPr>
        <w:t>)</w:t>
      </w:r>
      <w:r w:rsidR="00A26D68">
        <w:t xml:space="preserve"> </w:t>
      </w:r>
      <w:r w:rsidR="00776355">
        <w:t xml:space="preserve">– </w:t>
      </w:r>
      <w:r w:rsidR="00776355" w:rsidRPr="00F450BA">
        <w:rPr>
          <w:b/>
          <w:bCs/>
        </w:rPr>
        <w:t>PIE CHARTS</w:t>
      </w:r>
    </w:p>
    <w:p w14:paraId="3CFC8F20" w14:textId="0E61319E" w:rsidR="00875762" w:rsidRPr="00E95A6D" w:rsidRDefault="00875762" w:rsidP="00E95A6D">
      <w:pPr>
        <w:pStyle w:val="ListParagraph"/>
        <w:numPr>
          <w:ilvl w:val="0"/>
          <w:numId w:val="5"/>
        </w:numPr>
      </w:pPr>
      <w:r>
        <w:t>Podcast vs. Non-podcast listeners</w:t>
      </w:r>
      <w:r w:rsidR="001E178E">
        <w:t xml:space="preserve"> (“</w:t>
      </w:r>
      <w:r w:rsidR="001E178E" w:rsidRPr="00493930">
        <w:rPr>
          <w:i/>
          <w:iCs/>
        </w:rPr>
        <w:t>Top 3 Educational _1</w:t>
      </w:r>
      <w:r w:rsidR="001E178E">
        <w:t xml:space="preserve">”, which I turned into </w:t>
      </w:r>
      <w:r w:rsidR="00D57957" w:rsidRPr="005E4F8D">
        <w:rPr>
          <w:i/>
          <w:iCs/>
        </w:rPr>
        <w:t>podcast_standard</w:t>
      </w:r>
      <w:r w:rsidR="00D57957">
        <w:t>)</w:t>
      </w:r>
      <w:r w:rsidR="00776355">
        <w:t xml:space="preserve"> &amp; </w:t>
      </w:r>
      <w:r w:rsidR="008B6CB2">
        <w:t>Those Listeners Who S</w:t>
      </w:r>
      <w:r>
        <w:t>kip Ads</w:t>
      </w:r>
      <w:r w:rsidR="00771270">
        <w:t xml:space="preserve"> (“</w:t>
      </w:r>
      <w:r w:rsidR="00771270" w:rsidRPr="00493930">
        <w:rPr>
          <w:i/>
          <w:iCs/>
        </w:rPr>
        <w:t>Ad Skipping</w:t>
      </w:r>
      <w:r w:rsidR="00771270">
        <w:t>”)</w:t>
      </w:r>
      <w:r w:rsidR="00776355">
        <w:t xml:space="preserve"> – </w:t>
      </w:r>
      <w:r w:rsidR="00776355" w:rsidRPr="00F450BA">
        <w:rPr>
          <w:b/>
          <w:bCs/>
        </w:rPr>
        <w:t>PIE CHARTS</w:t>
      </w:r>
    </w:p>
    <w:p w14:paraId="71B04C1F" w14:textId="3381C08E" w:rsidR="003749FE" w:rsidRDefault="000231C6" w:rsidP="003749FE">
      <w:pPr>
        <w:pStyle w:val="Heading1"/>
        <w:numPr>
          <w:ilvl w:val="0"/>
          <w:numId w:val="2"/>
        </w:numPr>
      </w:pPr>
      <w:r>
        <w:t>Responses to QQ1, QQ2 &amp; QQ3 before and after ad.</w:t>
      </w:r>
    </w:p>
    <w:p w14:paraId="13C4DA03" w14:textId="5106BAB9" w:rsidR="003749FE" w:rsidRPr="007907B2" w:rsidRDefault="003749FE" w:rsidP="003749FE">
      <w:pPr>
        <w:pStyle w:val="ListParagraph"/>
        <w:numPr>
          <w:ilvl w:val="0"/>
          <w:numId w:val="3"/>
        </w:numPr>
      </w:pPr>
      <w:r w:rsidRPr="007907B2">
        <w:t>My</w:t>
      </w:r>
      <w:r w:rsidR="00E537A8" w:rsidRPr="007907B2">
        <w:t xml:space="preserve"> Own</w:t>
      </w:r>
      <w:r w:rsidRPr="007907B2">
        <w:t xml:space="preserve"> Composite Score</w:t>
      </w:r>
      <w:r w:rsidR="007901EA">
        <w:t xml:space="preserve"> (</w:t>
      </w:r>
      <w:r w:rsidR="007C2A38" w:rsidRPr="00AC34AB">
        <w:rPr>
          <w:i/>
          <w:iCs/>
        </w:rPr>
        <w:t>QQ1_CATEGORY_BEFORE, QQ1_CATEGORY_AFTER</w:t>
      </w:r>
      <w:r w:rsidR="007C2A38">
        <w:t xml:space="preserve">; </w:t>
      </w:r>
      <w:r w:rsidR="007C2A38" w:rsidRPr="00AC34AB">
        <w:rPr>
          <w:i/>
          <w:iCs/>
        </w:rPr>
        <w:t>QQ2_CATEGORY_BEFORE, QQ2_CATEGORY_AFTER</w:t>
      </w:r>
      <w:r w:rsidR="007C2A38">
        <w:t xml:space="preserve">; and </w:t>
      </w:r>
      <w:r w:rsidR="00AC34AB" w:rsidRPr="00AC34AB">
        <w:rPr>
          <w:i/>
          <w:iCs/>
        </w:rPr>
        <w:t>QQ3_TYPE_OF_LIE, QQ3_LIE_2_SUMMARY</w:t>
      </w:r>
      <w:r w:rsidR="00AC34AB">
        <w:t>)</w:t>
      </w:r>
      <w:r w:rsidR="00543EFE" w:rsidRPr="007907B2">
        <w:t xml:space="preserve"> – </w:t>
      </w:r>
      <w:r w:rsidR="00543EFE" w:rsidRPr="007907B2">
        <w:rPr>
          <w:b/>
          <w:bCs/>
        </w:rPr>
        <w:t>STACKED BAR CHART</w:t>
      </w:r>
    </w:p>
    <w:p w14:paraId="2021326B" w14:textId="347AE5B4" w:rsidR="003749FE" w:rsidRPr="003749FE" w:rsidRDefault="003749FE" w:rsidP="003749FE">
      <w:pPr>
        <w:pStyle w:val="ListParagraph"/>
        <w:numPr>
          <w:ilvl w:val="0"/>
          <w:numId w:val="3"/>
        </w:numPr>
      </w:pPr>
      <w:r>
        <w:t>My Category Classification</w:t>
      </w:r>
      <w:r w:rsidR="00543EFE">
        <w:t xml:space="preserve"> </w:t>
      </w:r>
      <w:r w:rsidR="00797EF3">
        <w:t xml:space="preserve">(same as above) </w:t>
      </w:r>
      <w:r w:rsidR="00543EFE">
        <w:t xml:space="preserve">– </w:t>
      </w:r>
      <w:r w:rsidR="00543EFE" w:rsidRPr="00543EFE">
        <w:rPr>
          <w:b/>
          <w:bCs/>
        </w:rPr>
        <w:t>STACKED BAR CHART</w:t>
      </w:r>
    </w:p>
    <w:p w14:paraId="217C4E6F" w14:textId="2EAD5FE9" w:rsidR="000231C6" w:rsidRDefault="000231C6" w:rsidP="000231C6">
      <w:pPr>
        <w:pStyle w:val="Heading1"/>
        <w:numPr>
          <w:ilvl w:val="0"/>
          <w:numId w:val="2"/>
        </w:numPr>
      </w:pPr>
      <w:r>
        <w:t>Response to Sentiment &amp; Participation (Happened After Ad)</w:t>
      </w:r>
    </w:p>
    <w:p w14:paraId="4C454C47" w14:textId="39CF2167" w:rsidR="001B4B87" w:rsidRPr="001B4B87" w:rsidRDefault="001B4B87" w:rsidP="001B4B87">
      <w:pPr>
        <w:pStyle w:val="ListParagraph"/>
        <w:numPr>
          <w:ilvl w:val="0"/>
          <w:numId w:val="4"/>
        </w:numPr>
      </w:pPr>
      <w:r>
        <w:t xml:space="preserve">My </w:t>
      </w:r>
      <w:r w:rsidR="00160BAA">
        <w:t xml:space="preserve">Categorical </w:t>
      </w:r>
      <w:r>
        <w:t>Classification</w:t>
      </w:r>
      <w:r w:rsidR="00F476C2">
        <w:t xml:space="preserve"> </w:t>
      </w:r>
    </w:p>
    <w:sectPr w:rsidR="001B4B87" w:rsidRPr="001B4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2147"/>
    <w:multiLevelType w:val="hybridMultilevel"/>
    <w:tmpl w:val="DC1C9B60"/>
    <w:lvl w:ilvl="0" w:tplc="928C80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3E24447"/>
    <w:multiLevelType w:val="hybridMultilevel"/>
    <w:tmpl w:val="FB44EC04"/>
    <w:lvl w:ilvl="0" w:tplc="46AA63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306C5"/>
    <w:multiLevelType w:val="hybridMultilevel"/>
    <w:tmpl w:val="023AA2D4"/>
    <w:lvl w:ilvl="0" w:tplc="BE8A27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6D35CA4"/>
    <w:multiLevelType w:val="hybridMultilevel"/>
    <w:tmpl w:val="3D70473E"/>
    <w:lvl w:ilvl="0" w:tplc="C49894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EF37916"/>
    <w:multiLevelType w:val="hybridMultilevel"/>
    <w:tmpl w:val="7E645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98"/>
    <w:rsid w:val="000231C6"/>
    <w:rsid w:val="00055B4E"/>
    <w:rsid w:val="00075747"/>
    <w:rsid w:val="000B3E7E"/>
    <w:rsid w:val="00160BAA"/>
    <w:rsid w:val="001B4B87"/>
    <w:rsid w:val="001E178E"/>
    <w:rsid w:val="002B4D75"/>
    <w:rsid w:val="003749FE"/>
    <w:rsid w:val="00493930"/>
    <w:rsid w:val="00543EFE"/>
    <w:rsid w:val="005E4F8D"/>
    <w:rsid w:val="005F2F2F"/>
    <w:rsid w:val="00703D7A"/>
    <w:rsid w:val="00771270"/>
    <w:rsid w:val="00776355"/>
    <w:rsid w:val="007901EA"/>
    <w:rsid w:val="007907B2"/>
    <w:rsid w:val="00797EF3"/>
    <w:rsid w:val="007C2A38"/>
    <w:rsid w:val="008329DB"/>
    <w:rsid w:val="00875762"/>
    <w:rsid w:val="008B6CB2"/>
    <w:rsid w:val="00973007"/>
    <w:rsid w:val="009742C4"/>
    <w:rsid w:val="00A26D68"/>
    <w:rsid w:val="00A4397A"/>
    <w:rsid w:val="00AC34AB"/>
    <w:rsid w:val="00B3342B"/>
    <w:rsid w:val="00D57957"/>
    <w:rsid w:val="00E53598"/>
    <w:rsid w:val="00E537A8"/>
    <w:rsid w:val="00E95A6D"/>
    <w:rsid w:val="00EA212E"/>
    <w:rsid w:val="00F450BA"/>
    <w:rsid w:val="00F476C2"/>
    <w:rsid w:val="00FE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3D21"/>
  <w15:chartTrackingRefBased/>
  <w15:docId w15:val="{0144F1E5-E47B-4BFB-80EA-61C14F0B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9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49F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74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Beaver, Kendall - (kendallbeaver)</dc:creator>
  <cp:keywords/>
  <dc:description/>
  <cp:lastModifiedBy>Beaver, Kendall - (kendallbeaver)</cp:lastModifiedBy>
  <cp:revision>35</cp:revision>
  <dcterms:created xsi:type="dcterms:W3CDTF">2025-04-27T02:13:00Z</dcterms:created>
  <dcterms:modified xsi:type="dcterms:W3CDTF">2025-04-27T02:42:00Z</dcterms:modified>
</cp:coreProperties>
</file>