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BDA1" w14:textId="36A7D269" w:rsidR="008C3FE7" w:rsidRPr="00012049" w:rsidRDefault="008C3FE7">
      <w:proofErr w:type="spellStart"/>
      <w:r w:rsidRPr="00012049">
        <w:t>Programacion</w:t>
      </w:r>
      <w:proofErr w:type="spellEnd"/>
      <w:r w:rsidRPr="00012049">
        <w:t xml:space="preserve"> 1 </w:t>
      </w:r>
    </w:p>
    <w:p w14:paraId="5F3FD3EB" w14:textId="5A5BFA9F" w:rsidR="008C3FE7" w:rsidRPr="00012049" w:rsidRDefault="008C3FE7">
      <w:r w:rsidRPr="00012049">
        <w:t>Carnet:5090-23-19749</w:t>
      </w:r>
    </w:p>
    <w:p w14:paraId="15AA7B08" w14:textId="483EB081" w:rsidR="008C3FE7" w:rsidRPr="00012049" w:rsidRDefault="008C3FE7"/>
    <w:p w14:paraId="28063376" w14:textId="10F0ED3E" w:rsidR="008C3FE7" w:rsidRPr="00012049" w:rsidRDefault="008C3FE7"/>
    <w:p w14:paraId="05CA1FEB" w14:textId="36373D48" w:rsidR="008C3FE7" w:rsidRPr="00012049" w:rsidRDefault="008C3FE7"/>
    <w:p w14:paraId="0036D4DE" w14:textId="5290F6BB" w:rsidR="008C3FE7" w:rsidRPr="00012049" w:rsidRDefault="008C3FE7"/>
    <w:p w14:paraId="1E56329D" w14:textId="6BE06841" w:rsidR="008C3FE7" w:rsidRPr="00012049" w:rsidRDefault="008C3FE7"/>
    <w:p w14:paraId="1B0C80CC" w14:textId="49B5DD43" w:rsidR="008C3FE7" w:rsidRPr="00012049" w:rsidRDefault="008C3FE7"/>
    <w:p w14:paraId="60F6344C" w14:textId="60412318" w:rsidR="008C3FE7" w:rsidRPr="00012049" w:rsidRDefault="008C3FE7"/>
    <w:p w14:paraId="3DEC479B" w14:textId="2C83D0C3" w:rsidR="008C3FE7" w:rsidRPr="00012049" w:rsidRDefault="008C3FE7"/>
    <w:p w14:paraId="57EC9F4E" w14:textId="2BA864B4" w:rsidR="008C3FE7" w:rsidRPr="00012049" w:rsidRDefault="008C3FE7"/>
    <w:p w14:paraId="762C2068" w14:textId="4FD051A0" w:rsidR="008C3FE7" w:rsidRPr="00012049" w:rsidRDefault="008C3FE7" w:rsidP="008C3FE7">
      <w:pPr>
        <w:pStyle w:val="Ttulo"/>
        <w:jc w:val="center"/>
      </w:pPr>
      <w:r w:rsidRPr="00012049">
        <w:t>Laboratorio NO.5</w:t>
      </w:r>
    </w:p>
    <w:p w14:paraId="05D8397A" w14:textId="2FB05866" w:rsidR="008C3FE7" w:rsidRPr="00012049" w:rsidRDefault="008C3FE7" w:rsidP="008C3FE7"/>
    <w:p w14:paraId="1B3C167A" w14:textId="6B36FC7E" w:rsidR="008C3FE7" w:rsidRPr="00012049" w:rsidRDefault="008C3FE7" w:rsidP="008C3FE7"/>
    <w:p w14:paraId="37815420" w14:textId="77852E42" w:rsidR="008C3FE7" w:rsidRPr="00012049" w:rsidRDefault="008C3FE7" w:rsidP="008C3FE7"/>
    <w:p w14:paraId="4B4C83A0" w14:textId="51626F75" w:rsidR="008C3FE7" w:rsidRPr="00012049" w:rsidRDefault="008C3FE7" w:rsidP="008C3FE7"/>
    <w:p w14:paraId="485ACFA4" w14:textId="5EDCB53F" w:rsidR="008C3FE7" w:rsidRPr="00012049" w:rsidRDefault="008C3FE7" w:rsidP="008C3FE7"/>
    <w:p w14:paraId="54221697" w14:textId="3AC97D7E" w:rsidR="008C3FE7" w:rsidRPr="00012049" w:rsidRDefault="008C3FE7" w:rsidP="008C3FE7"/>
    <w:p w14:paraId="5EE00E0F" w14:textId="548833A2" w:rsidR="008C3FE7" w:rsidRPr="00012049" w:rsidRDefault="008C3FE7" w:rsidP="008C3FE7"/>
    <w:p w14:paraId="0831B40F" w14:textId="75D54DA2" w:rsidR="008C3FE7" w:rsidRPr="00012049" w:rsidRDefault="008C3FE7" w:rsidP="008C3FE7"/>
    <w:p w14:paraId="131023CF" w14:textId="6D3A7BA9" w:rsidR="008C3FE7" w:rsidRPr="00012049" w:rsidRDefault="008C3FE7" w:rsidP="008C3FE7"/>
    <w:p w14:paraId="77A6FCD3" w14:textId="5C3E235C" w:rsidR="008C3FE7" w:rsidRPr="00012049" w:rsidRDefault="008C3FE7" w:rsidP="008C3FE7"/>
    <w:p w14:paraId="56DF723D" w14:textId="552E64A0" w:rsidR="008C3FE7" w:rsidRPr="00012049" w:rsidRDefault="008C3FE7" w:rsidP="008C3FE7"/>
    <w:p w14:paraId="6FD73F7D" w14:textId="2FAB97CC" w:rsidR="008C3FE7" w:rsidRPr="00012049" w:rsidRDefault="008C3FE7" w:rsidP="008C3FE7"/>
    <w:p w14:paraId="64EB2A79" w14:textId="66396C02" w:rsidR="008C3FE7" w:rsidRPr="00012049" w:rsidRDefault="008C3FE7" w:rsidP="008C3FE7">
      <w:pPr>
        <w:jc w:val="right"/>
      </w:pPr>
      <w:r w:rsidRPr="00012049">
        <w:t xml:space="preserve">Kendall Keller de </w:t>
      </w:r>
      <w:proofErr w:type="spellStart"/>
      <w:r w:rsidRPr="00012049">
        <w:t>Leon</w:t>
      </w:r>
      <w:proofErr w:type="spellEnd"/>
      <w:r w:rsidRPr="00012049">
        <w:t xml:space="preserve"> camey </w:t>
      </w:r>
    </w:p>
    <w:p w14:paraId="43F174FF" w14:textId="21224689" w:rsidR="008C3FE7" w:rsidRPr="00012049" w:rsidRDefault="008C3FE7" w:rsidP="008C3FE7">
      <w:pPr>
        <w:jc w:val="right"/>
      </w:pPr>
    </w:p>
    <w:p w14:paraId="3AF8BED3" w14:textId="73BD824F" w:rsidR="008C3FE7" w:rsidRPr="00012049" w:rsidRDefault="008C3FE7" w:rsidP="008C3FE7">
      <w:pPr>
        <w:jc w:val="right"/>
      </w:pPr>
    </w:p>
    <w:p w14:paraId="483D12D9" w14:textId="6A08FC4D" w:rsidR="008C3FE7" w:rsidRPr="00012049" w:rsidRDefault="008C3FE7" w:rsidP="008C3FE7">
      <w:pPr>
        <w:jc w:val="right"/>
      </w:pPr>
    </w:p>
    <w:p w14:paraId="201C0961" w14:textId="77777777" w:rsidR="008C3FE7" w:rsidRDefault="008C3FE7" w:rsidP="008C3FE7">
      <w:r>
        <w:lastRenderedPageBreak/>
        <w:t>Introducción:</w:t>
      </w:r>
    </w:p>
    <w:p w14:paraId="6EA0890E" w14:textId="77777777" w:rsidR="008C3FE7" w:rsidRDefault="008C3FE7" w:rsidP="008C3FE7"/>
    <w:p w14:paraId="75C3FE45" w14:textId="02BF4F16" w:rsidR="008C3FE7" w:rsidRDefault="008C3FE7" w:rsidP="008C3FE7">
      <w:r>
        <w:t>En este conjunto de ejercicios, exploraremos diferentes técnicas de programación en C para resolver problemas comunes. Desde sumar números pares e impares hasta ordenar números enteros, cada ejercicio nos desafía a utilizar bucles y condicionales de manera efectiva para alcanzar la solución deseada. Vamos a ver cómo abordar estos problemas y cómo aplicar conceptos fundamentales de programación.</w:t>
      </w:r>
    </w:p>
    <w:p w14:paraId="0049C32E" w14:textId="28D17A6E" w:rsidR="008C3FE7" w:rsidRDefault="008C3FE7" w:rsidP="008C3FE7"/>
    <w:p w14:paraId="075299B6" w14:textId="06DF96D7" w:rsidR="008C3FE7" w:rsidRDefault="008C3FE7" w:rsidP="008C3FE7"/>
    <w:p w14:paraId="4AAA60AA" w14:textId="054B3A32" w:rsidR="008C3FE7" w:rsidRDefault="008C3FE7" w:rsidP="008C3FE7"/>
    <w:p w14:paraId="32043AE0" w14:textId="064B5770" w:rsidR="008C3FE7" w:rsidRDefault="008C3FE7" w:rsidP="008C3FE7">
      <w:r>
        <w:t>1</w:t>
      </w:r>
    </w:p>
    <w:p w14:paraId="13660615" w14:textId="35A81BEF" w:rsidR="008C3FE7" w:rsidRPr="008C3FE7" w:rsidRDefault="008C3FE7" w:rsidP="008C3FE7">
      <w:r>
        <w:rPr>
          <w:noProof/>
        </w:rPr>
        <w:drawing>
          <wp:inline distT="0" distB="0" distL="0" distR="0" wp14:anchorId="0D4477CB" wp14:editId="6302F3A1">
            <wp:extent cx="625792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8CBE" w14:textId="3BED2426" w:rsidR="008C3FE7" w:rsidRPr="008C3FE7" w:rsidRDefault="008C3FE7" w:rsidP="008C3FE7"/>
    <w:p w14:paraId="78B6CAC8" w14:textId="77777777" w:rsidR="008C3FE7" w:rsidRDefault="008C3FE7" w:rsidP="008C3FE7"/>
    <w:p w14:paraId="4CB62ADB" w14:textId="77777777" w:rsidR="008C3FE7" w:rsidRDefault="008C3FE7" w:rsidP="008C3FE7"/>
    <w:p w14:paraId="514C0626" w14:textId="77777777" w:rsidR="008C3FE7" w:rsidRDefault="008C3FE7" w:rsidP="008C3FE7"/>
    <w:p w14:paraId="1EF673E3" w14:textId="77777777" w:rsidR="008C3FE7" w:rsidRDefault="008C3FE7" w:rsidP="008C3FE7"/>
    <w:p w14:paraId="79B4F57A" w14:textId="77777777" w:rsidR="008C3FE7" w:rsidRDefault="008C3FE7" w:rsidP="008C3FE7"/>
    <w:p w14:paraId="13909874" w14:textId="6FC87ECA" w:rsidR="008C3FE7" w:rsidRDefault="008C3FE7" w:rsidP="008C3FE7">
      <w:r>
        <w:lastRenderedPageBreak/>
        <w:t>2</w:t>
      </w:r>
    </w:p>
    <w:p w14:paraId="357670B7" w14:textId="3321FA56" w:rsidR="008C3FE7" w:rsidRPr="008C3FE7" w:rsidRDefault="008C3FE7" w:rsidP="008C3FE7">
      <w:r>
        <w:rPr>
          <w:noProof/>
        </w:rPr>
        <w:drawing>
          <wp:inline distT="0" distB="0" distL="0" distR="0" wp14:anchorId="398D9198" wp14:editId="1D808BC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0EB" w14:textId="491A2E5B" w:rsidR="008C3FE7" w:rsidRPr="008C3FE7" w:rsidRDefault="008C3FE7" w:rsidP="008C3FE7"/>
    <w:p w14:paraId="0C7143FC" w14:textId="669353A4" w:rsidR="008C3FE7" w:rsidRDefault="00776D79" w:rsidP="008C3FE7">
      <w:r>
        <w:t>3</w:t>
      </w:r>
    </w:p>
    <w:p w14:paraId="3CFCB310" w14:textId="08B82C5D" w:rsidR="00776D79" w:rsidRDefault="00776D79" w:rsidP="008C3FE7">
      <w:r>
        <w:rPr>
          <w:noProof/>
        </w:rPr>
        <w:drawing>
          <wp:inline distT="0" distB="0" distL="0" distR="0" wp14:anchorId="654FC69A" wp14:editId="525B041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AF00" w14:textId="7564F4E2" w:rsidR="00776D79" w:rsidRDefault="00776D79" w:rsidP="008C3FE7"/>
    <w:p w14:paraId="3D137C63" w14:textId="2F97A63A" w:rsidR="00776D79" w:rsidRDefault="00776D79" w:rsidP="008C3FE7"/>
    <w:p w14:paraId="67D0C4C0" w14:textId="4F18F71B" w:rsidR="00776D79" w:rsidRDefault="00776D79" w:rsidP="008C3FE7"/>
    <w:p w14:paraId="0BCC9C3B" w14:textId="4392399B" w:rsidR="00776D79" w:rsidRDefault="00776D79" w:rsidP="008C3FE7"/>
    <w:p w14:paraId="5BB8D5A9" w14:textId="07B49D74" w:rsidR="00776D79" w:rsidRDefault="00776D79" w:rsidP="008C3FE7">
      <w:r>
        <w:t>4</w:t>
      </w:r>
    </w:p>
    <w:p w14:paraId="37092B35" w14:textId="536C0512" w:rsidR="00776D79" w:rsidRDefault="00776D79" w:rsidP="008C3FE7">
      <w:r>
        <w:rPr>
          <w:noProof/>
        </w:rPr>
        <w:drawing>
          <wp:inline distT="0" distB="0" distL="0" distR="0" wp14:anchorId="3C02E999" wp14:editId="7631112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5FC6" w14:textId="76C3A137" w:rsidR="00776D79" w:rsidRDefault="00776D79" w:rsidP="008C3FE7">
      <w:r>
        <w:t>5</w:t>
      </w:r>
    </w:p>
    <w:p w14:paraId="4A0CAA66" w14:textId="4B34A094" w:rsidR="00776D79" w:rsidRPr="008C3FE7" w:rsidRDefault="00776D79" w:rsidP="008C3FE7">
      <w:r>
        <w:rPr>
          <w:noProof/>
        </w:rPr>
        <w:drawing>
          <wp:inline distT="0" distB="0" distL="0" distR="0" wp14:anchorId="3D012D27" wp14:editId="0D1D308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088" w14:textId="1F013DC4" w:rsidR="008C3FE7" w:rsidRDefault="008C3FE7" w:rsidP="008C3FE7"/>
    <w:p w14:paraId="0DAB50D0" w14:textId="0047EF6B" w:rsidR="00012049" w:rsidRDefault="00012049" w:rsidP="008C3FE7"/>
    <w:p w14:paraId="62B883A8" w14:textId="5B9FAF2E" w:rsidR="00012049" w:rsidRDefault="00012049" w:rsidP="008C3FE7"/>
    <w:p w14:paraId="74D5A192" w14:textId="77777777" w:rsidR="00012049" w:rsidRDefault="00012049" w:rsidP="00012049">
      <w:r>
        <w:lastRenderedPageBreak/>
        <w:t>Conclusión:</w:t>
      </w:r>
    </w:p>
    <w:p w14:paraId="42A4637D" w14:textId="77777777" w:rsidR="00012049" w:rsidRDefault="00012049" w:rsidP="00012049"/>
    <w:p w14:paraId="18105633" w14:textId="37897938" w:rsidR="00012049" w:rsidRPr="008C3FE7" w:rsidRDefault="00012049" w:rsidP="00012049">
      <w:r>
        <w:t xml:space="preserve">Al finalizar estos ejercicios, hemos recorrido un conjunto variado de problemas que nos han permitido practicar diferentes técnicas de programación en C. Hemos utilizado bucles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y do-</w:t>
      </w:r>
      <w:proofErr w:type="spellStart"/>
      <w:r>
        <w:t>while</w:t>
      </w:r>
      <w:proofErr w:type="spellEnd"/>
      <w:r>
        <w:t>, así como condicionales, para resolver cada uno de los problemas planteados. Estos ejercicios nos han ayudado a reforzar nuestros conocimientos en programación y a desarrollar habilidades para enfrentar desafíos similares en el futuro.</w:t>
      </w:r>
    </w:p>
    <w:sectPr w:rsidR="00012049" w:rsidRPr="008C3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E7"/>
    <w:rsid w:val="00012049"/>
    <w:rsid w:val="00776D79"/>
    <w:rsid w:val="008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F950"/>
  <w15:chartTrackingRefBased/>
  <w15:docId w15:val="{E5542F36-37CE-4F5A-A411-5F1F2E67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3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camey</dc:creator>
  <cp:keywords/>
  <dc:description/>
  <cp:lastModifiedBy>ken camey</cp:lastModifiedBy>
  <cp:revision>4</cp:revision>
  <dcterms:created xsi:type="dcterms:W3CDTF">2024-02-16T19:38:00Z</dcterms:created>
  <dcterms:modified xsi:type="dcterms:W3CDTF">2024-02-16T20:22:00Z</dcterms:modified>
</cp:coreProperties>
</file>