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9243" w14:textId="607B46C7" w:rsidR="00276CA8" w:rsidRDefault="00E86B49">
      <w:r>
        <w:t xml:space="preserve">Research Week5 </w:t>
      </w:r>
    </w:p>
    <w:p w14:paraId="74572F8F" w14:textId="4FC87709" w:rsidR="00E86B49" w:rsidRDefault="00E86B49"/>
    <w:p w14:paraId="588B784C" w14:textId="793052AC" w:rsidR="00E86B49" w:rsidRDefault="00E86B49">
      <w:r w:rsidRPr="00E86B49">
        <w:t>What are the four pillars of Object-Oriented Programming? Explain each pillar.</w:t>
      </w:r>
    </w:p>
    <w:p w14:paraId="4DE078EF" w14:textId="0733E41D" w:rsidR="00E86B49" w:rsidRDefault="00E86B49">
      <w:r>
        <w:t>Encapsulation i</w:t>
      </w:r>
      <w:r w:rsidR="00D65D8A">
        <w:t xml:space="preserve">s enclosing the details of a piece of code and hiding their exact implementation with the use of objects. </w:t>
      </w:r>
    </w:p>
    <w:p w14:paraId="366F16C5" w14:textId="4D02CFA6" w:rsidR="00E86B49" w:rsidRDefault="00E86B49">
      <w:r>
        <w:t>Inheritance</w:t>
      </w:r>
    </w:p>
    <w:p w14:paraId="7FE4F588" w14:textId="2D947B2A" w:rsidR="00E86B49" w:rsidRDefault="00E86B49">
      <w:r>
        <w:t xml:space="preserve">Polymorphism </w:t>
      </w:r>
      <w:r w:rsidR="0014670E">
        <w:t xml:space="preserve">is the ability of objects to have different forms and variations. </w:t>
      </w:r>
    </w:p>
    <w:p w14:paraId="4BCD9F1B" w14:textId="4172DAF3" w:rsidR="00E86B49" w:rsidRDefault="00E86B49">
      <w:r>
        <w:t>Abstraction</w:t>
      </w:r>
    </w:p>
    <w:p w14:paraId="6E46791C" w14:textId="77777777" w:rsidR="00E86B49" w:rsidRDefault="00E86B49"/>
    <w:sectPr w:rsidR="00E86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49"/>
    <w:rsid w:val="0005655A"/>
    <w:rsid w:val="0014670E"/>
    <w:rsid w:val="00464302"/>
    <w:rsid w:val="00490AEB"/>
    <w:rsid w:val="00D65D8A"/>
    <w:rsid w:val="00E86B49"/>
    <w:rsid w:val="00F9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B32D"/>
  <w15:chartTrackingRefBased/>
  <w15:docId w15:val="{5F778DB1-4187-42D1-A265-313E23B8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Davis</dc:creator>
  <cp:keywords/>
  <dc:description/>
  <cp:lastModifiedBy>Kendall Davis</cp:lastModifiedBy>
  <cp:revision>1</cp:revision>
  <dcterms:created xsi:type="dcterms:W3CDTF">2021-11-09T18:16:00Z</dcterms:created>
  <dcterms:modified xsi:type="dcterms:W3CDTF">2021-11-10T01:34:00Z</dcterms:modified>
</cp:coreProperties>
</file>