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6"/>
        </w:rPr>
        <w:t>SAVEETHA ENGINEERING COLLEGE</w:t>
        <w:br/>
      </w:r>
      <w:r>
        <w:rPr>
          <w:rFonts w:ascii="Calibri" w:hAnsi="Calibri"/>
          <w:sz w:val="20"/>
        </w:rPr>
        <w:t>(Autonomous, Affiliated to Anna University, Chennai)</w:t>
        <w:br/>
      </w:r>
      <w:r>
        <w:rPr>
          <w:rFonts w:ascii="Calibri" w:hAnsi="Calibri"/>
          <w:b/>
          <w:sz w:val="22"/>
        </w:rPr>
        <w:t>Answer Key Submitted for NOV 2026 (Regular)</w:t>
        <w:br/>
      </w:r>
      <w:r>
        <w:rPr>
          <w:rFonts w:ascii="Calibri" w:hAnsi="Calibri"/>
          <w:sz w:val="20"/>
        </w:rPr>
        <w:t>Common to CSE, IT, AIDS, AIML, CSE(CS), CSE(IoT)</w:t>
        <w:br/>
      </w:r>
      <w:r>
        <w:rPr>
          <w:rFonts w:ascii="Calibri" w:hAnsi="Calibri"/>
          <w:b/>
          <w:sz w:val="22"/>
        </w:rPr>
        <w:t>Course Code / Course Name: 19AI410 / CS3410 – INTRODUCTION TO MACHINE LEARNING</w:t>
        <w:br/>
      </w:r>
      <w:r>
        <w:rPr>
          <w:rFonts w:ascii="Calibri" w:hAnsi="Calibri"/>
          <w:sz w:val="20"/>
        </w:rPr>
        <w:t>Faculty / Department: Department of AIML &amp; CSE | Aligned with FinSight PBL Project</w:t>
        <w:br/>
      </w:r>
    </w:p>
    <w:p>
      <w:r>
        <w:rPr>
          <w:rFonts w:ascii="Calibri" w:hAnsi="Calibri"/>
          <w:b/>
          <w:sz w:val="21"/>
        </w:rPr>
        <w:t>PART A (MCQ with 4 options / 1 mark for each question) - Unit 1: LINEAR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1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main purpose of Linear Regression in machine learning?</w:t>
              <w:br/>
              <w:t>A) To classify images into categories</w:t>
              <w:br/>
              <w:t>B) To predict a continuous numeric output (like annual income) from input features</w:t>
              <w:br/>
              <w:t>C) To cluster unlabeled customer records</w:t>
              <w:br/>
              <w:t>D) To encrypt financial transaction records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To predict a continuous numeric output (like annual income) from input features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equation for a Simple (Univariate) Linear Regression line?</w:t>
              <w:br/>
              <w:t>A) y = 1 / (1 + e^(-x))</w:t>
              <w:br/>
              <w:t>B) y = theta_0 + theta_1 * x</w:t>
              <w:br/>
              <w:t>C) y = max(0, x)</w:t>
              <w:br/>
              <w:t>D) y = log(x)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y = theta_0 + theta_1 * x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equation y = theta_0 + theta_1 * x, what do theta_0 and theta_1 represent?</w:t>
              <w:br/>
              <w:t>A) theta_0 is the slope, theta_1 is the y-intercept</w:t>
              <w:br/>
              <w:t>B) theta_0 is the y-intercept, theta_1 is the slope (weight)</w:t>
              <w:br/>
              <w:t>C) Both are learning rates</w:t>
              <w:br/>
              <w:t>D) Both are cluster centers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theta_0 is the y-intercept, theta_1 is the slope (weight)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cost function is most commonly used to train Linear Regression models?</w:t>
              <w:br/>
              <w:t>A) Cross-Entropy Loss</w:t>
              <w:br/>
              <w:t>B) Mean Squared Error (MSE)</w:t>
              <w:br/>
              <w:t>C) Hinge Loss</w:t>
              <w:br/>
              <w:t>D) Gini Impurity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Mean Squared Error (MSE)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 we include the factor 1/2 in the MSE cost function J(theta) = 1/(2m) * sum(h(x) - y)^2?</w:t>
              <w:br/>
              <w:t>A) To make the error value always positive</w:t>
              <w:br/>
              <w:t>B) To cancel out the power of 2 when taking the derivative during gradient descent</w:t>
              <w:br/>
              <w:t>C) To double the learning speed</w:t>
              <w:br/>
              <w:t>D) To scale the output between 0 and 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To cancel out the power of 2 when taking the derivative during gradient descent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role of Gradient Descent in linear regression?</w:t>
              <w:br/>
              <w:t>A) To randomly generate synthetic data</w:t>
              <w:br/>
              <w:t>B) To iteratively update parameters (theta) to find the minimum of the cost function</w:t>
              <w:br/>
              <w:t>C) To calculate the determinant of a matrix</w:t>
              <w:br/>
              <w:t>D) To split data into decision tree branches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To iteratively update parameters (theta) to find the minimum of the cost function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happens if the learning rate (alpha) in gradient descent is set too small?</w:t>
              <w:br/>
              <w:t>A) The model overshoots the minimum and diverges</w:t>
              <w:br/>
              <w:t>B) The model converges very slowly and takes too many steps</w:t>
              <w:br/>
              <w:t>C) The model immediately stops learning</w:t>
              <w:br/>
              <w:t>D) The cost function increases to infinity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The model converges very slowly and takes too many steps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happens if the learning rate (alpha) is set too large?</w:t>
              <w:br/>
              <w:t>A) It may overshoot the minimum and fail to converge or diverge</w:t>
              <w:br/>
              <w:t>B) It reaches the exact solution in 1 step</w:t>
              <w:br/>
              <w:t>C) The weights become strictly zero</w:t>
              <w:br/>
              <w:t>D) The model turns into a decision tree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It may overshoot the minimum and fail to converge or diverge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which feature is best suited for Simple Linear Regression to predict Annual Income?</w:t>
              <w:br/>
              <w:t>A) User's bank account login password</w:t>
              <w:br/>
              <w:t>B) Average Monthly Salary Credit (Deposit)</w:t>
              <w:br/>
              <w:t>C) Web browser version</w:t>
              <w:br/>
              <w:t>D) Dark mode toggle state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Average Monthly Salary Credit (Deposit)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Multivariate Linear Regression?</w:t>
              <w:br/>
              <w:t>A) Regression with multiple output classes</w:t>
              <w:br/>
              <w:t>B) Linear regression that uses two or more input features to predict a target</w:t>
              <w:br/>
              <w:t>C) Regression on images only</w:t>
              <w:br/>
              <w:t>D) Regression using decision trees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Linear regression that uses two or more input features to predict a target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closed-form mathematical formula to find optimal theta without iterations?</w:t>
              <w:br/>
              <w:t>A) Normal Equation: theta = (X^T * X)^(-1) * X^T * y</w:t>
              <w:br/>
              <w:t>B) Softmax Equation</w:t>
              <w:br/>
              <w:t>C) Sigmoid Equation</w:t>
              <w:br/>
              <w:t>D) Bellman Equation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Normal Equation: theta = (X^T * X)^(-1) * X^T * y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 we apply Feature Scaling (Standardization) before running Gradient Descent?</w:t>
              <w:br/>
              <w:t>A) To make all features have similar ranges so gradient descent converges much faster</w:t>
              <w:br/>
              <w:t>B) To delete all negative values from the dataset</w:t>
              <w:br/>
              <w:t>C) To convert numbers into text strings</w:t>
              <w:br/>
              <w:t>D) To reduce the number of columns to one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make all features have similar ranges so gradient descent converges much faster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evaluation metric measures the average magnitude of prediction errors in the same units as the target?</w:t>
              <w:br/>
              <w:t>A) Mean Absolute Error (MAE)</w:t>
              <w:br/>
              <w:t>B) Accuracy</w:t>
              <w:br/>
              <w:t>C) Precision</w:t>
              <w:br/>
              <w:t>D) Silhouette Score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Mean Absolute Error (MAE)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does an R-squared (R^2) score of 0.90 mean?</w:t>
              <w:br/>
              <w:t>A) 90% of data points are outliers</w:t>
              <w:br/>
              <w:t>B) 90% of the variation in the target variable is explained by the model's features</w:t>
              <w:br/>
              <w:t>C) The model has a 10% learning rate</w:t>
              <w:br/>
              <w:t>D) 90 training iterations were completed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90% of the variation in the target variable is explained by the model's features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Underfitting (High Bias) in a regression model?</w:t>
              <w:br/>
              <w:t>A) The model is too simple and performs poorly on both training and test data</w:t>
              <w:br/>
              <w:t>B) The model memorizes all training data perfectly</w:t>
              <w:br/>
              <w:t>C) The learning rate is too high</w:t>
              <w:br/>
              <w:t>D) The dataset has too many rows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model is too simple and performs poorly on both training and test data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Overfitting (High Variance) in a regression model?</w:t>
              <w:br/>
              <w:t>A) The model performs great on training data but fails on new unseen test data</w:t>
              <w:br/>
              <w:t>B) The model predicts a flat straight line</w:t>
              <w:br/>
              <w:t>C) The cost function equals zero everywhere</w:t>
              <w:br/>
              <w:t>D) The model runs out of memory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model performs great on training data but fails on new unseen test data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Ridge Regression (L2 Regularization)?</w:t>
              <w:br/>
              <w:t>A) Linear regression with an added penalty on the sum of squared weights: lambda * sum(theta_j^2)</w:t>
              <w:br/>
              <w:t>B) A decision tree with 2 branches</w:t>
              <w:br/>
              <w:t>C) Regression using absolute values only</w:t>
              <w:br/>
              <w:t>D) An unsupervised clustering algorithm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Linear regression with an added penalty on the sum of squared weights: lambda * sum(theta_j^2)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main benefit of Lasso Regression (L1 Regularization)?</w:t>
              <w:br/>
              <w:t>A) It can shrink less important feature weights completely to zero (automatic feature selection)</w:t>
              <w:br/>
              <w:t>B) It always doubles the training speed</w:t>
              <w:br/>
              <w:t>C) It replaces gradient descent with PCA</w:t>
              <w:br/>
              <w:t>D) It works without any input features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It can shrink less important feature weights completely to zero (automatic feature selection)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Batch Gradient Descent, how much data is used in each parameter update step?</w:t>
              <w:br/>
              <w:t>A) Exactly 1 random sample</w:t>
              <w:br/>
              <w:t>B) The entire training dataset</w:t>
              <w:br/>
              <w:t>C) Only the validation set</w:t>
              <w:br/>
              <w:t>D) Half the features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The entire training dataset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scikit-learn class is used to build a standard Linear Regression model in Python?</w:t>
              <w:br/>
              <w:t>A) sklearn.linear_model.LinearRegression</w:t>
              <w:br/>
              <w:t>B) sklearn.tree.DecisionTreeClassifier</w:t>
              <w:br/>
              <w:t>C) sklearn.cluster.KMeans</w:t>
              <w:br/>
              <w:t>D) sklearn.svm.SVC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sklearn.linear_model.LinearRegression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2: LOGISTIC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2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task of Logistic Regression?</w:t>
              <w:br/>
              <w:t>A) Predicting continuous stock prices</w:t>
              <w:br/>
              <w:t>B) Classification (predicting discrete category labels or class probabilities like 0 or 1)</w:t>
              <w:br/>
              <w:t>C) Grouping data points without labels</w:t>
              <w:br/>
              <w:t>D) Reducing dimensions with eigenvectors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Classification (predicting discrete category labels or class probabilities like 0 or 1)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Sigmoid (logistic) function formula?</w:t>
              <w:br/>
              <w:t>A) g(z) = 1 / (1 + e^(-z))</w:t>
              <w:br/>
              <w:t>B) g(z) = max(0, z)</w:t>
              <w:br/>
              <w:t>C) g(z) = z^2</w:t>
              <w:br/>
              <w:t>D) g(z) = log(z)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g(z) = 1 / (1 + e^(-z))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output range of the Sigmoid activation function?</w:t>
              <w:br/>
              <w:t>A) Between -infinity and +infinity</w:t>
              <w:br/>
              <w:t>B) Strictly between 0 and 1 (representing a probability)</w:t>
              <w:br/>
              <w:t>C) Between -1 and +1</w:t>
              <w:br/>
              <w:t>D) Only integers greater than 10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Strictly between 0 and 1 (representing a probability)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if the model predicts h_theta(x) = 0.80 for 'Taxable Status' (1=Taxable, 0=Non-Taxable), what does it mean?</w:t>
              <w:br/>
              <w:t>A) The user pays Rs. 80 in tax</w:t>
              <w:br/>
              <w:t>B) There is an 80% probability that the user is in the taxable income category</w:t>
              <w:br/>
              <w:t>C) The model has 80% error</w:t>
              <w:br/>
              <w:t>D) 80 features were selected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There is an 80% probability that the user is in the taxable income category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standard classification threshold used to convert probability into class 0 or 1?</w:t>
              <w:br/>
              <w:t>A) 0.1</w:t>
              <w:br/>
              <w:t>B) 0.5 (Predict 1 if probability &gt;= 0.5, else predict 0)</w:t>
              <w:br/>
              <w:t>C) 1.0</w:t>
              <w:br/>
              <w:t>D) 0.0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0.5 (Predict 1 if probability &gt;= 0.5, else predict 0)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Decision Boundary in Logistic Regression?</w:t>
              <w:br/>
              <w:t>A) The line or hyperplane that separates class 0 from class 1 (where probability = 0.5)</w:t>
              <w:br/>
              <w:t>B) The top layer of a decision tree</w:t>
              <w:br/>
              <w:t>C) The boundary of the dataset file</w:t>
              <w:br/>
              <w:t>D) The minimum training error limit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line or hyperplane that separates class 0 from class 1 (where probability = 0.5)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don't we use Mean Squared Error (MSE) to train Logistic Regression?</w:t>
              <w:br/>
              <w:t>A) Because MSE is too simple to calculate</w:t>
              <w:br/>
              <w:t>B) Because the sigmoid function creates a non-convex surface with many local minima, getting gradient descent stuck</w:t>
              <w:br/>
              <w:t>C) Because MSE cannot handle negative numbers</w:t>
              <w:br/>
              <w:t>D) Because MSE only works on images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Because the sigmoid function creates a non-convex surface with many local minima, getting gradient descent stuck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cost function is used in Logistic Regression to guarantee a smooth convex curve?</w:t>
              <w:br/>
              <w:t>A) Binary Cross-Entropy Loss (Log Loss)</w:t>
              <w:br/>
              <w:t>B) Gini Impurity</w:t>
              <w:br/>
              <w:t>C) Euclidean Distance</w:t>
              <w:br/>
              <w:t>D) Inertia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Binary Cross-Entropy Loss (Log Loss)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Binary Cross-Entropy (Log Loss)?</w:t>
              <w:br/>
              <w:t>A) J(theta) = -(1/m) * sum [y * log(h(x)) + (1 - y) * log(1 - h(x))]</w:t>
              <w:br/>
              <w:t>B) J(theta) = sum (y - h(x))^2</w:t>
              <w:br/>
              <w:t>C) J(theta) = sum |y - h(x)|</w:t>
              <w:br/>
              <w:t>D) J(theta) = max(0, 1 - y * h(x))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J(theta) = -(1/m) * sum [y * log(h(x)) + (1 - y) * log(1 - h(x))]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If actual class y = 1 and the model predicts h(x) = 0.001 (completely wrong), what happens to the Log Loss?</w:t>
              <w:br/>
              <w:t>A) Loss is 0</w:t>
              <w:br/>
              <w:t>B) Loss becomes extremely large (approaching infinity) as a strong penalty</w:t>
              <w:br/>
              <w:t>C) Loss is 0.5</w:t>
              <w:br/>
              <w:t>D) Loss becomes negative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Loss becomes extremely large (approaching infinity) as a strong penalty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One-vs-Rest (OvR) approach in multi-class classification?</w:t>
              <w:br/>
              <w:t>A) Training 1 single binary classifier per class (class k vs all other classes combined)</w:t>
              <w:br/>
              <w:t>B) Deleting all classes except class 1</w:t>
              <w:br/>
              <w:t>C) Merging all classes into one cluster</w:t>
              <w:br/>
              <w:t>D) Using random guessing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Training 1 single binary classifier per class (class k vs all other classes combined)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function is used instead of Sigmoid when classifying into multiple mutually exclusive classes (like 6 Indian tax slabs)?</w:t>
              <w:br/>
              <w:t>A) Softmax Function</w:t>
              <w:br/>
              <w:t>B) ReLU Function</w:t>
              <w:br/>
              <w:t>C) Step Function</w:t>
              <w:br/>
              <w:t>D) Identity Function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Softmax Function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Confusion Matrix?</w:t>
              <w:br/>
              <w:t>A) A table showing True Positives (TP), False Positives (FP), True Negatives (TN), and False Negatives (FN)</w:t>
              <w:br/>
              <w:t>B) A matrix that cannot be inverted</w:t>
              <w:br/>
              <w:t>C) A list of random weights</w:t>
              <w:br/>
              <w:t>D) A scatter plot of PCA components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 table showing True Positives (TP), False Positives (FP), True Negatives (TN), and False Negatives (FN)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Precision in classification?</w:t>
              <w:br/>
              <w:t>A) Precision = TP / (TP + FP)</w:t>
              <w:br/>
              <w:t>B) Precision = TP / (TP + FN)</w:t>
              <w:br/>
              <w:t>C) Precision = (TP + TN) / Total</w:t>
              <w:br/>
              <w:t>D) Precision = TN / (TN + FP)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Precision = TP / (TP + FP)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Recall (Sensitivity)?</w:t>
              <w:br/>
              <w:t>A) Recall = TP / (TP + FN)</w:t>
              <w:br/>
              <w:t>B) Recall = TP / (TP + FP)</w:t>
              <w:br/>
              <w:t>C) Recall = TN / (TN + FP)</w:t>
              <w:br/>
              <w:t>D) Recall = FP / (FP + TN)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Recall = TP / (TP + FN)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F1-Score?</w:t>
              <w:br/>
              <w:t>A) The harmonic mean of Precision and Recall: 2 * (Precision * Recall) / (Precision + Recall)</w:t>
              <w:br/>
              <w:t>B) The difference between TP and TN</w:t>
              <w:br/>
              <w:t>C) The highest value in the dataset</w:t>
              <w:br/>
              <w:t>D) The percentage of zero weights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harmonic mean of Precision and Recall: 2 * (Precision * Recall) / (Precision + Recall)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does the ROC-AUC curve evaluate?</w:t>
              <w:br/>
              <w:t>A) How well the classifier separates positive and negative classes across all possible probability thresholds</w:t>
              <w:br/>
              <w:t>B) The speed of training in seconds</w:t>
              <w:br/>
              <w:t>C) The number of lines of Python code</w:t>
              <w:br/>
              <w:t>D) The memory usage of the database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How well the classifier separates positive and negative classes across all possible probability thresholds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can Logistic Regression create non-linear curved decision boundaries?</w:t>
              <w:br/>
              <w:t>A) By adding polynomial features (like x_1^2, x_1*x_2, x_2^2) into the feature set</w:t>
              <w:br/>
              <w:t>B) By changing the computer monitor resolution</w:t>
              <w:br/>
              <w:t>C) By deleting 50% of the data</w:t>
              <w:br/>
              <w:t>D) By setting learning rate to 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By adding polynomial features (like x_1^2, x_1*x_2, x_2^2) into the feature set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scikit-learn's LogisticRegression, what does the hyperparameter 'C' represent?</w:t>
              <w:br/>
              <w:t>A) The inverse of regularization strength (smaller C = stronger regularization)</w:t>
              <w:br/>
              <w:t>B) The number of clusters</w:t>
              <w:br/>
              <w:t>C) The number of decision trees</w:t>
              <w:br/>
              <w:t>D) The count of columns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inverse of regularization strength (smaller C = stronger regularization)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what is the main classification goal of Logistic Regression?</w:t>
              <w:br/>
              <w:t>A) Predicting which of the 6 Indian Tax Slabs (Section 115BAC) a user falls into</w:t>
              <w:br/>
              <w:t>B) Sorting bank accounts alphabetically</w:t>
              <w:br/>
              <w:t>C) Generating fake credit card numbers</w:t>
              <w:br/>
              <w:t>D) Compressing PDF files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Predicting which of the 6 Indian Tax Slabs (Section 115BAC) a user falls into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3: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3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Decision Tree?</w:t>
              <w:br/>
              <w:t>A) A tree-structured supervised machine learning model that makes decisions using simple IF-THEN rules on feature values</w:t>
              <w:br/>
              <w:t>B) A circular neural network</w:t>
              <w:br/>
              <w:t>C) A database indexing structure only</w:t>
              <w:br/>
              <w:t>D) An unsupervised clustering algorithm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 tree-structured supervised machine learning model that makes decisions using simple IF-THEN rules on feature values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a Decision Tree, what is the topmost node called?</w:t>
              <w:br/>
              <w:t>A) Leaf Node</w:t>
              <w:br/>
              <w:t>B) Root Node</w:t>
              <w:br/>
              <w:t>C) Child Node</w:t>
              <w:br/>
              <w:t>D) Sibling Node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Root Node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 the Leaf Nodes (terminal nodes) in a Decision Tree represent?</w:t>
              <w:br/>
              <w:t>A) The final class prediction or predicted continuous value</w:t>
              <w:br/>
              <w:t>B) The input feature names</w:t>
              <w:br/>
              <w:t>C) The learning rate</w:t>
              <w:br/>
              <w:t>D) The database connection string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final class prediction or predicted continuous value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does Shannon Entropy measure in a dataset?</w:t>
              <w:br/>
              <w:t>A) The impurity, disorder, or uncertainty in a set of data samples</w:t>
              <w:br/>
              <w:t>B) The execution speed in milliseconds</w:t>
              <w:br/>
              <w:t>C) The physical file size on disk</w:t>
              <w:br/>
              <w:t>D) The average bank balance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impurity, disorder, or uncertainty in a set of data samples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Shannon Entropy H(S) with class probabilities p_i?</w:t>
              <w:br/>
              <w:t>A) H(S) = -sum p_i * log_2(p_i)</w:t>
              <w:br/>
              <w:t>B) H(S) = sum p_i^2</w:t>
              <w:br/>
              <w:t>C) H(S) = 1 - max(p_i)</w:t>
              <w:br/>
              <w:t>D) H(S) = sum p_i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H(S) = -sum p_i * log_2(p_i)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Entropy of a node where ALL samples belong to the SAME class (completely pure)?</w:t>
              <w:br/>
              <w:t>A) 0.0 (Zero uncertainty)</w:t>
              <w:br/>
              <w:t>B) 1.0</w:t>
              <w:br/>
              <w:t>C) 0.5</w:t>
              <w:br/>
              <w:t>D) infinity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0.0 (Zero uncertainty)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Gini Impurity?</w:t>
              <w:br/>
              <w:t>A) Gini(S) = 1 - sum p_i^2</w:t>
              <w:br/>
              <w:t>B) Gini(S) = sum p_i * log(p_i)</w:t>
              <w:br/>
              <w:t>C) Gini(S) = max(p_i) / min(p_i)</w:t>
              <w:br/>
              <w:t>D) Gini(S) = sum (p_i - 0.5)^2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Gini(S) = 1 - sum p_i^2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Information Gain?</w:t>
              <w:br/>
              <w:t>A) The reduction in entropy (uncertainty) achieved after splitting data on a specific feature</w:t>
              <w:br/>
              <w:t>B) The memory size gained after compressing data</w:t>
              <w:br/>
              <w:t>C) The number of new features created</w:t>
              <w:br/>
              <w:t>D) The training time saved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reduction in entropy (uncertainty) achieved after splitting data on a specific feature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attribute is selected to split a node in the ID3 algorithm?</w:t>
              <w:br/>
              <w:t>A) The feature with the highest Information Gain</w:t>
              <w:br/>
              <w:t>B) The feature with the lowest value</w:t>
              <w:br/>
              <w:t>C) The first feature in alphabetical order</w:t>
              <w:br/>
              <w:t>D) A random feature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feature with the highest Information Gain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problem occurs when standard Information Gain is used on unique ID columns (like Bank Account Number)?</w:t>
              <w:br/>
              <w:t>A) It fails to split</w:t>
              <w:br/>
              <w:t>B) It selects the ID column because it creates pure single-record leaves, which is useless for general predictions</w:t>
              <w:br/>
              <w:t>C) It crashes the computer</w:t>
              <w:br/>
              <w:t>D) It outputs negative numbers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It selects the ID column because it creates pure single-record leaves, which is useless for general predictions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does the C4.5 algorithm fix the bias of Information Gain?</w:t>
              <w:br/>
              <w:t>A) By using Gain Ratio (Information Gain divided by Split Information)</w:t>
              <w:br/>
              <w:t>B) By deleting all numbers</w:t>
              <w:br/>
              <w:t>C) By converting trees to linear regression</w:t>
              <w:br/>
              <w:t>D) By using Euclidean distance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By using Gain Ratio (Information Gain divided by Split Information)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decision tree algorithm is used by scikit-learn (supports both classification and regression with binary splits)?</w:t>
              <w:br/>
              <w:t>A) CART (Classification and Regression Trees)</w:t>
              <w:br/>
              <w:t>B) ID3</w:t>
              <w:br/>
              <w:t>C) Apriori</w:t>
              <w:br/>
              <w:t>D) PageRank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CART (Classification and Regression Trees)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a Regression Tree predicting salary or tax amounts, what splitting criterion is minimized?</w:t>
              <w:br/>
              <w:t>A) Variance Reduction / Mean Squared Error (MSE)</w:t>
              <w:br/>
              <w:t>B) Gini Impurity</w:t>
              <w:br/>
              <w:t>C) Information Gain</w:t>
              <w:br/>
              <w:t>D) Silhouette Score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Variance Reduction / Mean Squared Error (MSE)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predicted value at the leaf node of a Regression Tree?</w:t>
              <w:br/>
              <w:t>A) The mean (average) of the target values of all training samples in that leaf node</w:t>
              <w:br/>
              <w:t>B) The maximum value</w:t>
              <w:br/>
              <w:t>C) Zero</w:t>
              <w:br/>
              <w:t>D) The square root of inputs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mean (average) of the target values of all training samples in that leaf node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do fully grown, deep decision trees often suffer from Overfitting?</w:t>
              <w:br/>
              <w:t>A) Because they create too many complex branches that memorize training noise and outliers</w:t>
              <w:br/>
              <w:t>B) Because trees cannot handle numbers</w:t>
              <w:br/>
              <w:t>C) Because trees have high bias</w:t>
              <w:br/>
              <w:t>D) Because trees run too fast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Because they create too many complex branches that memorize training noise and outliers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Pre-Pruning (Early Stopping) in decision trees?</w:t>
              <w:br/>
              <w:t>A) Stopping the tree from growing further by setting parameters like max_depth, min_samples_split, or min_samples_leaf</w:t>
              <w:br/>
              <w:t>B) Cutting branches after the entire tree is fully built</w:t>
              <w:br/>
              <w:t>C) Deleting the dataset before training</w:t>
              <w:br/>
              <w:t>D) Shuffling columns randomly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Stopping the tree from growing further by setting parameters like max_depth, min_samples_split, or min_samples_leaf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Post-Pruning (Cost-Complexity Pruning)?</w:t>
              <w:br/>
              <w:t>A) Growing the full tree first, and then trimming back unnecessary branches that do not improve validation accuracy</w:t>
              <w:br/>
              <w:t>B) Training a second linear regression model</w:t>
              <w:br/>
              <w:t>C) Setting learning rate to zero</w:t>
              <w:br/>
              <w:t>D) Replacing leaves with random numbers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Growing the full tree first, and then trimming back unnecessary branches that do not improve validation accuracy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are Decision Trees called 'White-Box' (interpretable) models in banking and finance?</w:t>
              <w:br/>
              <w:t>A) Because every decision can be easily visualized and understood as clear IF-THEN rules</w:t>
              <w:br/>
              <w:t>B) Because tree diagrams use white backgrounds</w:t>
              <w:br/>
              <w:t>C) Because they only accept positive numbers</w:t>
              <w:br/>
              <w:t>D) Because they do not use math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Because every decision can be easily visualized and understood as clear IF-THEN rules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which rule represents Section 87A Tax Rebate eligibility extracted by a Decision Tree?</w:t>
              <w:br/>
              <w:t>A) IF Taxable_Income &lt;= Rs. 7,00,000 THEN Tax_Rebate = Full (Tax = 0)</w:t>
              <w:br/>
              <w:t>B) IF Income &gt; 50 Lakhs THEN Tax = 0</w:t>
              <w:br/>
              <w:t>C) IF Age &lt; 18 THEN Tax = 50%</w:t>
              <w:br/>
              <w:t>D) IF Debit_Count == 0 THEN Tax = 10%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IF Taxable_Income &lt;= Rs. 7,00,000 THEN Tax_Rebate = Full (Tax = 0)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Do Decision Trees require Feature Scaling (Standardization/Normalization)?</w:t>
              <w:br/>
              <w:t>A) No, because splits are based on simple threshold conditions (x &lt;= value) which do not change with monotonic scaling</w:t>
              <w:br/>
              <w:t>B) Yes, mandatory before every split</w:t>
              <w:br/>
              <w:t>C) Only for categorical data</w:t>
              <w:br/>
              <w:t>D) Yes, to compute matrix inverse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No, because splits are based on simple threshold conditions (x &lt;= value) which do not change with monotonic scaling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4: CLUSTERING AND PRINCIPAL COMPONENT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4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key characteristic of Unsupervised Learning algorithms like K-Means and PCA?</w:t>
              <w:br/>
              <w:t>A) They require human-labeled target outputs (y) for training</w:t>
              <w:br/>
              <w:t>B) They discover hidden patterns, clusters, or representations in data without any target labels</w:t>
              <w:br/>
              <w:t>C) They only work on image classification</w:t>
              <w:br/>
              <w:t>D) They use gradient descent to minimize cross-entropy loss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They discover hidden patterns, clusters, or representations in data without any target labels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goal of Clustering in machine learning?</w:t>
              <w:br/>
              <w:t>A) To group similar data points together into clusters such that points within the same cluster are very similar, and points in different clusters are distinct</w:t>
              <w:br/>
              <w:t>B) To fit a straight regression line</w:t>
              <w:br/>
              <w:t>C) To predict yes/no labels from training labels</w:t>
              <w:br/>
              <w:t>D) To encrypt text files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group similar data points together into clusters such that points within the same cluster are very similar, and points in different clusters are distinct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K-Means algorithm, what does 'K' represent?</w:t>
              <w:br/>
              <w:t>A) The number of training iterations</w:t>
              <w:br/>
              <w:t>B) The number of clusters to form (specified in advance by the user)</w:t>
              <w:br/>
              <w:t>C) The learning rate</w:t>
              <w:br/>
              <w:t>D) The number of features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B) The number of clusters to form (specified in advance by the user)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the two alternating steps in the K-Means algorithm?</w:t>
              <w:br/>
              <w:t>A) Assignment step (assign points to nearest centroid) and Update step (recalculate centroids as the mean of assigned points)</w:t>
              <w:br/>
              <w:t>B) Forward pass and backpropagation</w:t>
              <w:br/>
              <w:t>C) Pre-pruning and post-pruning</w:t>
              <w:br/>
              <w:t>D) Encoding and decoding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Assignment step (assign points to nearest centroid) and Update step (recalculate centroids as the mean of assigned points)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Within-Cluster Sum of Squares (WCSS / Inertia)?</w:t>
              <w:br/>
              <w:t>A) The total sum of squared distances from every data point to its assigned cluster centroid</w:t>
              <w:br/>
              <w:t>B) The number of clusters multiplied by 2</w:t>
              <w:br/>
              <w:t>C) The ratio of features to samples</w:t>
              <w:br/>
              <w:t>D) The percentage of misclassified samples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total sum of squared distances from every data point to its assigned cluster centroid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does K-Means++ improve standard K-Means?</w:t>
              <w:br/>
              <w:t>A) It picks initial centroids far apart from each other based on squared distance probabilities, avoiding bad local traps</w:t>
              <w:br/>
              <w:t>B) It deletes all outlier data points</w:t>
              <w:br/>
              <w:t>C) It replaces Euclidean distance with decision trees</w:t>
              <w:br/>
              <w:t>D) It works without any centroids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It picks initial centroids far apart from each other based on squared distance probabilities, avoiding bad local traps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Elbow Method used for in K-Means clustering?</w:t>
              <w:br/>
              <w:t>A) To find the optimal number of clusters (K) by plotting WCSS/Inertia vs K and locating the 'elbow' bend</w:t>
              <w:br/>
              <w:t>B) To calculate tree depth</w:t>
              <w:br/>
              <w:t>C) To scale input features</w:t>
              <w:br/>
              <w:t>D) To compute precision and recall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find the optimal number of clusters (K) by plotting WCSS/Inertia vs K and locating the 'elbow' bend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range of the Silhouette Score, and what does a score close to +1.0 indicate?</w:t>
              <w:br/>
              <w:t>A) Range is [-1, +1]; a score close to +1.0 indicates that data points are very well matched to their own cluster and far from neighboring clusters</w:t>
              <w:br/>
              <w:t>B) Range is [0, 100]; 100 means zero clusters</w:t>
              <w:br/>
              <w:t>C) Range is [-infinity, +infinity]</w:t>
              <w:br/>
              <w:t>D) Range is [0, 0.5]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Range is [-1, +1]; a score close to +1.0 indicates that data points are very well matched to their own cluster and far from neighboring clusters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Agglomerative Hierarchical Clustering?</w:t>
              <w:br/>
              <w:t>A) A bottom-up clustering method where every point starts as its own cluster, and the closest pairs of clusters are iteratively merged</w:t>
              <w:br/>
              <w:t>B) A top-down method starting with 1 mega-cluster</w:t>
              <w:br/>
              <w:t>C) A method that uses gradient descent on linear regression</w:t>
              <w:br/>
              <w:t>D) An algorithm for text translation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 bottom-up clustering method where every point starts as its own cluster, and the closest pairs of clusters are iteratively merged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diagram visually displays the tree-like hierarchical merges in Agglomerative Clustering?</w:t>
              <w:br/>
              <w:t>A) Dendrogram</w:t>
              <w:br/>
              <w:t>B) Scatter Plot</w:t>
              <w:br/>
              <w:t>C) Histogram</w:t>
              <w:br/>
              <w:t>D) Scree Plot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Dendrogram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linkage method in Hierarchical Clustering merges clusters based on the minimum distance between any pair of points?</w:t>
              <w:br/>
              <w:t>A) Single Linkage</w:t>
              <w:br/>
              <w:t>B) Complete Linkage</w:t>
              <w:br/>
              <w:t>C) Average Linkage</w:t>
              <w:br/>
              <w:t>D) Ward's Linkage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Single Linkage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linkage method minimizes the total within-cluster variance increase after merging (most commonly used)?</w:t>
              <w:br/>
              <w:t>A) Ward's Linkage</w:t>
              <w:br/>
              <w:t>B) Single Linkage</w:t>
              <w:br/>
              <w:t>C) Complete Linkage</w:t>
              <w:br/>
              <w:t>D) Median Linkage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Ward's Linkage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goal of Principal Component Analysis (PCA)?</w:t>
              <w:br/>
              <w:t>A) Dimensionality Reduction (reducing the number of features while keeping as much data variance as possible)</w:t>
              <w:br/>
              <w:t>B) Classifying images into categories</w:t>
              <w:br/>
              <w:t>C) Predicting future stock prices</w:t>
              <w:br/>
              <w:t>D) Removing duplicate database rows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Dimensionality Reduction (reducing the number of features while keeping as much data variance as possible)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must you do to your data before applying PCA?</w:t>
              <w:br/>
              <w:t>A) Mean-center the data (subtract the mean from each feature) and standardize variance</w:t>
              <w:br/>
              <w:t>B) Delete all numeric columns</w:t>
              <w:br/>
              <w:t>C) Sort rows alphabetically</w:t>
              <w:br/>
              <w:t>D) Add random noise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Mean-center the data (subtract the mean from each feature) and standardize variance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PCA, what do the Eigenvectors and Eigenvalues of the Covariance Matrix represent?</w:t>
              <w:br/>
              <w:t>A) Eigenvectors give the directions of the principal axes; Eigenvalues give the amount of variance captured along each axis</w:t>
              <w:br/>
              <w:t>B) Eigenvectors are cluster centroids; Eigenvalues are learning rates</w:t>
              <w:br/>
              <w:t>C) Eigenvectors are class labels; Eigenvalues are probabilities</w:t>
              <w:br/>
              <w:t>D) Both represent training execution time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Eigenvectors give the directions of the principal axes; Eigenvalues give the amount of variance captured along each axis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Scree Plot used for in PCA?</w:t>
              <w:br/>
              <w:t>A) To visualize the variance explained by each principal component and pick how many components to keep</w:t>
              <w:br/>
              <w:t>B) To plot the decision boundary of a logistic regression model</w:t>
              <w:br/>
              <w:t>C) To show the confusion matrix</w:t>
              <w:br/>
              <w:t>D) To measure tree depth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visualize the variance explained by each principal component and pick how many components to keep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why do we use PCA to project 20+ bank transaction features into 2D or 3D?</w:t>
              <w:br/>
              <w:t>A) To allow easy 2D/3D interactive visual charts of user financial behavior clusters on the web dashboard</w:t>
              <w:br/>
              <w:t>B) Because scikit-learn cannot handle more than 3 features</w:t>
              <w:br/>
              <w:t>C) To remove all positive transactions</w:t>
              <w:br/>
              <w:t>D) To enforce linear regression rules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allow easy 2D/3D interactive visual charts of user financial behavior clusters on the web dashboard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which financial persona cluster represents a user with low discretionary spending and high recurring savings?</w:t>
              <w:br/>
              <w:t>A) Frugal Saver / Conservative Accumulator</w:t>
              <w:br/>
              <w:t>B) High-Frequency Spender</w:t>
              <w:br/>
              <w:t>C) Aggressive Consumer</w:t>
              <w:br/>
              <w:t>D) Overdrawn Account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Frugal Saver / Conservative Accumulator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can customer clusters in FinSight be used to generate Personalized Financial Recommendations?</w:t>
              <w:br/>
              <w:t>A) By recommending tax-saving strategies and budgeting benchmarks adopted by top savers within the user's assigned cluster</w:t>
              <w:br/>
              <w:t>B) By deleting accounts in lower clusters</w:t>
              <w:br/>
              <w:t>C) By applying random interest rates</w:t>
              <w:br/>
              <w:t>D) By forcing all users into a single spending limit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By recommending tax-saving strategies and budgeting benchmarks adopted by top savers within the user's assigned cluster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known limitation of K-Means clustering?</w:t>
              <w:br/>
              <w:t>A) It assumes clusters are spherical and of similar size, performing poorly on elongated or irregular shapes</w:t>
              <w:br/>
              <w:t>B) It cannot work with numbers</w:t>
              <w:br/>
              <w:t>C) It requires target labels</w:t>
              <w:br/>
              <w:t>D) It only works on 1 feature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It assumes clusters are spherical and of similar size, performing poorly on elongated or irregular shapes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</w:tbl>
    <w:p/>
    <w:p>
      <w:r>
        <w:rPr>
          <w:rFonts w:ascii="Calibri" w:hAnsi="Calibri"/>
          <w:b/>
          <w:sz w:val="21"/>
        </w:rPr>
        <w:t>PART A (MCQ with 4 options / 1 mark for each question) - Unit 5: SUPPORT VECTOR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5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primary idea behind Support Vector Machines (SVM)?</w:t>
              <w:br/>
              <w:t>A) To find a separating hyperplane that has the maximum margin (distance) between two classes</w:t>
              <w:br/>
              <w:t>B) To connect all points in a circle</w:t>
              <w:br/>
              <w:t>C) To calculate tree entropy</w:t>
              <w:br/>
              <w:t>D) To cluster data without labels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find a separating hyperplane that has the maximum margin (distance) between two classes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'Support Vectors' in an SVM model?</w:t>
              <w:br/>
              <w:t>A) The critical training data points that lie closest to the decision boundary and determine the position of the separating hyperplane</w:t>
              <w:br/>
              <w:t>B) All points in the training set</w:t>
              <w:br/>
              <w:t>C) The cluster centroids</w:t>
              <w:br/>
              <w:t>D) The columns of the dataset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critical training data points that lie closest to the decision boundary and determine the position of the separating hyperplane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Margin in an SVM classifier?</w:t>
              <w:br/>
              <w:t>A) The perpendicular distance between the decision hyperplane and the closest data points (support vectors) on either side</w:t>
              <w:br/>
              <w:t>B) The number of training epochs</w:t>
              <w:br/>
              <w:t>C) The learning rate</w:t>
              <w:br/>
              <w:t>D) The error percentage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perpendicular distance between the decision hyperplane and the closest data points (support vectors) on either side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difference between Hard Margin SVM and Soft Margin SVM?</w:t>
              <w:br/>
              <w:t>A) Hard Margin requires 100% perfect linear separation with zero errors; Soft Margin allows some controlled misclassifications using slack variables to handle noisy data</w:t>
              <w:br/>
              <w:t>B) Hard Margin uses neural networks; Soft Margin uses decision trees</w:t>
              <w:br/>
              <w:t>C) Hard Margin works only on text</w:t>
              <w:br/>
              <w:t>D) Soft Margin has no parameters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Hard Margin requires 100% perfect linear separation with zero errors; Soft Margin allows some controlled misclassifications using slack variables to handle noisy data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Soft Margin SVM, what does the hyperparameter 'C' control?</w:t>
              <w:br/>
              <w:t>A) The trade-off between having a wider margin and minimizing training classification errors</w:t>
              <w:br/>
              <w:t>B) The number of clusters</w:t>
              <w:br/>
              <w:t>C) The number of trees</w:t>
              <w:br/>
              <w:t>D) The learning rate of gradient descent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trade-off between having a wider margin and minimizing training classification errors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happens if hyperparameter C in SVM is set very high?</w:t>
              <w:br/>
              <w:t>A) The model heavily penalizes any mistakes, creating a narrow margin and risking overfitting</w:t>
              <w:br/>
              <w:t>B) The model ignores all training data</w:t>
              <w:br/>
              <w:t>C) The model becomes a straight horizontal line</w:t>
              <w:br/>
              <w:t>D) The margin width becomes infinite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model heavily penalizes any mistakes, creating a narrow margin and risking overfitting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'Kernel Trick' in SVM?</w:t>
              <w:br/>
              <w:t>A) A mathematical shortcut that computes inner products in high-dimensional space without explicitly calculating coordinates in that space</w:t>
              <w:br/>
              <w:t>B) A way to delete missing values</w:t>
              <w:br/>
              <w:t>C) A method to compress image files</w:t>
              <w:br/>
              <w:t>D) A random sorting trick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 mathematical shortcut that computes inner products in high-dimensional space without explicitly calculating coordinates in that space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popular SVM kernel function is based on the Gaussian bell curve?</w:t>
              <w:br/>
              <w:t>A) Radial Basis Function (RBF) Kernel: K(x, z) = exp(-gamma * ||x - z||^2)</w:t>
              <w:br/>
              <w:t>B) Linear Kernel</w:t>
              <w:br/>
              <w:t>C) Step Kernel</w:t>
              <w:br/>
              <w:t>D) Logarithmic Kernel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Radial Basis Function (RBF) Kernel: K(x, z) = exp(-gamma * ||x - z||^2)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an RBF kernel SVM, what does the hyperparameter 'gamma' control?</w:t>
              <w:br/>
              <w:t>A) The radius of influence of a single support vector (high gamma = narrow bell curve / localized boundary)</w:t>
              <w:br/>
              <w:t>B) The number of training epochs</w:t>
              <w:br/>
              <w:t>C) The dataset file format</w:t>
              <w:br/>
              <w:t>D) The output color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The radius of influence of a single support vector (high gamma = narrow bell curve / localized boundary)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formula for a Polynomial Kernel of degree d?</w:t>
              <w:br/>
              <w:t>A) K(x, z) = (x^T * z + c)^d</w:t>
              <w:br/>
              <w:t>B) K(x, z) = exp(-d * (x + z))</w:t>
              <w:br/>
              <w:t>C) K(x, z) = (x / z)^d</w:t>
              <w:br/>
              <w:t>D) K(x, z) = log(x^T * z)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K(x, z) = (x^T * z + c)^d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loss function is minimized by Support Vector Classifiers?</w:t>
              <w:br/>
              <w:t>A) Hinge Loss: L = max(0, 1 - y * f(x))</w:t>
              <w:br/>
              <w:t>B) Mean Squared Error</w:t>
              <w:br/>
              <w:t>C) Gini Impurity</w:t>
              <w:br/>
              <w:t>D) Log Loss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Hinge Loss: L = max(0, 1 - y * f(x))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Support Vector Regression (SVR)?</w:t>
              <w:br/>
              <w:t>A) An adaptation of SVM for predicting continuous numbers by fitting an epsilon-insensitive error tube around the regression line</w:t>
              <w:br/>
              <w:t>B) A decision tree regressor</w:t>
              <w:br/>
              <w:t>C) An unsupervised PCA variant</w:t>
              <w:br/>
              <w:t>D) A sorting algorithm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An adaptation of SVM for predicting continuous numbers by fitting an epsilon-insensitive error tube around the regression line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Support Vector Regression (SVR), what does the epsilon-insensitive tube do?</w:t>
              <w:br/>
              <w:t>A) Any prediction error within the +/- epsilon tube has zero penalty (loss = 0)</w:t>
              <w:br/>
              <w:t>B) It sets all predictions to zero</w:t>
              <w:br/>
              <w:t>C) It forces epsilon to be an integer</w:t>
              <w:br/>
              <w:t>D) It divides features by epsilon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Any prediction error within the +/- epsilon tube has zero penalty (loss = 0)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SVR useful for predicting Annual Income in FinSight when bank data contains occasional huge outlier expenses?</w:t>
              <w:br/>
              <w:t>A) Because SVR's epsilon tube and linear loss penalty prevent extreme outliers from distorting the prediction line</w:t>
              <w:br/>
              <w:t>B) Because SVR only takes 1 millisecond to train</w:t>
              <w:br/>
              <w:t>C) Because SVR eliminates the need for data</w:t>
              <w:br/>
              <w:t>D) Because SVR does not use math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Because SVR's epsilon tube and linear loss penalty prevent extreme outliers from distorting the prediction line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is text converted into numeric vectors before applying SVM in Spam Mail Detection?</w:t>
              <w:br/>
              <w:t>A) TF-IDF (Term Frequency - Inverse Document Frequency) or Bag-of-Words vectorization</w:t>
              <w:br/>
              <w:t>B) Color histogram extraction</w:t>
              <w:br/>
              <w:t>C) Audio waveform sampling</w:t>
              <w:br/>
              <w:t>D) Excel formula formatting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TF-IDF (Term Frequency - Inverse Document Frequency) or Bag-of-Words vectorization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a Linear Kernel SVM popular for text and spam classification?</w:t>
              <w:br/>
              <w:t>A) Text feature vectors have thousands of word columns (high dimensionality) and are almost always linearly separable</w:t>
              <w:br/>
              <w:t>B) Text files have no numbers</w:t>
              <w:br/>
              <w:t>C) Linear kernels cannot overfit</w:t>
              <w:br/>
              <w:t>D) Linear kernels ignore punctuation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Text feature vectors have thousands of word columns (high dimensionality) and are almost always linearly separable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does SVM classify Handwritten Alphabets / Characters (26 classes) in scikit-learn?</w:t>
              <w:br/>
              <w:t>A) Using the One-vs-One (OvO) multi-class strategy by training pairwise binary classifiers</w:t>
              <w:br/>
              <w:t>B) With a single linear regression equation</w:t>
              <w:br/>
              <w:t>C) By sorting characters alphabetically</w:t>
              <w:br/>
              <w:t>D) By taking the mean image pixel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Using the One-vs-One (OvO) multi-class strategy by training pairwise binary classifiers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how is a non-linear RBF SVM used for Tax Audit Compliance Risk Detection?</w:t>
              <w:br/>
              <w:t>A) To classify users into Compliant vs High Audit Risk based on complex interactions between cash outflows and reported deductions</w:t>
              <w:br/>
              <w:t>B) To calculate the sum of digits in the PAN card</w:t>
              <w:br/>
              <w:t>C) To send random text messages</w:t>
              <w:br/>
              <w:t>D) To compress the bank PDF statement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To classify users into Compliant vs High Audit Risk based on complex interactions between cash outflows and reported deductions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Which scikit-learn class is used to implement a Support Vector Classifier?</w:t>
              <w:br/>
              <w:t>A) sklearn.svm.SVC</w:t>
              <w:br/>
              <w:t>B) sklearn.linear_model.LinearRegression</w:t>
              <w:br/>
              <w:t>C) sklearn.tree.DecisionTreeRegressor</w:t>
              <w:br/>
              <w:t>D) sklearn.cluster.KMeans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sklearn.svm.SVC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main practical disadvantage of Non-linear Kernel SVMs on very large datasets (millions of rows)?</w:t>
              <w:br/>
              <w:t>A) High training time complexity (O(m^2) to O(m^3)) and heavy memory usage</w:t>
              <w:br/>
              <w:t>B) Cannot handle numbers</w:t>
              <w:br/>
              <w:t>C) Only works with 1 feature</w:t>
              <w:br/>
              <w:t>D) Has no decision boundary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Ans: A) High training time complexity (O(m^2) to O(m^3)) and heavy memory usage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1: LINEAR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1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Linear Regression. State the formula for Simple and Multiple Linear Regression.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Linear Regression is a supervised learning method that models the linear relationship between input features (X) and a continuous numerical target (Y). [1M]</w:t>
              <w:br/>
              <w:t>2. Simple Linear Regression Formula: y = theta_0 + theta_1 * x. [1M]</w:t>
              <w:br/>
              <w:t>3. Multiple Linear Regression Formula: y = theta_0 + theta_1 * x_1 + theta_2 * x_2 + ... + theta_n * x_n.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Cost Function in Linear Regression? Write its mathematical formula.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Measures how far the model's predictions are from actual target values. [1M]</w:t>
              <w:br/>
              <w:t>2. Formula (Mean Squared Error): J(theta) = 1/(2m) * sum_{i=1}^m (h_theta(x^{(i)}) - y^{(i)})^2. [1M]</w:t>
              <w:br/>
              <w:t>3. Terms: m = number of training samples, h_theta(x) = predicted value, y = actual value.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Gradient Descent in simple terms. How does it update model weights?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An optimization algorithm that takes small steps downhill to find the minimum of the cost function. [1M]</w:t>
              <w:br/>
              <w:t>2. Update Rule: theta_j := theta_j - alpha * (derivative of J with respect to theta_j). [1M]</w:t>
              <w:br/>
              <w:t>3. Learning Rate (alpha): Controls the step size; if too small = slow, if too big = overshoots.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Batch Gradient Descent, Stochastic Gradient Descent (SGD), and Mini-Batch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Batch Gradient Descent: Uses ALL training samples per step (smooth but slow on big data). [1M]</w:t>
              <w:br/>
              <w:t>2. Stochastic Gradient Descent (SGD): Uses 1 random sample per step (fast, noisy path). [1M]</w:t>
              <w:br/>
              <w:t>3. Mini-Batch Gradient Descent: Uses a small batch (e.g., 32 or 64 samples) per step (best balance of speed and stability).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Normal Equation? When should we use it instead of Gradient Descent?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Formula: theta = (X^T * X)^(-1) * X^T * y. [1M]</w:t>
              <w:br/>
              <w:t>2. Advantage: Gives exact solution directly in one step without choosing a learning rate or running iterations. [1M]</w:t>
              <w:br/>
              <w:t>3. When to use: Great for small/medium datasets (features &lt; 10,000). For huge datasets, Gradient Descent is preferred because matrix inversion is slow (O(n^3)).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Feature Scaling important in Linear Regression?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Problem: Features have different units (e.g., monthly deposits: Rs. 50,000 vs. transaction count: 15), creating elongated contours. [1M]</w:t>
              <w:br/>
              <w:t>2. Effect: Gradient descent oscillates and takes a long time to reach the minimum. [1M]</w:t>
              <w:br/>
              <w:t>3. Solution: Standardizing features (Z-score: (x - mean)/std) makes contours circular, allowing fast direct convergence.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R-squared (R^2) and RMSE? How are they used to check model performance?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R-squared (R^2): Tells the percentage of variance explained by the model (values between 0 and 1; higher is better). [1.5M]</w:t>
              <w:br/>
              <w:t>2. RMSE (Root Mean Squared Error): Measures the average prediction error in real units (e.g., in Rupees; lower is better).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Differentiate between Overfitting and Underfitting in regression.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Underfitting (High Bias): Model is too simple; performs poorly on both training and test data (fix: add more features or polynomial terms). [1.5M]</w:t>
              <w:br/>
              <w:t>2. Overfitting (High Variance): Model is too complex; gets 100% on training data but fails on new test data (fix: use regularization, get more data, or remove noisy features).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difference between Ridge (L2) and Lasso (L1) Regularization.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Ridge (L2): Adds penalty lambda * sum(theta_j^2); shrinks weights close to zero to reduce overfitting, but keeps all features. [1.5M]</w:t>
              <w:br/>
              <w:t>2. Lasso (L1): Adds penalty lambda * sum(|theta_j|); shrinks weights and can make unhelpful weights exactly 0 (automatic feature selection).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how is Linear Regression used to estimate Annual Income?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Input Features: Monthly credit deposits, total debit transactions, investment allocations. [1M]</w:t>
              <w:br/>
              <w:t>2. Target Output: Estimated Annual Income (continuous rupee value). [1M]</w:t>
              <w:br/>
              <w:t>3. Role: Serves as the core predictive baseline model to estimate income before classifying tax slabs.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2: LOGISTIC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2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Logistic Regression. State the formula for the hypothesis and explain its output.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 supervised machine learning algorithm used to predict the probability of categorical outcomes (classification). [1M]</w:t>
              <w:br/>
              <w:t>2. Hypothesis Formula: h_theta(x) = 1 / (1 + e^(-theta^T * x)). [1M]</w:t>
              <w:br/>
              <w:t>3. Output Meaning: Outputs a probability value between 0 and 1 (e.g., probability that user owes tax).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Sigmoid function and draw/state its key values at z = 0, z -&gt; +infinity, and z -&gt; -infinity.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Function: S-shaped curve mapping any real value to (0, 1). [1M]</w:t>
              <w:br/>
              <w:t>2. Key Values: g(0) = 0.5; g(+infinity) = 1.0; g(-infinity) = 0.0. [1M]</w:t>
              <w:br/>
              <w:t>3. Derivative: g'(z) = g(z) * (1 - g(z)), which makes math fast to compute.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is Mean Squared Error (MSE) not used in Logistic Regression? What cost function is used instead?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Problem with MSE: Sigmoid makes the MSE surface wavy and non-convex with many local traps. [1M]</w:t>
              <w:br/>
              <w:t>2. Solution: Binary Cross-Entropy (Log Loss) J(theta) = -(1/m) * sum [y*log(h(x)) + (1-y)*log(1-h(x))]. [1M]</w:t>
              <w:br/>
              <w:t>3. Advantage: Log Loss is strictly convex (bowl-shaped), guaranteeing gradient descent finds the best global minimum.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Decision Boundary? Give an example of a Linear Decision Boundary.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The line/surface that separates class 0 from class 1 (where h_theta(x) = 0.5 or theta^T * x = 0). [1M]</w:t>
              <w:br/>
              <w:t>2. Example: theta_0 + theta_1 * x_1 + theta_2 * x_2 = 0. [1M]</w:t>
              <w:br/>
              <w:t>3. Decision Rule: If theta^T * x &gt;= 0 -&gt; predict Class 1; if theta^T * x &lt; 0 -&gt; predict Class 0.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Differentiate between Binary Classification and Multi-class Classification.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Binary Classification: Classifying instances into exactly 2 classes (e.g., Taxable [1] vs Non-Taxable [0]). [1.5M]</w:t>
              <w:br/>
              <w:t>2. Multi-class Classification: Classifying instances into 3 or more classes (e.g., predicting 6 Indian Tax Slabs under Section 115BAC).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One-vs-Rest (OvR) strategy for multi-class classification.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Trains K separate binary classifiers for K classes. [1M]</w:t>
              <w:br/>
              <w:t>2. Training: Classifier k learns to distinguish Class k (positive) from all other classes combined (negative). [1M]</w:t>
              <w:br/>
              <w:t>3. Prediction: To classify a new sample, run all K classifiers and pick the class with the highest probability score.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Confusion Matrix. State the formulas for Precision and Recall.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Confusion Matrix: A 2x2 grid comparing Actual vs Predicted labels: TP, FP, TN, FN. [1M]</w:t>
              <w:br/>
              <w:t>2. Precision Formula: Precision = TP / (TP + FP) (out of all predicted positives, how many were correct?). [1M]</w:t>
              <w:br/>
              <w:t>3. Recall Formula: Recall = TP / (TP + FN) (out of all actual positives, how many did we catch?).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F1-Score and why is it preferred over Accuracy for imbalanced datasets?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F1-Score Formula: F1 = 2 * (Precision * Recall) / (Precision + Recall). [1M]</w:t>
              <w:br/>
              <w:t>2. Limitation of Accuracy: If 95% of users are non-fraudulent, a dummy model predicting 'Normal' gets 95% accuracy but catches 0 fraud cases. [1M]</w:t>
              <w:br/>
              <w:t>3. Benefit of F1: Gives a balanced score that requires both high Precision and high Recall.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Softmax function? How does it generalize the Sigmoid function?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Formula: P(y = k | x) = e^(z_k) / sum_{j=1}^K e^(z_j). [1.5M]</w:t>
              <w:br/>
              <w:t>2. Role: Converts raw model scores (logits) into a valid probability distribution where all class probabilities sum to 1.0.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how does Logistic Regression classify Indian Income Tax Slabs?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Goal: Predict which New Tax Regime (Section 115BAC) slab a user belongs to (0-3L, 3-7L, 7-10L, etc.). [1M]</w:t>
              <w:br/>
              <w:t>2. Features: Uses monthly salary credits, high-value debits, and investment transaction features. [1M]</w:t>
              <w:br/>
              <w:t>3. Output: Displays the predicted tax bracket and estimated tax rate to the user on the dashboard.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3: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3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Decision Tree. Explain Root Node, Internal Node, and Leaf Node with a simple diagram.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 tree-structured supervised model that classifies or predicts values through hierarchical decision rules. [1M]</w:t>
              <w:br/>
              <w:t>2. Nodes: (a) Root Node = starting top node with full dataset; (b) Internal Node = tests a feature condition (e.g., Income &gt; 7L?); (c) Leaf Node = final predicted class/value. [1M]</w:t>
              <w:br/>
              <w:t>3. Diagram / Flow: [Root: Total Income] -&gt; (Yes/No) -&gt; [Leaf: Taxable / Non-Taxable].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Entropy? Write its formula and state its minimum and maximum values for binary classification.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Measures impurity/uncertainty in a dataset. [1M]</w:t>
              <w:br/>
              <w:t>2. Formula: H(S) = -sum p_i * log_2(p_i). [1M]</w:t>
              <w:br/>
              <w:t>3. Values: Minimum = 0.0 (all samples in same class, 100% pure); Maximum = 1.0 (50/50 balanced split, maximum uncertainty).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Gini Impurity? How does it differ from Entropy?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Formula: Gini(S) = 1 - sum p_i^2. [1M]</w:t>
              <w:br/>
              <w:t>2. Range: Binary classification Gini ranges from 0.0 (pure) to 0.5 (maximum impurity). [1M]</w:t>
              <w:br/>
              <w:t>3. Difference: Gini is computationally faster because it does not calculate logarithms, making it the default in CART.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Information Gain with its formula. How does it decide the best split?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Measures how much uncertainty (entropy) is reduced after splitting on a feature. [1M]</w:t>
              <w:br/>
              <w:t>2. Formula: IG(S, A) = H(S) - sum (|S_v| / |S|) * H(S_v). [1M]</w:t>
              <w:br/>
              <w:t>3. Decision: The algorithm calculates IG for every available feature and selects the feature with the highest Information Gain.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Gain Ratio? Why is it used in C4.5 instead of simple Information Gain?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Problem: Information Gain is unfairly biased towards features with many unique values (e.g., Customer ID). [1M]</w:t>
              <w:br/>
              <w:t>2. Gain Ratio Formula: GainRatio(S, A) = InformationGain(S, A) / SplitInformation(S, A). [1M]</w:t>
              <w:br/>
              <w:t>3. Role: Normalizes information gain to prevent meaningless splintering of trees.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Classification Trees and Regression Trees.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Classification Tree: Predicts categorical classes (e.g., Tax Slab 1, 2, 3); splits using Gini or Entropy. [1.5M]</w:t>
              <w:br/>
              <w:t>2. Regression Tree: Predicts continuous numbers (e.g., Salary, Tax in Rs.); splits using Variance Reduction / MSE.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Pre-Pruning and Post-Pruning in Decision Trees.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Pre-Pruning (Early Stopping): Stops tree growth early by setting max_depth, min_samples_split, or min_samples_leaf. [1.5M]</w:t>
              <w:br/>
              <w:t>2. Post-Pruning: Builds the full complete tree first, then prunes away unhelpful branches using Cost-Complexity Pruning (ccp_alpha).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Why are Decision Trees easy to explain to users and bank auditors (Explainable AI)?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Human Readable: Trees translate directly into simple English IF-THEN rules. [1M]</w:t>
              <w:br/>
              <w:t>2. Visual Clarity: Can be plotted as clean flowcharts showing the exact decision path. [1M]</w:t>
              <w:br/>
              <w:t>3. Audit Transparency: In finance, CAs and auditors can verify why a user was classified into a specific tax or risk tier.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do Decision Trees split continuous numerical features (like Monthly Debits)?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Sorting: Sort all unique values of the feature in ascending order. [1M]</w:t>
              <w:br/>
              <w:t>2. Candidate Thresholds: Take midpoints between adjacent numbers (e.g., (1000 + 2000)/2 = 1500). [1M]</w:t>
              <w:br/>
              <w:t>3. Best Split: Test each midpoint as (x &lt;= threshold) and pick the threshold with maximum impurity reduction.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the FinSight project, how does a Decision Tree help determine Section 87A Tax Rebate eligibility?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Rule Logic: Tests if Total_Taxable_Income &lt;= Rs. 7,00,000 under New Tax Regime. [1M]</w:t>
              <w:br/>
              <w:t>2. Output Leaf: If TRUE -&gt; Eligible for 100% Tax Rebate (Tax Payable = Rs. 0); if FALSE -&gt; Standard Tax Slabs apply. [1M]</w:t>
              <w:br/>
              <w:t>3. Benefit: Provides instant, explainable tax exemption feedback to users on the dashboard.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4: CLUSTERING AND PRINCIPAL COMPONENT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4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K-Means Clustering. State its objective function (WCSS / Inertia).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An unsupervised partition-based algorithm that divides m data points into K disjoint clusters based on distance to cluster centroids. [1M]</w:t>
              <w:br/>
              <w:t>2. Objective Function: Minimizes Within-Cluster Sum of Squares (Inertia): J = sum_{k=1}^K sum_{x in C_k} ||x - mu_k||^2. [1M]</w:t>
              <w:br/>
              <w:t>3. Terms: C_k = set of points in cluster k, mu_k = mean centroid of cluster k.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2 main steps of K-Means (Assignment and Update steps).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Step 1 (Assignment): Assign each data point x to the nearest cluster centroid based on Euclidean distance. [1.5M]</w:t>
              <w:br/>
              <w:t>2. Step 2 (Update): Recalculate each centroid as the average (mean) coordinate of all points currently assigned to that cluster.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K-Means++ and why is it better than random centroid initialization?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A smart initialization technique that spreads initial centroids far apart from each other based on squared distance probabilities. [1.5M]</w:t>
              <w:br/>
              <w:t>2. Advantage: Prevents the algorithm from getting stuck in bad local minima and speeds up convergence to the true global clustering structure.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Elbow Method for finding the optimal number of clusters K.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Process: Run K-Means for various values of K (e.g., K = 1 to 10) and calculate Inertia (WCSS) for each K. [1M]</w:t>
              <w:br/>
              <w:t>2. Plot: Draw a line chart of Inertia vs K. [1M]</w:t>
              <w:br/>
              <w:t>3. Decision: The optimal K is chosen at the 'elbow point' where the sharp reduction in error slows down into a gentle slope.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Silhouette Score? How do you interpret values between -1 and +1?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Formula: s = (b - a) / max(a, b), where a = mean intra-cluster distance and b = mean nearest-cluster distance. [1M]</w:t>
              <w:br/>
              <w:t>2. Values: (a) Close to +1: Point is well clustered; (b) Close to 0: Point is on cluster boundary; (c) Negative (&lt;0): Point is in the wrong cluster.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Differentiate between Agglomerative and Divisive Hierarchical Clustering.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Agglomerative (Bottom-up): Starts with every point as a single cluster; merges the closest pairs iteratively until 1 cluster remains. [1.5M]</w:t>
              <w:br/>
              <w:t>2. Divisive (Top-down): Starts with all points in 1 giant cluster; recursively splits clusters into smaller pieces until all points are singletons.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a Dendrogram? How is it used to choose the number of clusters?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 tree diagram showing the sequence of merges and distances at which clusters are joined in hierarchical clustering. [1M]</w:t>
              <w:br/>
              <w:t>2. How to Use: Draw a horizontal cut line across the dendrogram at a chosen distance threshold. [1M]</w:t>
              <w:br/>
              <w:t>3. Cluster Count: The number of vertical lines intersected by the horizontal cut determines the final number of clusters.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Principal Component Analysis (PCA). What is its main purpose?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An unsupervised linear transformation technique that converts correlated high-dimensional features into orthogonal, uncorrelated principal components. [1.5M]</w:t>
              <w:br/>
              <w:t>2. Purpose: Reduces dimensionality while retaining maximum variance, enabling data compression, noise reduction, and 2D/3D visualization.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what a Scree Plot is and how to use it in PCA.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 line plot showing the explained variance percentage (or eigenvalue) on the Y-axis against the principal component number on the X-axis. [1.5M]</w:t>
              <w:br/>
              <w:t>2. Rule of Thumb: Keep all components before the 'elbow' or retain enough components to explain &gt;= 80-90% cumulative variance.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how are K-Means and PCA combined to profile user financial behavior?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K-Means Persona Discovery: Groups users into distinct behavioral personas (e.g., Frugal Saver, Moderate Spender, High-Net-Worth Investor). [1.5M]</w:t>
              <w:br/>
              <w:t>2. PCA 2D/3D Visualization: Compresses 20+ banking features to 2 or 3 principal axes to display interactive scatter charts on the user dashboard.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B (Descriptive / 3 marks for each question) - Unit 5: SUPPORT VECTOR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5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Define Support Vector Machine (SVM). Explain the concept of Maximal Margin Hyperplane.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A supervised machine learning algorithm that finds an optimal separating hyperplane for classification or regression. [1M]</w:t>
              <w:br/>
              <w:t>2. Maximal Margin Hyperplane: The unique decision boundary line/plane that maximizes the geometric distance to the closest points of each class. [1M]</w:t>
              <w:br/>
              <w:t>3. Benefit: Maximizing the margin provides superior generalization on new unseen test data.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are Support Vectors? Why are non-support vectors ignored after training?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Definition: The training points that lie closest to the decision boundary (on or inside the margin lines). [1.5M]</w:t>
              <w:br/>
              <w:t>2. Why Others are Ignored: Only support vectors determine the weights and position of the hyperplane; moving or removing other distant data points has zero effect on the model.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Hard Margin SVM and Soft Margin SVM.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Hard Margin: Strict separation; zero training errors allowed; fails if data has noise or overlaps. [1.5M]</w:t>
              <w:br/>
              <w:t>2. Soft Margin: Uses slack variables (xi_i) and parameter C to allow small margin violations, making it robust to noise and outliers.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role of the Regularization parameter 'C' in SVM.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Purpose: Balances margin width against misclassification errors. [1M]</w:t>
              <w:br/>
              <w:t>2. Small C: Focuses on a wider margin; tolerates more training mistakes (prevents overfitting, higher bias). [1M]</w:t>
              <w:br/>
              <w:t>3. Large C: Penalizes mistakes heavily; creates a narrow margin that strives to classify all points correctly (risk of overfitting, higher variance).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the Kernel Trick in SVM? Name 3 common kernels.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Concept: Calculates relationships in higher-dimensional space without ever actually transforming coordinates, saving huge computation. [1.5M]</w:t>
              <w:br/>
              <w:t>2. Common Kernels: (a) Linear Kernel; (b) Polynomial Kernel; (c) Radial Basis Function (RBF / Gaussian) Kernel. [1.5M]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K1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Gaussian RBF Kernel and the role of the 'gamma' parameter.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Formula: K(x, z) = exp(-gamma * ||x - z||^2). [1M]</w:t>
              <w:br/>
              <w:t>2. Small Gamma: Wide Gaussian curve; each support vector has a far reach (smooth, simple boundary). [1M]</w:t>
              <w:br/>
              <w:t>3. Large Gamma: Narrow peaked curve; each support vector has a localized reach (complex boundary, risk of overfitting).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What is Hinge Loss? Write its formula and explain when loss equals zero.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Formula: L(y, f(x)) = max(0, 1 - y * f(x)), where y in {-1, +1}. [1M]</w:t>
              <w:br/>
              <w:t>2. Zero Loss: If a point is correctly classified outside or on the margin (y * f(x) &gt;= 1), loss = 0. [1M]</w:t>
              <w:br/>
              <w:t>3. Positive Loss: If a point crosses inside the margin or is misclassified (y * f(x) &lt; 1), loss grows linearly with the violation distance.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Support Vector Regression (SVR) and the concept of the epsilon-insensitive tube.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SVR Concept: Uses SVM principles to predict continuous numbers instead of class labels. [1M]</w:t>
              <w:br/>
              <w:t>2. Epsilon Tube: Fits a tolerance tube of width +/- epsilon around the regression line. [1M]</w:t>
              <w:br/>
              <w:t>3. Loss Rule: Any prediction errors inside the tube have zero penalty (loss = 0); errors outside the tube are penalized linearly.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K2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How is SVM used in Spam Email Detection?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Feature Extraction: Convert email text into TF-IDF numeric feature vectors (representing word frequencies). [1M]</w:t>
              <w:br/>
              <w:t>2. Classifier: Train a Linear SVM (LinearSVC) on the high-dimensional word vectors. [1M]</w:t>
              <w:br/>
              <w:t>3. Prediction: Computes sign(w^T * x + b) to rapidly categorize emails as Spam (+1) or Ham (-1).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In FinSight, how does SVM detect High-Risk Tax Audit Anomalies?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Expected key points (3 marks):</w:t>
              <w:br/>
              <w:t>1. Goal: Distinguish compliant accounts from high-risk tax discrepancy profiles. [1M]</w:t>
              <w:br/>
              <w:t>2. Features: High cash withdrawals, sudden unexplained credit spikes, disproportionate deduction claims. [1M]</w:t>
              <w:br/>
              <w:t>3. RBF SVM: Captures non-linear boundaries separating normal banking behavior from audit risk patterns.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1: LINEAR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1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Derive the step-by-step Gradient Descent update formulas for Simple Linear Regression starting from the Mean Squared Error cost function.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Define Simple Linear Regression model: y_hat = theta_0 + theta_1 * x. [2M]</w:t>
              <w:br/>
              <w:t>2. Define Mean Squared Error cost function: J(theta_0, theta_1) = 1/(2m) * sum_{i=1}^m (theta_0 + theta_1 * x^{(i)} - y^{(i)})^2. [3M]</w:t>
              <w:br/>
              <w:t>3. Compute partial derivative with respect to intercept theta_0 using chain rule: dJ/d(theta_0) = 1/m * sum_{i=1}^m (h(x^{(i)}) - y^{(i)}). [2M]</w:t>
              <w:br/>
              <w:t>4. Compute partial derivative with respect to slope theta_1 using chain rule: dJ/d(theta_1) = 1/m * sum_{i=1}^m (h(x^{(i)}) - y^{(i)}) * x^{(i)}. [3M]</w:t>
              <w:br/>
              <w:t>5. Write final update rules: theta_0 := theta_0 - alpha * dJ/d(theta_0) and theta_1 := theta_1 - alpha * dJ/d(theta_1).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Multiple Linear Regression works in the FinSight project to estimate Annual Income. Explain the features, dataset preparation, cost function, and evaluation metrics.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Problem Definition: Estimating continuous annual income Y from bank statement data. [2M]</w:t>
              <w:br/>
              <w:t>2. Features Used: (x_1: Monthly Salary Credits, x_2: Total Monthly Debits, x_3: Recurring Investment Outflow, x_4: Transaction Frequency). [3M]</w:t>
              <w:br/>
              <w:t>3. Model Formula: Income = theta_0 + theta_1(Credits) + theta_2(Debits) + theta_3(Investments) + theta_4(Frequency). [2M]</w:t>
              <w:br/>
              <w:t>4. Cost Function &amp; Training: Mean Squared Error J(theta) minimized using Batch Gradient Descent. [2M]</w:t>
              <w:br/>
              <w:t>5. Evaluation Metrics: Use MAE (Mean Absolute Error) and R^2 score to verify prediction accuracy. [2M]</w:t>
              <w:br/>
              <w:t>6. Benefit in FinSight: Gives users an immediate estimate of annual earnings from raw transaction uploads.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Normal Equation method for solving Multiple Linear Regression. State its derivation, formula, advantages, and limitations compared to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Concept: An analytical formula that finds optimal weights theta directly without any iterative loops. [2M]</w:t>
              <w:br/>
              <w:t>2. Matrix Setup: Design matrix X of size (m x (n+1)) and target vector y of size (m x 1). [2M]</w:t>
              <w:br/>
              <w:t>3. Normal Equation Formula: theta = (X^T * X)^(-1) * X^T * y. [3M]</w:t>
              <w:br/>
              <w:t>4. Advantages: No need to choose a learning rate (alpha); no iterations or convergence checks; gives exact mathematical solution. [2M]</w:t>
              <w:br/>
              <w:t>5. Limitations: Inverting (X^T * X) takes O(n^3) time; very slow when number of features n &gt; 10,000; requires matrix to be non-singular. [2M]</w:t>
              <w:br/>
              <w:t>6. Comparison Summary: Normal Equation for small n; Gradient Descent for large n.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and Pandas to train a Multiple Linear Regression model from scratch using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Load &amp; Scale Data: Load CSV using pandas and standardize features using (X - mean) / std. [2M]</w:t>
              <w:br/>
              <w:t>2. Step 2 - Add Bias Term: Add a column of 1s to X: X_new = np.c_[np.ones(len(X)), X_scaled]. [2M]</w:t>
              <w:br/>
              <w:t>3. Step 3 - Initialize Parameters: Set theta = np.zeros(num_features), lr = 0.01, iterations = 1000. [2M]</w:t>
              <w:br/>
              <w:t>4. Step 4 - Gradient Descent Loop: Compute predictions y_pred = X_new.dot(theta); compute error = y_pred - y; compute gradients = (1/m) * X_new.T.dot(error); update theta -= lr * gradients. [4M]</w:t>
              <w:br/>
              <w:t>5. Step 5 - Cost Calculation: Calculate MSE at each step: cost = (1/(2*m)) * np.sum(error**2). [1M]</w:t>
              <w:br/>
              <w:t>6. Step 6 - Predict Function: Return predicted income for new input data.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Feature Scaling (Standardization vs Min-Max Normalization). Why is it required in financial ML models like FinSight?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Why Scaling is Needed: In personal finance, salary amounts are in lakhs (e.g., 8,00,000) while transaction counts are small (e.g., 25). Unequal scales distort model weights. [3M]</w:t>
              <w:br/>
              <w:t>2. Standardization (Z-score): Formula z = (x - mu) / sigma; transforms data to mean=0 and std=1; handles outliers well. [3M]</w:t>
              <w:br/>
              <w:t>3. Min-Max Normalization: Formula x_norm = (x - min) / (max - min); scales data strictly into range [0, 1]. [3M]</w:t>
              <w:br/>
              <w:t>4. Effect on Gradient Descent: Elliptical contour curves become symmetric circular circles, speeding up convergence. [2M]</w:t>
              <w:br/>
              <w:t>5. Implementation in FinSight: Use sklearn.preprocessing.StandardScaler before training regression models.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Polynomial Regression. How does it capture non-linear spending and income patterns using linear regression machinery?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Concept: An extension of linear regression that models non-linear relationships by adding power terms (e.g., x^2, x^3) as new features. [3M]</w:t>
              <w:br/>
              <w:t>2. Formula: y = theta_0 + theta_1 * x + theta_2 * x^2 + ... + theta_d * x^d. [3M]</w:t>
              <w:br/>
              <w:t>3. Why it is still 'Linear': The relationship is non-linear with respect to feature x, but completely linear with respect to parameters theta. [2M]</w:t>
              <w:br/>
              <w:t>4. Application in FinSight: Tax slabs and expense curves increase non-linearly with higher income brackets. [2M]</w:t>
              <w:br/>
              <w:t>5. Risk of Overfitting: Using too high degree (e.g., degree 10) causes wild oscillations; solved by keeping degree low (2 or 3) or using Ridge regularization.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Regularized Linear Regression (Ridge and Lasso). How do they prevent overfitting in financial models with many features?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Why Regularization is Needed: When we have many transaction features, the model can overfit and memorize training noise. [2M]</w:t>
              <w:br/>
              <w:t>2. Ridge Regression (L2): Cost = MSE + (lambda / 2m) * sum(theta_j^2). Shrinks weights close to zero, keeping all features while reducing variance. [3M]</w:t>
              <w:br/>
              <w:t>3. Lasso Regression (L1): Cost = MSE + (lambda / m) * sum(|theta_j|). Forces unhelpful feature weights to exactly 0, performing automatic feature selection. [3M]</w:t>
              <w:br/>
              <w:t>4. Role of Regularization Parameter (lambda): If lambda=0 -&gt; standard linear regression; if lambda is very large -&gt; underfitting. [2M]</w:t>
              <w:br/>
              <w:t>5. Comparison &amp; Selection in FinSight: Use Lasso to find top 5 most important bank features; use Ridge when features are correlated.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Describe the 4 main evaluation metrics used to measure regression model accuracy: MAE, MSE, RMSE, and R-squared.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Mean Absolute Error (MAE): Formula MAE = (1/m) sum |y - y_hat|; simple average of absolute errors; robust to outliers. [3M]</w:t>
              <w:br/>
              <w:t>2. Mean Squared Error (MSE): Formula MSE = (1/m) sum (y - y_hat)^2; heavily penalizes large errors because of squaring. [2M]</w:t>
              <w:br/>
              <w:t>3. Root Mean Squared Error (RMSE): Formula RMSE = sqrt(MSE); in the same units as the target variable (e.g., Rupees). [3M]</w:t>
              <w:br/>
              <w:t>4. R-squared (R^2 Score): Formula R^2 = 1 - (SS_res / SS_tot); tells what percentage of variance is captured (0 to 1). [3M]</w:t>
              <w:br/>
              <w:t>5. Summary: Use MAE/RMSE to know the rupee error; use R^2 to know overall model quality.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concept of Multicollinearity in Multiple Linear Regression. How do we detect and fix it in bank transaction datasets?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Definition: Occurs when two or more input features are strongly correlated with each other (e.g., Total Monthly Credits and Total Salary Deposits). [3M]</w:t>
              <w:br/>
              <w:t>2. Negative Impact: Makes parameter estimates unstable and hard to interpret; makes (X^T * X) difficult to invert. [3M]</w:t>
              <w:br/>
              <w:t>3. Detection: (a) Correlation Matrix heatmap (r &gt; 0.85); (b) Variance Inflation Factor (VIF &gt; 5 or 10 indicates high multicollinearity). [3M]</w:t>
              <w:br/>
              <w:t>4. How to Fix: (a) Drop one of the redundant features; (b) Combine correlated features into an average ratio; (c) Apply Ridge Regression (L2). [3M]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predicts Annual Income from an uploaded CSV bank statement using Linear Regression.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User Upload: User uploads bank statement CSV into the FinSight web interface. [2M]</w:t>
              <w:br/>
              <w:t>2. Step 2 - Feature Extraction: Python backend calculates Monthly Average Credits, Monthly Debit Volume, and Recurring Deposit Frequency. [2M]</w:t>
              <w:br/>
              <w:t>3. Step 3 - Preprocessing: Clean missing values and apply StandardScaler to normalize features. [2M]</w:t>
              <w:br/>
              <w:t>4. Step 4 - Model Inference: Pass feature vector into trained LinearRegression model: Predicted_Income = model.predict(X). [2M]</w:t>
              <w:br/>
              <w:t>5. Step 5 - Model Validation: Explain why RMSE is checked against test data to ensure reliable output. [2M]</w:t>
              <w:br/>
              <w:t>6. Step 6 - Frontend Display: Show predicted annual income card with confidence range on the Next.js dashboard.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CO1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2: LOGISTIC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2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Derive the Gradient Descent update formula for Logistic Regression using Binary Cross-Entropy Loss and the Sigmoid function.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State the Sigmoid hypothesis: h_theta(x) = g(z) = 1 / (1 + e^(-z)), where z = theta^T * x. [2M]</w:t>
              <w:br/>
              <w:t>2. State the Binary Cross-Entropy loss for 1 sample: L = -[y * log(h) + (1 - y) * log(1 - h)]. [2M]</w:t>
              <w:br/>
              <w:t>3. Show derivative of Sigmoid: dg/dz = g(z) * (1 - g(z)) = h * (1 - h). [3M]</w:t>
              <w:br/>
              <w:t>4. Apply chain rule: dL/d(theta_j) = (dL/dh) * (dh/dz) * (dz/d(theta_j)). [2M]</w:t>
              <w:br/>
              <w:t>5. Simplify algebra: dL/d(theta_j) = [ (h - y) / (h * (1 - h)) ] * [ h * (1 - h) ] * x_j = (h - y) * x_j. [2M]</w:t>
              <w:br/>
              <w:t>6. Write final Batch Gradient Descent update rule: theta_j := theta_j - alpha * (1/m) * sum_{i=1}^m (h_theta(x^{(i)}) - y^{(i)}) * x_j^{(i)}.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Multi-class Classification using Softmax Regression (Multinomial Logistic Regression). How does FinSight use it to predict 6 Indian Tax Slabs?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Multi-class Concept: Handling K=6 mutually exclusive tax brackets under Section 115BAC (0-3L, 3-7L, 7-10L, 10-12L, 12-15L, &gt;15L). [2M]</w:t>
              <w:br/>
              <w:t>2. Linear Logit Scores: Compute z_k = theta_k^T * x for each class k in {1..6}. [2M]</w:t>
              <w:br/>
              <w:t>3. Softmax Formula: P(y = k | x) = e^(z_k) / sum_{j=1}^6 e^(z_j); explain why probabilities sum to 1. [3M]</w:t>
              <w:br/>
              <w:t>4. Cross-Entropy Loss: J(Theta) = -(1/m) sum_{i=1}^m sum_{k=1}^6 1{y^{(i)}==k} * log(P(y^{(i)}==k | x^{(i)})). [2M]</w:t>
              <w:br/>
              <w:t>5. Prediction Rule: Predict class with highest probability: y_pred = argmax_k P(y=k|x). [2M]</w:t>
              <w:br/>
              <w:t>6. FinSight Integration: Explains to the user which tax slab applies and whether Section 87A rebate eliminates their tax liability.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Binary Logistic Regression from scratch.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Class Setup: Define class LogisticRegressionScratch with lr=0.01 and n_iters=1000. [2M]</w:t>
              <w:br/>
              <w:t>2. Sigmoid Method: def _sigmoid(self, z): return 1.0 / (1.0 + np.exp(-z)). [2M]</w:t>
              <w:br/>
              <w:t>3. Initialize Weights: Add bias column of 1s and set self.w = np.zeros(num_features). [2M]</w:t>
              <w:br/>
              <w:t>4. Training Loop: For each iteration: (a) y_pred = self._sigmoid(X.dot(self.w)); (b) gradient = (1/m) * X.T.dot(y_pred - y); (c) self.w -= self.lr * gradient. [4M]</w:t>
              <w:br/>
              <w:t>5. Predict Method: def predict(self, X): return (self._sigmoid(X.dot(self.w)) &gt;= 0.5).astype(int).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One-vs-Rest (OvR) and One-vs-One (OvO) multiclass classification methods in terms of architecture, training models needed, and decision rules.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One-vs-Rest (OvR) Concept: Trains K binary models. Each model learns (Class k vs Rest). [3M]</w:t>
              <w:br/>
              <w:t>2. One-vs-One (OvO) Concept: Trains K*(K-1)/2 binary models. Each model learns (Class i vs Class j). [3M]</w:t>
              <w:br/>
              <w:t>3. Example for 6 Tax Slabs: OvR trains 6 models; OvO trains 6*(5)/2 = 15 models. [2M]</w:t>
              <w:br/>
              <w:t>4. Prediction Decision: OvR picks class with highest probability score; OvO uses majority voting across all pairwise matches. [2M]</w:t>
              <w:br/>
              <w:t>5. Summary Comparison Table: Tabulate speed, memory, and scalability differences.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to evaluate a classification model using Confusion Matrix, Accuracy, Precision, Recall, F1-Score, and ROC-AUC.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Confusion Matrix Table: Draw 2x2 grid showing True Positives (TP), False Positives (FP), True Negatives (TN), False Negatives (FN). [2M]</w:t>
              <w:br/>
              <w:t>2. Accuracy: (TP + TN) / Total; explain why it is misleading when data is imbalanced. [2M]</w:t>
              <w:br/>
              <w:t>3. Precision: TP / (TP + FP); fraction of flagged cases that are truly positive. [2M]</w:t>
              <w:br/>
              <w:t>4. Recall: TP / (TP + FN); fraction of all actual positive cases successfully caught. [2M]</w:t>
              <w:br/>
              <w:t>5. F1-Score: 2 * (Precision * Recall) / (Precision + Recall); the harmonic mean balance. [2M]</w:t>
              <w:br/>
              <w:t>6. ROC-AUC: Plot TPR (Recall) vs FPR (FP/(FP+TN)); AUC score closer to 1.0 means high discriminating ability.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Logistic Regression creates Non-linear Decision Boundaries using Polynomial Feature Expansion.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Linear Boundary Limitation: A simple model theta_0 + theta_1*x_1 + theta_2*x_2 = 0 can only draw straight separating lines. [2M]</w:t>
              <w:br/>
              <w:t>2. Non-linear Data Example: In personal finance, users with either very low OR very high cash spending might have different tax risk profiles (circular/curved cluster). [3M]</w:t>
              <w:br/>
              <w:t>3. Feature Transformation: Create polynomial terms: [x_1, x_2] -&gt; [1, x_1, x_2, x_1^2, x_1*x_2, x_2^2]. [3M]</w:t>
              <w:br/>
              <w:t>4. Circular Decision Boundary Equation: theta_0 + theta_1*x_1^2 + theta_2*x_2^2 = 0. [2M]</w:t>
              <w:br/>
              <w:t>5. Visualization &amp; Trade-off: Show how a linear boundary in 5D space forms a circular curve in 2D; discuss regularization to avoid overfitting.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Maximum Likelihood Estimation (MLE) concept for Logistic Regression in simple steps.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Core Idea of MLE: Find parameter values theta that maximize the probability of observing our actual training labels y. [3M]</w:t>
              <w:br/>
              <w:t>2. Probability of a Single Sample: P(y | x; theta) = (h_theta(x))^y * (1 - h_theta(x))^(1 - y) for y in {0, 1}. [3M]</w:t>
              <w:br/>
              <w:t>3. Total Likelihood Function: Multiply probabilities across all m independent samples: L(theta) = product_{i=1}^m P(y^{(i)} | x^{(i)}). [2M]</w:t>
              <w:br/>
              <w:t>4. Taking Log-Likelihood: Convert multiplication into addition using natural log: ln L(theta) = sum [y*log(h) + (1-y)*log(1-h)]. [2M]</w:t>
              <w:br/>
              <w:t>5. Connection to Cost Function: Maximizing Log-Likelihood is mathematically identical to minimizing negative log-likelihood (Cross-Entropy Loss).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Classification Threshold Tuning. How does changing the threshold from 0.5 to 0.3 or 0.7 affect Precision and Recall in tax audit risk detection?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Default Threshold (0.5): Predicts Class 1 if P(y=1|x) &gt;= 0.5. [2M]</w:t>
              <w:br/>
              <w:t>2. Lowering Threshold to 0.3 (High Sensitivity): Catches more potential tax discrepancies; increases Recall, but increases False Alarms (lower Precision). [3M]</w:t>
              <w:br/>
              <w:t>3. Raising Threshold to 0.7 (High Precision): Flags only very confident tax discrepancies; increases Precision, but misses subtle audit cases (lower Recall). [3M]</w:t>
              <w:br/>
              <w:t>4. Business Context in FinSight: If tax penalties are severe, choose a lower threshold to maximize Recall. [2M]</w:t>
              <w:br/>
              <w:t>5. Precision-Recall Curve: Plot showing how Precision and Recall trade off as threshold sweeps from 0 to 1.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Regularization in Logistic Regression (L1 Lasso vs L2 Ridge) and the role of the 'C' parameter in scikit-learn.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Why Regularize: Prevents weights from growing too large and overfitting to noisy bank transactions. [2M]</w:t>
              <w:br/>
              <w:t>2. L2 Regularized Loss: Cost = LogLoss + (lambda / 2m) * sum(theta_j^2); shrinks weights smoothly. [3M]</w:t>
              <w:br/>
              <w:t>3. L1 Regularized Loss: Cost = LogLoss + (lambda / m) * sum(|theta_j|); drives unimportant feature weights to 0. [3M]</w:t>
              <w:br/>
              <w:t>4. The 'C' Parameter in scikit-learn: C = 1 / lambda (inverse regularization strength). [2M]</w:t>
              <w:br/>
              <w:t>5. Practical Tuning: Small C (e.g., 0.01) = strong regularization / simple model; Large C (e.g., 100) = weak regularization / complex model.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uses Logistic Regression to classify taxpayers into Section 115BAC tax brackets.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Problem Statement: Predict tax slab category from bank transactions to estimate tax percentage (0%, 5%, 10%, 15%, 20%, 30%). [2M]</w:t>
              <w:br/>
              <w:t>2. Input Data: Extracted features from bank statements (average deposits, credit count, high-value investment transfers). [2M]</w:t>
              <w:br/>
              <w:t>3. Training Pipeline: Standardize features with StandardScaler and train LogisticRegression(multi_class='multinomial', solver='lbfgs'). [3M]</w:t>
              <w:br/>
              <w:t>4. Evaluation: Check Confusion Matrix and Macro-F1 score on test dataset. [2M]</w:t>
              <w:br/>
              <w:t>5. Output in FinSight Dashboard: Display clean summary: 'Your Predicted Tax Slab: Slab 2 (7L - 10L) at 10% Tax Rate' with estimated tax liability. [3M]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CO2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3: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3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Given a sample dataset with 14 financial records (9 Approved for Tax Exemption, 5 Rejected), calculate the total Entropy H(S) and the Information Gain for a feature 'Income Category' (High, Medium, Low).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Calculate Total Entropy H(S): Total = 14 (p_+ = 9/14, p_- = 5/14). H(S) = -(9/14) log_2(9/14) - (5/14) log_2(5/14) = 0.940 bits. [3M]</w:t>
              <w:br/>
              <w:t>2. Step 2 - Group by Income Category: (a) High: 4 total (0 Approved, 4 Rejected); (b) Medium: 6 total (5 Approved, 1 Rejected); (c) Low: 4 total (4 Approved, 0 Rejected). [3M]</w:t>
              <w:br/>
              <w:t>3. Step 3 - Calculate Sub-Entropies: H(High) = 0.0 (pure); H(Low) = 0.0 (pure); H(Med) = -(5/6)log_2(5/6) - (1/6)log_2(1/6) = 0.650 bits. [3M]</w:t>
              <w:br/>
              <w:t>4. Step 4 - Calculate Weighted Entropy: E_weighted = (4/14)*0 + (4/14)*0 + (6/14)*0.650 = 0.278 bits. [2M]</w:t>
              <w:br/>
              <w:t>5. Step 5 - Calculate Information Gain: IG = H(S) - E_weighted = 0.940 - 0.278 = 0.662 bits. High Information Gain confirms this is an excellent split.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the three major Decision Tree algorithms: ID3, C4.5, and CART in terms of splitting criteria, types of attributes, tree branching, and pruning.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ID3: Uses Information Gain (Entropy); categorical features only; multi-way splits; no pruning; prone to overfitting. [3M]</w:t>
              <w:br/>
              <w:t>2. C4.5: Uses Gain Ratio; handles both continuous and discrete features; multi-way splits; includes error-based pruning and handles missing values. [3M]</w:t>
              <w:br/>
              <w:t>3. CART: Uses Gini Impurity (classification) and MSE (regression); strictly binary splits; handles continuous &amp; discrete data; uses Cost-Complexity Pruning. [3M]</w:t>
              <w:br/>
              <w:t>4. Structured Comparison Table: Tabulate algorithm name, author, formula, split type, and scikit-learn support. [2M]</w:t>
              <w:br/>
              <w:t>5. Practical Takeaway: CART is the industry standard used in Python libraries.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build a Decision Tree Classifier from scratch using Gini Impurity.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Node Class: Define class Node with (feature, threshold, left, right, value). [2M]</w:t>
              <w:br/>
              <w:t>2. Gini Impurity Function: def gini(y): return 1.0 - sum((np.sum(y == c)/len(y))**2 for c in np.unique(y)). [2M]</w:t>
              <w:br/>
              <w:t>3. Best Split Search: Loop through all features and unique thresholds; partition y into y_left and y_right; pick split with lowest weighted Gini. [4M]</w:t>
              <w:br/>
              <w:t>4. Build Tree Recursively: def build_tree(X, y, depth): if depth &gt;= max_depth or pure node -&gt; return Node(value=mode(y)); else recursively build left and right subtrees. [3M]</w:t>
              <w:br/>
              <w:t>5. Predict Function: Traverse down the tree using test sample feature values until reaching a leaf node.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Regression Trees (CART) in detail. How are splits chosen using Mean Squared Error (MSE), and how does the tree predict continuous values?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Concept: A decision tree where the target variable is continuous (e.g., predicting exact rupee income or tax amount). [2M]</w:t>
              <w:br/>
              <w:t>2. Splitting Criterion: Minimizes Total Variance / MSE: Loss = sum_{left} (y_i - y_bar_left)^2 + sum_{right} (y_i - y_bar_right)^2. [3M]</w:t>
              <w:br/>
              <w:t>3. Threshold Selection: Evaluates all candidate feature cutoffs to find the split that causes maximum Variance Reduction. [3M]</w:t>
              <w:br/>
              <w:t>4. Leaf Node Prediction: The predicted output for any test instance reaching a leaf node is the sample mean (average) of all training samples in that leaf. [2M]</w:t>
              <w:br/>
              <w:t>5. Piecewise Constant Prediction Curve: Explain how a regression tree creates a step-like approximation curve for non-linear data.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Decision Tree Pruning in detail. Compare Pre-Pruning hyperparameters (max_depth, min_samples_split) with Post-Pruning (Cost-Complexity Pruning).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Why Pruning is Essential: Unchecked trees grow deep, memorizing training noise and failing on new test data (overfitting). [2M]</w:t>
              <w:br/>
              <w:t>2. Pre-Pruning Parameters in Scikit-Learn: (a) max_depth: limits maximum levels; (b) min_samples_split: minimum samples needed to split; (c) min_samples_leaf: minimum samples in leaf node. [3M]</w:t>
              <w:br/>
              <w:t>3. Post-Pruning (Cost Complexity): Formula R_alpha(T) = Error(T) + alpha * |Terminal_Leaves|. [3M]</w:t>
              <w:br/>
              <w:t>4. Role of alpha: alpha=0 gives full tree; larger alpha penalizes tree size and trims weak branches. [2M]</w:t>
              <w:br/>
              <w:t>5. Finding Best alpha: Use cross-validation with DecisionTreeClassifier(ccp_alpha=best_alpha).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Feature Importance in Decision Trees. How is Gini Importance (Mean Decrease in Impurity) calculated and used in FinSight?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Definition: Quantifies how useful each feature was in building the tree to make accurate predictions. [2M]</w:t>
              <w:br/>
              <w:t>2. Calculation Step: Whenever a node splits on feature X, calculate the drop in impurity: Delta_Gini = N * Gini_parent - N_left * Gini_left - N_right * Gini_right. [3M]</w:t>
              <w:br/>
              <w:t>3. Total Importance: Sum up Delta_Gini across all nodes in the tree where feature X was used. [3M]</w:t>
              <w:br/>
              <w:t>4. Normalization: Scale scores so all feature importances sum to 1.0 (or 100%). [2M]</w:t>
              <w:br/>
              <w:t>5. Application in FinSight: Identifies that 'Monthly Deposits' (45%) and 'Investment Outflow' (30%) are the top 2 features driving tax slab decisions.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Decision Trees handle Missing Values and Categorical Features in real-world financial data.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Why Missing Data Happens: Users may not fill in all optional fields in bank profiles (e.g., PAN, optional rent receipts). [2M]</w:t>
              <w:br/>
              <w:t>2. Method 1 - Pre-Imputation: Use SimpleImputer with median (for numbers) or mode (for categories) before tree training. [3M]</w:t>
              <w:br/>
              <w:t>3. Method 2 - Surrogate Splits in CART: If primary split feature is missing for a sample, use a backup (surrogate) feature that makes a similar split. [3M]</w:t>
              <w:br/>
              <w:t>4. Handling Categorical Data: Apply One-Hot Encoding (pd.get_dummies or OneHotEncoder) or Ordinal Encoding for ranked categories. [2M]</w:t>
              <w:br/>
              <w:t>5. Advantage of Trees: Tree logic handles mixed feature types naturally compared to distance-based models.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Bias-Variance Tradeoff in Decision Trees as a function of Tree Depth. Why do Ensembles (Random Forests) combine many trees?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Shallow Trees (Depth 1-2): High Bias, Low Variance; too simple to capture patterns (Underfitting). [3M]</w:t>
              <w:br/>
              <w:t>2. Deep Trees (Depth 15+): Low Bias, High Variance; memorizes training samples and noise (Overfitting). [3M]</w:t>
              <w:br/>
              <w:t>3. Optimal Tree Depth: Balanced point where validation test error is minimized. [2M]</w:t>
              <w:br/>
              <w:t>4. Motivation for Random Forests: Single trees have high variance; averaging 100 randomized trees cancels out variance while preserving high accuracy. [3M]</w:t>
              <w:br/>
              <w:t>5. Practical Takeaway: Use a single pruned tree when you need simple rules; use Random Forest when you need maximum accuracy.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Decision Trees with Linear Models (Linear &amp; Logistic Regression) on tabular financial banking data across 5 practical criteria.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Criterion 1 - Linearity: Linear models assume straight relationships; Trees naturally handle non-linear step patterns. [2M]</w:t>
              <w:br/>
              <w:t>2. Criterion 2 - Scaling: Linear models require feature scaling; Trees are scaling-invariant. [2M]</w:t>
              <w:br/>
              <w:t>3. Criterion 3 - Interpretability: Trees provide direct IF-THEN rules; Linear models provide weight coefficients. [2M]</w:t>
              <w:br/>
              <w:t>4. Criterion 4 - Outliers: Linear models are sensitive to extreme outlier amounts; Trees handle outliers smoothly by isolating them in leaf nodes. [3M]</w:t>
              <w:br/>
              <w:t>5. Criterion 5 - Extrapolation: Linear models can extrapolate trends beyond training range; Trees cannot extrapolate outside leaf values. [2M]</w:t>
              <w:br/>
              <w:t>6. Summary Table: Tabulate speed, interpretability, and performance.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uses a Decision Tree to classify Financial Risk Tiers (Low, Medium, High Risk) and generate human-readable advice.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Objective: Categorize user financial health and tax audit risk into 3 simple tiers. [2M]</w:t>
              <w:br/>
              <w:t>2. Features Extracted: Discretionary Spend Ratio, Cash-to-Digital Flow Ratio, Investment-to-Income Percentage. [2M]</w:t>
              <w:br/>
              <w:t>3. Model Training: Train DecisionTreeClassifier(max_depth=3, criterion='gini') to keep rules simple and transparent. [3M]</w:t>
              <w:br/>
              <w:t>4. Rule Extraction: (a) IF Discretionary_Spend &lt;= 25% AND Investment &gt;= 20% -&gt; 'Low Risk / Healthy Saver'; (b) IF Discretionary_Spend &gt; 50% -&gt; 'High Risk / Overspending'. [3M]</w:t>
              <w:br/>
              <w:t>5. Frontend Output: Display a visual decision badge and customized advice cards in the FinSight Next.js user interface.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CO3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4: CLUSTERING AND PRINCIPAL COMPONENT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4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step-by-step K-Means Clustering algorithm in detail. Explain the initialization, assignment step, update step, convergence conditions, and limitations.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Choose K: Select number of clusters K and initialize K centroids randomly (or via K-Means++). [2M]</w:t>
              <w:br/>
              <w:t>2. Step 2 - Assignment: Compute Euclidean distance d(x, mu_k) from every point to all centroids; assign point to the closest centroid: c_i = argmin_k ||x_i - mu_k||^2. [3M]</w:t>
              <w:br/>
              <w:t>3. Step 3 - Centroid Update: Compute new centroid coordinates as the arithmetic mean of all points assigned to that cluster: mu_k = (1/N_k) sum x_i. [3M]</w:t>
              <w:br/>
              <w:t>4. Step 4 - Convergence: Repeat Steps 2 and 3 until centroids stop moving (change &lt; tolerance) or max iterations reached. [2M]</w:t>
              <w:br/>
              <w:t>5. Limitations: Must choose K beforehand; sensitive to outliers and random initialization; struggles on non-spherical clusters.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Given 5 data points P1(2, 3), P2(3, 4), P3(7, 8), P4(8, 8), P5(12, 10), explain how Agglomerative Hierarchical Clustering with Single Linkage groups them into a Dendrogram step by step.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Pairwise Distance Matrix: Compute Euclidean distance d = sqrt((x1-x2)^2 + (y1-y2)^2) between all 5 points. [3M]</w:t>
              <w:br/>
              <w:t>2. Step 2 - First Merge: P3 and P4 have minimum distance = 1.0; merge into cluster (P3, P4) at height 1.0. [2M]</w:t>
              <w:br/>
              <w:t>3. Step 3 - Second Merge: P1 and P2 have distance = sqrt(2) = 1.41; merge into cluster (P1, P2) at height 1.41. [2M]</w:t>
              <w:br/>
              <w:t>4. Step 4 - Single Linkage Rule: Distance between clusters is min distance between any point in C1 and C2. [2M]</w:t>
              <w:br/>
              <w:t>5. Step 5 - Final Merges: Merge (P3, P4) with P5 at distance 4.47, and finally merge with (P1, P2) at distance 5.66. [2M]</w:t>
              <w:br/>
              <w:t>6. Step 6 - Dendrogram Sketch: Draw tree diagram showing the merge heights at 1.0, 1.41, 4.47, and 5.66.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the K-Means clustering algorithm from scratch.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Class Setup: Define class KMeansScratch with k=3, max_iters=100. [2M]</w:t>
              <w:br/>
              <w:t>2. Initialize Centroids: Randomly pick k points from X as initial centroids: self.centroids = X[np.random.choice(len(X), self.k, replace=False)]. [2M]</w:t>
              <w:br/>
              <w:t>3. Assignment Step: Calculate distances to all centroids: dist = np.linalg.norm(X[:, None] - self.centroids, axis=2); labels = np.argmin(dist, axis=1). [3M]</w:t>
              <w:br/>
              <w:t>4. Update Step: Recalculate centroids: new_centroids = np.array([X[labels == i].mean(axis=0) for i in range(self.k)]). [3M]</w:t>
              <w:br/>
              <w:t>5. Stopping Condition: If np.allclose(self.centroids, new_centroids) -&gt; break loop; else update self.centroids = new_centroids. [1M]</w:t>
              <w:br/>
              <w:t>6. Predict Method: Return cluster label for any new test sample.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to evaluate and validate Clustering models using the Elbow Method (WCSS/Inertia) and Silhouette Analysis in detail.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Need for Validation: Unsupervised data has no true ground-truth labels, so mathematical metrics must evaluate cluster quality. [2M]</w:t>
              <w:br/>
              <w:t>2. Elbow Method (Inertia): Formula WCSS = sum_{k=1}^K sum_{x in C_k} ||x - mu_k||^2; measures compactness. [3M]</w:t>
              <w:br/>
              <w:t>3. How to Pick K in Elbow: Plot WCSS vs K; look for the bend/elbow where further clusters give diminishing returns. [2M]</w:t>
              <w:br/>
              <w:t>4. Silhouette Analysis: Formula s(i) = (b(i) - a(i)) / max(a(i), b(i)); evaluates both compactness (a) and separation from other clusters (b). [3M]</w:t>
              <w:br/>
              <w:t>5. Score Interpretation: Mean score across dataset: &gt;0.7 = strong clustering; 0.5-0.7 = good structure; &lt;0.25 = weak/overlapping clusters.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step-by-step mathematical working of Principal Component Analysis (PCA). How does it transform high-dimensional data into principal components?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Mean Centering &amp; Standardization: Subtract feature mean and divide by standard deviation: Z = (X - mu) / sigma. [2M]</w:t>
              <w:br/>
              <w:t>2. Step 2 - Covariance Matrix Calculation: Compute Sigma = (1/m) * Z^T * Z; captures pairwise relationships between all features. [3M]</w:t>
              <w:br/>
              <w:t>3. Step 3 - Eigenvalue Decomposition: Compute eigenvalues lambda and eigenvectors v such that Sigma * v = lambda * v. [3M]</w:t>
              <w:br/>
              <w:t>4. Step 4 - Sort &amp; Select Components: Sort eigenvalues in descending order; choose top k eigenvectors forming projection matrix W. [2M]</w:t>
              <w:br/>
              <w:t>5. Step 5 - Project to New Space: Transform original data: X_pca = Z.dot(W), resulting in k uncorrelated principal components.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Principal Component Analysis (PCA) from scratch to reduce data to 2 dimensions.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Mean Centering: Center input matrix: X_centered = X - np.mean(X, axis=0). [2M]</w:t>
              <w:br/>
              <w:t>2. Step 2 - Covariance Matrix: Compute cov_matrix = np.cov(X_centered, rowvar=False). [2M]</w:t>
              <w:br/>
              <w:t>3. Step 3 - Eigen Decomposition: Compute eigenvalues, eigenvectors = np.linalg.eigh(cov_matrix). [3M]</w:t>
              <w:br/>
              <w:t>4. Step 4 - Sort Components: Sort in descending order: sorted_idx = np.argsort(eigenvalues)[::-1]; eigenvectors_sorted = eigenvectors[:, sorted_idx]. [2M]</w:t>
              <w:br/>
              <w:t>5. Step 5 - Select Top 2 Components: W = eigenvectors_sorted[:, :2]. [1M]</w:t>
              <w:br/>
              <w:t>6. Step 6 - Project Data &amp; Compute Explained Variance: X_2D = X_centered.dot(W); explained_var = eigenvalues[sorted_idx][:2] / np.sum(eigenvalues).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the 3 major Linkage criteria in Hierarchical Clustering: Single Linkage, Complete Linkage, and Ward's Linkage with formulas and cluster behavior.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Single Linkage (Minimum Distance): d(C1, C2) = min ||x - y||; finds long, chained, thin clusters; vulnerable to noisy bridges. [3M]</w:t>
              <w:br/>
              <w:t>2. Complete Linkage (Maximum Distance): d(C1, C2) = max ||x - y||; finds compact, spherical, tightly grouped clusters. [3M]</w:t>
              <w:br/>
              <w:t>3. Ward's Linkage (Minimum Variance): Merges clusters that minimize the increase in total within-cluster variance; most popular for real-world tabular data. [3M]</w:t>
              <w:br/>
              <w:t>4. Comparison Table: Tabulate sensitivity to outliers, cluster shapes produced, and typical use cases. [2M]</w:t>
              <w:br/>
              <w:t>5. Application in FinSight: Ward's linkage is preferred because banking personas have compact, balanced customer distributions.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Compare K-Means Clustering and Hierarchical Clustering across 5 practical machine learning criteria.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Criterion 1 - Number of Clusters: K-Means requires specifying K beforehand; Hierarchical builds a full tree and lets you choose K later by cutting the dendrogram. [2M]</w:t>
              <w:br/>
              <w:t>2. Criterion 2 - Scalability / Speed: K-Means is fast O(n * K * iterations) and works on millions of rows; Hierarchical is slow O(n^2) or O(n^3) and limited to small datasets. [3M]</w:t>
              <w:br/>
              <w:t>3. Criterion 3 - Output Shape: K-Means finds spherical convex partitions; Hierarchical handles varied geometries depending on linkage. [2M]</w:t>
              <w:br/>
              <w:t>4. Criterion 4 - Determinism: K-Means depends on random centroid starting points; Hierarchical is 100% deterministic with no random seeds. [2M]</w:t>
              <w:br/>
              <w:t>5. Summary Table: Tabulate runtime, memory, flexibility, and best-fit use cases. [3M]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K5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how customer segmentation and clustering enable Personalized Financial Recommendation Systems in FinSight.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Concept: Instead of generic tax tips, recommendations are customized based on peer behavior within the user's financial cluster. [2M]</w:t>
              <w:br/>
              <w:t>2. Step 1 - User Clustering: Run K-Means (K=4) to assign user to a persona: (1: Frugal Saver, 2: High Spender, 3: Active Investor, 4: High-Income Professional). [3M]</w:t>
              <w:br/>
              <w:t>3. Step 2 - Peer Benchmark Comparison: Calculate median investment deduction percentage among top savers in that cluster. [2M]</w:t>
              <w:br/>
              <w:t>4. Step 3 - Recommendation Logic: IF User is in Cluster 2 (High Spender) AND ELSS_Investments &lt; Cluster_Median -&gt; Suggest Section 80C ELSS mutual fund tax savings. [3M]</w:t>
              <w:br/>
              <w:t>5. Step 4 - Dashboard Display: Show interactive comparison cards in Next.js UI showing 'How you compare with peers in your category'.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uses K-Means, Silhouette Validation, and 3D PCA to discover and visualize user financial personas.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Objective: Automatically discover natural financial personas from 5,000 synthetic bank account transactions without ground-truth labels. [2M]</w:t>
              <w:br/>
              <w:t>2. Feature Engineering: Compute 8 core financial ratios (Savings Rate, Discretionary Spend %, Monthly Inflow, Investment Outflow). [2M]</w:t>
              <w:br/>
              <w:t>3. Cluster Optimization: Run K-Means for K=2 to 8; evaluate Elbow Plot and Silhouette Score to confirm K=4 as the optimal cluster count. [3M]</w:t>
              <w:br/>
              <w:t>4. 3D PCA Projection: Apply PCA to reduce 8 dimensions to 3 principal components (explaining 85% total variance). [2M]</w:t>
              <w:br/>
              <w:t>5. Persona Characterization: Name the 4 clusters: 'Conservative Savers', 'Lifestyle Spenders', 'Balanced Planners', and 'High-Net-Worth Executives'. [2M]</w:t>
              <w:br/>
              <w:t>6. Interactive Visualization: Render 3D scatter plot in FinSight using Plotly.js where users can rotate and see their financial position.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CO4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1"/>
        </w:rPr>
        <w:t>PART C (Descriptive / 12 marks for each question) - Unit 5: SUPPORT VECTOR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Q.No.</w:t>
            </w:r>
          </w:p>
        </w:tc>
        <w:tc>
          <w:tcPr>
            <w:tcW w:type="dxa" w:w="7632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Unit 5 Answers</w:t>
            </w:r>
          </w:p>
        </w:tc>
        <w:tc>
          <w:tcPr>
            <w:tcW w:type="dxa" w:w="864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CO</w:t>
            </w:r>
          </w:p>
        </w:tc>
        <w:tc>
          <w:tcPr>
            <w:tcW w:type="dxa" w:w="1008"/>
            <w:shd w:val="clear" w:color="auto" w:fill="EAEAE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KL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mathematical formulation of the Maximal Margin Hyperplane in Linear SVM. Explain the margin width formula, objective function, and constraints.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Hyperplane Equation: w^T * x + b = 0, where w is the normal weight vector and b is the bias. [2M]</w:t>
              <w:br/>
              <w:t>2. Margin Constraints: For class +1: w^T * x_i + b &gt;= 1; for class -1: w^T * x_i + b &lt;= -1 =&gt; Combined: y_i (w^T * x_i + b) &gt;= 1 for all samples. [3M]</w:t>
              <w:br/>
              <w:t>3. Margin Width Calculation: The geometric distance between the two bounding planes w^T * x + b = 1 and w^T * x + b = -1 is Margin = 2 / ||w||. [3M]</w:t>
              <w:br/>
              <w:t>4. Optimization Goal: To maximize Margin 2/||w||, we minimize (1/2) * ||w||^2. [2M]</w:t>
              <w:br/>
              <w:t>5. Quadratic Optimization Formulation: Minimize (1/2) ||w||^2 subject to y_i (w^T * x_i + b) &gt;= 1 for all i=1..m.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Q2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Soft Margin SVM in detail. How do Slack Variables (xi_i) and the Regularization parameter C allow SVM to handle noisy, overlapping data?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Why Soft Margin is Needed: Real-world data is rarely 100% linearly separable due to noise and overlapping classes. [2M]</w:t>
              <w:br/>
              <w:t>2. Slack Variables (xi_i &gt;= 0): Measure the distance by which a data point violates the margin or is misclassified. [3M]</w:t>
              <w:br/>
              <w:t>3. Modified Constraint: y_i (w^T * x_i + b) &gt;= 1 - xi_i. If xi_i = 0 (correct &amp; outside margin); 0 &lt; xi_i &lt;= 1 (inside margin but correct); xi_i &gt; 1 (misclassified). [3M]</w:t>
              <w:br/>
              <w:t>4. Primal Objective: Minimize (1/2) ||w||^2 + C * sum_{i=1}^m xi_i. [2M]</w:t>
              <w:br/>
              <w:t>5. Trade-off Parameter C: Small C = wide margin / allows more errors (underfitting prevention); Large C = strict margin / penalizes mistakes heavily (risk of overfitting).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Q3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the Kernel Trick in Support Vector Machines. Describe 4 major kernel functions: Linear, Polynomial, Gaussian RBF, and Sigmoid.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Concept: Transforming non-linearly separable 2D data into a higher 3D/higher-dimensional space where a flat linear plane can separate the classes. [3M]</w:t>
              <w:br/>
              <w:t>2. The Kernel Trick: Computes K(x, z) = &lt;Phi(x), Phi(z)&gt; directly without ever computing expensive high-dimensional coordinates Phi(x). [3M]</w:t>
              <w:br/>
              <w:t>3. Linear Kernel: K(x, z) = x^T * z; used for text and high-dimensional features. [1.5M]</w:t>
              <w:br/>
              <w:t>4. Polynomial Kernel: K(x, z) = (x^T * z + c)^d; models polynomial interactions up to degree d. [1.5M]</w:t>
              <w:br/>
              <w:t>5. Gaussian RBF Kernel: K(x, z) = exp(-gamma * ||x - z||^2); maps into infinite dimensions; most versatile kernel. [2M]</w:t>
              <w:br/>
              <w:t>6. Sigmoid Kernel: K(x, z) = tanh(alpha * x^T * z + c); mimics neural network layers.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Q4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Support Vector Regression (SVR) in detail. How does the epsilon-insensitive tube provide robust regression that resists outliers?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SVR Goal: Finds a continuous function f(x) = w^T * x + b that stays within a chosen margin epsilon of actual targets y. [2M]</w:t>
              <w:br/>
              <w:t>2. Epsilon-Insensitive Loss Function: L_eps(y, f(x)) = 0 if |y - f(x)| &lt;= eps, and |y - f(x)| - eps otherwise. [3M]</w:t>
              <w:br/>
              <w:t>3. Slack Variables (xi_i and xi_i^*): Measure errors above the top of the tube (xi_i) and below the bottom of the tube (xi_i^*). [3M]</w:t>
              <w:br/>
              <w:t>4. Optimization Problem: Minimize (1/2) ||w||^2 + C * sum (xi_i + xi_i^*). [2M]</w:t>
              <w:br/>
              <w:t>5. Outlier Robustness in FinSight: Unlike standard regression which squares outlier errors, SVR ignores errors inside the tube and penalizes outliers linearly, giving stable income estimates.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Q5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Write a clean and simple Python program using NumPy to implement a Linear Support Vector Machine classifier from scratch using Hinge Loss and Gradient Descent.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Class Setup: Define class LinearSVMScratch with lr=0.001, lambda_param=0.01, n_iters=1000. [2M]</w:t>
              <w:br/>
              <w:t>2. Convert Labels: Map labels y from {0, 1} to {-1, +1}: y_ = np.where(y &lt;= 0, -1, 1). [2M]</w:t>
              <w:br/>
              <w:t>3. Initialize: Initialize weights w = np.zeros(num_features) and bias b = 0. [2M]</w:t>
              <w:br/>
              <w:t>4. Training Loop: For each sample (x_i, y_i): condition = y_i * (np.dot(x_i, self.w) + self.b) &gt;= 1. [3M]</w:t>
              <w:br/>
              <w:t>5. Weight Updates: If condition is True: self.w -= self.lr * (2 * self.lambda_param * self.w); Else: self.w -= self.lr * (2 * self.lambda_param * self.w - np.dot(x_i, y_i)), self.b -= self.lr * (-y_i). [2M]</w:t>
              <w:br/>
              <w:t>6. Predict Function: Return np.where(np.dot(X, self.w) + self.b &gt;= 0, 1, 0).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K3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Q6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Hyperparameter Tuning for SVM (C and gamma in RBF Kernel). Explain what happens during Underfitting, Optimal Fit, and Overfitting.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Hyperparameters: (a) C controls penalty on classification errors; (b) gamma controls the radius of influence of each support vector. [2M]</w:t>
              <w:br/>
              <w:t>2. Underfitting (Low C, Low Gamma): Very wide margin, flat Gaussian bell; boundary fails to separate classes; high bias. [3M]</w:t>
              <w:br/>
              <w:t>3. Overfitting (High C, High Gamma): Narrow margin, sharp peaked bell curves; boundary forms tight isolated islands around individual noisy points; high variance. [3M]</w:t>
              <w:br/>
              <w:t>4. Optimal Tuning: Balanced C and gamma found through 5-fold cross-validation. [2M]</w:t>
              <w:br/>
              <w:t>5. Practical Implementation: Use sklearn.model_selection.GridSearchCV(SVC(kernel='rbf'), param_grid) in Python.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Q7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Explain Multi-class SVM classification strategies: One-vs-Rest (OvR) and One-vs-One (OvO). Compare them for classifying 26 Handwritten Alphabet letters.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One-vs-Rest (OvR): Trains K=26 binary classifiers. Each classifier learns (Letter 'A' vs all other 25 letters). Predicts letter with highest confidence score. [3M]</w:t>
              <w:br/>
              <w:t>2. One-vs-One (OvO): Trains K*(K-1)/2 = 26*(25)/2 = 325 binary classifiers for every pair of letters (e.g., 'A' vs 'B', 'A' vs 'C'). Predicts letter with the most votes. [3M]</w:t>
              <w:br/>
              <w:t>3. Training Speed: OvR trains 26 models on full data; OvO trains 325 models on tiny subsets, making OvO faster for non-linear kernel SVMs. [3M]</w:t>
              <w:br/>
              <w:t>4. Comparison Table: Tabulate model count, memory, decision rules, and tie-handling. [2M]</w:t>
              <w:br/>
              <w:t>5. Python Default: Scikit-learn's SVC natively uses OvO for multi-class classification.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K4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Q8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to build a Spam Email Filter using Linear SVM and TF-IDF feature extraction.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Dataset: Collection of emails labeled as Spam (1) or Ham (0). [2M]</w:t>
              <w:br/>
              <w:t>2. Step 2 - Text Preprocessing: Lowercasing, removing punctuation, and stripping English stopwords. [2M]</w:t>
              <w:br/>
              <w:t>3. Step 3 - TF-IDF Vectorization: Convert text into numerical word vectors: TF-IDF = (Word Frequency) * log(Total Docs / Docs with Word). [3M]</w:t>
              <w:br/>
              <w:t>4. Step 4 - Model Training: Train sklearn.svm.LinearSVC(C=1.0) on the high-dimensional word matrix. [2M]</w:t>
              <w:br/>
              <w:t>5. Step 5 - Evaluation: Evaluate model with Confusion Matrix, Precision (0.98), and Recall (0.95). [2M]</w:t>
              <w:br/>
              <w:t>6. Step 6 - Inference: Pass new incoming emails through the vectorizer and classifier to flag spam instantly. [1M]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Q9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to build a Handwritten Digit / Alphabet Recognition system using SVM.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Step 1 - Image Preprocessing: Resize handwritten character images to standard 28x28 grayscale pixel grids (784 features). [2M]</w:t>
              <w:br/>
              <w:t>2. Step 2 - Normalization: Scale pixel intensity values from [0, 255] to [0, 1]. [2M]</w:t>
              <w:br/>
              <w:t>3. Step 3 - Model Architecture: Train SVC(kernel='rbf', C=5.0, gamma=0.05, decision_function_shape='ovo') across 26 alphabet classes. [3M]</w:t>
              <w:br/>
              <w:t>4. Step 4 - Evaluation: Check 26x26 confusion matrix; identify confusing pairs (e.g., 'O' vs '0', 'I' vs 'l'). [2M]</w:t>
              <w:br/>
              <w:t>5. Step 5 - Performance Optimization: Use PCA to reduce 784 pixels to 50 principal components for fast real-time recognition. [3M]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Q10</w:t>
            </w:r>
          </w:p>
        </w:tc>
        <w:tc>
          <w:tcPr>
            <w:tcW w:type="dxa" w:w="763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Design an end-to-end Case Study: How FinSight combines SVR (for income prediction) and RBF SVC (for tax compliance anomaly detection).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  <w:tr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Ans</w:t>
            </w:r>
          </w:p>
        </w:tc>
        <w:tc>
          <w:tcPr>
            <w:tcW w:type="dxa" w:w="7632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rFonts w:ascii="Calibri" w:hAnsi="Calibri"/>
                <w:sz w:val="18"/>
              </w:rPr>
              <w:t>Detailed key (12 marks):</w:t>
              <w:br/>
              <w:t>1. Architecture Overview: Two specialized SVM engines working together inside FinSight backend. [2M]</w:t>
              <w:br/>
              <w:t>2. Component 1 - SVR Income Estimator: Uses Support Vector Regression with epsilon-tube to predict annual income without being skewed by single extreme transaction outliers. [3M]</w:t>
              <w:br/>
              <w:t>3. Component 2 - SVC Compliance Classifier: Uses RBF kernel SVC to flag high-risk audit discrepancies based on non-linear spending-to-tax deduction patterns. [3M]</w:t>
              <w:br/>
              <w:t>4. Training &amp; Validation: Train on 5,000 synthetic banking accounts; evaluate RMSE for SVR and Recall for SVC. [2M]</w:t>
              <w:br/>
              <w:t>5. FastAPI Deployment: Expose endpoints /predict-income and /audit-risk to feed real-time prediction badges to the FinSight web dashboard. [2M]</w:t>
            </w:r>
          </w:p>
        </w:tc>
        <w:tc>
          <w:tcPr>
            <w:tcW w:type="dxa" w:w="864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CO5</w:t>
            </w:r>
          </w:p>
        </w:tc>
        <w:tc>
          <w:tcPr>
            <w:tcW w:type="dxa" w:w="1008"/>
            <w:shd w:val="clear" w:color="auto" w:fill="F9F9F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K6</w:t>
            </w:r>
          </w:p>
        </w:tc>
      </w:tr>
    </w:tbl>
    <w:p/>
    <w:p>
      <w:r>
        <w:rPr>
          <w:rFonts w:ascii="Calibri" w:hAnsi="Calibri"/>
          <w:b/>
          <w:sz w:val="20"/>
        </w:rPr>
        <w:br/>
        <w:t>Bloom's Taxonomy Knowledge Level (KL) Reference Table: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  <w:gridCol w:w="1848"/>
      </w:tblGrid>
      <w:tr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K1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K2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K3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K4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K5</w:t>
            </w:r>
          </w:p>
        </w:tc>
        <w:tc>
          <w:tcPr>
            <w:tcW w:type="dxa" w:w="1728"/>
            <w:shd w:val="clear" w:color="auto" w:fill="E6EBF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K6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Remembrance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Understanding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Application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Analysis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Evaluation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Creativity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