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2E873278" w:rsidR="006D1370" w:rsidRDefault="00F84790" w:rsidP="006D1370">
      <w:pPr>
        <w:pStyle w:val="Title"/>
        <w:tabs>
          <w:tab w:val="left" w:pos="13020"/>
        </w:tabs>
      </w:pPr>
      <w:r w:rsidRPr="00F84790">
        <w:t>Lab 3: Linear Regression</w:t>
      </w:r>
    </w:p>
    <w:p w14:paraId="41DABED6" w14:textId="2FFF5B26" w:rsidR="00C65B03" w:rsidRDefault="00C65B03" w:rsidP="00C65B03">
      <w:pPr>
        <w:pStyle w:val="Subtitle"/>
      </w:pPr>
      <w:r>
        <w:t>Question #</w:t>
      </w:r>
      <w:r w:rsidR="00BC5E5C">
        <w:t>&lt;</w:t>
      </w:r>
      <w:r w:rsidR="00BC5E5C" w:rsidRPr="00BC5E5C">
        <w:rPr>
          <w:highlight w:val="yellow"/>
        </w:rPr>
        <w:t>#</w:t>
      </w:r>
      <w:r w:rsidR="00BC5E5C">
        <w:t>&gt;</w:t>
      </w:r>
      <w:r>
        <w:t xml:space="preserve"> - </w:t>
      </w:r>
      <w:r w:rsidR="00E446A6" w:rsidRPr="00E446A6">
        <w:t>&lt;</w:t>
      </w:r>
      <w:r w:rsidR="00E446A6" w:rsidRPr="00E446A6">
        <w:rPr>
          <w:highlight w:val="yellow"/>
        </w:rPr>
        <w:t>Description</w:t>
      </w:r>
      <w:r w:rsidR="00E446A6" w:rsidRPr="00E446A6">
        <w:t>&gt;</w:t>
      </w:r>
    </w:p>
    <w:p w14:paraId="68EB0E8A" w14:textId="6C4D6F9A" w:rsidR="0054678C" w:rsidRDefault="00E446A6" w:rsidP="00C65B03">
      <w:r>
        <w:t>&lt;</w:t>
      </w:r>
      <w:r w:rsidRPr="00E446A6">
        <w:rPr>
          <w:highlight w:val="yellow"/>
        </w:rPr>
        <w:t>image</w:t>
      </w:r>
      <w:r>
        <w:t>&gt;</w:t>
      </w:r>
    </w:p>
    <w:sectPr w:rsidR="0054678C" w:rsidSect="00381D0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BAF21" w14:textId="77777777" w:rsidR="003F4B62" w:rsidRDefault="003F4B62" w:rsidP="00381D0F">
      <w:pPr>
        <w:spacing w:after="0" w:line="240" w:lineRule="auto"/>
      </w:pPr>
      <w:r>
        <w:separator/>
      </w:r>
    </w:p>
  </w:endnote>
  <w:endnote w:type="continuationSeparator" w:id="0">
    <w:p w14:paraId="68165D55" w14:textId="77777777" w:rsidR="003F4B62" w:rsidRDefault="003F4B62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16D99" w14:textId="77777777" w:rsidR="003F4B62" w:rsidRDefault="003F4B62" w:rsidP="00381D0F">
      <w:pPr>
        <w:spacing w:after="0" w:line="240" w:lineRule="auto"/>
      </w:pPr>
      <w:r>
        <w:separator/>
      </w:r>
    </w:p>
  </w:footnote>
  <w:footnote w:type="continuationSeparator" w:id="0">
    <w:p w14:paraId="5C920000" w14:textId="77777777" w:rsidR="003F4B62" w:rsidRDefault="003F4B62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1F1CAC0E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D06583">
      <w:rPr>
        <w:noProof/>
      </w:rPr>
      <w:t>October 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216789"/>
    <w:rsid w:val="00381D0F"/>
    <w:rsid w:val="003F4B62"/>
    <w:rsid w:val="00460B15"/>
    <w:rsid w:val="0054678C"/>
    <w:rsid w:val="006D1370"/>
    <w:rsid w:val="006E5754"/>
    <w:rsid w:val="00BC5E5C"/>
    <w:rsid w:val="00C65B03"/>
    <w:rsid w:val="00CB5C45"/>
    <w:rsid w:val="00D06583"/>
    <w:rsid w:val="00D74A6F"/>
    <w:rsid w:val="00E075B1"/>
    <w:rsid w:val="00E446A6"/>
    <w:rsid w:val="00F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2</cp:revision>
  <dcterms:created xsi:type="dcterms:W3CDTF">2024-10-06T02:01:00Z</dcterms:created>
  <dcterms:modified xsi:type="dcterms:W3CDTF">2024-10-06T02:01:00Z</dcterms:modified>
</cp:coreProperties>
</file>