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2E873278" w:rsidR="006D1370" w:rsidRDefault="00F84790" w:rsidP="006D1370">
      <w:pPr>
        <w:pStyle w:val="Title"/>
        <w:tabs>
          <w:tab w:val="left" w:pos="13020"/>
        </w:tabs>
      </w:pPr>
      <w:r w:rsidRPr="00F84790">
        <w:t>Lab 3: Linear Regression</w:t>
      </w:r>
    </w:p>
    <w:p w14:paraId="41DABED6" w14:textId="3E1984A7" w:rsidR="00C65B03" w:rsidRDefault="00DC45CB" w:rsidP="00C65B03">
      <w:pPr>
        <w:pStyle w:val="Subtitle"/>
      </w:pPr>
      <w:r w:rsidRPr="00DC45CB">
        <w:t>Question #2 - Making predictions using SLR Models</w:t>
      </w:r>
    </w:p>
    <w:p w14:paraId="5CB0C5CF" w14:textId="77777777" w:rsidR="00CF490C" w:rsidRDefault="00CF490C" w:rsidP="000D3C8A">
      <w:r w:rsidRPr="00CF490C">
        <w:drawing>
          <wp:inline distT="0" distB="0" distL="0" distR="0" wp14:anchorId="19BE1F73" wp14:editId="04A18FF6">
            <wp:extent cx="3991532" cy="1800476"/>
            <wp:effectExtent l="0" t="0" r="9525" b="9525"/>
            <wp:docPr id="1396210237" name="Picture 1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0237" name="Picture 1" descr="A computer code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0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A7403" w14:textId="77777777" w:rsidR="006F4F6C" w:rsidRDefault="006F4F6C" w:rsidP="00381D0F">
      <w:pPr>
        <w:spacing w:after="0" w:line="240" w:lineRule="auto"/>
      </w:pPr>
      <w:r>
        <w:separator/>
      </w:r>
    </w:p>
  </w:endnote>
  <w:endnote w:type="continuationSeparator" w:id="0">
    <w:p w14:paraId="6CD9B824" w14:textId="77777777" w:rsidR="006F4F6C" w:rsidRDefault="006F4F6C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4C1E6" w14:textId="77777777" w:rsidR="006F4F6C" w:rsidRDefault="006F4F6C" w:rsidP="00381D0F">
      <w:pPr>
        <w:spacing w:after="0" w:line="240" w:lineRule="auto"/>
      </w:pPr>
      <w:r>
        <w:separator/>
      </w:r>
    </w:p>
  </w:footnote>
  <w:footnote w:type="continuationSeparator" w:id="0">
    <w:p w14:paraId="10E74DCD" w14:textId="77777777" w:rsidR="006F4F6C" w:rsidRDefault="006F4F6C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56EB3077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CF490C">
      <w:rPr>
        <w:noProof/>
      </w:rPr>
      <w:t>October 6,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3C8A"/>
    <w:rsid w:val="000D7FFE"/>
    <w:rsid w:val="00216789"/>
    <w:rsid w:val="002E6CA0"/>
    <w:rsid w:val="00372E9A"/>
    <w:rsid w:val="00381D0F"/>
    <w:rsid w:val="003F4B62"/>
    <w:rsid w:val="00460B15"/>
    <w:rsid w:val="0054678C"/>
    <w:rsid w:val="006D1370"/>
    <w:rsid w:val="006E5754"/>
    <w:rsid w:val="006F4F6C"/>
    <w:rsid w:val="00BC5E5C"/>
    <w:rsid w:val="00C65B03"/>
    <w:rsid w:val="00CB5C45"/>
    <w:rsid w:val="00CF490C"/>
    <w:rsid w:val="00D06583"/>
    <w:rsid w:val="00D74A6F"/>
    <w:rsid w:val="00DC45CB"/>
    <w:rsid w:val="00E075B1"/>
    <w:rsid w:val="00E446A6"/>
    <w:rsid w:val="00F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5</cp:revision>
  <dcterms:created xsi:type="dcterms:W3CDTF">2024-10-06T02:01:00Z</dcterms:created>
  <dcterms:modified xsi:type="dcterms:W3CDTF">2024-10-06T18:27:00Z</dcterms:modified>
</cp:coreProperties>
</file>