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0087" w14:textId="03AB00C8" w:rsidR="00AF3DF2" w:rsidRPr="009D539A" w:rsidRDefault="00AF3DF2">
      <w:pPr>
        <w:rPr>
          <w:b/>
          <w:bCs/>
          <w:sz w:val="24"/>
          <w:szCs w:val="24"/>
        </w:rPr>
      </w:pPr>
      <w:r w:rsidRPr="009D539A">
        <w:rPr>
          <w:b/>
          <w:bCs/>
          <w:sz w:val="24"/>
          <w:szCs w:val="24"/>
        </w:rPr>
        <w:t>Ejercicios Sesión 02</w:t>
      </w:r>
    </w:p>
    <w:p w14:paraId="5249B5B9" w14:textId="0412475E" w:rsidR="00AF3DF2" w:rsidRPr="009D539A" w:rsidRDefault="00AF3DF2">
      <w:pPr>
        <w:rPr>
          <w:b/>
          <w:bCs/>
          <w:sz w:val="24"/>
          <w:szCs w:val="24"/>
        </w:rPr>
      </w:pPr>
      <w:r w:rsidRPr="009D539A">
        <w:rPr>
          <w:b/>
          <w:bCs/>
          <w:sz w:val="24"/>
          <w:szCs w:val="24"/>
        </w:rPr>
        <w:t>Nombres: Luz Victoria Márquez Fernández</w:t>
      </w:r>
    </w:p>
    <w:p w14:paraId="4C488BC8" w14:textId="16275F0F" w:rsidR="00AF3DF2" w:rsidRDefault="00AF3DF2"/>
    <w:p w14:paraId="7F768F66" w14:textId="12937B7C" w:rsidR="00AF3DF2" w:rsidRPr="00735245" w:rsidRDefault="00AF3DF2" w:rsidP="00AF3DF2">
      <w:pPr>
        <w:pStyle w:val="Prrafodelista"/>
        <w:numPr>
          <w:ilvl w:val="0"/>
          <w:numId w:val="1"/>
        </w:numPr>
        <w:rPr>
          <w:b/>
          <w:bCs/>
        </w:rPr>
      </w:pPr>
      <w:r w:rsidRPr="00735245">
        <w:rPr>
          <w:b/>
          <w:bCs/>
        </w:rPr>
        <w:t>Carga de archivo ‘noticias.txt’</w:t>
      </w:r>
    </w:p>
    <w:p w14:paraId="6C27A11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tokenizers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475C29E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options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max.print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=250)</w:t>
      </w:r>
    </w:p>
    <w:p w14:paraId="7007073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3EF5121F" w14:textId="58ADDB58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noticia2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readLines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("noticia.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txt</w:t>
      </w:r>
      <w:proofErr w:type="spellEnd"/>
      <w:proofErr w:type="gramStart"/>
      <w:r w:rsidRPr="00735245">
        <w:rPr>
          <w:rFonts w:ascii="Courier New" w:hAnsi="Courier New" w:cs="Courier New"/>
          <w:sz w:val="18"/>
          <w:szCs w:val="18"/>
        </w:rPr>
        <w:t>",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encoding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="UTF-8")</w:t>
      </w:r>
    </w:p>
    <w:p w14:paraId="20C4A8B2" w14:textId="77777777" w:rsidR="0047168B" w:rsidRDefault="0047168B" w:rsidP="0047168B">
      <w:pPr>
        <w:pStyle w:val="Prrafodelista"/>
      </w:pPr>
    </w:p>
    <w:p w14:paraId="79171F11" w14:textId="33887374" w:rsidR="00AF3DF2" w:rsidRPr="00735245" w:rsidRDefault="00AF3DF2" w:rsidP="00AF3DF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35245">
        <w:rPr>
          <w:b/>
          <w:bCs/>
        </w:rPr>
        <w:t>Tokenización</w:t>
      </w:r>
      <w:proofErr w:type="spellEnd"/>
    </w:p>
    <w:p w14:paraId="3277C69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tokenize_sentences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(noticia2)</w:t>
      </w:r>
    </w:p>
    <w:p w14:paraId="380B564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25FA4C3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0E4BCDE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tokenize_words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(noticia2)</w:t>
      </w:r>
    </w:p>
    <w:p w14:paraId="0D27CA0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4A7F1D1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tokenize_words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(noticia2[[1]])</w:t>
      </w:r>
    </w:p>
    <w:p w14:paraId="098C5A1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686A0B6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4744A52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2F813D4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corpus&lt;-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VCorpus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VectorSource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(noticia2))</w:t>
      </w:r>
    </w:p>
    <w:p w14:paraId="0C18EB1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d&lt;-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tm_map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corpus,content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_transformer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tolower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3300B05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d&lt;-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tm_map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d,stripWhitespace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3C790C23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d&lt;-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tm_map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d,removePunctuation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0AD3661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d&lt;-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tm_map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d,removeNumbers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6B007637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0BC4117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texto &lt;- noticia2</w:t>
      </w:r>
    </w:p>
    <w:p w14:paraId="7BDEFB3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34593A6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tidyverse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5E22B3AC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7453AC0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48FC04A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limpiar_tokenizar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(texto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074C433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El orden de la limpieza no es arbitrario</w:t>
      </w:r>
    </w:p>
    <w:p w14:paraId="13BBF4D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Se convierte todo el texto a minúsculas</w:t>
      </w:r>
    </w:p>
    <w:p w14:paraId="2CADB89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tolower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(texto)</w:t>
      </w:r>
    </w:p>
    <w:p w14:paraId="1F8F9828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Eliminación de páginas web (palabras que empiezan por "http." seguidas </w:t>
      </w:r>
    </w:p>
    <w:p w14:paraId="62CCF073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de cualquier cosa que no sea un espacio)</w:t>
      </w:r>
    </w:p>
    <w:p w14:paraId="6B315546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str_replace_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all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nuevo_texto,"http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\\S*", "")</w:t>
      </w:r>
    </w:p>
    <w:p w14:paraId="5EA1550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Eliminación de signos de puntuación</w:t>
      </w:r>
    </w:p>
    <w:p w14:paraId="6E484F26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str_replace_all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,"[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[: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punct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:]]", " ")</w:t>
      </w:r>
    </w:p>
    <w:p w14:paraId="671161E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Eliminación de números</w:t>
      </w:r>
    </w:p>
    <w:p w14:paraId="20E6F4D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str_replace_all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,"[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[: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digit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:]]", " ")</w:t>
      </w:r>
    </w:p>
    <w:p w14:paraId="574C1FA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Eliminación de espacios en blanco múltiples</w:t>
      </w:r>
    </w:p>
    <w:p w14:paraId="1E67C01C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str_replace_all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,"[\\s]+", " ")</w:t>
      </w:r>
    </w:p>
    <w:p w14:paraId="0D41B59C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Eliminacion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de tildes</w:t>
      </w:r>
    </w:p>
    <w:p w14:paraId="2CE0E76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chartr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áéíóúñ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','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aeioun</w:t>
      </w:r>
      <w:proofErr w:type="spellEnd"/>
      <w:proofErr w:type="gramStart"/>
      <w:r w:rsidRPr="00735245">
        <w:rPr>
          <w:rFonts w:ascii="Courier New" w:hAnsi="Courier New" w:cs="Courier New"/>
          <w:sz w:val="18"/>
          <w:szCs w:val="18"/>
        </w:rPr>
        <w:t>',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4B1B44EC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Tokenización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por palabras individuales</w:t>
      </w:r>
    </w:p>
    <w:p w14:paraId="702FE307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str_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split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, " ")[[1]]</w:t>
      </w:r>
    </w:p>
    <w:p w14:paraId="782586D0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# Eliminación de tokens con una longitud &lt; 2</w:t>
      </w:r>
    </w:p>
    <w:p w14:paraId="52B1E2C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keep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.x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.p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(x){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str_length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(x) &gt; 1})</w:t>
      </w:r>
    </w:p>
    <w:p w14:paraId="0D54F66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nuevo_texto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0F7EBE85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}</w:t>
      </w:r>
    </w:p>
    <w:p w14:paraId="0C5F9EA8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4B56383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nueva_noticia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limpiar_tokenizar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(noticia2)</w:t>
      </w:r>
    </w:p>
    <w:p w14:paraId="45B6B39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nueva_noticia</w:t>
      </w:r>
      <w:proofErr w:type="spellEnd"/>
    </w:p>
    <w:p w14:paraId="0D14E1D5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75285568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gramStart"/>
      <w:r w:rsidRPr="00735245">
        <w:rPr>
          <w:rFonts w:ascii="Courier New" w:hAnsi="Courier New" w:cs="Courier New"/>
          <w:sz w:val="18"/>
          <w:szCs w:val="18"/>
        </w:rPr>
        <w:t>noticia2=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as.data.frame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(noticia2)</w:t>
      </w:r>
    </w:p>
    <w:p w14:paraId="27617D5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noticia2 &lt;- noticia2 %&gt;%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mutate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(.x = noticia2,</w:t>
      </w:r>
    </w:p>
    <w:p w14:paraId="6212C83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          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.f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limpiar_tokenizar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05982D7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noticia2 %&gt;%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 %&gt;%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head(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3A140FC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noticia2 %&gt;%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slice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1)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()</w:t>
      </w:r>
    </w:p>
    <w:p w14:paraId="14C20B3A" w14:textId="4B346359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noticia2$ID &lt;- seq.int(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(noticia2))</w:t>
      </w:r>
    </w:p>
    <w:p w14:paraId="33D433FC" w14:textId="77777777" w:rsidR="0047168B" w:rsidRDefault="0047168B" w:rsidP="0047168B">
      <w:pPr>
        <w:pStyle w:val="Prrafodelista"/>
      </w:pPr>
    </w:p>
    <w:p w14:paraId="27DA87CB" w14:textId="6EDB1E8A" w:rsidR="00AF3DF2" w:rsidRPr="00735245" w:rsidRDefault="00AF3DF2" w:rsidP="00AF3DF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35245">
        <w:rPr>
          <w:b/>
          <w:bCs/>
        </w:rPr>
        <w:t>Stopwords</w:t>
      </w:r>
      <w:proofErr w:type="spellEnd"/>
    </w:p>
    <w:p w14:paraId="4ABDCA1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d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d,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removeWords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stopwords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"))</w:t>
      </w:r>
    </w:p>
    <w:p w14:paraId="6DFFC766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d[["1"]][["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"]]</w:t>
      </w:r>
    </w:p>
    <w:p w14:paraId="0891807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####lista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personalizada  1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###############</w:t>
      </w:r>
    </w:p>
    <w:p w14:paraId="50FA9BD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sw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readLines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"D:/Maestría/Ciclo IV/Cursos/MCD-402_Análisis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EstadisticoTexto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/Sesion2/stopwordses.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txt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",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encoding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="UTF-8")</w:t>
      </w:r>
    </w:p>
    <w:p w14:paraId="393A5B6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sw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iconv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sw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="ASCII//TRANSLIT")</w:t>
      </w:r>
    </w:p>
    <w:p w14:paraId="0ED2654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d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d,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removeWords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38831D5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d[["1"]][["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"]]</w:t>
      </w:r>
    </w:p>
    <w:p w14:paraId="190A862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####lista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personalizada  2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############</w:t>
      </w:r>
    </w:p>
    <w:p w14:paraId="43CA3CD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noticia2_tidy &lt;- noticia2 %&gt;%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(-noticia2)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unnest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408C2146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head(noticia2_tidy) </w:t>
      </w:r>
    </w:p>
    <w:p w14:paraId="5AE5643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2D42F13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# Se filtran las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stopwords</w:t>
      </w:r>
      <w:proofErr w:type="spellEnd"/>
    </w:p>
    <w:p w14:paraId="7C2BC2C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noticia2_tidy &lt;- noticia2_tidy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!(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%in%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672F85B9" w14:textId="41690FB3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head(noticia2_tidy)</w:t>
      </w:r>
    </w:p>
    <w:p w14:paraId="768C2FD3" w14:textId="77777777" w:rsidR="0047168B" w:rsidRDefault="0047168B" w:rsidP="0047168B">
      <w:pPr>
        <w:pStyle w:val="Prrafodelista"/>
      </w:pPr>
    </w:p>
    <w:p w14:paraId="2BDFB481" w14:textId="7B139DC5" w:rsidR="00AF3DF2" w:rsidRPr="00735245" w:rsidRDefault="00AF3DF2" w:rsidP="00AF3DF2">
      <w:pPr>
        <w:pStyle w:val="Prrafodelista"/>
        <w:numPr>
          <w:ilvl w:val="0"/>
          <w:numId w:val="1"/>
        </w:numPr>
        <w:rPr>
          <w:b/>
          <w:bCs/>
        </w:rPr>
      </w:pPr>
      <w:r w:rsidRPr="00735245">
        <w:rPr>
          <w:b/>
          <w:bCs/>
        </w:rPr>
        <w:t>Lematización</w:t>
      </w:r>
    </w:p>
    <w:p w14:paraId="1680671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tabes=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read.delim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("D:/Maestría/Ciclo IV/Cursos/MCD-402_Análisis EstadisticoTexto/Sesion2/lemmatization-es.txt",encoding="UTF-8",header = FALSE,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sep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"",</w:t>
      </w:r>
    </w:p>
    <w:p w14:paraId="5700B20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           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stringsAsFactors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FALSE)</w:t>
      </w:r>
    </w:p>
    <w:p w14:paraId="50BB99D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names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(tabes) &lt;-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c(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term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")</w:t>
      </w:r>
    </w:p>
    <w:p w14:paraId="480A271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head(tabes,10)</w:t>
      </w:r>
    </w:p>
    <w:p w14:paraId="4889C670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688E9BE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stem_liste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term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 {</w:t>
      </w:r>
    </w:p>
    <w:p w14:paraId="4200490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i &lt;-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match(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term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tabes$term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1FFF914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if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(is.na(i)) {</w:t>
      </w:r>
    </w:p>
    <w:p w14:paraId="2A74250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term</w:t>
      </w:r>
      <w:proofErr w:type="spellEnd"/>
    </w:p>
    <w:p w14:paraId="44BE7E00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}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{</w:t>
      </w:r>
    </w:p>
    <w:p w14:paraId="5AF49FC3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tabes$stem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[[i]]</w:t>
      </w:r>
    </w:p>
    <w:p w14:paraId="75A1ECE7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}</w:t>
      </w:r>
    </w:p>
    <w:p w14:paraId="600A5DC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stem</w:t>
      </w:r>
      <w:proofErr w:type="spellEnd"/>
    </w:p>
    <w:p w14:paraId="08BD029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}</w:t>
      </w:r>
    </w:p>
    <w:p w14:paraId="561976D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29F19025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33339417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names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(noticia2_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tidy)[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1] &lt;-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term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</w:t>
      </w:r>
    </w:p>
    <w:p w14:paraId="5CC4F61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noticia2_tidy=noticia2_tidy %&gt;%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left_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join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tabes,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by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term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")</w:t>
      </w:r>
    </w:p>
    <w:p w14:paraId="3A9892F7" w14:textId="51193C2E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noticia2_tidy$lemma=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ifelse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is.na(noticia2_tidy$stem ), noticia2_tidy$term, noticia2_tidy$stem)</w:t>
      </w:r>
    </w:p>
    <w:p w14:paraId="50269603" w14:textId="77777777" w:rsidR="0047168B" w:rsidRDefault="0047168B" w:rsidP="0047168B">
      <w:pPr>
        <w:pStyle w:val="Prrafodelista"/>
      </w:pPr>
    </w:p>
    <w:p w14:paraId="06302B36" w14:textId="7355E11B" w:rsidR="00AF3DF2" w:rsidRPr="00735245" w:rsidRDefault="00AF3DF2" w:rsidP="00AF3DF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35245">
        <w:rPr>
          <w:b/>
          <w:bCs/>
        </w:rPr>
        <w:t>Tagging</w:t>
      </w:r>
      <w:proofErr w:type="spellEnd"/>
    </w:p>
    <w:p w14:paraId="7D50DA5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ud_model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udpipe_download_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language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")</w:t>
      </w:r>
    </w:p>
    <w:p w14:paraId="21D5DD2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24910F6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data(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brussels_reviews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6C09E3F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comments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subset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brussels_reviews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language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%in% "es")</w:t>
      </w:r>
    </w:p>
    <w:p w14:paraId="527CA333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128DB538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ud_model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udpipe_load_model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ud_model$file_model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616DE914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x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udpipe_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annotate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ud_model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x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comments$feedback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doc_id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comments$id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509385E6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x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as.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(x)</w:t>
      </w:r>
    </w:p>
    <w:p w14:paraId="46849608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677C83B3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head(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x$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token,x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$upos,x$lemma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2ED55F37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4AB29E1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lattice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4168B645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lastRenderedPageBreak/>
        <w:t>stats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txt_freq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x$upos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692558F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stats$key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factor(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stats$key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levels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rev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stats$key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58D21A9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barchart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data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stats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, col =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cadetblue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", </w:t>
      </w:r>
    </w:p>
    <w:p w14:paraId="0F54366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"UPOS (Universal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Parts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of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Speech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)\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n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frequency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of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occurrence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", </w:t>
      </w:r>
    </w:p>
    <w:p w14:paraId="2CB7014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")</w:t>
      </w:r>
    </w:p>
    <w:p w14:paraId="03B9CD8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0A0F674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### TAGGING ejemplo Noticias ###</w:t>
      </w:r>
    </w:p>
    <w:p w14:paraId="0BF8D19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x_noticia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udpipe_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annotate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ud_model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x = noticia2$noticia2,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doc_id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noticia2$ID)</w:t>
      </w:r>
    </w:p>
    <w:p w14:paraId="638DC222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x_noticia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as.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x_noticia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505D6D3D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2B34A3A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stats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txt_freq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x_noticia$upos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1D7776D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stats$key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factor(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stats$key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levels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rev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stats$key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0B160366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barchart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key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, data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stats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, col =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cadetblue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", </w:t>
      </w:r>
    </w:p>
    <w:p w14:paraId="668D20D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"UPOS (Universal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Parts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of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Speech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)\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n Frecuencia de Ocurrencia", </w:t>
      </w:r>
    </w:p>
    <w:p w14:paraId="40A9B7DA" w14:textId="6971EB31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")</w:t>
      </w:r>
    </w:p>
    <w:p w14:paraId="5258A159" w14:textId="3845CAB5" w:rsidR="0047168B" w:rsidRDefault="0047168B" w:rsidP="0047168B">
      <w:pPr>
        <w:pStyle w:val="Prrafodelista"/>
      </w:pPr>
    </w:p>
    <w:p w14:paraId="687E48B5" w14:textId="7A40845F" w:rsidR="0047168B" w:rsidRDefault="0047168B" w:rsidP="0047168B">
      <w:pPr>
        <w:pStyle w:val="Prrafodelista"/>
      </w:pPr>
      <w:r w:rsidRPr="00AF3DF2">
        <w:drawing>
          <wp:inline distT="0" distB="0" distL="0" distR="0" wp14:anchorId="1823330A" wp14:editId="686DF649">
            <wp:extent cx="5311140" cy="4008120"/>
            <wp:effectExtent l="0" t="0" r="3810" b="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 rotWithShape="1">
                    <a:blip r:embed="rId5"/>
                    <a:srcRect r="1646"/>
                    <a:stretch/>
                  </pic:blipFill>
                  <pic:spPr bwMode="auto">
                    <a:xfrm>
                      <a:off x="0" y="0"/>
                      <a:ext cx="531114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33CCE" w14:textId="77777777" w:rsidR="0047168B" w:rsidRDefault="0047168B" w:rsidP="0047168B">
      <w:pPr>
        <w:pStyle w:val="Prrafodelista"/>
      </w:pPr>
    </w:p>
    <w:p w14:paraId="7732B4A6" w14:textId="36410E76" w:rsidR="00AF3DF2" w:rsidRPr="00735245" w:rsidRDefault="00AF3DF2" w:rsidP="00AF3DF2">
      <w:pPr>
        <w:pStyle w:val="Prrafodelista"/>
        <w:numPr>
          <w:ilvl w:val="0"/>
          <w:numId w:val="1"/>
        </w:numPr>
        <w:rPr>
          <w:b/>
          <w:bCs/>
        </w:rPr>
      </w:pPr>
      <w:r w:rsidRPr="00735245">
        <w:rPr>
          <w:b/>
          <w:bCs/>
        </w:rPr>
        <w:t xml:space="preserve">Bag </w:t>
      </w:r>
      <w:proofErr w:type="spellStart"/>
      <w:r w:rsidRPr="00735245">
        <w:rPr>
          <w:b/>
          <w:bCs/>
        </w:rPr>
        <w:t>of</w:t>
      </w:r>
      <w:proofErr w:type="spellEnd"/>
      <w:r w:rsidRPr="00735245">
        <w:rPr>
          <w:b/>
          <w:bCs/>
        </w:rPr>
        <w:t xml:space="preserve"> </w:t>
      </w:r>
      <w:proofErr w:type="spellStart"/>
      <w:r w:rsidRPr="00735245">
        <w:rPr>
          <w:b/>
          <w:bCs/>
        </w:rPr>
        <w:t>Words</w:t>
      </w:r>
      <w:proofErr w:type="spellEnd"/>
    </w:p>
    <w:p w14:paraId="3E46C128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readLines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("noticia.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txt</w:t>
      </w:r>
      <w:proofErr w:type="spellEnd"/>
      <w:proofErr w:type="gramStart"/>
      <w:r w:rsidRPr="00735245">
        <w:rPr>
          <w:rFonts w:ascii="Courier New" w:hAnsi="Courier New" w:cs="Courier New"/>
          <w:sz w:val="18"/>
          <w:szCs w:val="18"/>
        </w:rPr>
        <w:t>",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encoding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="UTF-8")</w:t>
      </w:r>
    </w:p>
    <w:p w14:paraId="3B6CF49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5DF1507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as.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0DA9348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noticia_bow$ID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seq.int(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2F521C6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mutate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map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(.x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,</w:t>
      </w:r>
    </w:p>
    <w:p w14:paraId="7C197090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.f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limpiar_tokenizar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</w:t>
      </w:r>
    </w:p>
    <w:p w14:paraId="770044E3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noticia_bow_tidy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(-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noticia_bow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unnest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605FACFA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head(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noticia_bow_tidy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</w:t>
      </w:r>
    </w:p>
    <w:p w14:paraId="517BDE0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</w:p>
    <w:p w14:paraId="2507F933" w14:textId="538653CE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>####f</w:t>
      </w:r>
      <w:r w:rsidRPr="00735245">
        <w:rPr>
          <w:rFonts w:ascii="Courier New" w:hAnsi="Courier New" w:cs="Courier New"/>
          <w:sz w:val="18"/>
          <w:szCs w:val="18"/>
        </w:rPr>
        <w:t>r</w:t>
      </w:r>
      <w:r w:rsidRPr="00735245">
        <w:rPr>
          <w:rFonts w:ascii="Courier New" w:hAnsi="Courier New" w:cs="Courier New"/>
          <w:sz w:val="18"/>
          <w:szCs w:val="18"/>
        </w:rPr>
        <w:t>ecuencia#######</w:t>
      </w:r>
    </w:p>
    <w:p w14:paraId="3DEFF1F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lastRenderedPageBreak/>
        <w:t>noticia_bow_tidy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group_by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)%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&gt;% </w:t>
      </w:r>
    </w:p>
    <w:p w14:paraId="39219147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(n))</w:t>
      </w:r>
    </w:p>
    <w:p w14:paraId="57CF2BC1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####frecuencia sin stop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words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##########</w:t>
      </w:r>
    </w:p>
    <w:p w14:paraId="41CE7895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noticia_bow_tidy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group_by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!(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%in%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))%&gt;% </w:t>
      </w:r>
    </w:p>
    <w:p w14:paraId="78D4829B" w14:textId="6349E97D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)%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(n))</w:t>
      </w:r>
    </w:p>
    <w:p w14:paraId="258F5094" w14:textId="06131463" w:rsidR="0047168B" w:rsidRDefault="0047168B" w:rsidP="0047168B">
      <w:pPr>
        <w:pStyle w:val="Prrafodelista"/>
      </w:pPr>
    </w:p>
    <w:p w14:paraId="2501CC8B" w14:textId="5D69C807" w:rsidR="0047168B" w:rsidRPr="00735245" w:rsidRDefault="0047168B" w:rsidP="0047168B">
      <w:pPr>
        <w:pStyle w:val="Prrafodelista"/>
        <w:rPr>
          <w:b/>
          <w:bCs/>
          <w:i/>
          <w:iCs/>
        </w:rPr>
      </w:pPr>
      <w:r w:rsidRPr="00735245">
        <w:rPr>
          <w:b/>
          <w:bCs/>
          <w:i/>
          <w:iCs/>
        </w:rPr>
        <w:t>Gráfico 1:</w:t>
      </w:r>
    </w:p>
    <w:p w14:paraId="11335CC5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noticia_bow_tidy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group_by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)%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&gt;% </w:t>
      </w:r>
    </w:p>
    <w:p w14:paraId="7A7A9946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n &gt;= 10) %&gt;%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(n))%&gt;%</w:t>
      </w:r>
    </w:p>
    <w:p w14:paraId="4C571CF9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ggplot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aes(x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reorder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texto_tokenizado,n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), y = n)) +</w:t>
      </w:r>
    </w:p>
    <w:p w14:paraId="44FF50C0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ggtitle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"frecuencia de palabras")+</w:t>
      </w:r>
    </w:p>
    <w:p w14:paraId="11C9BCDB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geom_col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fill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="blue") +</w:t>
      </w:r>
    </w:p>
    <w:p w14:paraId="035ECEA4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theme_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bw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) +</w:t>
      </w:r>
    </w:p>
    <w:p w14:paraId="3E2BA802" w14:textId="55841570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labs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y = "", x = "")</w:t>
      </w:r>
    </w:p>
    <w:p w14:paraId="4737524A" w14:textId="63658BF6" w:rsidR="0047168B" w:rsidRDefault="0047168B" w:rsidP="0047168B">
      <w:pPr>
        <w:pStyle w:val="Prrafodelista"/>
      </w:pPr>
      <w:r w:rsidRPr="00E14B7D">
        <w:drawing>
          <wp:inline distT="0" distB="0" distL="0" distR="0" wp14:anchorId="49B739BA" wp14:editId="165E6D50">
            <wp:extent cx="5400040" cy="4053205"/>
            <wp:effectExtent l="0" t="0" r="0" b="4445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B954" w14:textId="3F9458AD" w:rsidR="0047168B" w:rsidRDefault="0047168B" w:rsidP="0047168B">
      <w:pPr>
        <w:pStyle w:val="Prrafodelista"/>
      </w:pPr>
    </w:p>
    <w:p w14:paraId="391AAAAE" w14:textId="5EA084A5" w:rsidR="0047168B" w:rsidRPr="00735245" w:rsidRDefault="0047168B" w:rsidP="0047168B">
      <w:pPr>
        <w:pStyle w:val="Prrafodelista"/>
        <w:rPr>
          <w:b/>
          <w:bCs/>
          <w:i/>
          <w:iCs/>
        </w:rPr>
      </w:pPr>
      <w:r w:rsidRPr="00735245">
        <w:rPr>
          <w:b/>
          <w:bCs/>
          <w:i/>
          <w:iCs/>
        </w:rPr>
        <w:t>Gráfico 2:</w:t>
      </w:r>
    </w:p>
    <w:p w14:paraId="176F0C23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proofErr w:type="spellStart"/>
      <w:r w:rsidRPr="00735245">
        <w:rPr>
          <w:rFonts w:ascii="Courier New" w:hAnsi="Courier New" w:cs="Courier New"/>
          <w:sz w:val="18"/>
          <w:szCs w:val="18"/>
        </w:rPr>
        <w:t>noticia_bow_tidy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group_by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) %&gt;%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!(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 xml:space="preserve"> %in%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sw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))%&gt;%</w:t>
      </w:r>
    </w:p>
    <w:p w14:paraId="1A31669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tokenizado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)%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&gt;%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 &gt;= 5) %&gt;%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(n))%&gt;%</w:t>
      </w:r>
    </w:p>
    <w:p w14:paraId="743A954F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ggplot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aes(x =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reorder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texto_tokenizado,n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), y = n)) +</w:t>
      </w:r>
    </w:p>
    <w:p w14:paraId="067EF6B5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ggtitle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 xml:space="preserve">"frecuencia de palabras sin stop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words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")+</w:t>
      </w:r>
    </w:p>
    <w:p w14:paraId="4FCB2CBC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geom_col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fill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="red") +</w:t>
      </w:r>
    </w:p>
    <w:p w14:paraId="407FFDDE" w14:textId="77777777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35245">
        <w:rPr>
          <w:rFonts w:ascii="Courier New" w:hAnsi="Courier New" w:cs="Courier New"/>
          <w:sz w:val="18"/>
          <w:szCs w:val="18"/>
        </w:rPr>
        <w:t>theme_</w:t>
      </w:r>
      <w:proofErr w:type="gramStart"/>
      <w:r w:rsidRPr="00735245">
        <w:rPr>
          <w:rFonts w:ascii="Courier New" w:hAnsi="Courier New" w:cs="Courier New"/>
          <w:sz w:val="18"/>
          <w:szCs w:val="18"/>
        </w:rPr>
        <w:t>bw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) +</w:t>
      </w:r>
    </w:p>
    <w:p w14:paraId="4F0D83CF" w14:textId="1B1E8689" w:rsidR="0047168B" w:rsidRPr="00735245" w:rsidRDefault="0047168B" w:rsidP="0047168B">
      <w:pPr>
        <w:pStyle w:val="Prrafodelista"/>
        <w:rPr>
          <w:rFonts w:ascii="Courier New" w:hAnsi="Courier New" w:cs="Courier New"/>
          <w:sz w:val="18"/>
          <w:szCs w:val="18"/>
        </w:rPr>
      </w:pPr>
      <w:r w:rsidRPr="0073524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35245">
        <w:rPr>
          <w:rFonts w:ascii="Courier New" w:hAnsi="Courier New" w:cs="Courier New"/>
          <w:sz w:val="18"/>
          <w:szCs w:val="18"/>
        </w:rPr>
        <w:t>labs</w:t>
      </w:r>
      <w:proofErr w:type="spellEnd"/>
      <w:r w:rsidRPr="00735245">
        <w:rPr>
          <w:rFonts w:ascii="Courier New" w:hAnsi="Courier New" w:cs="Courier New"/>
          <w:sz w:val="18"/>
          <w:szCs w:val="18"/>
        </w:rPr>
        <w:t>(</w:t>
      </w:r>
      <w:proofErr w:type="gramEnd"/>
      <w:r w:rsidRPr="00735245">
        <w:rPr>
          <w:rFonts w:ascii="Courier New" w:hAnsi="Courier New" w:cs="Courier New"/>
          <w:sz w:val="18"/>
          <w:szCs w:val="18"/>
        </w:rPr>
        <w:t>y = "", x = "")</w:t>
      </w:r>
    </w:p>
    <w:p w14:paraId="7D1BE3D9" w14:textId="3200F0DF" w:rsidR="0047168B" w:rsidRDefault="0047168B" w:rsidP="0047168B">
      <w:pPr>
        <w:pStyle w:val="Prrafodelista"/>
      </w:pPr>
    </w:p>
    <w:p w14:paraId="69256A5C" w14:textId="5B6E32F9" w:rsidR="0047168B" w:rsidRDefault="0047168B" w:rsidP="0047168B">
      <w:pPr>
        <w:pStyle w:val="Prrafodelista"/>
      </w:pPr>
      <w:r w:rsidRPr="00E14B7D">
        <w:lastRenderedPageBreak/>
        <w:drawing>
          <wp:inline distT="0" distB="0" distL="0" distR="0" wp14:anchorId="2DA65559" wp14:editId="7D557BE8">
            <wp:extent cx="5400040" cy="4057650"/>
            <wp:effectExtent l="0" t="0" r="0" b="0"/>
            <wp:docPr id="2" name="Imagen 2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D11" w14:textId="77777777" w:rsidR="0047168B" w:rsidRDefault="0047168B" w:rsidP="0047168B">
      <w:pPr>
        <w:pStyle w:val="Prrafodelista"/>
      </w:pPr>
    </w:p>
    <w:p w14:paraId="3963E148" w14:textId="129FE4F0" w:rsidR="00E14B7D" w:rsidRDefault="00E14B7D"/>
    <w:sectPr w:rsidR="00E14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87D"/>
    <w:multiLevelType w:val="hybridMultilevel"/>
    <w:tmpl w:val="582018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7D"/>
    <w:rsid w:val="00102669"/>
    <w:rsid w:val="00197F2E"/>
    <w:rsid w:val="0047168B"/>
    <w:rsid w:val="00735245"/>
    <w:rsid w:val="009D539A"/>
    <w:rsid w:val="00AF3DF2"/>
    <w:rsid w:val="00E1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68A"/>
  <w15:chartTrackingRefBased/>
  <w15:docId w15:val="{B6E7366F-4E57-4CF2-A1B3-61237E89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Marquez</dc:creator>
  <cp:keywords/>
  <dc:description/>
  <cp:lastModifiedBy>Luz Marquez</cp:lastModifiedBy>
  <cp:revision>3</cp:revision>
  <dcterms:created xsi:type="dcterms:W3CDTF">2021-09-12T15:58:00Z</dcterms:created>
  <dcterms:modified xsi:type="dcterms:W3CDTF">2021-09-12T17:43:00Z</dcterms:modified>
</cp:coreProperties>
</file>