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library(tokenizers)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options(max.print = 25)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###############tokenizacion por oraciones#######################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&lt;- paste0(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question thus becomes a verbal one\n",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"again; and our knowledge of all these early stages of thought and feeling\n",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 in any case so conjectural and imperfect that farther discussion would\n",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"not be worth while.\n",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"\n",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"Religion, therefore, as I now ask you arbitrarily to take it, shall mean\n",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"for us _the feelings, acts, and experiences of individual men in their\n",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"solitude, so far as they apprehend themselves to stand in relation to\n",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"whatever they may consider the divine_. Since the relation may be either\n",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"moral, physical, or ritual, it is evident that out of religion in the\n",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"sense in which we take it, theologies, philosophies, and ecclesiastical\n",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"organizations may secondarily grow.\n"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tokenize_sentences(james)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 &lt;- readLines("noticia.txt",encoding="UTF-8")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tokenize_sentences(coronavirus)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##############tokenizacion por palarbas#################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tokenize_words(james)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tokenize_words(coronavirus)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tokenize_words(coronavirus[[2]])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##################limpieza##########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####forma 1#######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library(tm)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 &lt;- readLines("noticia.txt",encoding="UTF-8")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#coronavirus = iconv(coronavirus, to="ASCII//TRANSLIT")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 &lt;- VCorpus(VectorSource(coronavirus))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 &lt;- tm_map(corpus, content_transformer(tolower))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 &lt;- tm_map(d, stripWhitespace)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&lt;- tm_map(d, removePunctuation)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&lt;- tm_map(d,removeNumbers)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d[["3"]][["content"]]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coronavirus[[1]]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######forma 2###########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library(tidyverse)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library(dplyr)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limpiar_tokenizar &lt;- function(texto){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El orden de la limpieza no es arbitrario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Se convierte todo el texto a minúsculas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nuevo_texto &lt;- tolower(texto)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Eliminación de páginas web (palabras que empiezan por "http." seguidas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 cualquier cosa que no sea un espacio)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nuevo_texto &lt;- str_replace_all(nuevo_texto,"http\\S*", "")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Eliminación de signos de puntuación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nuevo_texto &lt;- str_replace_all(nuevo_texto,"[[:punct:]]", " 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Eliminación de números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nuevo_texto &lt;- str_replace_all(nuevo_texto,"[[:digit:]]", " 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Eliminación de espacios en blanco múltiples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nuevo_texto &lt;- str_replace_all(nuevo_texto,"[\\s]+", " 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Eliminacion de tildes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nuevo_texto &lt;- chartr('áéíóúñ','aeioun',nuevo_texto)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Tokenización por palabras individuales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nuevo_texto &lt;- str_split(nuevo_texto, " ")[[1]]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Eliminación de tokens con una longitud &lt;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nuevo_texto &lt;- keep(.x = nuevo_texto, .p = function(x){str_length(x) &gt; 1})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return(nuevo_texto)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"El presidente de Perú, Martin VIZCARRA nació en 1990 en cañete a las 12:00 del mediodia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según e'l portal l'limpieza de6 TEXTO  https://t.co/rnHPgyhx4Z usuario tRodrigo #text"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limpiar_tokenizar(texto = test)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coronavirus=as.data.frame(coronavirus)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 &lt;- coronavirus %&gt;% mutate(texto_tokenizado = map(.x = coronavirus,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.f = limpiar_tokenizar))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 %&gt;% select(texto_tokenizado) %&gt;% head()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 %&gt;% slice(1) %&gt;% select(texto_tokenizado) %&gt;% pull()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coronavirus$ID &lt;- seq.int(nrow(coronavirus))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####################Stop Words#######################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##############ingles#######################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library(stopwords)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tokenize_words(james)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tokenize_words(james, stopwords = stopwords::stopwords("en"))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length(stopwords(source = "smart"))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length(stopwords(source = "snowball"))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length(stopwords(source = "stopwords-iso"))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stopwords(language = "en", source = "smart")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###########español#####################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####palabras por defecto de la libreria###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&lt;- tm_map(d, removeWords, stopwords("spanish"))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d[["1"]][["content"]]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####lista personalizada  1###############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&lt;- readLines("D:/URP/MATERIAL_CLASES/CURSO_TEXT_MINING/stopwordses.txt",encoding="UTF-8")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 = iconv(sw, to="ASCII//TRANSLIT")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&lt;- tm_map(d, removeWords, sw)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d[["1"]][["content"]]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####lista personalizada  2############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coronavirus_tidy &lt;- coronavirus %&gt;% select(-coronavirus) %&gt;% unnest()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head(coronavirus_tidy)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 filtran las stopwords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coronavirus_tidy &lt;- coronavirus_tidy %&gt;% filter(!(texto_tokenizado %in% sw))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head(coronavirus_tidy)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#######stemming################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library(pacman)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library(textstem)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 &lt;- c('driver', 'drive', 'drove', 'driven', 'drives', 'driving')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stem_words(dw)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c(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'the dirtier dog has eaten the pies',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'that shameful pooch is tricky and sneaky',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 opened and then reopened the food bag",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'There are skies of blue and red roses too!',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doggies, well they aren't joyfully running.",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daddies are coming over...",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is 34.546 above"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stem_strings(y)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#######lematization################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 &lt;- c('driver', 'drive', 'drove', 'driven', 'drives', 'driving')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lemmatize_words(dw)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c(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'the dirtier dog has eaten the pies',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'that shameful pooch is tricky and sneaky',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"He opened and then reopened the food bag",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'There are skies of blue and red roses too!',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doggies, well they aren't joyfully running.",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daddies are coming over...",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is 34.546 above"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lemmatize_strings(y)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####lemtizacion_español########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#############stemming y lemmantizacion########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library(SnowballC)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library(corpus)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tabes=read.delim("D:/URP/MATERIAL_CLASES/CURSO_TEXT_MINING/lemmatizationesp.txt",header = FALSE, sep = "",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stringsAsFactors = FALSE)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names(tabes) &lt;- c("stem", "term")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head(tabes,10)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stem_liste &lt;- function(term)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&lt;- match(term, tabes$term)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(is.na(i))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stem &lt;- term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stem &lt;- tabes$stem[[i]]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&lt;- "los presidentes de las regiones tuvieron que aumentar los dias de cuarentena debido al incremento de nuevos casos"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text_tokens(text, stemmer = stem_liste)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names(coronavirus_tidy)[1] &lt;- "term"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coronavirus_tidy=coronavirus_tidy %&gt;%left_join(tabes, by = "term")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coronavirus_tidy$lemma=ifelse(is.na(coronavirus_tidy$stem ), coronavirus_tidy$term, coronavirus_tidy$stem)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