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6CF" w:rsidRDefault="00BA76CF" w:rsidP="00BA76CF">
      <w:bookmarkStart w:id="0" w:name="_GoBack"/>
      <w:r>
        <w:t xml:space="preserve">6. La seguridad de los datos es muy importante cuando se habla de Cloud. </w:t>
      </w:r>
      <w:proofErr w:type="gramStart"/>
      <w:r>
        <w:t>¿</w:t>
      </w:r>
      <w:proofErr w:type="gramEnd"/>
      <w:r>
        <w:t>Qué opinas sobre el</w:t>
      </w:r>
    </w:p>
    <w:bookmarkEnd w:id="0"/>
    <w:p w:rsidR="00854DB8" w:rsidRDefault="00BA76CF" w:rsidP="00BA76CF">
      <w:r>
        <w:t>RGPD (Reglamento General de Protección de Datos)</w:t>
      </w:r>
      <w:proofErr w:type="gramStart"/>
      <w:r>
        <w:t>?</w:t>
      </w:r>
      <w:proofErr w:type="gramEnd"/>
      <w:r>
        <w:t xml:space="preserve"> Responda brevemente.</w:t>
      </w:r>
    </w:p>
    <w:p w:rsidR="00BA76CF" w:rsidRDefault="00BA76CF" w:rsidP="00BA76CF">
      <w:r>
        <w:t>Para empezar dejar bien en claro  que en este contexto un dato personal es toda aquella data obtenida directa o indirectamente que puede ser usada para identificarte.</w:t>
      </w:r>
    </w:p>
    <w:p w:rsidR="00BA76CF" w:rsidRDefault="00EF08EC" w:rsidP="00BA76CF">
      <w:r>
        <w:t>Este reglamento entra en vigor en el</w:t>
      </w:r>
      <w:r w:rsidR="00C333DC">
        <w:t xml:space="preserve"> instante en que cualquier entidad inicie una interacción con los datos personales de </w:t>
      </w:r>
      <w:r>
        <w:t xml:space="preserve">los </w:t>
      </w:r>
      <w:r w:rsidR="00C333DC">
        <w:t>c</w:t>
      </w:r>
      <w:r>
        <w:t>iudadanos de países</w:t>
      </w:r>
      <w:r w:rsidR="00C333DC">
        <w:t xml:space="preserve"> europeos </w:t>
      </w:r>
      <w:r>
        <w:t xml:space="preserve">designado. Donde la </w:t>
      </w:r>
      <w:r w:rsidR="00C333DC">
        <w:t xml:space="preserve"> finalidad principal se</w:t>
      </w:r>
      <w:r w:rsidR="00BA76CF">
        <w:t xml:space="preserve"> </w:t>
      </w:r>
      <w:r w:rsidR="00C333DC">
        <w:t>centra en que cada ciudadano pueda gestionar e inspeccionar de manera sencill</w:t>
      </w:r>
      <w:r>
        <w:t>a la forma en que se tratan su información personal.</w:t>
      </w:r>
    </w:p>
    <w:p w:rsidR="00EF08EC" w:rsidRDefault="00EF08EC" w:rsidP="00BA76CF">
      <w:r>
        <w:t xml:space="preserve">Y claro, esto ha causado todo un revuelo en los flujos de trabajo de estas entidades, intimidadas por las altas sanciones económicas en vigencia. Un ejemplo claro en mi centro de </w:t>
      </w:r>
      <w:proofErr w:type="gramStart"/>
      <w:r>
        <w:t>Labores ,</w:t>
      </w:r>
      <w:proofErr w:type="gramEnd"/>
      <w:r>
        <w:t xml:space="preserve"> Redacción del Grupo Comercio, donde se tuvo que armar un proyecto de alta prioridad para lograr mostrar una ventana emergente(solo activa en países designados) que pida consentimiento del uso de cookies que indirectamente por </w:t>
      </w:r>
      <w:proofErr w:type="spellStart"/>
      <w:r>
        <w:t>metedata</w:t>
      </w:r>
      <w:proofErr w:type="spellEnd"/>
      <w:r>
        <w:t xml:space="preserve"> interactuaba con ciertos datos personales.</w:t>
      </w:r>
    </w:p>
    <w:p w:rsidR="00EF08EC" w:rsidRDefault="00EF08EC" w:rsidP="00BA76CF"/>
    <w:sectPr w:rsidR="00EF08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CF"/>
    <w:rsid w:val="00854DB8"/>
    <w:rsid w:val="00BA76CF"/>
    <w:rsid w:val="00C333DC"/>
    <w:rsid w:val="00EF08EC"/>
  </w:rsids>
  <m:mathPr>
    <m:mathFont m:val="Cambria Math"/>
    <m:brkBin m:val="before"/>
    <m:brkBinSub m:val="--"/>
    <m:smallFrac m:val="0"/>
    <m:dispDef/>
    <m:lMargin m:val="0"/>
    <m:rMargin m:val="0"/>
    <m:defJc m:val="centerGroup"/>
    <m:wrapIndent m:val="1440"/>
    <m:intLim m:val="subSup"/>
    <m:naryLim m:val="undOvr"/>
  </m:mathPr>
  <w:themeFontLang w:val="es-P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173</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villacorta</dc:creator>
  <cp:keywords/>
  <dc:description/>
  <cp:lastModifiedBy>villacorta</cp:lastModifiedBy>
  <cp:revision>1</cp:revision>
  <dcterms:created xsi:type="dcterms:W3CDTF">2018-10-20T03:51:00Z</dcterms:created>
  <dcterms:modified xsi:type="dcterms:W3CDTF">2018-10-20T04:19:00Z</dcterms:modified>
</cp:coreProperties>
</file>