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4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Times New Roman" w:hAnsi="Times New Roman" w:cs="Times New Roman"/>
          <w:b w:val="0"/>
          <w:bCs w:val="0"/>
          <w:sz w:val="32"/>
          <w:szCs w:val="4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40"/>
          <w:lang w:eastAsia="zh-CN"/>
        </w:rPr>
        <w:t>类微博系统项目计划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本项目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为项目实践任务，要求项目成员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根据现有的需求文档，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自主完成类微博系统的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需求设计、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开发。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项目规划：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系统开发框架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后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端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框架：Spring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SpringMVC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Hibernate, Shiro</w:t>
      </w:r>
      <w:r>
        <w:rPr>
          <w:rFonts w:hint="eastAsia" w:cs="Times New Roman"/>
          <w:sz w:val="24"/>
          <w:szCs w:val="24"/>
          <w:lang w:val="en-US" w:eastAsia="zh-CN"/>
        </w:rPr>
        <w:t>，EasyUI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日志系统：log4j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项目管理：maven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前端框架：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Node.js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数据库：MySQL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版本控制：Git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按照如下规划进行：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1.需求分析，撰写需求文档；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2.数据库设计，撰写数据库设计文档；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3.前后端接口设计，完成前后端接口文档；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4.功能开发、测试、开发环境搭建；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5.系统集成测试；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.系统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调优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.整理与总结；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角色安排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项目</w:t>
      </w:r>
      <w:r>
        <w:rPr>
          <w:rFonts w:hint="eastAsia" w:cs="Times New Roman"/>
          <w:sz w:val="24"/>
          <w:szCs w:val="24"/>
          <w:lang w:eastAsia="zh-CN"/>
        </w:rPr>
        <w:t>经理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eastAsia="zh-CN"/>
        </w:rPr>
        <w:t>：林乐凝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产品经理：林源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前端：廖子斌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后端：陈亿迪 郭煜 罗威臻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叶唐陟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eastAsia" w:cs="Times New Roman"/>
          <w:sz w:val="24"/>
          <w:szCs w:val="24"/>
          <w:lang w:eastAsia="zh-CN"/>
        </w:rPr>
        <w:t>运维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：黄志雄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测试开发：邹海霞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DB：王马明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项目进度安排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时间：2017.07.31-2017.08.18，共15个工作日。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2017.07.31-2017.08.02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需求分析、数据库设计、开发框架确立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2017.08.03-2017.08.15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软件开发、测试并行；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运维DB：MySQL主备，tomcat负载均衡技术预研、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080" w:firstLineChars="17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服务器构建开发/测试环境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080" w:firstLineChars="17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Jenkins自动构建开发/测试环境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2017.08.16-2017.08.17  集成测试，环境监控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2017.08.18-2017.08.18  系统验收，整理与总结 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b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管理制度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1、站会制度，PM召集，每天17:45，地点由PM确立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讨论今天的进展，问题，需要什么协助，明天的计划。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2、定期会议（碰头会）：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3天一次，会议室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屏幕展示每个人做的事项，遇到的问题。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问题讨论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PD需求澄清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工作计划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3、研发规范，搭建Git服务器。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2278"/>
    <w:multiLevelType w:val="singleLevel"/>
    <w:tmpl w:val="59912278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60DC4"/>
    <w:rsid w:val="014B5C6B"/>
    <w:rsid w:val="01E859AF"/>
    <w:rsid w:val="050E6095"/>
    <w:rsid w:val="07216D46"/>
    <w:rsid w:val="07F053CF"/>
    <w:rsid w:val="08AA1C01"/>
    <w:rsid w:val="08AA7F50"/>
    <w:rsid w:val="08F5511D"/>
    <w:rsid w:val="0A4A418B"/>
    <w:rsid w:val="0B1A0284"/>
    <w:rsid w:val="0BDB428E"/>
    <w:rsid w:val="0EF60BC4"/>
    <w:rsid w:val="109B21DC"/>
    <w:rsid w:val="11FC7378"/>
    <w:rsid w:val="12A03DF7"/>
    <w:rsid w:val="13487C2F"/>
    <w:rsid w:val="14215E9E"/>
    <w:rsid w:val="160059CE"/>
    <w:rsid w:val="176C5EC6"/>
    <w:rsid w:val="18490249"/>
    <w:rsid w:val="1C4514DB"/>
    <w:rsid w:val="1DE74E41"/>
    <w:rsid w:val="1E555611"/>
    <w:rsid w:val="1FDD1EEB"/>
    <w:rsid w:val="21006A0F"/>
    <w:rsid w:val="269F1F8E"/>
    <w:rsid w:val="26F33BE9"/>
    <w:rsid w:val="27E30D38"/>
    <w:rsid w:val="31D3172E"/>
    <w:rsid w:val="33A07E55"/>
    <w:rsid w:val="355D3E4C"/>
    <w:rsid w:val="39892ABA"/>
    <w:rsid w:val="3BD00851"/>
    <w:rsid w:val="3CB10ABA"/>
    <w:rsid w:val="3D2B66A7"/>
    <w:rsid w:val="3E5A4A37"/>
    <w:rsid w:val="3EEF62CB"/>
    <w:rsid w:val="43E60DC4"/>
    <w:rsid w:val="44053265"/>
    <w:rsid w:val="481F6FFF"/>
    <w:rsid w:val="49352AB1"/>
    <w:rsid w:val="4DA8547F"/>
    <w:rsid w:val="4E173467"/>
    <w:rsid w:val="513C4CBC"/>
    <w:rsid w:val="549323BB"/>
    <w:rsid w:val="5986588A"/>
    <w:rsid w:val="5AE0181C"/>
    <w:rsid w:val="5FDB5B16"/>
    <w:rsid w:val="62A42E7C"/>
    <w:rsid w:val="63892A1A"/>
    <w:rsid w:val="644F6AB0"/>
    <w:rsid w:val="696156E8"/>
    <w:rsid w:val="6B813AB6"/>
    <w:rsid w:val="6C0376AF"/>
    <w:rsid w:val="71CA15BF"/>
    <w:rsid w:val="725D7AD7"/>
    <w:rsid w:val="72A2147A"/>
    <w:rsid w:val="753C15F4"/>
    <w:rsid w:val="75AC2E18"/>
    <w:rsid w:val="784B7782"/>
    <w:rsid w:val="789E5A8E"/>
    <w:rsid w:val="7913786D"/>
    <w:rsid w:val="7A4642CF"/>
    <w:rsid w:val="7A5156AA"/>
    <w:rsid w:val="7C22125C"/>
    <w:rsid w:val="7C337A72"/>
    <w:rsid w:val="7FE3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2017-08-14T03:17:00Z</dcterms:created>
  <dc:creator>linln</dc:creator>
  <cp:lastModifiedBy>linln</cp:lastModifiedBy>
  <dcterms:modified xsi:type="dcterms:W3CDTF">2017-08-20T12:47:49Z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