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9E" w:rsidRDefault="00E71BBC">
      <w:r>
        <w:rPr>
          <w:rFonts w:hint="eastAsia"/>
        </w:rPr>
        <w:t>1</w:t>
      </w:r>
      <w:r>
        <w:rPr>
          <w:rFonts w:hint="eastAsia"/>
        </w:rPr>
        <w:t>、生成消息功能</w:t>
      </w:r>
    </w:p>
    <w:p w:rsidR="00A26687" w:rsidRDefault="00E71BBC">
      <w:r>
        <w:rPr>
          <w:rFonts w:hint="eastAsia"/>
        </w:rPr>
        <w:t>参数：</w:t>
      </w:r>
    </w:p>
    <w:p w:rsidR="00A26687" w:rsidRDefault="00E71BBC">
      <w:r>
        <w:rPr>
          <w:rFonts w:hint="eastAsia"/>
        </w:rPr>
        <w:t>发送人</w:t>
      </w:r>
      <w:r>
        <w:rPr>
          <w:rFonts w:hint="eastAsia"/>
        </w:rPr>
        <w:t>A id</w:t>
      </w:r>
      <w:r w:rsidR="00A26687">
        <w:t xml:space="preserve">     </w:t>
      </w:r>
      <w:proofErr w:type="spellStart"/>
      <w:r w:rsidR="00A26687">
        <w:rPr>
          <w:rFonts w:hint="eastAsia"/>
        </w:rPr>
        <w:t>send</w:t>
      </w:r>
      <w:r w:rsidR="00A26687">
        <w:t>UserId</w:t>
      </w:r>
      <w:proofErr w:type="spellEnd"/>
      <w:r>
        <w:t>、</w:t>
      </w:r>
    </w:p>
    <w:p w:rsidR="00A26687" w:rsidRDefault="00E71BBC">
      <w:r>
        <w:rPr>
          <w:rFonts w:hint="eastAsia"/>
        </w:rPr>
        <w:t>转发内容</w:t>
      </w:r>
      <w:r w:rsidR="00A26687">
        <w:rPr>
          <w:rFonts w:hint="eastAsia"/>
        </w:rPr>
        <w:t xml:space="preserve">       </w:t>
      </w:r>
      <w:proofErr w:type="spellStart"/>
      <w:r w:rsidR="00A26687">
        <w:rPr>
          <w:rFonts w:hint="eastAsia"/>
        </w:rPr>
        <w:t>messageContent</w:t>
      </w:r>
      <w:proofErr w:type="spellEnd"/>
    </w:p>
    <w:p w:rsidR="00A26687" w:rsidRDefault="00E71BBC">
      <w:r>
        <w:rPr>
          <w:rFonts w:hint="eastAsia"/>
        </w:rPr>
        <w:t>原微博</w:t>
      </w:r>
      <w:r>
        <w:rPr>
          <w:rFonts w:hint="eastAsia"/>
        </w:rPr>
        <w:t>id</w:t>
      </w:r>
      <w:r w:rsidR="00A26687">
        <w:t xml:space="preserve">       </w:t>
      </w:r>
      <w:proofErr w:type="spellStart"/>
      <w:r w:rsidR="00A26687">
        <w:t>weiboId</w:t>
      </w:r>
      <w:proofErr w:type="spellEnd"/>
      <w:r>
        <w:rPr>
          <w:rFonts w:hint="eastAsia"/>
        </w:rPr>
        <w:t>、</w:t>
      </w:r>
    </w:p>
    <w:p w:rsidR="00E71BBC" w:rsidRDefault="00E71BBC">
      <w:r>
        <w:rPr>
          <w:rFonts w:hint="eastAsia"/>
        </w:rPr>
        <w:t>接收</w:t>
      </w:r>
      <w:proofErr w:type="gramStart"/>
      <w:r>
        <w:rPr>
          <w:rFonts w:hint="eastAsia"/>
        </w:rPr>
        <w:t>人用户</w:t>
      </w:r>
      <w:proofErr w:type="gramEnd"/>
      <w:r>
        <w:rPr>
          <w:rFonts w:hint="eastAsia"/>
        </w:rPr>
        <w:t>id</w:t>
      </w:r>
      <w:r w:rsidR="00A26687">
        <w:t xml:space="preserve">   </w:t>
      </w:r>
      <w:proofErr w:type="spellStart"/>
      <w:r w:rsidR="00A26687">
        <w:t>acceptUserId</w:t>
      </w:r>
      <w:proofErr w:type="spellEnd"/>
    </w:p>
    <w:p w:rsidR="00E71BBC" w:rsidRDefault="00A26687">
      <w:proofErr w:type="gramStart"/>
      <w:r>
        <w:rPr>
          <w:rFonts w:hint="eastAsia"/>
        </w:rPr>
        <w:t>demo</w:t>
      </w:r>
      <w:proofErr w:type="gramEnd"/>
      <w:r>
        <w:rPr>
          <w:rFonts w:hint="eastAsia"/>
        </w:rPr>
        <w:t>:</w:t>
      </w:r>
    </w:p>
    <w:p w:rsidR="00A26687" w:rsidRPr="00A26687" w:rsidRDefault="00A26687" w:rsidP="00A26687">
      <w:pPr>
        <w:rPr>
          <w:rStyle w:val="a3"/>
          <w:rFonts w:ascii="Helvetica" w:hAnsi="Helvetica" w:cs="Helvetica"/>
          <w:sz w:val="18"/>
          <w:szCs w:val="18"/>
          <w:shd w:val="clear" w:color="auto" w:fill="FAFAFA"/>
        </w:rPr>
      </w:pPr>
      <w:r w:rsidRPr="00153AAB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lhost:8080/weibo/front/message/sendmessage?</w:t>
      </w:r>
      <w:r w:rsidRPr="00A26687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send</w:t>
      </w:r>
      <w:r w:rsidRPr="00A26687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UserId</w:t>
      </w:r>
      <w:r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=</w:t>
      </w:r>
      <w:r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1993772</w:t>
      </w:r>
      <w:r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</w:t>
      </w:r>
      <w:r w:rsidRPr="00A26687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messageContent</w:t>
      </w:r>
      <w:r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=</w:t>
      </w:r>
      <w:r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like</w:t>
      </w:r>
      <w:r w:rsidR="000E0C2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&amp;</w:t>
      </w:r>
      <w:r w:rsidRPr="00A26687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weiboId</w:t>
      </w:r>
      <w:r w:rsidR="000E0C24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=</w:t>
      </w:r>
      <w:r w:rsidR="000E0C2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123456789012345678901234567890123456</w:t>
      </w:r>
      <w:r w:rsidR="000E0C24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</w:t>
      </w:r>
      <w:r w:rsidRPr="00A26687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acceptUserId</w:t>
      </w:r>
      <w:r w:rsidR="00B96E75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=195</w:t>
      </w:r>
      <w:r w:rsidR="000E0C2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5963</w:t>
      </w:r>
    </w:p>
    <w:p w:rsidR="00A26687" w:rsidRDefault="00A26687"/>
    <w:p w:rsidR="00E71BBC" w:rsidRDefault="00E71BBC"/>
    <w:p w:rsidR="00E71BBC" w:rsidRDefault="00E71BBC">
      <w:r>
        <w:t>2</w:t>
      </w:r>
      <w:r>
        <w:t>、</w:t>
      </w:r>
      <w:r>
        <w:rPr>
          <w:rFonts w:hint="eastAsia"/>
        </w:rPr>
        <w:t>通过接收人</w:t>
      </w:r>
      <w:r>
        <w:rPr>
          <w:rFonts w:hint="eastAsia"/>
        </w:rPr>
        <w:t>id</w:t>
      </w:r>
      <w:r>
        <w:rPr>
          <w:rFonts w:hint="eastAsia"/>
        </w:rPr>
        <w:t>得到消息</w:t>
      </w:r>
    </w:p>
    <w:p w:rsidR="00E71BBC" w:rsidRDefault="00E71BBC">
      <w:r>
        <w:rPr>
          <w:rFonts w:hint="eastAsia"/>
        </w:rPr>
        <w:t>参数：接收人</w:t>
      </w:r>
      <w:r>
        <w:rPr>
          <w:rFonts w:hint="eastAsia"/>
        </w:rPr>
        <w:t>id</w:t>
      </w:r>
    </w:p>
    <w:p w:rsidR="00E71BBC" w:rsidRDefault="00E71BBC">
      <w:r>
        <w:t>（</w:t>
      </w:r>
      <w:r>
        <w:rPr>
          <w:rFonts w:hint="eastAsia"/>
        </w:rPr>
        <w:t>同时未读转化为已读</w:t>
      </w:r>
      <w:r>
        <w:t>）</w:t>
      </w:r>
    </w:p>
    <w:p w:rsidR="00F54641" w:rsidRDefault="00C5698C" w:rsidP="00F54641">
      <w:pPr>
        <w:pStyle w:val="a4"/>
        <w:ind w:left="360" w:firstLineChars="0" w:firstLine="0"/>
      </w:pPr>
      <w:r>
        <w:rPr>
          <w:rFonts w:hint="eastAsia"/>
        </w:rPr>
        <w:t>返回：</w:t>
      </w:r>
      <w:r w:rsidR="00935F55">
        <w:rPr>
          <w:rFonts w:hint="eastAsia"/>
        </w:rPr>
        <w:t>消息</w:t>
      </w:r>
      <w:r w:rsidR="00935F55">
        <w:rPr>
          <w:rFonts w:hint="eastAsia"/>
        </w:rPr>
        <w:t>id</w:t>
      </w:r>
      <w:r w:rsidR="00935F55">
        <w:rPr>
          <w:rFonts w:hint="eastAsia"/>
        </w:rPr>
        <w:t>，</w:t>
      </w:r>
      <w:r>
        <w:t>A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昵称，评论内容，</w:t>
      </w:r>
      <w:proofErr w:type="gramStart"/>
      <w:r>
        <w:rPr>
          <w:rFonts w:hint="eastAsia"/>
        </w:rPr>
        <w:t>原微博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r w:rsidR="005929D7">
        <w:rPr>
          <w:rFonts w:hint="eastAsia"/>
        </w:rPr>
        <w:t>消息已读未读</w:t>
      </w:r>
      <w:r w:rsidR="00F54641">
        <w:t>，</w:t>
      </w:r>
      <w:r w:rsidR="006A4D39">
        <w:rPr>
          <w:rFonts w:hint="eastAsia"/>
        </w:rPr>
        <w:t>消息时间，</w:t>
      </w:r>
    </w:p>
    <w:p w:rsidR="00C5698C" w:rsidRDefault="006A4D39" w:rsidP="00C5698C">
      <w:pPr>
        <w:pStyle w:val="a4"/>
        <w:ind w:left="360" w:firstLineChars="0" w:firstLine="0"/>
      </w:pPr>
      <w:proofErr w:type="gramStart"/>
      <w:r>
        <w:rPr>
          <w:rFonts w:hint="eastAsia"/>
        </w:rPr>
        <w:t>原微博</w:t>
      </w:r>
      <w:proofErr w:type="gramEnd"/>
      <w:r>
        <w:rPr>
          <w:rFonts w:hint="eastAsia"/>
        </w:rPr>
        <w:t>内容（</w:t>
      </w:r>
      <w:r w:rsidR="005929D7">
        <w:rPr>
          <w:rFonts w:hint="eastAsia"/>
        </w:rPr>
        <w:t>博主</w:t>
      </w:r>
      <w:r w:rsidR="00F54641">
        <w:rPr>
          <w:rFonts w:hint="eastAsia"/>
        </w:rPr>
        <w:t>id</w:t>
      </w:r>
      <w:r w:rsidR="00F54641">
        <w:rPr>
          <w:rFonts w:hint="eastAsia"/>
        </w:rPr>
        <w:t>，</w:t>
      </w:r>
      <w:r w:rsidR="005929D7">
        <w:rPr>
          <w:rFonts w:hint="eastAsia"/>
        </w:rPr>
        <w:t>昵称，发表时间，图片</w:t>
      </w:r>
      <w:proofErr w:type="spellStart"/>
      <w:r w:rsidR="005929D7">
        <w:rPr>
          <w:rFonts w:hint="eastAsia"/>
        </w:rPr>
        <w:t>url</w:t>
      </w:r>
      <w:proofErr w:type="spellEnd"/>
      <w:r w:rsidR="005929D7">
        <w:rPr>
          <w:rFonts w:hint="eastAsia"/>
        </w:rPr>
        <w:t>，主题，内容，</w:t>
      </w:r>
      <w:r w:rsidR="005929D7">
        <w:rPr>
          <w:rFonts w:hint="eastAsia"/>
        </w:rPr>
        <w:t>at</w:t>
      </w:r>
      <w:r w:rsidR="005929D7">
        <w:rPr>
          <w:rFonts w:hint="eastAsia"/>
        </w:rPr>
        <w:t>，收藏次数，赞次数，转发次数，评论次数</w:t>
      </w:r>
      <w:r>
        <w:rPr>
          <w:rFonts w:hint="eastAsia"/>
        </w:rPr>
        <w:t>）</w:t>
      </w:r>
    </w:p>
    <w:p w:rsidR="00C5698C" w:rsidRPr="00C5698C" w:rsidRDefault="000E0C24">
      <w:r w:rsidRPr="00153AAB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</w:t>
      </w:r>
      <w:r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lhost:8080/weibo/front/message/getmessage?acceptUserId=</w:t>
      </w:r>
      <w:r w:rsidR="009D3256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1955963</w:t>
      </w:r>
      <w:r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&amp;page=1&amp;rows=4</w:t>
      </w:r>
    </w:p>
    <w:p w:rsidR="00733D58" w:rsidRPr="00733D58" w:rsidRDefault="00733D58" w:rsidP="00733D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3D58">
        <w:rPr>
          <w:rFonts w:ascii="宋体" w:eastAsia="宋体" w:hAnsi="宋体" w:cs="宋体"/>
          <w:kern w:val="0"/>
          <w:sz w:val="24"/>
          <w:szCs w:val="24"/>
        </w:rPr>
        <w:t xml:space="preserve">{"code":200,"data":"{\"rows\":[{\"acceptUserId\":1955963,\"messageContent\":\"1\",\"messageId\":\"4e5ba763e28f4bcbbc1eebdccc8f7df0\",\"messageTime\":\"2017-08-10 14:17:21\",\"messageUnRead\":0,\"sendUserId\":1993772,\"sendUserName\":\"cc\",\"weiboCollect\":0,\"weiboComment\":0,\"weiboContent\":\"silezi\",\"weiboForward\":0,\"weiboId\":\"123456789012345678901234567890123456\",\"weiboLike\":0,\"weiboTime\":\"1970-01-22 04:00:00\"},{\"acceptUserId\":1955963,\"messageContent\":\"2\",\"messageId\":\"126bd90b4b064dae969d1f147b81a251\",\"messageTime\":\"2017-08-10 </w:t>
      </w:r>
      <w:bookmarkStart w:id="0" w:name="_GoBack"/>
      <w:bookmarkEnd w:id="0"/>
      <w:r w:rsidRPr="00733D58">
        <w:rPr>
          <w:rFonts w:ascii="宋体" w:eastAsia="宋体" w:hAnsi="宋体" w:cs="宋体"/>
          <w:kern w:val="0"/>
          <w:sz w:val="24"/>
          <w:szCs w:val="24"/>
        </w:rPr>
        <w:t>14:13:05\",\"messageUnRead\":0,\"sendUserId\":1993772,\"sendUserName\":\"cc\",\"weiboCollect\":0,\"weiboComment\":0,\"weiboContent\":\"silezi\",\"weiboForward\":0,\"weiboId\":\"123456789012345678901234567890123456\",\"weiboLike\":0,\"weiboTime\":\"1970-01-22 04:00:00\"},{\"acceptUserId\":1955963,\"messageContent\":\"4\",\"messageId\":\"8223f7563b8b46a6b28ad3410074c6ae\",\"messageTime\":\"2017-08-10 14:13:04\",\"messageUnRead\":0,\"sendUserId\":1993772,\"sendUserName\":\"cc\",\"weiboCollect\":0,\"weiboComment\":0,\"weiboContent\":\"silezi\",\"weiboForward\":0,\"weiboId\":\"123456789012345678901234567890123456\",\"weiboLike\":0,\"weiboTime\":\"1970-01-22 04:00:00\"},{\"acceptUserId\":1955963,\"messageContent\":\"3\",\"messageId\":\"35afffce9f6342a7a4352d4ed303b89c\",\"messageTime\":\"2017-08-10 14:13:04\",\"messageUnRead\":0,\"sendUserId\":1993772,\"sendUserName\":\"cc\",\"weiboCollect\":0,\"weiboComment\":0,\"weiboContent\":\"sil</w:t>
      </w:r>
      <w:r w:rsidRPr="00733D58">
        <w:rPr>
          <w:rFonts w:ascii="宋体" w:eastAsia="宋体" w:hAnsi="宋体" w:cs="宋体"/>
          <w:kern w:val="0"/>
          <w:sz w:val="24"/>
          <w:szCs w:val="24"/>
        </w:rPr>
        <w:lastRenderedPageBreak/>
        <w:t>ezi\",\"weiboForward\":0,\"weiboId\":\"123456789012345678901234567890123456\",\"weiboLike\":0,\"weiboTime\":\"1970-01-22 04:00:00\"}],\"total\":13}","description":"获得消息成功"}</w:t>
      </w:r>
    </w:p>
    <w:p w:rsidR="00E71BBC" w:rsidRPr="00733D58" w:rsidRDefault="00E71BBC"/>
    <w:sectPr w:rsidR="00E71BBC" w:rsidRPr="00733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4A"/>
    <w:rsid w:val="000E0C24"/>
    <w:rsid w:val="0015338B"/>
    <w:rsid w:val="00252312"/>
    <w:rsid w:val="004340D7"/>
    <w:rsid w:val="005929D7"/>
    <w:rsid w:val="006A4D39"/>
    <w:rsid w:val="00733D58"/>
    <w:rsid w:val="0085334A"/>
    <w:rsid w:val="00935F55"/>
    <w:rsid w:val="009D3256"/>
    <w:rsid w:val="00A26687"/>
    <w:rsid w:val="00B81001"/>
    <w:rsid w:val="00B96E75"/>
    <w:rsid w:val="00C34CAC"/>
    <w:rsid w:val="00C3667B"/>
    <w:rsid w:val="00C5698C"/>
    <w:rsid w:val="00E71BBC"/>
    <w:rsid w:val="00E73496"/>
    <w:rsid w:val="00ED279E"/>
    <w:rsid w:val="00F54641"/>
    <w:rsid w:val="00F54691"/>
    <w:rsid w:val="00F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70CD-DB44-4EE8-BB0B-5123A840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698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33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陈亿迪</dc:creator>
  <cp:keywords/>
  <dc:description/>
  <cp:lastModifiedBy>陈亿迪</cp:lastModifiedBy>
  <cp:revision>8</cp:revision>
  <dcterms:created xsi:type="dcterms:W3CDTF">2017-08-09T03:17:00Z</dcterms:created>
  <dcterms:modified xsi:type="dcterms:W3CDTF">2017-08-17T10:52:00Z</dcterms:modified>
</cp:coreProperties>
</file>