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1EFF" w14:textId="77777777" w:rsidR="00A9201A" w:rsidRDefault="00B01B56">
      <w:pPr>
        <w:rPr>
          <w:rFonts w:hint="eastAsia"/>
          <w:sz w:val="32"/>
        </w:rPr>
      </w:pPr>
      <w:r>
        <w:rPr>
          <w:rFonts w:hint="eastAsia"/>
          <w:sz w:val="32"/>
        </w:rPr>
        <w:t>高并发、高可用、高响应</w:t>
      </w:r>
    </w:p>
    <w:p w14:paraId="2D1B035D" w14:textId="77777777" w:rsidR="00B01B56" w:rsidRDefault="00B01B56">
      <w:pPr>
        <w:rPr>
          <w:rFonts w:hint="eastAsia"/>
          <w:sz w:val="32"/>
        </w:rPr>
      </w:pPr>
    </w:p>
    <w:p w14:paraId="005CE1D4" w14:textId="77777777" w:rsidR="00B01B56" w:rsidRDefault="00B01B56">
      <w:pPr>
        <w:rPr>
          <w:rFonts w:hint="eastAsia"/>
          <w:sz w:val="32"/>
        </w:rPr>
      </w:pPr>
      <w:r>
        <w:rPr>
          <w:rFonts w:hint="eastAsia"/>
          <w:sz w:val="32"/>
        </w:rPr>
        <w:t>快：打开速度快0.1秒内</w:t>
      </w:r>
    </w:p>
    <w:p w14:paraId="065029BB" w14:textId="77777777" w:rsidR="00B01B56" w:rsidRDefault="00B01B56">
      <w:pPr>
        <w:rPr>
          <w:rFonts w:hint="eastAsia"/>
          <w:sz w:val="32"/>
        </w:rPr>
      </w:pPr>
      <w:r>
        <w:rPr>
          <w:rFonts w:hint="eastAsia"/>
          <w:sz w:val="32"/>
        </w:rPr>
        <w:t>自动刷新 新的微博</w:t>
      </w:r>
    </w:p>
    <w:p w14:paraId="4C5DA8C0" w14:textId="77777777" w:rsidR="00B01B56" w:rsidRDefault="00B01B56">
      <w:pPr>
        <w:rPr>
          <w:rFonts w:hint="eastAsia"/>
          <w:sz w:val="32"/>
        </w:rPr>
      </w:pPr>
    </w:p>
    <w:p w14:paraId="401FB058" w14:textId="77777777" w:rsidR="00B01B56" w:rsidRDefault="00B01B56">
      <w:pPr>
        <w:rPr>
          <w:rFonts w:hint="eastAsia"/>
          <w:sz w:val="32"/>
        </w:rPr>
      </w:pPr>
      <w:r>
        <w:rPr>
          <w:rFonts w:hint="eastAsia"/>
          <w:sz w:val="32"/>
        </w:rPr>
        <w:t>DB: MYSQL 存配置类的数据，账号，账号之间的关系 100W</w:t>
      </w:r>
    </w:p>
    <w:p w14:paraId="1ABCE475" w14:textId="77777777" w:rsidR="00B01B56" w:rsidRPr="00B01B56" w:rsidRDefault="00B01B56">
      <w:pPr>
        <w:rPr>
          <w:rFonts w:hint="eastAsia"/>
          <w:sz w:val="32"/>
        </w:rPr>
      </w:pPr>
      <w:r>
        <w:rPr>
          <w:rFonts w:hint="eastAsia"/>
          <w:sz w:val="32"/>
        </w:rPr>
        <w:t>微博评论：NoSQL特点无法修改 1K条/人 * 100W</w:t>
      </w:r>
      <w:bookmarkStart w:id="0" w:name="_GoBack"/>
      <w:bookmarkEnd w:id="0"/>
    </w:p>
    <w:sectPr w:rsidR="00B01B56" w:rsidRPr="00B01B56" w:rsidSect="00D805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56"/>
    <w:rsid w:val="00A9201A"/>
    <w:rsid w:val="00B01B56"/>
    <w:rsid w:val="00D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FB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叶唐陟</dc:creator>
  <cp:keywords/>
  <dc:description/>
  <cp:lastModifiedBy>叶唐陟</cp:lastModifiedBy>
  <cp:revision>1</cp:revision>
  <dcterms:created xsi:type="dcterms:W3CDTF">2017-07-28T10:43:00Z</dcterms:created>
  <dcterms:modified xsi:type="dcterms:W3CDTF">2017-07-28T10:52:00Z</dcterms:modified>
</cp:coreProperties>
</file>