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33255" w14:textId="77777777" w:rsidR="00120F66" w:rsidRPr="005E2228" w:rsidRDefault="00120F66" w:rsidP="00120F66">
      <w:pPr>
        <w:pStyle w:val="NormalWeb"/>
        <w:spacing w:before="0" w:beforeAutospacing="0" w:after="0" w:afterAutospacing="0"/>
        <w:jc w:val="center"/>
        <w:rPr>
          <w:rFonts w:ascii="-webkit-standard" w:hAnsi="-webkit-standard"/>
          <w:color w:val="000000"/>
          <w:sz w:val="32"/>
          <w:szCs w:val="32"/>
        </w:rPr>
      </w:pPr>
      <w:proofErr w:type="spellStart"/>
      <w:r w:rsidRPr="005E2228">
        <w:rPr>
          <w:rFonts w:ascii="Arial" w:hAnsi="Arial" w:cs="Arial"/>
          <w:b/>
          <w:bCs/>
          <w:color w:val="000000"/>
          <w:sz w:val="32"/>
          <w:szCs w:val="32"/>
        </w:rPr>
        <w:t>Kaeneth</w:t>
      </w:r>
      <w:proofErr w:type="spellEnd"/>
      <w:r w:rsidRPr="005E2228">
        <w:rPr>
          <w:rFonts w:ascii="Arial" w:hAnsi="Arial" w:cs="Arial"/>
          <w:b/>
          <w:bCs/>
          <w:color w:val="000000"/>
          <w:sz w:val="32"/>
          <w:szCs w:val="32"/>
        </w:rPr>
        <w:t> </w:t>
      </w:r>
      <w:proofErr w:type="spellStart"/>
      <w:r w:rsidRPr="005E2228">
        <w:rPr>
          <w:rFonts w:ascii="Arial" w:hAnsi="Arial" w:cs="Arial"/>
          <w:b/>
          <w:bCs/>
          <w:color w:val="000000"/>
          <w:sz w:val="32"/>
          <w:szCs w:val="32"/>
        </w:rPr>
        <w:t>Dayao</w:t>
      </w:r>
      <w:proofErr w:type="spellEnd"/>
    </w:p>
    <w:p w14:paraId="473A7757" w14:textId="77777777" w:rsidR="00120F66" w:rsidRPr="008B71A5" w:rsidRDefault="00120F66" w:rsidP="00120F66">
      <w:pPr>
        <w:jc w:val="center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8B71A5">
        <w:rPr>
          <w:rFonts w:ascii="Arial" w:eastAsia="Times New Roman" w:hAnsi="Arial" w:cs="Arial"/>
          <w:color w:val="000000"/>
          <w:sz w:val="20"/>
          <w:szCs w:val="20"/>
        </w:rPr>
        <w:t>Los Angeles, CA 90025</w:t>
      </w:r>
    </w:p>
    <w:p w14:paraId="29012663" w14:textId="377F0642" w:rsidR="00120F66" w:rsidRPr="008B71A5" w:rsidRDefault="00120F66" w:rsidP="00120F66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B71A5">
        <w:rPr>
          <w:rFonts w:ascii="Arial" w:eastAsia="Times New Roman" w:hAnsi="Arial" w:cs="Arial"/>
          <w:color w:val="000000"/>
          <w:sz w:val="20"/>
          <w:szCs w:val="20"/>
        </w:rPr>
        <w:t xml:space="preserve"> (650)2551097-- </w:t>
      </w:r>
      <w:hyperlink r:id="rId5" w:history="1">
        <w:r w:rsidR="00D32BAE" w:rsidRPr="008B71A5">
          <w:rPr>
            <w:rStyle w:val="Hyperlink"/>
            <w:rFonts w:ascii="Arial" w:eastAsia="Times New Roman" w:hAnsi="Arial" w:cs="Arial"/>
            <w:sz w:val="20"/>
            <w:szCs w:val="20"/>
          </w:rPr>
          <w:t>kendayao@gmail.com</w:t>
        </w:r>
      </w:hyperlink>
    </w:p>
    <w:p w14:paraId="08E9B163" w14:textId="6CF44E88" w:rsidR="00D32BAE" w:rsidRPr="008B71A5" w:rsidRDefault="00D32BAE" w:rsidP="005E62AA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B71A5">
        <w:rPr>
          <w:rFonts w:ascii="Arial" w:eastAsia="Times New Roman" w:hAnsi="Arial" w:cs="Arial"/>
          <w:color w:val="000000"/>
          <w:sz w:val="20"/>
          <w:szCs w:val="20"/>
        </w:rPr>
        <w:t xml:space="preserve">LinkedIn: </w:t>
      </w:r>
      <w:hyperlink r:id="rId6" w:history="1">
        <w:r w:rsidR="005E62AA" w:rsidRPr="008B71A5">
          <w:rPr>
            <w:rStyle w:val="Hyperlink"/>
            <w:rFonts w:ascii="Arial" w:eastAsia="Times New Roman" w:hAnsi="Arial" w:cs="Arial"/>
            <w:sz w:val="20"/>
            <w:szCs w:val="20"/>
          </w:rPr>
          <w:t>https://www.linkedin.com/in/kaeneth-dayao/</w:t>
        </w:r>
      </w:hyperlink>
    </w:p>
    <w:p w14:paraId="4540D97F" w14:textId="6F6C26E2" w:rsidR="00D32BAE" w:rsidRPr="008B71A5" w:rsidRDefault="00D32BAE" w:rsidP="00D32BAE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B71A5">
        <w:rPr>
          <w:rFonts w:ascii="Arial" w:eastAsia="Times New Roman" w:hAnsi="Arial" w:cs="Arial"/>
          <w:color w:val="000000"/>
          <w:sz w:val="20"/>
          <w:szCs w:val="20"/>
        </w:rPr>
        <w:t xml:space="preserve">GitHub: </w:t>
      </w:r>
      <w:hyperlink r:id="rId7" w:history="1">
        <w:r w:rsidRPr="008B71A5">
          <w:rPr>
            <w:rStyle w:val="Hyperlink"/>
            <w:rFonts w:ascii="Arial" w:eastAsia="Times New Roman" w:hAnsi="Arial" w:cs="Arial"/>
            <w:sz w:val="20"/>
            <w:szCs w:val="20"/>
          </w:rPr>
          <w:t>https://github.com/kendayao</w:t>
        </w:r>
      </w:hyperlink>
    </w:p>
    <w:p w14:paraId="7A831BCE" w14:textId="1AC72C1C" w:rsidR="00D32BAE" w:rsidRPr="008B71A5" w:rsidRDefault="00D32BAE" w:rsidP="00D32BAE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B71A5">
        <w:rPr>
          <w:rFonts w:ascii="Arial" w:eastAsia="Times New Roman" w:hAnsi="Arial" w:cs="Arial"/>
          <w:color w:val="000000"/>
          <w:sz w:val="20"/>
          <w:szCs w:val="20"/>
        </w:rPr>
        <w:t>Portfolio:</w:t>
      </w:r>
      <w:r w:rsidRPr="008B71A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 w:history="1">
        <w:r w:rsidRPr="008B71A5">
          <w:rPr>
            <w:rStyle w:val="Hyperlink"/>
            <w:rFonts w:ascii="Arial" w:eastAsia="Times New Roman" w:hAnsi="Arial" w:cs="Arial"/>
            <w:sz w:val="20"/>
            <w:szCs w:val="20"/>
          </w:rPr>
          <w:t>https://rocky-ravine-58747.herokuapp.com/</w:t>
        </w:r>
      </w:hyperlink>
    </w:p>
    <w:p w14:paraId="2C2A7F61" w14:textId="48896B57" w:rsidR="00120F66" w:rsidRPr="008B71A5" w:rsidRDefault="00120F66" w:rsidP="00120F66">
      <w:pPr>
        <w:pBdr>
          <w:bottom w:val="double" w:sz="4" w:space="1" w:color="000000"/>
        </w:pBd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12DE3A3C" w14:textId="77777777" w:rsidR="00A818B7" w:rsidRPr="00FF6002" w:rsidRDefault="00A818B7" w:rsidP="00A818B7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>SUMMARY</w:t>
      </w:r>
    </w:p>
    <w:p w14:paraId="726CD9E6" w14:textId="773A74F3" w:rsidR="00A818B7" w:rsidRPr="00FF6002" w:rsidRDefault="00A818B7" w:rsidP="00A818B7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color w:val="222222"/>
          <w:sz w:val="22"/>
          <w:szCs w:val="22"/>
        </w:rPr>
        <w:t>Full stack web developer with a passion in building</w:t>
      </w:r>
      <w:r w:rsidR="00775221">
        <w:rPr>
          <w:rFonts w:ascii="Arial" w:eastAsia="Times New Roman" w:hAnsi="Arial" w:cs="Arial"/>
          <w:color w:val="222222"/>
          <w:sz w:val="22"/>
          <w:szCs w:val="22"/>
        </w:rPr>
        <w:t xml:space="preserve"> and working with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responsive full stack web application. Fast learner looking to expand web development skills. Experienced with working in a group to bring web application ideas to life using efficient code that meets current web development best practices.</w:t>
      </w:r>
    </w:p>
    <w:p w14:paraId="03D16361" w14:textId="77777777" w:rsidR="00A818B7" w:rsidRPr="00FF6002" w:rsidRDefault="00A818B7" w:rsidP="00120F66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</w:p>
    <w:p w14:paraId="756576CA" w14:textId="27585C15" w:rsidR="00120F66" w:rsidRPr="00FF6002" w:rsidRDefault="00120F66" w:rsidP="00120F66">
      <w:pPr>
        <w:rPr>
          <w:rFonts w:ascii="Times New Roman" w:eastAsia="Times New Roman" w:hAnsi="Times New Roman" w:cs="Times New Roman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>SKILLS AND QUALIFICATIONS</w:t>
      </w:r>
    </w:p>
    <w:p w14:paraId="4DF3128C" w14:textId="5182C84C" w:rsidR="00120F66" w:rsidRPr="00FF6002" w:rsidRDefault="00D32BAE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color w:val="222222"/>
          <w:sz w:val="22"/>
          <w:szCs w:val="22"/>
        </w:rPr>
        <w:t>Languages: HTML, CSS, Bootstrap, JavaScript, jQuery</w:t>
      </w:r>
      <w:r w:rsidR="0042756E">
        <w:rPr>
          <w:rFonts w:ascii="Arial" w:eastAsia="Times New Roman" w:hAnsi="Arial" w:cs="Arial"/>
          <w:color w:val="222222"/>
          <w:sz w:val="22"/>
          <w:szCs w:val="22"/>
        </w:rPr>
        <w:t>,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Node, Express, MongoDB, Mongoose, MySQL, </w:t>
      </w:r>
      <w:proofErr w:type="spellStart"/>
      <w:r w:rsidRPr="00FF6002">
        <w:rPr>
          <w:rFonts w:ascii="Arial" w:eastAsia="Times New Roman" w:hAnsi="Arial" w:cs="Arial"/>
          <w:color w:val="222222"/>
          <w:sz w:val="22"/>
          <w:szCs w:val="22"/>
        </w:rPr>
        <w:t>Sequelize</w:t>
      </w:r>
      <w:proofErr w:type="spellEnd"/>
      <w:r w:rsidRPr="00FF6002">
        <w:rPr>
          <w:rFonts w:ascii="Arial" w:eastAsia="Times New Roman" w:hAnsi="Arial" w:cs="Arial"/>
          <w:color w:val="222222"/>
          <w:sz w:val="22"/>
          <w:szCs w:val="22"/>
        </w:rPr>
        <w:t>, React, M</w:t>
      </w:r>
      <w:r w:rsidR="00133878" w:rsidRPr="00FF6002">
        <w:rPr>
          <w:rFonts w:ascii="Arial" w:eastAsia="Times New Roman" w:hAnsi="Arial" w:cs="Arial"/>
          <w:color w:val="222222"/>
          <w:sz w:val="22"/>
          <w:szCs w:val="22"/>
        </w:rPr>
        <w:t>ERN</w:t>
      </w:r>
      <w:r w:rsidR="008B0B53">
        <w:rPr>
          <w:rFonts w:ascii="Arial" w:eastAsia="Times New Roman" w:hAnsi="Arial" w:cs="Arial"/>
          <w:color w:val="222222"/>
          <w:sz w:val="22"/>
          <w:szCs w:val="22"/>
        </w:rPr>
        <w:t>, Python</w:t>
      </w:r>
    </w:p>
    <w:p w14:paraId="19B1E191" w14:textId="015CDF59" w:rsidR="00D32BAE" w:rsidRPr="00FF6002" w:rsidRDefault="00D32BAE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Applications: </w:t>
      </w:r>
      <w:r w:rsidR="008F7606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Excel, Word, </w:t>
      </w:r>
      <w:r w:rsidR="0004306B" w:rsidRPr="00FF6002">
        <w:rPr>
          <w:rFonts w:ascii="Arial" w:eastAsia="Times New Roman" w:hAnsi="Arial" w:cs="Arial"/>
          <w:color w:val="222222"/>
          <w:sz w:val="22"/>
          <w:szCs w:val="22"/>
        </w:rPr>
        <w:t>PowerPoint</w:t>
      </w:r>
      <w:r w:rsidR="008F7606" w:rsidRPr="00FF6002">
        <w:rPr>
          <w:rFonts w:ascii="Arial" w:eastAsia="Times New Roman" w:hAnsi="Arial" w:cs="Arial"/>
          <w:color w:val="222222"/>
          <w:sz w:val="22"/>
          <w:szCs w:val="22"/>
        </w:rPr>
        <w:t>, Oracle, Zendesk, Five9, JIRA, PIVOTAL</w:t>
      </w:r>
    </w:p>
    <w:p w14:paraId="78296E95" w14:textId="688447A2" w:rsidR="00A818B7" w:rsidRPr="00FF6002" w:rsidRDefault="00A818B7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</w:p>
    <w:p w14:paraId="35BCF548" w14:textId="62F1034A" w:rsidR="00A818B7" w:rsidRPr="00FF6002" w:rsidRDefault="00A818B7" w:rsidP="00120F66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>KEY PROJECTS</w:t>
      </w:r>
    </w:p>
    <w:p w14:paraId="2EBF4D99" w14:textId="7D67CCA2" w:rsidR="000E4855" w:rsidRPr="000E4855" w:rsidRDefault="00BA6EE4" w:rsidP="00903E0B">
      <w:pPr>
        <w:rPr>
          <w:rFonts w:ascii="Arial" w:eastAsia="Times New Roman" w:hAnsi="Arial" w:cs="Arial"/>
          <w:sz w:val="22"/>
          <w:szCs w:val="22"/>
        </w:rPr>
      </w:pPr>
      <w:proofErr w:type="spellStart"/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>FidoFriend</w:t>
      </w:r>
      <w:proofErr w:type="spellEnd"/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| GitHub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: </w:t>
      </w:r>
      <w:hyperlink r:id="rId9" w:history="1">
        <w:r w:rsidRPr="00FF6002">
          <w:rPr>
            <w:rStyle w:val="Hyperlink"/>
            <w:rFonts w:ascii="Arial" w:eastAsia="Times New Roman" w:hAnsi="Arial" w:cs="Arial"/>
            <w:sz w:val="22"/>
            <w:szCs w:val="22"/>
          </w:rPr>
          <w:t>https://github.com/seongwoj/Project-3</w:t>
        </w:r>
      </w:hyperlink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|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>Website: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hyperlink r:id="rId10" w:history="1">
        <w:r w:rsidR="00903E0B" w:rsidRPr="00FF6002">
          <w:rPr>
            <w:rStyle w:val="Hyperlink"/>
            <w:rFonts w:ascii="Arial" w:eastAsia="Times New Roman" w:hAnsi="Arial" w:cs="Arial"/>
            <w:sz w:val="22"/>
            <w:szCs w:val="22"/>
          </w:rPr>
          <w:t>https://young-refuge-69490.herokuapp.com</w:t>
        </w:r>
      </w:hyperlink>
      <w:r w:rsidR="000E4855">
        <w:rPr>
          <w:rStyle w:val="Hyperlink"/>
          <w:rFonts w:ascii="Arial" w:eastAsia="Times New Roman" w:hAnsi="Arial" w:cs="Arial"/>
          <w:color w:val="auto"/>
          <w:sz w:val="22"/>
          <w:szCs w:val="22"/>
          <w:u w:val="none"/>
        </w:rPr>
        <w:t xml:space="preserve"> | Demo: </w:t>
      </w:r>
      <w:hyperlink r:id="rId11" w:history="1">
        <w:r w:rsidR="000E4855" w:rsidRPr="000E4855">
          <w:rPr>
            <w:rStyle w:val="Hyperlink"/>
            <w:rFonts w:ascii="Arial" w:eastAsia="Times New Roman" w:hAnsi="Arial" w:cs="Arial"/>
            <w:sz w:val="22"/>
            <w:szCs w:val="22"/>
          </w:rPr>
          <w:t>https://giphy.com/gifs/h</w:t>
        </w:r>
        <w:r w:rsidR="000E4855" w:rsidRPr="000E4855">
          <w:rPr>
            <w:rStyle w:val="Hyperlink"/>
            <w:rFonts w:ascii="Arial" w:eastAsia="Times New Roman" w:hAnsi="Arial" w:cs="Arial"/>
            <w:sz w:val="22"/>
            <w:szCs w:val="22"/>
          </w:rPr>
          <w:t>2</w:t>
        </w:r>
        <w:r w:rsidR="000E4855" w:rsidRPr="000E4855">
          <w:rPr>
            <w:rStyle w:val="Hyperlink"/>
            <w:rFonts w:ascii="Arial" w:eastAsia="Times New Roman" w:hAnsi="Arial" w:cs="Arial"/>
            <w:sz w:val="22"/>
            <w:szCs w:val="22"/>
          </w:rPr>
          <w:t>0bw5D8JgLoOLcIQs/fullscreen</w:t>
        </w:r>
      </w:hyperlink>
    </w:p>
    <w:p w14:paraId="2D600CBC" w14:textId="317B1DA1" w:rsidR="00BA6EE4" w:rsidRPr="00FF6002" w:rsidRDefault="00BA6EE4" w:rsidP="00BA6EE4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color w:val="222222"/>
          <w:sz w:val="22"/>
          <w:szCs w:val="22"/>
        </w:rPr>
        <w:t>Responsive web application that connects dog owners</w:t>
      </w:r>
      <w:r w:rsidR="00AE3B54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with other dog owners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3B54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around their 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>area. Responsible for building the chat function and connecting the Yelp and Google Maps API</w:t>
      </w:r>
      <w:r w:rsidR="00133878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and displaying data on page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. Built with the MERN stack (MongoDB, Express, React, Node). Uses Yelp and Google APIs, Redux to manage states, Passport for user authentication, and </w:t>
      </w:r>
      <w:proofErr w:type="spellStart"/>
      <w:r w:rsidRPr="00FF6002">
        <w:rPr>
          <w:rFonts w:ascii="Arial" w:eastAsia="Times New Roman" w:hAnsi="Arial" w:cs="Arial"/>
          <w:color w:val="222222"/>
          <w:sz w:val="22"/>
          <w:szCs w:val="22"/>
        </w:rPr>
        <w:t>Websockets</w:t>
      </w:r>
      <w:proofErr w:type="spellEnd"/>
      <w:r w:rsidRPr="00FF6002"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3F7EF8DB" w14:textId="051DB3AB" w:rsidR="00BA6EE4" w:rsidRPr="00FF6002" w:rsidRDefault="00BA6EE4" w:rsidP="00BA6EE4">
      <w:pPr>
        <w:rPr>
          <w:rFonts w:ascii="Arial" w:eastAsia="Times New Roman" w:hAnsi="Arial" w:cs="Arial"/>
          <w:color w:val="222222"/>
          <w:sz w:val="22"/>
          <w:szCs w:val="22"/>
        </w:rPr>
      </w:pPr>
    </w:p>
    <w:p w14:paraId="76047309" w14:textId="43894D99" w:rsidR="000E4855" w:rsidRPr="000E4855" w:rsidRDefault="00BA6EE4" w:rsidP="00903E0B">
      <w:pPr>
        <w:rPr>
          <w:rFonts w:ascii="Arial" w:eastAsia="Times New Roman" w:hAnsi="Arial" w:cs="Arial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>Assemble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| </w:t>
      </w:r>
      <w:proofErr w:type="spellStart"/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>Github</w:t>
      </w:r>
      <w:proofErr w:type="spellEnd"/>
      <w:r w:rsidR="00903E0B"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: </w:t>
      </w:r>
      <w:hyperlink r:id="rId12" w:history="1">
        <w:r w:rsidR="00903E0B" w:rsidRPr="00FF6002">
          <w:rPr>
            <w:rStyle w:val="Hyperlink"/>
            <w:rFonts w:ascii="Arial" w:eastAsia="Times New Roman" w:hAnsi="Arial" w:cs="Arial"/>
            <w:sz w:val="22"/>
            <w:szCs w:val="22"/>
          </w:rPr>
          <w:t>https://github.com/kendayao/Project-2</w:t>
        </w:r>
      </w:hyperlink>
      <w:r w:rsidR="00903E0B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903E0B"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>| Website:</w:t>
      </w:r>
      <w:r w:rsidR="00903E0B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hyperlink r:id="rId13" w:history="1">
        <w:r w:rsidR="00903E0B" w:rsidRPr="00FF6002">
          <w:rPr>
            <w:rStyle w:val="Hyperlink"/>
            <w:rFonts w:ascii="Arial" w:eastAsia="Times New Roman" w:hAnsi="Arial" w:cs="Arial"/>
            <w:sz w:val="22"/>
            <w:szCs w:val="22"/>
          </w:rPr>
          <w:t>https://polar-island-19787.herokuapp.com/</w:t>
        </w:r>
      </w:hyperlink>
      <w:r w:rsidR="000E4855">
        <w:rPr>
          <w:rStyle w:val="Hyperlink"/>
          <w:rFonts w:ascii="Arial" w:eastAsia="Times New Roman" w:hAnsi="Arial" w:cs="Arial"/>
          <w:color w:val="auto"/>
          <w:sz w:val="22"/>
          <w:szCs w:val="22"/>
          <w:u w:val="none"/>
        </w:rPr>
        <w:t xml:space="preserve"> | Demo: </w:t>
      </w:r>
      <w:hyperlink r:id="rId14" w:history="1">
        <w:r w:rsidR="000E4855" w:rsidRPr="000E4855">
          <w:rPr>
            <w:rStyle w:val="Hyperlink"/>
            <w:rFonts w:ascii="Arial" w:eastAsia="Times New Roman" w:hAnsi="Arial" w:cs="Arial"/>
            <w:sz w:val="22"/>
            <w:szCs w:val="22"/>
          </w:rPr>
          <w:t>https://giphy.com/gifs/ZBzZG6LmLuRbvnDq</w:t>
        </w:r>
        <w:r w:rsidR="000E4855" w:rsidRPr="000E4855">
          <w:rPr>
            <w:rStyle w:val="Hyperlink"/>
            <w:rFonts w:ascii="Arial" w:eastAsia="Times New Roman" w:hAnsi="Arial" w:cs="Arial"/>
            <w:sz w:val="22"/>
            <w:szCs w:val="22"/>
          </w:rPr>
          <w:t>Q</w:t>
        </w:r>
        <w:r w:rsidR="000E4855" w:rsidRPr="000E4855">
          <w:rPr>
            <w:rStyle w:val="Hyperlink"/>
            <w:rFonts w:ascii="Arial" w:eastAsia="Times New Roman" w:hAnsi="Arial" w:cs="Arial"/>
            <w:sz w:val="22"/>
            <w:szCs w:val="22"/>
          </w:rPr>
          <w:t>V/fullscreen</w:t>
        </w:r>
      </w:hyperlink>
    </w:p>
    <w:p w14:paraId="349BD4CA" w14:textId="697914E2" w:rsidR="00903E0B" w:rsidRPr="00FF6002" w:rsidRDefault="00903E0B" w:rsidP="00903E0B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Web application that allows event organizers to create public events </w:t>
      </w:r>
      <w:r w:rsidR="00AE3B54" w:rsidRPr="00FF6002">
        <w:rPr>
          <w:rFonts w:ascii="Arial" w:eastAsia="Times New Roman" w:hAnsi="Arial" w:cs="Arial"/>
          <w:color w:val="222222"/>
          <w:sz w:val="22"/>
          <w:szCs w:val="22"/>
        </w:rPr>
        <w:t>s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uch as protests and community service events. </w:t>
      </w:r>
      <w:r w:rsidR="00AE3B54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These events can be viewed by users of the app and let event organizers know they are interested in attending their event. </w:t>
      </w:r>
      <w:r w:rsidR="009E58DC" w:rsidRPr="00FF6002">
        <w:rPr>
          <w:rFonts w:ascii="Arial" w:eastAsia="Times New Roman" w:hAnsi="Arial" w:cs="Arial"/>
          <w:color w:val="222222"/>
          <w:sz w:val="22"/>
          <w:szCs w:val="22"/>
        </w:rPr>
        <w:t>Responsible for creating a clean UI/UX</w:t>
      </w:r>
      <w:r w:rsidR="004E5856" w:rsidRPr="00FF6002">
        <w:rPr>
          <w:rFonts w:ascii="Arial" w:eastAsia="Times New Roman" w:hAnsi="Arial" w:cs="Arial"/>
          <w:color w:val="222222"/>
          <w:sz w:val="22"/>
          <w:szCs w:val="22"/>
        </w:rPr>
        <w:t>, user authentication, and</w:t>
      </w:r>
      <w:r w:rsidR="009E58DC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retrieving data from the backend and appending on page. 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Built using HTML, CSS, jQuery, Bootstrap on the front end and MySQL with </w:t>
      </w:r>
      <w:proofErr w:type="spellStart"/>
      <w:r w:rsidRPr="00FF6002">
        <w:rPr>
          <w:rFonts w:ascii="Arial" w:eastAsia="Times New Roman" w:hAnsi="Arial" w:cs="Arial"/>
          <w:color w:val="222222"/>
          <w:sz w:val="22"/>
          <w:szCs w:val="22"/>
        </w:rPr>
        <w:t>Sequelize</w:t>
      </w:r>
      <w:proofErr w:type="spellEnd"/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on the backend.</w:t>
      </w:r>
    </w:p>
    <w:p w14:paraId="73611CCA" w14:textId="72335949" w:rsidR="00A818B7" w:rsidRPr="00FF6002" w:rsidRDefault="00A818B7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</w:p>
    <w:p w14:paraId="1AE27C30" w14:textId="77777777" w:rsidR="00A26482" w:rsidRPr="00FF6002" w:rsidRDefault="00120F66" w:rsidP="00120F66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>WORK EXPERIENCE</w:t>
      </w:r>
    </w:p>
    <w:p w14:paraId="5154D466" w14:textId="5B81138F" w:rsidR="00A26482" w:rsidRPr="00FF6002" w:rsidRDefault="00A26482" w:rsidP="00A26482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t>Logistics Manager/Quality Assurance/Tech Support (2019-2020)</w:t>
      </w:r>
    </w:p>
    <w:p w14:paraId="71E90D3D" w14:textId="61EACAC8" w:rsidR="00120F66" w:rsidRPr="00FF6002" w:rsidRDefault="00120F66" w:rsidP="00120F66">
      <w:pPr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t>Red Pocket Mobile</w:t>
      </w:r>
      <w:r w:rsidR="003D3AA7"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t>, Los Angeles, CA</w:t>
      </w:r>
    </w:p>
    <w:p w14:paraId="14ADC670" w14:textId="4259A780" w:rsidR="00120F66" w:rsidRPr="00FF6002" w:rsidRDefault="00120F66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color w:val="222222"/>
          <w:sz w:val="22"/>
          <w:szCs w:val="22"/>
        </w:rPr>
        <w:t>-Overs</w:t>
      </w:r>
      <w:r w:rsidR="005A0BEC" w:rsidRPr="00FF6002">
        <w:rPr>
          <w:rFonts w:ascii="Arial" w:eastAsia="Times New Roman" w:hAnsi="Arial" w:cs="Arial"/>
          <w:color w:val="222222"/>
          <w:sz w:val="22"/>
          <w:szCs w:val="22"/>
        </w:rPr>
        <w:t>aw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742262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B2B 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and </w:t>
      </w:r>
      <w:r w:rsidR="00742262" w:rsidRPr="00FF6002">
        <w:rPr>
          <w:rFonts w:ascii="Arial" w:eastAsia="Times New Roman" w:hAnsi="Arial" w:cs="Arial"/>
          <w:color w:val="222222"/>
          <w:sz w:val="22"/>
          <w:szCs w:val="22"/>
        </w:rPr>
        <w:t>B2C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warehouse operations for FreedomPop, Unreal Mobile, and Red Pocket brands.</w:t>
      </w:r>
    </w:p>
    <w:p w14:paraId="69A2721A" w14:textId="3D7652D1" w:rsidR="00120F66" w:rsidRPr="00FF6002" w:rsidRDefault="00120F66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color w:val="222222"/>
          <w:sz w:val="22"/>
          <w:szCs w:val="22"/>
        </w:rPr>
        <w:t>-</w:t>
      </w:r>
      <w:r w:rsidR="005A0BEC" w:rsidRPr="00FF6002">
        <w:rPr>
          <w:rFonts w:ascii="Arial" w:eastAsia="Times New Roman" w:hAnsi="Arial" w:cs="Arial"/>
          <w:color w:val="222222"/>
          <w:sz w:val="22"/>
          <w:szCs w:val="22"/>
        </w:rPr>
        <w:t>Managed the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setup of our New York warehouse and the building of our new warehouse platform</w:t>
      </w:r>
      <w:r w:rsidR="00A26482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D624F0" w:rsidRPr="00FF6002">
        <w:rPr>
          <w:rFonts w:ascii="Arial" w:eastAsia="Times New Roman" w:hAnsi="Arial" w:cs="Arial"/>
          <w:color w:val="222222"/>
          <w:sz w:val="22"/>
          <w:szCs w:val="22"/>
        </w:rPr>
        <w:t>resulting in a decrease in</w:t>
      </w:r>
      <w:r w:rsidR="00A26482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logistics costs</w:t>
      </w:r>
      <w:r w:rsidR="005E2228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r w:rsidR="00D624F0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the </w:t>
      </w:r>
      <w:r w:rsidR="005E2228" w:rsidRPr="00FF6002">
        <w:rPr>
          <w:rFonts w:ascii="Arial" w:eastAsia="Times New Roman" w:hAnsi="Arial" w:cs="Arial"/>
          <w:color w:val="222222"/>
          <w:sz w:val="22"/>
          <w:szCs w:val="22"/>
        </w:rPr>
        <w:t>effective track</w:t>
      </w:r>
      <w:r w:rsidR="00D624F0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ing of </w:t>
      </w:r>
      <w:r w:rsidR="005E2228" w:rsidRPr="00FF6002">
        <w:rPr>
          <w:rFonts w:ascii="Arial" w:eastAsia="Times New Roman" w:hAnsi="Arial" w:cs="Arial"/>
          <w:color w:val="222222"/>
          <w:sz w:val="22"/>
          <w:szCs w:val="22"/>
        </w:rPr>
        <w:t>unshipped and shipped orders.</w:t>
      </w:r>
    </w:p>
    <w:p w14:paraId="18005139" w14:textId="0B06B7E0" w:rsidR="00120F66" w:rsidRPr="00FF6002" w:rsidRDefault="00120F66" w:rsidP="00120F66">
      <w:pPr>
        <w:rPr>
          <w:rFonts w:ascii="Arial" w:hAnsi="Arial" w:cs="Arial"/>
          <w:color w:val="222222"/>
          <w:sz w:val="22"/>
          <w:szCs w:val="22"/>
        </w:rPr>
      </w:pPr>
      <w:r w:rsidRPr="00FF6002">
        <w:rPr>
          <w:rFonts w:ascii="Arial" w:hAnsi="Arial" w:cs="Arial"/>
          <w:color w:val="222222"/>
          <w:sz w:val="22"/>
          <w:szCs w:val="22"/>
        </w:rPr>
        <w:t>-</w:t>
      </w:r>
      <w:r w:rsidR="005A0BEC" w:rsidRPr="00FF6002">
        <w:rPr>
          <w:rFonts w:ascii="Arial" w:hAnsi="Arial" w:cs="Arial"/>
          <w:color w:val="222222"/>
          <w:sz w:val="22"/>
          <w:szCs w:val="22"/>
        </w:rPr>
        <w:t xml:space="preserve">Maintained constant communication with our </w:t>
      </w:r>
      <w:proofErr w:type="gramStart"/>
      <w:r w:rsidR="005A0BEC" w:rsidRPr="00FF6002">
        <w:rPr>
          <w:rFonts w:ascii="Arial" w:hAnsi="Arial" w:cs="Arial"/>
          <w:color w:val="222222"/>
          <w:sz w:val="22"/>
          <w:szCs w:val="22"/>
        </w:rPr>
        <w:t>third party</w:t>
      </w:r>
      <w:proofErr w:type="gramEnd"/>
      <w:r w:rsidR="005A0BEC" w:rsidRPr="00FF6002">
        <w:rPr>
          <w:rFonts w:ascii="Arial" w:hAnsi="Arial" w:cs="Arial"/>
          <w:color w:val="222222"/>
          <w:sz w:val="22"/>
          <w:szCs w:val="22"/>
        </w:rPr>
        <w:t xml:space="preserve"> warehouses</w:t>
      </w:r>
      <w:r w:rsidR="005D266E" w:rsidRPr="00FF6002">
        <w:rPr>
          <w:rFonts w:ascii="Arial" w:hAnsi="Arial" w:cs="Arial"/>
          <w:color w:val="222222"/>
          <w:sz w:val="22"/>
          <w:szCs w:val="22"/>
        </w:rPr>
        <w:t xml:space="preserve"> resulting in</w:t>
      </w:r>
      <w:r w:rsidR="005A0BEC" w:rsidRPr="00FF6002">
        <w:rPr>
          <w:rFonts w:ascii="Arial" w:hAnsi="Arial" w:cs="Arial"/>
          <w:color w:val="222222"/>
          <w:sz w:val="22"/>
          <w:szCs w:val="22"/>
        </w:rPr>
        <w:t xml:space="preserve"> </w:t>
      </w:r>
      <w:r w:rsidR="005D266E" w:rsidRPr="00FF6002">
        <w:rPr>
          <w:rFonts w:ascii="Arial" w:hAnsi="Arial" w:cs="Arial"/>
          <w:color w:val="222222"/>
          <w:sz w:val="22"/>
          <w:szCs w:val="22"/>
        </w:rPr>
        <w:t>quick resolutions for shipping issues,</w:t>
      </w:r>
      <w:r w:rsidR="005A0BEC" w:rsidRPr="00FF6002">
        <w:rPr>
          <w:rFonts w:ascii="Arial" w:hAnsi="Arial" w:cs="Arial"/>
          <w:color w:val="222222"/>
          <w:sz w:val="22"/>
          <w:szCs w:val="22"/>
        </w:rPr>
        <w:t xml:space="preserve"> decrease in backorders</w:t>
      </w:r>
      <w:r w:rsidR="00F52534" w:rsidRPr="00FF6002">
        <w:rPr>
          <w:rFonts w:ascii="Arial" w:hAnsi="Arial" w:cs="Arial"/>
          <w:color w:val="222222"/>
          <w:sz w:val="22"/>
          <w:szCs w:val="22"/>
        </w:rPr>
        <w:t xml:space="preserve">, </w:t>
      </w:r>
      <w:r w:rsidR="005D266E" w:rsidRPr="00FF6002">
        <w:rPr>
          <w:rFonts w:ascii="Arial" w:hAnsi="Arial" w:cs="Arial"/>
          <w:color w:val="222222"/>
          <w:sz w:val="22"/>
          <w:szCs w:val="22"/>
        </w:rPr>
        <w:t>and r</w:t>
      </w:r>
      <w:r w:rsidR="00F52534" w:rsidRPr="00FF6002">
        <w:rPr>
          <w:rFonts w:ascii="Arial" w:hAnsi="Arial" w:cs="Arial"/>
          <w:color w:val="222222"/>
          <w:sz w:val="22"/>
          <w:szCs w:val="22"/>
        </w:rPr>
        <w:t>educed</w:t>
      </w:r>
      <w:r w:rsidR="005A0BEC" w:rsidRPr="00FF6002">
        <w:rPr>
          <w:rFonts w:ascii="Arial" w:hAnsi="Arial" w:cs="Arial"/>
          <w:color w:val="222222"/>
          <w:sz w:val="22"/>
          <w:szCs w:val="22"/>
        </w:rPr>
        <w:t xml:space="preserve"> shipping costs</w:t>
      </w:r>
      <w:r w:rsidR="00BE57E1" w:rsidRPr="00FF6002">
        <w:rPr>
          <w:rFonts w:ascii="Arial" w:hAnsi="Arial" w:cs="Arial"/>
          <w:color w:val="222222"/>
          <w:sz w:val="22"/>
          <w:szCs w:val="22"/>
        </w:rPr>
        <w:t>.</w:t>
      </w:r>
    </w:p>
    <w:p w14:paraId="3F7D0E1A" w14:textId="7D483950" w:rsidR="00120F66" w:rsidRPr="00FF6002" w:rsidRDefault="005A0BEC" w:rsidP="00120F66">
      <w:pPr>
        <w:rPr>
          <w:rFonts w:ascii="Arial" w:hAnsi="Arial" w:cs="Arial"/>
          <w:color w:val="222222"/>
          <w:sz w:val="22"/>
          <w:szCs w:val="22"/>
        </w:rPr>
      </w:pPr>
      <w:r w:rsidRPr="00FF6002">
        <w:rPr>
          <w:rFonts w:ascii="Arial" w:hAnsi="Arial" w:cs="Arial"/>
          <w:color w:val="222222"/>
          <w:sz w:val="22"/>
          <w:szCs w:val="22"/>
        </w:rPr>
        <w:t xml:space="preserve">-Managed new product/feature launches from quality testing, ecommerce, operations, logistics, and customer services which allowed the launch of new features </w:t>
      </w:r>
      <w:r w:rsidR="00D624F0" w:rsidRPr="00FF6002">
        <w:rPr>
          <w:rFonts w:ascii="Arial" w:hAnsi="Arial" w:cs="Arial"/>
          <w:color w:val="222222"/>
          <w:sz w:val="22"/>
          <w:szCs w:val="22"/>
        </w:rPr>
        <w:t>(WIFI calling, visual voicemail)</w:t>
      </w:r>
      <w:r w:rsidR="00A925C9" w:rsidRPr="00FF6002">
        <w:rPr>
          <w:rFonts w:ascii="Arial" w:hAnsi="Arial" w:cs="Arial"/>
          <w:color w:val="222222"/>
          <w:sz w:val="22"/>
          <w:szCs w:val="22"/>
        </w:rPr>
        <w:t xml:space="preserve"> and</w:t>
      </w:r>
      <w:r w:rsidRPr="00FF6002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gramStart"/>
      <w:r w:rsidRPr="00FF6002">
        <w:rPr>
          <w:rFonts w:ascii="Arial" w:hAnsi="Arial" w:cs="Arial"/>
          <w:color w:val="222222"/>
          <w:sz w:val="22"/>
          <w:szCs w:val="22"/>
        </w:rPr>
        <w:t>products</w:t>
      </w:r>
      <w:r w:rsidR="00D624F0" w:rsidRPr="00FF6002">
        <w:rPr>
          <w:rFonts w:ascii="Arial" w:hAnsi="Arial" w:cs="Arial"/>
          <w:color w:val="222222"/>
          <w:sz w:val="22"/>
          <w:szCs w:val="22"/>
        </w:rPr>
        <w:t>(</w:t>
      </w:r>
      <w:proofErr w:type="gramEnd"/>
      <w:r w:rsidR="00D624F0" w:rsidRPr="00FF6002">
        <w:rPr>
          <w:rFonts w:ascii="Arial" w:hAnsi="Arial" w:cs="Arial"/>
          <w:color w:val="222222"/>
          <w:sz w:val="22"/>
          <w:szCs w:val="22"/>
        </w:rPr>
        <w:t>mobile hotspots, premium sim cards)</w:t>
      </w:r>
      <w:r w:rsidRPr="00FF6002">
        <w:rPr>
          <w:rFonts w:ascii="Arial" w:hAnsi="Arial" w:cs="Arial"/>
          <w:color w:val="222222"/>
          <w:sz w:val="22"/>
          <w:szCs w:val="22"/>
        </w:rPr>
        <w:t xml:space="preserve"> and allowed our products to be sold in </w:t>
      </w:r>
      <w:r w:rsidR="005D266E" w:rsidRPr="00FF6002">
        <w:rPr>
          <w:rFonts w:ascii="Arial" w:hAnsi="Arial" w:cs="Arial"/>
          <w:color w:val="222222"/>
          <w:sz w:val="22"/>
          <w:szCs w:val="22"/>
        </w:rPr>
        <w:t>online stores and big box retailers.</w:t>
      </w:r>
    </w:p>
    <w:p w14:paraId="7162F8AF" w14:textId="77777777" w:rsidR="003D3AA7" w:rsidRPr="00FF6002" w:rsidRDefault="003D3AA7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</w:p>
    <w:p w14:paraId="7CF6EA6F" w14:textId="01B46F5A" w:rsidR="00A26482" w:rsidRPr="00FF6002" w:rsidRDefault="003D3AA7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lastRenderedPageBreak/>
        <w:t>Support/Tech Support Lead (2018-</w:t>
      </w:r>
      <w:r w:rsidR="003969C7"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t>2019</w:t>
      </w:r>
      <w:r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t>)</w:t>
      </w:r>
    </w:p>
    <w:p w14:paraId="7BD41F68" w14:textId="07723EB0" w:rsidR="00120F66" w:rsidRPr="00FF6002" w:rsidRDefault="00120F66" w:rsidP="00120F66">
      <w:pPr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t>UNREAL Mobile</w:t>
      </w:r>
      <w:r w:rsidR="003D3AA7"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t>, Los Angeles, CA</w:t>
      </w:r>
    </w:p>
    <w:p w14:paraId="13C5C595" w14:textId="5FF50B2F" w:rsidR="00120F66" w:rsidRPr="00FF6002" w:rsidRDefault="00120F66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color w:val="222222"/>
          <w:sz w:val="22"/>
          <w:szCs w:val="22"/>
        </w:rPr>
        <w:t>-Provide</w:t>
      </w:r>
      <w:r w:rsidR="005E2228" w:rsidRPr="00FF6002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constant communication with our engineers, app developers, and product managers concerning trending technical and phone service issues</w:t>
      </w:r>
      <w:r w:rsidR="005E2228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3969C7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resulting in </w:t>
      </w:r>
      <w:r w:rsidR="00D624F0" w:rsidRPr="00FF6002">
        <w:rPr>
          <w:rFonts w:ascii="Arial" w:eastAsia="Times New Roman" w:hAnsi="Arial" w:cs="Arial"/>
          <w:color w:val="222222"/>
          <w:sz w:val="22"/>
          <w:szCs w:val="22"/>
        </w:rPr>
        <w:t>a better user experience and the quick resolution of technical issues.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br/>
        <w:t>-Train</w:t>
      </w:r>
      <w:r w:rsidR="005E2228" w:rsidRPr="00FF6002">
        <w:rPr>
          <w:rFonts w:ascii="Arial" w:eastAsia="Times New Roman" w:hAnsi="Arial" w:cs="Arial"/>
          <w:color w:val="222222"/>
          <w:sz w:val="22"/>
          <w:szCs w:val="22"/>
        </w:rPr>
        <w:t>ed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>, coach</w:t>
      </w:r>
      <w:r w:rsidR="005E2228" w:rsidRPr="00FF6002">
        <w:rPr>
          <w:rFonts w:ascii="Arial" w:eastAsia="Times New Roman" w:hAnsi="Arial" w:cs="Arial"/>
          <w:color w:val="222222"/>
          <w:sz w:val="22"/>
          <w:szCs w:val="22"/>
        </w:rPr>
        <w:t>ed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, and </w:t>
      </w:r>
      <w:r w:rsidR="005E2228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supervised 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offshore operations </w:t>
      </w:r>
      <w:r w:rsidR="005E2228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for our 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UNREAL Mobile </w:t>
      </w:r>
      <w:r w:rsidR="005E2228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brand 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>launch. 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br/>
        <w:t>-Supervise</w:t>
      </w:r>
      <w:r w:rsidR="0091216C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d 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>offshore support teams for both FreedomPop and UNREAL Mobile</w:t>
      </w:r>
      <w:r w:rsidR="005E2228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brands and maintained a consistent 90% handle rate on inbound support calls for both FreedomPop and UNREAL brands.</w:t>
      </w:r>
    </w:p>
    <w:p w14:paraId="53473CCD" w14:textId="77777777" w:rsidR="003D3AA7" w:rsidRPr="00FF6002" w:rsidRDefault="003D3AA7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</w:p>
    <w:p w14:paraId="7BCF2424" w14:textId="6EF46E92" w:rsidR="00A26482" w:rsidRPr="00FF6002" w:rsidRDefault="003D3AA7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t>Support Supervisor (2014-2018)</w:t>
      </w:r>
    </w:p>
    <w:p w14:paraId="58404FFF" w14:textId="369A7AEE" w:rsidR="00A26482" w:rsidRPr="00FF6002" w:rsidRDefault="00120F66" w:rsidP="00120F66">
      <w:pPr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t xml:space="preserve">FreedomPop, </w:t>
      </w:r>
      <w:r w:rsidR="003D3AA7"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t>Los Angeles, CA</w:t>
      </w:r>
    </w:p>
    <w:p w14:paraId="2C24D50E" w14:textId="4E3F9917" w:rsidR="00120F66" w:rsidRPr="00FF6002" w:rsidRDefault="00120F66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-Supervise offshore agents in the Philippines, India, and Guatemala by </w:t>
      </w:r>
      <w:r w:rsidR="005D266E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communicating 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>feedback, positive reinforcement, and suggestions to improve productivity</w:t>
      </w:r>
      <w:r w:rsidR="00BE57E1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allowing</w:t>
      </w:r>
      <w:r w:rsidR="0091216C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offsho</w:t>
      </w:r>
      <w:r w:rsidR="007922BF" w:rsidRPr="00FF6002">
        <w:rPr>
          <w:rFonts w:ascii="Arial" w:eastAsia="Times New Roman" w:hAnsi="Arial" w:cs="Arial"/>
          <w:color w:val="222222"/>
          <w:sz w:val="22"/>
          <w:szCs w:val="22"/>
        </w:rPr>
        <w:t>r</w:t>
      </w:r>
      <w:r w:rsidR="0091216C" w:rsidRPr="00FF6002">
        <w:rPr>
          <w:rFonts w:ascii="Arial" w:eastAsia="Times New Roman" w:hAnsi="Arial" w:cs="Arial"/>
          <w:color w:val="222222"/>
          <w:sz w:val="22"/>
          <w:szCs w:val="22"/>
        </w:rPr>
        <w:t>e</w:t>
      </w:r>
      <w:r w:rsidR="00B05D7D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call</w:t>
      </w:r>
      <w:r w:rsidR="00BE57E1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centers to handle over 3,000 calls weekly.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br/>
        <w:t xml:space="preserve">-Lowered </w:t>
      </w:r>
      <w:r w:rsidR="00A26482" w:rsidRPr="00FF6002">
        <w:rPr>
          <w:rFonts w:ascii="Arial" w:eastAsia="Times New Roman" w:hAnsi="Arial" w:cs="Arial"/>
          <w:color w:val="222222"/>
          <w:sz w:val="22"/>
          <w:szCs w:val="22"/>
        </w:rPr>
        <w:t>call center average time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from a 12 min avg to 8 min avg and maintained consistency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br/>
        <w:t>-</w:t>
      </w:r>
      <w:r w:rsidR="003D3AA7" w:rsidRPr="00FF6002">
        <w:rPr>
          <w:rFonts w:ascii="Arial" w:eastAsia="Times New Roman" w:hAnsi="Arial" w:cs="Arial"/>
          <w:color w:val="222222"/>
          <w:sz w:val="22"/>
          <w:szCs w:val="22"/>
        </w:rPr>
        <w:t>Actively utilized our Oracle CRM software</w:t>
      </w:r>
      <w:r w:rsidR="00D40DE2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to improve support agent productivity and enhanced the customer </w:t>
      </w:r>
      <w:r w:rsidR="0091216C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support experience </w:t>
      </w:r>
      <w:r w:rsidR="003D3AA7" w:rsidRPr="00FF6002">
        <w:rPr>
          <w:rFonts w:ascii="Arial" w:eastAsia="Times New Roman" w:hAnsi="Arial" w:cs="Arial"/>
          <w:color w:val="222222"/>
          <w:sz w:val="22"/>
          <w:szCs w:val="22"/>
        </w:rPr>
        <w:t>whic</w:t>
      </w:r>
      <w:r w:rsidR="00D624F0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h allowed FreedomPop to be a 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>2017 Team Oracle Cloud Innovator Award Nominee and Top Three Finalist</w:t>
      </w:r>
    </w:p>
    <w:p w14:paraId="14C20F99" w14:textId="77777777" w:rsidR="005E2228" w:rsidRPr="00FF6002" w:rsidRDefault="005E2228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</w:p>
    <w:p w14:paraId="1C0E3402" w14:textId="043B11C4" w:rsidR="00120F66" w:rsidRPr="00FF6002" w:rsidRDefault="00120F66" w:rsidP="00120F66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i/>
          <w:iCs/>
          <w:color w:val="222222"/>
          <w:sz w:val="22"/>
          <w:szCs w:val="22"/>
        </w:rPr>
        <w:t>Los Angeles Dodgers, Fan Service Representative (2013-2014)</w:t>
      </w:r>
    </w:p>
    <w:p w14:paraId="67EDF3DC" w14:textId="2BE7F89B" w:rsidR="00120F66" w:rsidRPr="00FF6002" w:rsidRDefault="00120F66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color w:val="222222"/>
          <w:sz w:val="22"/>
          <w:szCs w:val="22"/>
        </w:rPr>
        <w:t>-Effectively resolve</w:t>
      </w:r>
      <w:r w:rsidR="00D40DE2"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d 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>complaints and answer</w:t>
      </w:r>
      <w:r w:rsidR="00D40DE2" w:rsidRPr="00FF6002">
        <w:rPr>
          <w:rFonts w:ascii="Arial" w:eastAsia="Times New Roman" w:hAnsi="Arial" w:cs="Arial"/>
          <w:color w:val="222222"/>
          <w:sz w:val="22"/>
          <w:szCs w:val="22"/>
        </w:rPr>
        <w:t>ed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customer questions in-person, email, or by phone </w:t>
      </w:r>
      <w:r w:rsidR="003D3AA7" w:rsidRPr="00FF6002">
        <w:rPr>
          <w:rFonts w:ascii="Arial" w:eastAsia="Times New Roman" w:hAnsi="Arial" w:cs="Arial"/>
          <w:color w:val="222222"/>
          <w:sz w:val="22"/>
          <w:szCs w:val="22"/>
        </w:rPr>
        <w:t>and created a memorable Dodger fan experience</w:t>
      </w:r>
    </w:p>
    <w:p w14:paraId="6EE5C7C3" w14:textId="77777777" w:rsidR="00A818B7" w:rsidRPr="00FF6002" w:rsidRDefault="00A818B7" w:rsidP="00120F66">
      <w:pPr>
        <w:rPr>
          <w:rFonts w:ascii="Arial" w:eastAsia="Times New Roman" w:hAnsi="Arial" w:cs="Arial"/>
          <w:color w:val="222222"/>
          <w:sz w:val="22"/>
          <w:szCs w:val="22"/>
        </w:rPr>
      </w:pPr>
    </w:p>
    <w:p w14:paraId="27341370" w14:textId="77777777" w:rsidR="008F7606" w:rsidRPr="00FF6002" w:rsidRDefault="008F7606" w:rsidP="008F7606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>EDUCATION</w:t>
      </w:r>
    </w:p>
    <w:p w14:paraId="13DA8209" w14:textId="1D7E2462" w:rsidR="008F7606" w:rsidRPr="00FF6002" w:rsidRDefault="008F7606" w:rsidP="008F7606">
      <w:p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Full Stack Web Development Certificate: 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>University of California, Los Angeles, CA</w:t>
      </w:r>
    </w:p>
    <w:p w14:paraId="6F2AD5CD" w14:textId="7F6E0EEA" w:rsidR="008F7606" w:rsidRPr="00FF6002" w:rsidRDefault="008F7606" w:rsidP="008F7606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FF6002">
        <w:rPr>
          <w:rFonts w:ascii="Arial" w:eastAsia="Times New Roman" w:hAnsi="Arial" w:cs="Arial"/>
          <w:b/>
          <w:bCs/>
          <w:color w:val="222222"/>
          <w:sz w:val="22"/>
          <w:szCs w:val="22"/>
        </w:rPr>
        <w:t>Bachelor of Arts in Business Economics:</w:t>
      </w:r>
      <w:r w:rsidRPr="00FF6002">
        <w:rPr>
          <w:rFonts w:ascii="Arial" w:eastAsia="Times New Roman" w:hAnsi="Arial" w:cs="Arial"/>
          <w:color w:val="222222"/>
          <w:sz w:val="22"/>
          <w:szCs w:val="22"/>
        </w:rPr>
        <w:t xml:space="preserve"> University of California, Irvine, CA</w:t>
      </w:r>
    </w:p>
    <w:p w14:paraId="1713B270" w14:textId="77777777" w:rsidR="00120F66" w:rsidRPr="003D3AA7" w:rsidRDefault="00120F66" w:rsidP="00120F66">
      <w:pPr>
        <w:rPr>
          <w:sz w:val="16"/>
          <w:szCs w:val="16"/>
        </w:rPr>
      </w:pPr>
    </w:p>
    <w:p w14:paraId="66C37453" w14:textId="77777777" w:rsidR="007629F8" w:rsidRPr="003D3AA7" w:rsidRDefault="00775221">
      <w:pPr>
        <w:rPr>
          <w:sz w:val="16"/>
          <w:szCs w:val="16"/>
        </w:rPr>
      </w:pPr>
    </w:p>
    <w:sectPr w:rsidR="007629F8" w:rsidRPr="003D3AA7" w:rsidSect="0008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-webkit-standard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14465"/>
    <w:multiLevelType w:val="hybridMultilevel"/>
    <w:tmpl w:val="D41E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B7875"/>
    <w:multiLevelType w:val="hybridMultilevel"/>
    <w:tmpl w:val="7E04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E4381"/>
    <w:multiLevelType w:val="hybridMultilevel"/>
    <w:tmpl w:val="F588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21826"/>
    <w:multiLevelType w:val="hybridMultilevel"/>
    <w:tmpl w:val="647C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66"/>
    <w:rsid w:val="0001133E"/>
    <w:rsid w:val="0004306B"/>
    <w:rsid w:val="000624A7"/>
    <w:rsid w:val="0008108C"/>
    <w:rsid w:val="000A0B33"/>
    <w:rsid w:val="000E4855"/>
    <w:rsid w:val="00120F66"/>
    <w:rsid w:val="00133878"/>
    <w:rsid w:val="001D3474"/>
    <w:rsid w:val="003969C7"/>
    <w:rsid w:val="003B1E28"/>
    <w:rsid w:val="003D3AA7"/>
    <w:rsid w:val="0042756E"/>
    <w:rsid w:val="004E5856"/>
    <w:rsid w:val="005A0BEC"/>
    <w:rsid w:val="005D266E"/>
    <w:rsid w:val="005E2228"/>
    <w:rsid w:val="005E62AA"/>
    <w:rsid w:val="00742262"/>
    <w:rsid w:val="00775221"/>
    <w:rsid w:val="007922BF"/>
    <w:rsid w:val="0089349C"/>
    <w:rsid w:val="008B0B53"/>
    <w:rsid w:val="008B71A5"/>
    <w:rsid w:val="008F7606"/>
    <w:rsid w:val="00903E0B"/>
    <w:rsid w:val="0091216C"/>
    <w:rsid w:val="009E58DC"/>
    <w:rsid w:val="00A26482"/>
    <w:rsid w:val="00A818B7"/>
    <w:rsid w:val="00A925C9"/>
    <w:rsid w:val="00AE3B54"/>
    <w:rsid w:val="00B05D7D"/>
    <w:rsid w:val="00BA6EE4"/>
    <w:rsid w:val="00BE57E1"/>
    <w:rsid w:val="00BF1D74"/>
    <w:rsid w:val="00D32BAE"/>
    <w:rsid w:val="00D40DE2"/>
    <w:rsid w:val="00D624F0"/>
    <w:rsid w:val="00D93832"/>
    <w:rsid w:val="00F52534"/>
    <w:rsid w:val="00F67B6B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6A73"/>
  <w15:chartTrackingRefBased/>
  <w15:docId w15:val="{1F9B0122-2CC1-224F-B8C4-1F427323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F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20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y-ravine-58747.herokuapp.com/" TargetMode="External"/><Relationship Id="rId13" Type="http://schemas.openxmlformats.org/officeDocument/2006/relationships/hyperlink" Target="https://polar-island-19787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ndayao" TargetMode="External"/><Relationship Id="rId12" Type="http://schemas.openxmlformats.org/officeDocument/2006/relationships/hyperlink" Target="https://github.com/kendayao/Project-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eneth-dayao/" TargetMode="External"/><Relationship Id="rId11" Type="http://schemas.openxmlformats.org/officeDocument/2006/relationships/hyperlink" Target="https://giphy.com/gifs/h20bw5D8JgLoOLcIQs/fullscreen" TargetMode="External"/><Relationship Id="rId5" Type="http://schemas.openxmlformats.org/officeDocument/2006/relationships/hyperlink" Target="mailto:kendayao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ng-refuge-69490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ongwoj/Project-3" TargetMode="External"/><Relationship Id="rId14" Type="http://schemas.openxmlformats.org/officeDocument/2006/relationships/hyperlink" Target="https://giphy.com/gifs/ZBzZG6LmLuRbvnDqQV/full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Kaeneth Dayao</dc:creator>
  <cp:keywords/>
  <dc:description/>
  <cp:lastModifiedBy>Kaeneth Dayao</cp:lastModifiedBy>
  <cp:revision>4</cp:revision>
  <dcterms:created xsi:type="dcterms:W3CDTF">2020-08-03T23:33:00Z</dcterms:created>
  <dcterms:modified xsi:type="dcterms:W3CDTF">2020-08-03T23:42:00Z</dcterms:modified>
</cp:coreProperties>
</file>