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4786" w14:textId="77777777" w:rsidR="00000000" w:rsidRDefault="00000000">
      <w:pPr>
        <w:pStyle w:val="Heading1"/>
        <w:pBdr>
          <w:bottom w:val="single" w:sz="12" w:space="4" w:color="B85C38"/>
        </w:pBdr>
        <w:spacing w:after="160" w:afterAutospacing="0"/>
        <w:rPr>
          <w:rFonts w:ascii="Calibri" w:eastAsia="Times New Roman" w:hAnsi="Calibri" w:cs="Calibri"/>
          <w:color w:val="221A12"/>
          <w:sz w:val="44"/>
          <w:szCs w:val="44"/>
          <w14:ligatures w14:val="none"/>
        </w:rPr>
      </w:pPr>
      <w:r>
        <w:rPr>
          <w:rFonts w:ascii="Calibri" w:eastAsia="Times New Roman" w:hAnsi="Calibri" w:cs="Calibri"/>
          <w:color w:val="221A12"/>
          <w:sz w:val="44"/>
          <w:szCs w:val="44"/>
        </w:rPr>
        <w:t>Panduan Penggunaan Admin Panel — Given Coffee</w:t>
      </w:r>
    </w:p>
    <w:p w14:paraId="6C7EC7AE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Dokumen ini berisi panduan lengkap tata cara penggunaan dan pengelolaan konten website </w:t>
      </w:r>
      <w:r>
        <w:rPr>
          <w:rStyle w:val="Strong"/>
          <w:rFonts w:ascii="Calibri" w:hAnsi="Calibri" w:cs="Calibri"/>
          <w:color w:val="221A12"/>
        </w:rPr>
        <w:t>Given Coffee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https://givencoffeeid.com</w:t>
      </w:r>
      <w:r>
        <w:rPr>
          <w:rFonts w:ascii="Calibri" w:hAnsi="Calibri" w:cs="Calibri"/>
          <w:color w:val="221A12"/>
        </w:rPr>
        <w:t>) melalui Admin Panel.</w:t>
      </w:r>
    </w:p>
    <w:p w14:paraId="56BF3C8B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5CF09CC2">
          <v:rect id="_x0000_i1025" style="width:0;height:1.5pt" o:hralign="center" o:hrstd="t" o:hr="t" fillcolor="#a0a0a0" stroked="f"/>
        </w:pict>
      </w:r>
    </w:p>
    <w:p w14:paraId="4BE6A935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1. Akses &amp; Akses Masuk (Login)</w:t>
      </w:r>
    </w:p>
    <w:p w14:paraId="6AF646A5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URL Halaman Login</w:t>
      </w:r>
    </w:p>
    <w:p w14:paraId="05011378" w14:textId="77777777" w:rsidR="0000000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URL Admin: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</w:t>
      </w:r>
      <w:r>
        <w:rPr>
          <w:rStyle w:val="HTMLCode"/>
          <w:rFonts w:ascii="Consolas" w:hAnsi="Consolas"/>
          <w:color w:val="B85C38"/>
          <w:shd w:val="clear" w:color="auto" w:fill="F4EFE5"/>
        </w:rPr>
        <w:t>https://givencoffeeid.com/login</w:t>
      </w:r>
    </w:p>
    <w:p w14:paraId="155488E3" w14:textId="77777777" w:rsidR="00000000" w:rsidRDefault="00000000">
      <w:pPr>
        <w:numPr>
          <w:ilvl w:val="0"/>
          <w:numId w:val="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Setelah sukses login, sistem akan otomatis mengarahkan ke halaman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Dashboard Admin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https://givencoffeeid.com/admin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671418F8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Akun Bawaan (Default Account)</w:t>
      </w:r>
    </w:p>
    <w:p w14:paraId="090EDE41" w14:textId="51EA2071" w:rsidR="00000000" w:rsidRDefault="00000000">
      <w:pPr>
        <w:numPr>
          <w:ilvl w:val="0"/>
          <w:numId w:val="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Email: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</w:t>
      </w:r>
      <w:r w:rsidR="00503B33">
        <w:rPr>
          <w:rStyle w:val="HTMLCode"/>
          <w:rFonts w:ascii="Consolas" w:hAnsi="Consolas"/>
          <w:color w:val="B85C38"/>
          <w:shd w:val="clear" w:color="auto" w:fill="F4EFE5"/>
        </w:rPr>
        <w:t>export</w:t>
      </w:r>
      <w:r>
        <w:rPr>
          <w:rStyle w:val="HTMLCode"/>
          <w:rFonts w:ascii="Consolas" w:hAnsi="Consolas"/>
          <w:color w:val="B85C38"/>
          <w:shd w:val="clear" w:color="auto" w:fill="F4EFE5"/>
        </w:rPr>
        <w:t>@givencoffeeid.com</w:t>
      </w:r>
    </w:p>
    <w:p w14:paraId="1A711644" w14:textId="00278E26" w:rsidR="00000000" w:rsidRDefault="00000000">
      <w:pPr>
        <w:numPr>
          <w:ilvl w:val="0"/>
          <w:numId w:val="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Password: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</w:t>
      </w:r>
      <w:r w:rsidR="00503B33">
        <w:rPr>
          <w:rStyle w:val="HTMLCode"/>
          <w:rFonts w:ascii="Consolas" w:hAnsi="Consolas"/>
          <w:color w:val="B85C38"/>
          <w:shd w:val="clear" w:color="auto" w:fill="F4EFE5"/>
        </w:rPr>
        <w:t>changeme123</w:t>
      </w:r>
    </w:p>
    <w:p w14:paraId="7F700072" w14:textId="1A75F06E" w:rsidR="00000000" w:rsidRDefault="00000000">
      <w:pPr>
        <w:spacing w:after="0"/>
        <w:divId w:val="750740036"/>
        <w:rPr>
          <w:rFonts w:ascii="Calibri" w:eastAsia="Times New Roman" w:hAnsi="Calibri" w:cs="Calibri"/>
          <w:i/>
          <w:iCs/>
          <w:color w:val="7A644C"/>
        </w:rPr>
      </w:pPr>
      <w:r>
        <w:rPr>
          <w:rFonts w:ascii="Segoe UI Emoji" w:eastAsia="Times New Roman" w:hAnsi="Segoe UI Emoji" w:cs="Segoe UI Emoji"/>
          <w:i/>
          <w:iCs/>
          <w:color w:val="7A644C"/>
        </w:rPr>
        <w:t>💡</w:t>
      </w:r>
      <w:r>
        <w:rPr>
          <w:rFonts w:ascii="Calibri" w:eastAsia="Times New Roman" w:hAnsi="Calibri" w:cs="Calibri"/>
          <w:i/>
          <w:iCs/>
          <w:color w:val="7A644C"/>
        </w:rPr>
        <w:t xml:space="preserve"> </w:t>
      </w:r>
      <w:r>
        <w:rPr>
          <w:rStyle w:val="Strong"/>
          <w:rFonts w:ascii="Calibri" w:eastAsia="Times New Roman" w:hAnsi="Calibri" w:cs="Calibri"/>
          <w:i/>
          <w:iCs/>
          <w:color w:val="7A644C"/>
        </w:rPr>
        <w:t>Saran Keamanan:</w:t>
      </w:r>
      <w:r>
        <w:rPr>
          <w:rFonts w:ascii="Calibri" w:eastAsia="Times New Roman" w:hAnsi="Calibri" w:cs="Calibri"/>
          <w:i/>
          <w:iCs/>
          <w:color w:val="7A644C"/>
        </w:rPr>
        <w:t xml:space="preserve"> Setelah login pertama kali, sangat disarankan untuk memperbarui password melalui menu </w:t>
      </w:r>
      <w:r w:rsidR="00503B33">
        <w:rPr>
          <w:rFonts w:ascii="Calibri" w:eastAsia="Times New Roman" w:hAnsi="Calibri" w:cs="Calibri"/>
          <w:i/>
          <w:iCs/>
          <w:color w:val="7A644C"/>
        </w:rPr>
        <w:t>forgot password di halaman login</w:t>
      </w:r>
    </w:p>
    <w:p w14:paraId="06CE1C24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32CB4917">
          <v:rect id="_x0000_i1026" style="width:0;height:1.5pt" o:hralign="center" o:hrstd="t" o:hr="t" fillcolor="#a0a0a0" stroked="f"/>
        </w:pict>
      </w:r>
    </w:p>
    <w:p w14:paraId="2C1A34F8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2. Ringkasan Dashboard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</w:t>
      </w:r>
      <w:r>
        <w:rPr>
          <w:rFonts w:ascii="Calibri" w:eastAsia="Times New Roman" w:hAnsi="Calibri" w:cs="Calibri"/>
          <w:color w:val="B85C38"/>
          <w:sz w:val="30"/>
          <w:szCs w:val="30"/>
        </w:rPr>
        <w:t>)</w:t>
      </w:r>
    </w:p>
    <w:p w14:paraId="046EE829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>Halaman utama admin menampilkan statistik cepat dan aktivitas terbaru:</w:t>
      </w:r>
    </w:p>
    <w:p w14:paraId="2DCD2D1C" w14:textId="77777777" w:rsidR="00000000" w:rsidRDefault="00000000">
      <w:pPr>
        <w:numPr>
          <w:ilvl w:val="0"/>
          <w:numId w:val="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Metrik Utama: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Jumlah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Inquiries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(Pesan Masuk Baru),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Posts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(Artikel),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Categories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(Kategori), dan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Products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(Produk Aktif).</w:t>
      </w:r>
    </w:p>
    <w:p w14:paraId="33485833" w14:textId="77777777" w:rsidR="00000000" w:rsidRDefault="00000000">
      <w:pPr>
        <w:numPr>
          <w:ilvl w:val="0"/>
          <w:numId w:val="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Recent Inquiries: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5 pesan masuk terbaru dari formulir kontak.</w:t>
      </w:r>
    </w:p>
    <w:p w14:paraId="796C6BE0" w14:textId="77777777" w:rsidR="00000000" w:rsidRDefault="00000000">
      <w:pPr>
        <w:numPr>
          <w:ilvl w:val="0"/>
          <w:numId w:val="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Recent Posts: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5 artikel terbaru beserta status publikasinya (Published / Draft).</w:t>
      </w:r>
    </w:p>
    <w:p w14:paraId="4F7357ED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3BBFC415">
          <v:rect id="_x0000_i1027" style="width:0;height:1.5pt" o:hralign="center" o:hrstd="t" o:hr="t" fillcolor="#a0a0a0" stroked="f"/>
        </w:pict>
      </w:r>
    </w:p>
    <w:p w14:paraId="1700FA23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3. Pengelolaan Artikel Jurnal (Posts)</w:t>
      </w:r>
    </w:p>
    <w:p w14:paraId="1B88DECB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Posts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/admin/posts</w:t>
      </w:r>
      <w:r>
        <w:rPr>
          <w:rFonts w:ascii="Calibri" w:hAnsi="Calibri" w:cs="Calibri"/>
          <w:color w:val="221A12"/>
        </w:rPr>
        <w:t xml:space="preserve">) digunakan untuk menambah, mengedit, dan menghapus artikel di halaman </w:t>
      </w:r>
      <w:r>
        <w:rPr>
          <w:rStyle w:val="Strong"/>
          <w:rFonts w:ascii="Calibri" w:hAnsi="Calibri" w:cs="Calibri"/>
          <w:color w:val="221A12"/>
        </w:rPr>
        <w:t>Journal/Blog</w:t>
      </w:r>
      <w:r>
        <w:rPr>
          <w:rFonts w:ascii="Calibri" w:hAnsi="Calibri" w:cs="Calibri"/>
          <w:color w:val="221A12"/>
        </w:rPr>
        <w:t>.</w:t>
      </w:r>
    </w:p>
    <w:p w14:paraId="6CD7CF8F" w14:textId="5103EAE1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 xml:space="preserve">Menambah atau Mengedit Artikel </w:t>
      </w:r>
    </w:p>
    <w:p w14:paraId="2E429B89" w14:textId="77777777" w:rsidR="00000000" w:rsidRDefault="00000000">
      <w:pPr>
        <w:pStyle w:val="Heading4"/>
        <w:spacing w:before="200" w:beforeAutospacing="0" w:after="40" w:afterAutospacing="0"/>
        <w:rPr>
          <w:rFonts w:ascii="Calibri" w:eastAsia="Times New Roman" w:hAnsi="Calibri" w:cs="Calibri"/>
          <w:color w:val="7A644C"/>
          <w:sz w:val="22"/>
          <w:szCs w:val="22"/>
        </w:rPr>
      </w:pPr>
      <w:r>
        <w:rPr>
          <w:rFonts w:ascii="Calibri" w:eastAsia="Times New Roman" w:hAnsi="Calibri" w:cs="Calibri"/>
          <w:color w:val="7A644C"/>
          <w:sz w:val="22"/>
          <w:szCs w:val="22"/>
        </w:rPr>
        <w:t>Komponen Form:</w:t>
      </w:r>
    </w:p>
    <w:p w14:paraId="4C55908A" w14:textId="0A653E96" w:rsidR="00000000" w:rsidRDefault="00000000">
      <w:pPr>
        <w:numPr>
          <w:ilvl w:val="0"/>
          <w:numId w:val="5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lastRenderedPageBreak/>
        <w:t>Title (EN) &amp; Judul (ID): Judul artikel dalam bahasa Inggris dan bahasa Indonesia (Wajib).</w:t>
      </w:r>
    </w:p>
    <w:p w14:paraId="0996D9B3" w14:textId="5A4F9E3D" w:rsidR="00000000" w:rsidRDefault="00000000">
      <w:pPr>
        <w:numPr>
          <w:ilvl w:val="0"/>
          <w:numId w:val="5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Slug: Identifikasi unik URL artikel (misal: `lake-toba-volcanic-terroir`). Jika dikosongkan, sistem akan membuat slug otomatis berdasarkan Judul EN.</w:t>
      </w:r>
    </w:p>
    <w:p w14:paraId="7B2A5A27" w14:textId="4F1D2C90" w:rsidR="00000000" w:rsidRDefault="00000000">
      <w:pPr>
        <w:numPr>
          <w:ilvl w:val="0"/>
          <w:numId w:val="5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Category: Kategori artikel (misal: Origin, Process, atau Market).</w:t>
      </w:r>
    </w:p>
    <w:p w14:paraId="22D177DD" w14:textId="6B7DD752" w:rsidR="00000000" w:rsidRDefault="00000000">
      <w:pPr>
        <w:numPr>
          <w:ilvl w:val="0"/>
          <w:numId w:val="5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Cover Image: Gambar sampul artikel.</w:t>
      </w:r>
    </w:p>
    <w:p w14:paraId="58F03020" w14:textId="77777777" w:rsidR="00000000" w:rsidRDefault="00000000">
      <w:pPr>
        <w:numPr>
          <w:ilvl w:val="0"/>
          <w:numId w:val="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Spesifikasi Rekomendasi: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Orientasi landscape (16:9 atau 16:10), format </w:t>
      </w:r>
      <w:r>
        <w:rPr>
          <w:rStyle w:val="HTMLCode"/>
          <w:rFonts w:ascii="Consolas" w:hAnsi="Consolas"/>
          <w:color w:val="B85C38"/>
          <w:shd w:val="clear" w:color="auto" w:fill="F4EFE5"/>
        </w:rPr>
        <w:t>JPG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HTMLCode"/>
          <w:rFonts w:ascii="Consolas" w:hAnsi="Consolas"/>
          <w:color w:val="B85C38"/>
          <w:shd w:val="clear" w:color="auto" w:fill="F4EFE5"/>
        </w:rPr>
        <w:t>PNG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atau </w:t>
      </w:r>
      <w:r>
        <w:rPr>
          <w:rStyle w:val="HTMLCode"/>
          <w:rFonts w:ascii="Consolas" w:hAnsi="Consolas"/>
          <w:color w:val="B85C38"/>
          <w:shd w:val="clear" w:color="auto" w:fill="F4EFE5"/>
        </w:rPr>
        <w:t>WebP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ukuran maks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5 MB</w:t>
      </w:r>
      <w:r>
        <w:rPr>
          <w:rFonts w:ascii="Calibri" w:eastAsia="Times New Roman" w:hAnsi="Calibri" w:cs="Calibri"/>
          <w:color w:val="221A12"/>
          <w:sz w:val="21"/>
          <w:szCs w:val="21"/>
        </w:rPr>
        <w:t>.</w:t>
      </w:r>
    </w:p>
    <w:p w14:paraId="0A0AC560" w14:textId="6A25FD00" w:rsidR="00000000" w:rsidRDefault="00000000">
      <w:pPr>
        <w:numPr>
          <w:ilvl w:val="0"/>
          <w:numId w:val="7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Excerpt (EN &amp; ID): Ringkasan singkat artikel (1–2 kalimat, maks 250 karakter). Digunakan pada kartu artikel di halaman Jurnal dan meta deskripsi SEO.</w:t>
      </w:r>
    </w:p>
    <w:p w14:paraId="5A42B31D" w14:textId="7FD14524" w:rsidR="00000000" w:rsidRDefault="00000000">
      <w:pPr>
        <w:numPr>
          <w:ilvl w:val="0"/>
          <w:numId w:val="7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Content Editor (EN &amp; ID) </w:t>
      </w:r>
    </w:p>
    <w:p w14:paraId="4BDE4510" w14:textId="480C8F2E" w:rsidR="00000000" w:rsidRDefault="00000000">
      <w:pPr>
        <w:numPr>
          <w:ilvl w:val="0"/>
          <w:numId w:val="8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Header 2 (H2):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Gunakan dropdown toolbar untuk membuat Sub-Judul bagian. </w:t>
      </w:r>
    </w:p>
    <w:p w14:paraId="59340031" w14:textId="0E33CA21" w:rsidR="00000000" w:rsidRPr="00503B33" w:rsidRDefault="00000000" w:rsidP="00503B33">
      <w:pPr>
        <w:numPr>
          <w:ilvl w:val="0"/>
          <w:numId w:val="8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Formatting Teks: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Mendukung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Bold (B)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Italic (I)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Fonts w:ascii="Calibri" w:eastAsia="Times New Roman" w:hAnsi="Calibri" w:cs="Calibri"/>
          <w:color w:val="221A12"/>
          <w:sz w:val="21"/>
          <w:szCs w:val="21"/>
          <w:u w:val="single"/>
        </w:rPr>
        <w:t>Underline (U)</w:t>
      </w:r>
      <w:r>
        <w:rPr>
          <w:rFonts w:ascii="Calibri" w:eastAsia="Times New Roman" w:hAnsi="Calibri" w:cs="Calibri"/>
          <w:color w:val="221A12"/>
          <w:sz w:val="21"/>
          <w:szCs w:val="21"/>
        </w:rPr>
        <w:t>, serta daftar berpoin/berangka (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Numbered/Bullet List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3AF83A1B" w14:textId="00C8B695" w:rsidR="00000000" w:rsidRDefault="00000000">
      <w:pPr>
        <w:numPr>
          <w:ilvl w:val="0"/>
          <w:numId w:val="9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Opsi Publikasi:</w:t>
      </w:r>
    </w:p>
    <w:p w14:paraId="5FDA03A2" w14:textId="77777777" w:rsidR="00000000" w:rsidRDefault="00000000">
      <w:pPr>
        <w:numPr>
          <w:ilvl w:val="0"/>
          <w:numId w:val="1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Fonts w:ascii="Segoe UI Symbol" w:eastAsia="Times New Roman" w:hAnsi="Segoe UI Symbol" w:cs="Segoe UI Symbol"/>
          <w:color w:val="221A12"/>
          <w:sz w:val="21"/>
          <w:szCs w:val="21"/>
        </w:rPr>
        <w:t>☑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Published: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Centang agar artikel langsung terbit di website.</w:t>
      </w:r>
    </w:p>
    <w:p w14:paraId="49CA5849" w14:textId="77777777" w:rsidR="00000000" w:rsidRDefault="00000000">
      <w:pPr>
        <w:numPr>
          <w:ilvl w:val="0"/>
          <w:numId w:val="1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Fonts w:ascii="Segoe UI Symbol" w:eastAsia="Times New Roman" w:hAnsi="Segoe UI Symbol" w:cs="Segoe UI Symbol"/>
          <w:color w:val="221A12"/>
          <w:sz w:val="21"/>
          <w:szCs w:val="21"/>
        </w:rPr>
        <w:t>☑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Featured: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Centang untuk menjadikan artikel utama yang tampil besar di bagian atas halaman Jurnal.</w:t>
      </w:r>
    </w:p>
    <w:p w14:paraId="72A9BAB7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46D23378">
          <v:rect id="_x0000_i1028" style="width:0;height:1.5pt" o:hralign="center" o:hrstd="t" o:hr="t" fillcolor="#a0a0a0" stroked="f"/>
        </w:pict>
      </w:r>
    </w:p>
    <w:p w14:paraId="746CE248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4. Pengelolaan Kategori (Categories)</w:t>
      </w:r>
    </w:p>
    <w:p w14:paraId="1031E244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Categories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/admin/categories</w:t>
      </w:r>
      <w:r>
        <w:rPr>
          <w:rFonts w:ascii="Calibri" w:hAnsi="Calibri" w:cs="Calibri"/>
          <w:color w:val="221A12"/>
        </w:rPr>
        <w:t>) mengelompokkan artikel jurnal.</w:t>
      </w:r>
    </w:p>
    <w:p w14:paraId="64C1F2CA" w14:textId="77777777" w:rsidR="00000000" w:rsidRDefault="00000000">
      <w:pPr>
        <w:numPr>
          <w:ilvl w:val="0"/>
          <w:numId w:val="1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Name (EN &amp; ID):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Nama kategori (contoh: </w:t>
      </w:r>
      <w:r>
        <w:rPr>
          <w:rStyle w:val="HTMLCode"/>
          <w:rFonts w:ascii="Consolas" w:hAnsi="Consolas"/>
          <w:color w:val="B85C38"/>
          <w:shd w:val="clear" w:color="auto" w:fill="F4EFE5"/>
        </w:rPr>
        <w:t>Origin / Asal-Usul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HTMLCode"/>
          <w:rFonts w:ascii="Consolas" w:hAnsi="Consolas"/>
          <w:color w:val="B85C38"/>
          <w:shd w:val="clear" w:color="auto" w:fill="F4EFE5"/>
        </w:rPr>
        <w:t>Process / Pengolahan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HTMLCode"/>
          <w:rFonts w:ascii="Consolas" w:hAnsi="Consolas"/>
          <w:color w:val="B85C38"/>
          <w:shd w:val="clear" w:color="auto" w:fill="F4EFE5"/>
        </w:rPr>
        <w:t>Market / Pasar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7F8C1009" w14:textId="77777777" w:rsidR="00000000" w:rsidRDefault="00000000">
      <w:pPr>
        <w:numPr>
          <w:ilvl w:val="0"/>
          <w:numId w:val="1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Slug: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URL identifier kategori (misal: </w:t>
      </w:r>
      <w:r>
        <w:rPr>
          <w:rStyle w:val="HTMLCode"/>
          <w:rFonts w:ascii="Consolas" w:hAnsi="Consolas"/>
          <w:color w:val="B85C38"/>
          <w:shd w:val="clear" w:color="auto" w:fill="F4EFE5"/>
        </w:rPr>
        <w:t>origin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HTMLCode"/>
          <w:rFonts w:ascii="Consolas" w:hAnsi="Consolas"/>
          <w:color w:val="B85C38"/>
          <w:shd w:val="clear" w:color="auto" w:fill="F4EFE5"/>
        </w:rPr>
        <w:t>process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HTMLCode"/>
          <w:rFonts w:ascii="Consolas" w:hAnsi="Consolas"/>
          <w:color w:val="B85C38"/>
          <w:shd w:val="clear" w:color="auto" w:fill="F4EFE5"/>
        </w:rPr>
        <w:t>market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3B50359C" w14:textId="77777777" w:rsidR="00000000" w:rsidRDefault="00000000">
      <w:pPr>
        <w:numPr>
          <w:ilvl w:val="0"/>
          <w:numId w:val="1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Kategori digunakan sebagai filter di bagian atas halaman Jurnal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/en/blog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&amp; </w:t>
      </w:r>
      <w:r>
        <w:rPr>
          <w:rStyle w:val="HTMLCode"/>
          <w:rFonts w:ascii="Consolas" w:hAnsi="Consolas"/>
          <w:color w:val="B85C38"/>
          <w:shd w:val="clear" w:color="auto" w:fill="F4EFE5"/>
        </w:rPr>
        <w:t>/id/blog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0F2583C2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090D5445">
          <v:rect id="_x0000_i1029" style="width:0;height:1.5pt" o:hralign="center" o:hrstd="t" o:hr="t" fillcolor="#a0a0a0" stroked="f"/>
        </w:pict>
      </w:r>
    </w:p>
    <w:p w14:paraId="2D3C540A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5. Pengelolaan FAQ (Frequently Asked Questions)</w:t>
      </w:r>
    </w:p>
    <w:p w14:paraId="7E70BDB3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FAQs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/admin/faqs</w:t>
      </w:r>
      <w:r>
        <w:rPr>
          <w:rFonts w:ascii="Calibri" w:hAnsi="Calibri" w:cs="Calibri"/>
          <w:color w:val="221A12"/>
        </w:rPr>
        <w:t xml:space="preserve">) mengelola pertanyaan umum B2B yang tampil di halaman </w:t>
      </w:r>
      <w:r>
        <w:rPr>
          <w:rStyle w:val="Strong"/>
          <w:rFonts w:ascii="Calibri" w:hAnsi="Calibri" w:cs="Calibri"/>
          <w:color w:val="221A12"/>
        </w:rPr>
        <w:t>Contact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/en/contact</w:t>
      </w:r>
      <w:r>
        <w:rPr>
          <w:rFonts w:ascii="Calibri" w:hAnsi="Calibri" w:cs="Calibri"/>
          <w:color w:val="221A12"/>
        </w:rPr>
        <w:t>).</w:t>
      </w:r>
    </w:p>
    <w:p w14:paraId="462A7377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Fitur Pengelolaan:</w:t>
      </w:r>
    </w:p>
    <w:p w14:paraId="3BC400BB" w14:textId="20DE3445" w:rsidR="00000000" w:rsidRPr="00503B33" w:rsidRDefault="00000000">
      <w:pPr>
        <w:numPr>
          <w:ilvl w:val="0"/>
          <w:numId w:val="1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 w:rsidRPr="00503B33"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Tambah FAQ Baru:</w:t>
      </w:r>
      <w:r w:rsidRPr="00503B33">
        <w:rPr>
          <w:rFonts w:ascii="Calibri" w:eastAsia="Times New Roman" w:hAnsi="Calibri" w:cs="Calibri"/>
          <w:color w:val="221A12"/>
          <w:sz w:val="21"/>
          <w:szCs w:val="21"/>
        </w:rPr>
        <w:t xml:space="preserve"> Masukkan Pertanyaan (EN &amp; ID) dan Jawaban (EN &amp; ID).</w:t>
      </w:r>
    </w:p>
    <w:p w14:paraId="695CECCF" w14:textId="77777777" w:rsidR="00000000" w:rsidRDefault="00000000">
      <w:pPr>
        <w:numPr>
          <w:ilvl w:val="0"/>
          <w:numId w:val="1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lastRenderedPageBreak/>
        <w:t>Urutan Tampil (Sort Order):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Angka urutan tampilan di website. Semakin kecil angkanya, semakin atas posisinya.</w:t>
      </w:r>
    </w:p>
    <w:p w14:paraId="2CF5AA1A" w14:textId="77777777" w:rsidR="00000000" w:rsidRDefault="00000000">
      <w:pPr>
        <w:numPr>
          <w:ilvl w:val="0"/>
          <w:numId w:val="1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Toggle Active: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Centang checkbox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Active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untuk menampilkan/menyembunyikan FAQ di website secara instant.</w:t>
      </w:r>
    </w:p>
    <w:p w14:paraId="678B664F" w14:textId="77777777" w:rsidR="00000000" w:rsidRDefault="00000000">
      <w:pPr>
        <w:numPr>
          <w:ilvl w:val="0"/>
          <w:numId w:val="1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Edit &amp; Delete: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Klik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Edit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untuk membuka modal formulir ubah data, atau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Delete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untuk menghapus FAQ dengan konfirmasi.</w:t>
      </w:r>
    </w:p>
    <w:p w14:paraId="69E0CDBF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5F668E17">
          <v:rect id="_x0000_i1030" style="width:0;height:1.5pt" o:hralign="center" o:hrstd="t" o:hr="t" fillcolor="#a0a0a0" stroked="f"/>
        </w:pict>
      </w:r>
    </w:p>
    <w:p w14:paraId="70420B8D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6. Pengelolaan Testimoni B2B (Testimonials)</w:t>
      </w:r>
    </w:p>
    <w:p w14:paraId="30C20108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Testimonials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/admin/testimonials</w:t>
      </w:r>
      <w:r>
        <w:rPr>
          <w:rFonts w:ascii="Calibri" w:hAnsi="Calibri" w:cs="Calibri"/>
          <w:color w:val="221A12"/>
        </w:rPr>
        <w:t>) mengelola ulasan pembeli internasional yang tampil di halaman utama (</w:t>
      </w:r>
      <w:r>
        <w:rPr>
          <w:rStyle w:val="Strong"/>
          <w:rFonts w:ascii="Calibri" w:hAnsi="Calibri" w:cs="Calibri"/>
          <w:color w:val="221A12"/>
        </w:rPr>
        <w:t>Home</w:t>
      </w:r>
      <w:r>
        <w:rPr>
          <w:rFonts w:ascii="Calibri" w:hAnsi="Calibri" w:cs="Calibri"/>
          <w:color w:val="221A12"/>
        </w:rPr>
        <w:t>).</w:t>
      </w:r>
    </w:p>
    <w:p w14:paraId="1DAE5D76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Struktur Data:</w:t>
      </w:r>
    </w:p>
    <w:p w14:paraId="45442B45" w14:textId="77777777" w:rsidR="00000000" w:rsidRDefault="00000000">
      <w:pPr>
        <w:numPr>
          <w:ilvl w:val="0"/>
          <w:numId w:val="1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Name (EN &amp; ID):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Nama pembeli / perwakilan (contoh: </w:t>
      </w:r>
      <w:r>
        <w:rPr>
          <w:rStyle w:val="HTMLCode"/>
          <w:rFonts w:ascii="Consolas" w:hAnsi="Consolas"/>
          <w:color w:val="B85C38"/>
          <w:shd w:val="clear" w:color="auto" w:fill="F4EFE5"/>
        </w:rPr>
        <w:t>Marcus Vance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633CC0C5" w14:textId="77777777" w:rsidR="00000000" w:rsidRDefault="00000000">
      <w:pPr>
        <w:numPr>
          <w:ilvl w:val="0"/>
          <w:numId w:val="1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Role (EN &amp; ID):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Jabatan dan nama perusahaan (contoh: </w:t>
      </w:r>
      <w:r>
        <w:rPr>
          <w:rStyle w:val="HTMLCode"/>
          <w:rFonts w:ascii="Consolas" w:hAnsi="Consolas"/>
          <w:color w:val="B85C38"/>
          <w:shd w:val="clear" w:color="auto" w:fill="F4EFE5"/>
        </w:rPr>
        <w:t>Head of Sourcing, Apex Coffee Roasters (UK)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2CBC2314" w14:textId="77777777" w:rsidR="00000000" w:rsidRDefault="00000000">
      <w:pPr>
        <w:numPr>
          <w:ilvl w:val="0"/>
          <w:numId w:val="1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Quote (EN &amp; ID):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Isi ulasan/testimoni dalam bahasa Inggris dan Indonesia.</w:t>
      </w:r>
    </w:p>
    <w:p w14:paraId="489A841E" w14:textId="77777777" w:rsidR="00000000" w:rsidRDefault="00000000">
      <w:pPr>
        <w:numPr>
          <w:ilvl w:val="0"/>
          <w:numId w:val="1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Photo Path: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Path foto pembeli (opsional). Jika dikosongkan, sistem akan menampilkan inisial nama dengan lingkaran warna Terra.</w:t>
      </w:r>
    </w:p>
    <w:p w14:paraId="6ACB422C" w14:textId="77777777" w:rsidR="00000000" w:rsidRDefault="00000000">
      <w:pPr>
        <w:numPr>
          <w:ilvl w:val="0"/>
          <w:numId w:val="1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Tampilan di Website: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Halaman utama (</w:t>
      </w:r>
      <w:r>
        <w:rPr>
          <w:rStyle w:val="HTMLCode"/>
          <w:rFonts w:ascii="Consolas" w:hAnsi="Consolas"/>
          <w:color w:val="B85C38"/>
          <w:shd w:val="clear" w:color="auto" w:fill="F4EFE5"/>
        </w:rPr>
        <w:t>Home</w:t>
      </w:r>
      <w:r>
        <w:rPr>
          <w:rFonts w:ascii="Calibri" w:eastAsia="Times New Roman" w:hAnsi="Calibri" w:cs="Calibri"/>
          <w:color w:val="221A12"/>
          <w:sz w:val="21"/>
          <w:szCs w:val="21"/>
        </w:rPr>
        <w:t>) secara otomatis menampilkan hingga 3 testimoni aktif terbaru.</w:t>
      </w:r>
    </w:p>
    <w:p w14:paraId="12B67292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7C65FCF1">
          <v:rect id="_x0000_i1031" style="width:0;height:1.5pt" o:hralign="center" o:hrstd="t" o:hr="t" fillcolor="#a0a0a0" stroked="f"/>
        </w:pict>
      </w:r>
    </w:p>
    <w:p w14:paraId="7C5603C2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7. Pengelolaan Spesifikasi Produk (Product)</w:t>
      </w:r>
    </w:p>
    <w:p w14:paraId="0ADB1693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Product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/admin/product</w:t>
      </w:r>
      <w:r>
        <w:rPr>
          <w:rFonts w:ascii="Calibri" w:hAnsi="Calibri" w:cs="Calibri"/>
          <w:color w:val="221A12"/>
        </w:rPr>
        <w:t xml:space="preserve">) digunakan untuk memperbarui lembar data teknis produk unggulan </w:t>
      </w:r>
      <w:r>
        <w:rPr>
          <w:rStyle w:val="Strong"/>
          <w:rFonts w:ascii="Calibri" w:hAnsi="Calibri" w:cs="Calibri"/>
          <w:color w:val="221A12"/>
        </w:rPr>
        <w:t>Specialty Arabica Lintong Doloksanggul</w:t>
      </w:r>
      <w:r>
        <w:rPr>
          <w:rFonts w:ascii="Calibri" w:hAnsi="Calibri" w:cs="Calibri"/>
          <w:color w:val="221A12"/>
        </w:rPr>
        <w:t>.</w:t>
      </w:r>
    </w:p>
    <w:p w14:paraId="11FDCADD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Data yang Dikelola:</w:t>
      </w:r>
    </w:p>
    <w:p w14:paraId="505C425F" w14:textId="77777777" w:rsidR="00000000" w:rsidRDefault="00000000">
      <w:pPr>
        <w:numPr>
          <w:ilvl w:val="0"/>
          <w:numId w:val="1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Title &amp; Subtitle: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Nama dan deskripsi singkat produk.</w:t>
      </w:r>
    </w:p>
    <w:p w14:paraId="7E6B184A" w14:textId="77777777" w:rsidR="00000000" w:rsidRDefault="00000000">
      <w:pPr>
        <w:numPr>
          <w:ilvl w:val="0"/>
          <w:numId w:val="1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Specification Table: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Data teknis (MASL, Moisture %, Cupping Score 85.5+, Defect Rate, Screen Size, Harvest Period, dll.).</w:t>
      </w:r>
    </w:p>
    <w:p w14:paraId="6D8FD0A8" w14:textId="77777777" w:rsidR="00000000" w:rsidRDefault="00000000">
      <w:pPr>
        <w:numPr>
          <w:ilvl w:val="0"/>
          <w:numId w:val="1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Spec Sheet PDF Upload: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Unggah file PDF lembar spesifikasi resmi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/uploads/specs/</w:t>
      </w:r>
      <w:r>
        <w:rPr>
          <w:rFonts w:ascii="Calibri" w:eastAsia="Times New Roman" w:hAnsi="Calibri" w:cs="Calibri"/>
          <w:color w:val="221A12"/>
          <w:sz w:val="21"/>
          <w:szCs w:val="21"/>
        </w:rPr>
        <w:t>). File ini dapat diunduh langsung oleh pembeli B2B dari halaman produk.</w:t>
      </w:r>
    </w:p>
    <w:p w14:paraId="4144ADF3" w14:textId="77777777" w:rsidR="00000000" w:rsidRDefault="00000000">
      <w:pPr>
        <w:numPr>
          <w:ilvl w:val="0"/>
          <w:numId w:val="14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Product Images: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Gambar galeri produk green beans.</w:t>
      </w:r>
    </w:p>
    <w:p w14:paraId="02D212EE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6FA59BAA">
          <v:rect id="_x0000_i1032" style="width:0;height:1.5pt" o:hralign="center" o:hrstd="t" o:hr="t" fillcolor="#a0a0a0" stroked="f"/>
        </w:pict>
      </w:r>
    </w:p>
    <w:p w14:paraId="05BFF1B2" w14:textId="77777777" w:rsidR="00503B33" w:rsidRDefault="00503B33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</w:p>
    <w:p w14:paraId="502CEB28" w14:textId="0787F49D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lastRenderedPageBreak/>
        <w:t>8. Pengaturan Website (Settings)</w:t>
      </w:r>
    </w:p>
    <w:p w14:paraId="66464E4C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Settings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/admin/settings</w:t>
      </w:r>
      <w:r>
        <w:rPr>
          <w:rFonts w:ascii="Calibri" w:hAnsi="Calibri" w:cs="Calibri"/>
          <w:color w:val="221A12"/>
        </w:rPr>
        <w:t>) mengelola informasi kontak, media sosial, dan widget pihak ketiga.</w:t>
      </w:r>
    </w:p>
    <w:p w14:paraId="3236B89D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Opsi Pengaturan:</w:t>
      </w:r>
    </w:p>
    <w:p w14:paraId="7855344D" w14:textId="3D9D96D9" w:rsidR="00000000" w:rsidRDefault="00000000">
      <w:pPr>
        <w:numPr>
          <w:ilvl w:val="0"/>
          <w:numId w:val="15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General Information:</w:t>
      </w:r>
    </w:p>
    <w:p w14:paraId="77C462EF" w14:textId="77777777" w:rsidR="00000000" w:rsidRDefault="00000000">
      <w:pPr>
        <w:numPr>
          <w:ilvl w:val="0"/>
          <w:numId w:val="1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company_name</w:t>
      </w:r>
      <w:r>
        <w:rPr>
          <w:rFonts w:ascii="Calibri" w:eastAsia="Times New Roman" w:hAnsi="Calibri" w:cs="Calibri"/>
          <w:color w:val="221A12"/>
          <w:sz w:val="21"/>
          <w:szCs w:val="21"/>
        </w:rPr>
        <w:t>: Nama perusahaan (</w:t>
      </w:r>
      <w:r>
        <w:rPr>
          <w:rStyle w:val="HTMLCode"/>
          <w:rFonts w:ascii="Consolas" w:hAnsi="Consolas"/>
          <w:color w:val="B85C38"/>
          <w:shd w:val="clear" w:color="auto" w:fill="F4EFE5"/>
        </w:rPr>
        <w:t>Given Coffee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4414597E" w14:textId="77777777" w:rsidR="00000000" w:rsidRDefault="00000000">
      <w:pPr>
        <w:numPr>
          <w:ilvl w:val="0"/>
          <w:numId w:val="1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email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&amp; </w:t>
      </w:r>
      <w:r>
        <w:rPr>
          <w:rStyle w:val="HTMLCode"/>
          <w:rFonts w:ascii="Consolas" w:hAnsi="Consolas"/>
          <w:color w:val="B85C38"/>
          <w:shd w:val="clear" w:color="auto" w:fill="F4EFE5"/>
        </w:rPr>
        <w:t>email_sample</w:t>
      </w:r>
      <w:r>
        <w:rPr>
          <w:rFonts w:ascii="Calibri" w:eastAsia="Times New Roman" w:hAnsi="Calibri" w:cs="Calibri"/>
          <w:color w:val="221A12"/>
          <w:sz w:val="21"/>
          <w:szCs w:val="21"/>
        </w:rPr>
        <w:t>: Email utama &amp; email khusus permintaan sampel.</w:t>
      </w:r>
    </w:p>
    <w:p w14:paraId="5BBA1B8D" w14:textId="77777777" w:rsidR="00000000" w:rsidRDefault="00000000">
      <w:pPr>
        <w:numPr>
          <w:ilvl w:val="0"/>
          <w:numId w:val="1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phone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&amp; </w:t>
      </w:r>
      <w:r>
        <w:rPr>
          <w:rStyle w:val="HTMLCode"/>
          <w:rFonts w:ascii="Consolas" w:hAnsi="Consolas"/>
          <w:color w:val="B85C38"/>
          <w:shd w:val="clear" w:color="auto" w:fill="F4EFE5"/>
        </w:rPr>
        <w:t>whatsapp</w:t>
      </w:r>
      <w:r>
        <w:rPr>
          <w:rFonts w:ascii="Calibri" w:eastAsia="Times New Roman" w:hAnsi="Calibri" w:cs="Calibri"/>
          <w:color w:val="221A12"/>
          <w:sz w:val="21"/>
          <w:szCs w:val="21"/>
        </w:rPr>
        <w:t>: Nomor telepon/WhatsApp (</w:t>
      </w:r>
      <w:r>
        <w:rPr>
          <w:rStyle w:val="HTMLCode"/>
          <w:rFonts w:ascii="Consolas" w:hAnsi="Consolas"/>
          <w:color w:val="B85C38"/>
          <w:shd w:val="clear" w:color="auto" w:fill="F4EFE5"/>
        </w:rPr>
        <w:t>+62 852 6225 0583</w:t>
      </w:r>
      <w:r>
        <w:rPr>
          <w:rFonts w:ascii="Calibri" w:eastAsia="Times New Roman" w:hAnsi="Calibri" w:cs="Calibri"/>
          <w:color w:val="221A12"/>
          <w:sz w:val="21"/>
          <w:szCs w:val="21"/>
        </w:rPr>
        <w:t>).</w:t>
      </w:r>
    </w:p>
    <w:p w14:paraId="0DBFD5D4" w14:textId="77777777" w:rsidR="00000000" w:rsidRDefault="00000000">
      <w:pPr>
        <w:numPr>
          <w:ilvl w:val="0"/>
          <w:numId w:val="1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address</w:t>
      </w:r>
      <w:r>
        <w:rPr>
          <w:rFonts w:ascii="Calibri" w:eastAsia="Times New Roman" w:hAnsi="Calibri" w:cs="Calibri"/>
          <w:color w:val="221A12"/>
          <w:sz w:val="21"/>
          <w:szCs w:val="21"/>
        </w:rPr>
        <w:t>: Alamat kantor &amp; fasilitas gudang di Dolok Sanggul.</w:t>
      </w:r>
    </w:p>
    <w:p w14:paraId="137AE52F" w14:textId="77777777" w:rsidR="00000000" w:rsidRDefault="00000000">
      <w:pPr>
        <w:numPr>
          <w:ilvl w:val="0"/>
          <w:numId w:val="16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hours</w:t>
      </w:r>
      <w:r>
        <w:rPr>
          <w:rFonts w:ascii="Calibri" w:eastAsia="Times New Roman" w:hAnsi="Calibri" w:cs="Calibri"/>
          <w:color w:val="221A12"/>
          <w:sz w:val="21"/>
          <w:szCs w:val="21"/>
        </w:rPr>
        <w:t>: Jam operasional.</w:t>
      </w:r>
    </w:p>
    <w:p w14:paraId="6CB6F445" w14:textId="57BFA342" w:rsidR="00000000" w:rsidRDefault="00000000">
      <w:pPr>
        <w:numPr>
          <w:ilvl w:val="0"/>
          <w:numId w:val="17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Social Media &amp; Embeds:</w:t>
      </w:r>
    </w:p>
    <w:p w14:paraId="41C5DDBF" w14:textId="77777777" w:rsidR="00000000" w:rsidRDefault="00000000">
      <w:pPr>
        <w:numPr>
          <w:ilvl w:val="0"/>
          <w:numId w:val="18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- Link akun Instagram, Facebook, LinkedIn, dan YouTube.</w:t>
      </w:r>
    </w:p>
    <w:p w14:paraId="5ED8CAC4" w14:textId="77777777" w:rsidR="00000000" w:rsidRDefault="00000000">
      <w:pPr>
        <w:numPr>
          <w:ilvl w:val="0"/>
          <w:numId w:val="18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Instagram Feed Embed Code: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Tempat menempelkan (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paste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) kode widget Instagram dari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Elfsight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LightWidget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atau </w:t>
      </w: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SnapWidget</w:t>
      </w:r>
      <w:r>
        <w:rPr>
          <w:rFonts w:ascii="Calibri" w:eastAsia="Times New Roman" w:hAnsi="Calibri" w:cs="Calibri"/>
          <w:color w:val="221A12"/>
          <w:sz w:val="21"/>
          <w:szCs w:val="21"/>
        </w:rPr>
        <w:t>.</w:t>
      </w:r>
    </w:p>
    <w:p w14:paraId="3DE7AE00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Style w:val="Emphasis"/>
          <w:rFonts w:ascii="Calibri" w:hAnsi="Calibri" w:cs="Calibri"/>
          <w:color w:val="221A12"/>
        </w:rPr>
        <w:t>Contoh Kode Elfsight:</w:t>
      </w:r>
    </w:p>
    <w:p w14:paraId="7C0B05F2" w14:textId="77777777" w:rsidR="00000000" w:rsidRDefault="00000000">
      <w:pPr>
        <w:pStyle w:val="HTMLPreformatted"/>
        <w:pBdr>
          <w:top w:val="single" w:sz="6" w:space="9" w:color="DCD3C0"/>
          <w:left w:val="single" w:sz="6" w:space="9" w:color="DCD3C0"/>
          <w:bottom w:val="single" w:sz="6" w:space="9" w:color="DCD3C0"/>
          <w:right w:val="single" w:sz="6" w:space="9" w:color="DCD3C0"/>
        </w:pBdr>
        <w:shd w:val="clear" w:color="auto" w:fill="F4EFE5"/>
        <w:rPr>
          <w:rFonts w:ascii="Consolas" w:hAnsi="Consolas"/>
          <w:color w:val="221A12"/>
        </w:rPr>
      </w:pPr>
      <w:r>
        <w:rPr>
          <w:rFonts w:ascii="Consolas" w:hAnsi="Consolas"/>
          <w:color w:val="221A12"/>
        </w:rPr>
        <w:t xml:space="preserve">     &lt;script src="https://elfsightcdn.com/platform.js" async&gt;&lt;/script&gt;</w:t>
      </w:r>
    </w:p>
    <w:p w14:paraId="4DF00DD9" w14:textId="77777777" w:rsidR="00000000" w:rsidRDefault="00000000">
      <w:pPr>
        <w:pStyle w:val="HTMLPreformatted"/>
        <w:pBdr>
          <w:top w:val="single" w:sz="6" w:space="9" w:color="DCD3C0"/>
          <w:left w:val="single" w:sz="6" w:space="9" w:color="DCD3C0"/>
          <w:bottom w:val="single" w:sz="6" w:space="9" w:color="DCD3C0"/>
          <w:right w:val="single" w:sz="6" w:space="9" w:color="DCD3C0"/>
        </w:pBdr>
        <w:shd w:val="clear" w:color="auto" w:fill="F4EFE5"/>
        <w:rPr>
          <w:rFonts w:ascii="Consolas" w:hAnsi="Consolas"/>
          <w:color w:val="221A12"/>
        </w:rPr>
      </w:pPr>
      <w:r>
        <w:rPr>
          <w:rFonts w:ascii="Consolas" w:hAnsi="Consolas"/>
          <w:color w:val="221A12"/>
        </w:rPr>
        <w:t xml:space="preserve">     &lt;div class="elfsight-app-2d750e55-b001-4972-b491-4370cd80c0de" data-elfsight-app-lazy&gt;&lt;/div&gt;</w:t>
      </w:r>
    </w:p>
    <w:p w14:paraId="0D501E45" w14:textId="77777777" w:rsidR="00000000" w:rsidRDefault="00000000">
      <w:pPr>
        <w:divId w:val="1814249762"/>
        <w:rPr>
          <w:rFonts w:ascii="Calibri" w:eastAsia="Times New Roman" w:hAnsi="Calibri" w:cs="Calibri"/>
          <w:i/>
          <w:iCs/>
          <w:color w:val="7A644C"/>
        </w:rPr>
      </w:pPr>
      <w:r>
        <w:rPr>
          <w:rFonts w:ascii="Calibri" w:eastAsia="Times New Roman" w:hAnsi="Calibri" w:cs="Calibri"/>
          <w:i/>
          <w:iCs/>
          <w:color w:val="7A644C"/>
        </w:rPr>
        <w:t xml:space="preserve">&gt; </w:t>
      </w:r>
      <w:r>
        <w:rPr>
          <w:rFonts w:ascii="Segoe UI Emoji" w:eastAsia="Times New Roman" w:hAnsi="Segoe UI Emoji" w:cs="Segoe UI Emoji"/>
          <w:i/>
          <w:iCs/>
          <w:color w:val="7A644C"/>
        </w:rPr>
        <w:t>📌</w:t>
      </w:r>
      <w:r>
        <w:rPr>
          <w:rFonts w:ascii="Calibri" w:eastAsia="Times New Roman" w:hAnsi="Calibri" w:cs="Calibri"/>
          <w:i/>
          <w:iCs/>
          <w:color w:val="7A644C"/>
        </w:rPr>
        <w:t xml:space="preserve"> </w:t>
      </w:r>
      <w:r>
        <w:rPr>
          <w:rStyle w:val="Strong"/>
          <w:rFonts w:ascii="Calibri" w:eastAsia="Times New Roman" w:hAnsi="Calibri" w:cs="Calibri"/>
          <w:i/>
          <w:iCs/>
          <w:color w:val="7A644C"/>
        </w:rPr>
        <w:t>Ukuran Otomatis:</w:t>
      </w:r>
      <w:r>
        <w:rPr>
          <w:rFonts w:ascii="Calibri" w:eastAsia="Times New Roman" w:hAnsi="Calibri" w:cs="Calibri"/>
          <w:i/>
          <w:iCs/>
          <w:color w:val="7A644C"/>
        </w:rPr>
        <w:t xml:space="preserve"> Widget Elfsight telah dikonfigurasi untuk tampil proporsional di tengah halaman utama tanpa meluap/terlalu besar.</w:t>
      </w:r>
    </w:p>
    <w:p w14:paraId="55A5E7C6" w14:textId="53B4A048" w:rsidR="00000000" w:rsidRDefault="00000000">
      <w:pPr>
        <w:numPr>
          <w:ilvl w:val="0"/>
          <w:numId w:val="19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Google Maps Embed: Kode `` peta lokasi Google Maps yang tampil di halaman kontak.</w:t>
      </w:r>
    </w:p>
    <w:p w14:paraId="58B9854C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3F51BB2C">
          <v:rect id="_x0000_i1033" style="width:0;height:1.5pt" o:hralign="center" o:hrstd="t" o:hr="t" fillcolor="#a0a0a0" stroked="f"/>
        </w:pict>
      </w:r>
    </w:p>
    <w:p w14:paraId="603BA3CD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9. Pengelolaan Inquiry / Pesanan Sampel (Inquiries)</w:t>
      </w:r>
    </w:p>
    <w:p w14:paraId="6B07DE97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Menu </w:t>
      </w:r>
      <w:r>
        <w:rPr>
          <w:rStyle w:val="Strong"/>
          <w:rFonts w:ascii="Calibri" w:hAnsi="Calibri" w:cs="Calibri"/>
          <w:color w:val="221A12"/>
        </w:rPr>
        <w:t>Inquiries</w:t>
      </w:r>
      <w:r>
        <w:rPr>
          <w:rFonts w:ascii="Calibri" w:hAnsi="Calibri" w:cs="Calibri"/>
          <w:color w:val="221A12"/>
        </w:rPr>
        <w:t xml:space="preserve"> (</w:t>
      </w:r>
      <w:r>
        <w:rPr>
          <w:rStyle w:val="HTMLCode"/>
          <w:rFonts w:ascii="Consolas" w:hAnsi="Consolas"/>
          <w:color w:val="B85C38"/>
          <w:shd w:val="clear" w:color="auto" w:fill="F4EFE5"/>
        </w:rPr>
        <w:t>/admin/inquiries</w:t>
      </w:r>
      <w:r>
        <w:rPr>
          <w:rFonts w:ascii="Calibri" w:hAnsi="Calibri" w:cs="Calibri"/>
          <w:color w:val="221A12"/>
        </w:rPr>
        <w:t>) menyimpan semua formulir yang dikirimkan oleh pembeli B2B melalui halaman kontak.</w:t>
      </w:r>
    </w:p>
    <w:p w14:paraId="27F32F02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Fitur:</w:t>
      </w:r>
    </w:p>
    <w:p w14:paraId="375F25C9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Daftar Pesan: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Menampilkan Nama Pembeli, Perusahaan, Email, Negara, Estimasi Kebutuhan Tahunan (Ton), dan Alamat Kirim Sampel.</w:t>
      </w:r>
    </w:p>
    <w:p w14:paraId="5839637D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t>Status Pesan:</w:t>
      </w:r>
    </w:p>
    <w:p w14:paraId="2CAA9997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New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(Pesan Baru - ditandai badge merah di sidebar)</w:t>
      </w:r>
    </w:p>
    <w:p w14:paraId="27D2EDE7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Read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(Sudah Dibaca)</w:t>
      </w:r>
    </w:p>
    <w:p w14:paraId="61FD8BA9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</w:t>
      </w:r>
      <w:r>
        <w:rPr>
          <w:rStyle w:val="HTMLCode"/>
          <w:rFonts w:ascii="Consolas" w:hAnsi="Consolas"/>
          <w:color w:val="B85C38"/>
          <w:shd w:val="clear" w:color="auto" w:fill="F4EFE5"/>
        </w:rPr>
        <w:t>Replied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(Sudah Dibalas)</w:t>
      </w:r>
    </w:p>
    <w:p w14:paraId="56E3BCF1" w14:textId="77777777" w:rsidR="00000000" w:rsidRDefault="00000000">
      <w:pPr>
        <w:numPr>
          <w:ilvl w:val="0"/>
          <w:numId w:val="20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21A12"/>
          <w:sz w:val="21"/>
          <w:szCs w:val="21"/>
        </w:rPr>
        <w:lastRenderedPageBreak/>
        <w:t>Export CSV: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Tombol untuk mengunduh seluruh data inquiry ke dalam file spreadsheet Excel/CSV.</w:t>
      </w:r>
    </w:p>
    <w:p w14:paraId="79D44EA0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3D866EE9">
          <v:rect id="_x0000_i1034" style="width:0;height:1.5pt" o:hralign="center" o:hrstd="t" o:hr="t" fillcolor="#a0a0a0" stroked="f"/>
        </w:pict>
      </w:r>
    </w:p>
    <w:p w14:paraId="60D95199" w14:textId="77777777" w:rsidR="00000000" w:rsidRDefault="00000000">
      <w:pPr>
        <w:pStyle w:val="Heading2"/>
        <w:spacing w:before="360" w:beforeAutospacing="0" w:after="120" w:afterAutospacing="0"/>
        <w:rPr>
          <w:rFonts w:ascii="Calibri" w:eastAsia="Times New Roman" w:hAnsi="Calibri" w:cs="Calibri"/>
          <w:color w:val="B85C38"/>
          <w:sz w:val="30"/>
          <w:szCs w:val="30"/>
        </w:rPr>
      </w:pPr>
      <w:r>
        <w:rPr>
          <w:rFonts w:ascii="Calibri" w:eastAsia="Times New Roman" w:hAnsi="Calibri" w:cs="Calibri"/>
          <w:color w:val="B85C38"/>
          <w:sz w:val="30"/>
          <w:szCs w:val="30"/>
        </w:rPr>
        <w:t>10. Panduan Alur Deployment &amp; Sinkronisasi</w:t>
      </w:r>
    </w:p>
    <w:p w14:paraId="0C1C55FE" w14:textId="77777777" w:rsidR="00000000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Fonts w:ascii="Calibri" w:hAnsi="Calibri" w:cs="Calibri"/>
          <w:color w:val="221A12"/>
        </w:rPr>
        <w:t xml:space="preserve">Sistem ekosistem Given Coffee telah terintegrasi dengan </w:t>
      </w:r>
      <w:r>
        <w:rPr>
          <w:rStyle w:val="Strong"/>
          <w:rFonts w:ascii="Calibri" w:hAnsi="Calibri" w:cs="Calibri"/>
          <w:color w:val="221A12"/>
        </w:rPr>
        <w:t>GitHub Actions CI/CD</w:t>
      </w:r>
      <w:r>
        <w:rPr>
          <w:rFonts w:ascii="Calibri" w:hAnsi="Calibri" w:cs="Calibri"/>
          <w:color w:val="221A12"/>
        </w:rPr>
        <w:t xml:space="preserve"> yang terhubung ke server cPanel shared hosting:</w:t>
      </w:r>
    </w:p>
    <w:p w14:paraId="361BAAF8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Alur Kerja Pengembang (Developer Workflow):</w:t>
      </w:r>
    </w:p>
    <w:p w14:paraId="5E7AC0B0" w14:textId="77777777" w:rsidR="00000000" w:rsidRDefault="00000000">
      <w:pPr>
        <w:numPr>
          <w:ilvl w:val="0"/>
          <w:numId w:val="2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Pengembang melakukan update kode atau template secara lokal.</w:t>
      </w:r>
    </w:p>
    <w:p w14:paraId="263EFC8D" w14:textId="77777777" w:rsidR="00000000" w:rsidRDefault="00000000">
      <w:pPr>
        <w:numPr>
          <w:ilvl w:val="0"/>
          <w:numId w:val="2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Menjalankan `npm run build` untuk menguji kompabilitas frontend.</w:t>
      </w:r>
    </w:p>
    <w:p w14:paraId="596B742E" w14:textId="77777777" w:rsidR="00000000" w:rsidRDefault="00000000">
      <w:pPr>
        <w:numPr>
          <w:ilvl w:val="0"/>
          <w:numId w:val="2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Melakukan `git push` ke branch `main` di repository GitHub (`kendikadimas/givencoffee`).</w:t>
      </w:r>
    </w:p>
    <w:p w14:paraId="0A54E314" w14:textId="69DB4910" w:rsidR="00000000" w:rsidRDefault="00000000">
      <w:pPr>
        <w:numPr>
          <w:ilvl w:val="0"/>
          <w:numId w:val="21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Otomatisasi CI/CD: GitHub Actions akan otomatis:</w:t>
      </w:r>
    </w:p>
    <w:p w14:paraId="75982BFC" w14:textId="77777777" w:rsidR="00000000" w:rsidRDefault="00000000">
      <w:pPr>
        <w:numPr>
          <w:ilvl w:val="0"/>
          <w:numId w:val="2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- Meng-install dependencies PHP &amp; Node.js</w:t>
      </w:r>
    </w:p>
    <w:p w14:paraId="69DC6BD0" w14:textId="77777777" w:rsidR="00000000" w:rsidRDefault="00000000">
      <w:pPr>
        <w:numPr>
          <w:ilvl w:val="0"/>
          <w:numId w:val="2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- Membangun aset frontend (</w:t>
      </w:r>
      <w:r>
        <w:rPr>
          <w:rStyle w:val="HTMLCode"/>
          <w:rFonts w:ascii="Consolas" w:hAnsi="Consolas"/>
          <w:color w:val="B85C38"/>
          <w:shd w:val="clear" w:color="auto" w:fill="F4EFE5"/>
        </w:rPr>
        <w:t>npm run build</w:t>
      </w:r>
      <w:r>
        <w:rPr>
          <w:rFonts w:ascii="Calibri" w:eastAsia="Times New Roman" w:hAnsi="Calibri" w:cs="Calibri"/>
          <w:color w:val="221A12"/>
          <w:sz w:val="21"/>
          <w:szCs w:val="21"/>
        </w:rPr>
        <w:t>)</w:t>
      </w:r>
    </w:p>
    <w:p w14:paraId="482101C6" w14:textId="77777777" w:rsidR="00000000" w:rsidRDefault="00000000">
      <w:pPr>
        <w:numPr>
          <w:ilvl w:val="0"/>
          <w:numId w:val="2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- Mengirimkan kode aplikasi &amp; file aset build ke server cPanel secara otomatis via SSH</w:t>
      </w:r>
    </w:p>
    <w:p w14:paraId="354DE265" w14:textId="77777777" w:rsidR="00000000" w:rsidRDefault="00000000">
      <w:pPr>
        <w:numPr>
          <w:ilvl w:val="0"/>
          <w:numId w:val="22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- Jalankan </w:t>
      </w:r>
      <w:r>
        <w:rPr>
          <w:rStyle w:val="HTMLCode"/>
          <w:rFonts w:ascii="Consolas" w:hAnsi="Consolas"/>
          <w:color w:val="B85C38"/>
          <w:shd w:val="clear" w:color="auto" w:fill="F4EFE5"/>
        </w:rPr>
        <w:t>php artisan migrate --force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dan </w:t>
      </w:r>
      <w:r>
        <w:rPr>
          <w:rStyle w:val="HTMLCode"/>
          <w:rFonts w:ascii="Consolas" w:hAnsi="Consolas"/>
          <w:color w:val="B85C38"/>
          <w:shd w:val="clear" w:color="auto" w:fill="F4EFE5"/>
        </w:rPr>
        <w:t>php artisan optimize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di server.</w:t>
      </w:r>
    </w:p>
    <w:p w14:paraId="07F311E3" w14:textId="77777777" w:rsidR="00000000" w:rsidRDefault="00000000">
      <w:pPr>
        <w:pStyle w:val="Heading3"/>
        <w:spacing w:before="280" w:beforeAutospacing="0" w:after="80" w:afterAutospacing="0"/>
        <w:rPr>
          <w:rFonts w:ascii="Calibri" w:eastAsia="Times New Roman" w:hAnsi="Calibri" w:cs="Calibri"/>
          <w:color w:val="221A12"/>
          <w:sz w:val="24"/>
          <w:szCs w:val="24"/>
        </w:rPr>
      </w:pPr>
      <w:r>
        <w:rPr>
          <w:rFonts w:ascii="Calibri" w:eastAsia="Times New Roman" w:hAnsi="Calibri" w:cs="Calibri"/>
          <w:color w:val="221A12"/>
          <w:sz w:val="24"/>
          <w:szCs w:val="24"/>
        </w:rPr>
        <w:t>Catatan Pengelola Admin:</w:t>
      </w:r>
    </w:p>
    <w:p w14:paraId="1301F919" w14:textId="77777777" w:rsidR="00000000" w:rsidRDefault="00000000">
      <w:pPr>
        <w:numPr>
          <w:ilvl w:val="0"/>
          <w:numId w:val="2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Pengelola Admin dapat menambah, mengedit, atau menghapus artikel, testimoni, FAQ, dan inquiry secara langsung dari Admin Panel tanpa perlu melakukan </w:t>
      </w:r>
      <w:r>
        <w:rPr>
          <w:rStyle w:val="HTMLCode"/>
          <w:rFonts w:ascii="Consolas" w:hAnsi="Consolas"/>
          <w:color w:val="B85C38"/>
          <w:shd w:val="clear" w:color="auto" w:fill="F4EFE5"/>
        </w:rPr>
        <w:t>git push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atau deploy ulang.</w:t>
      </w:r>
    </w:p>
    <w:p w14:paraId="4DBE006F" w14:textId="77777777" w:rsidR="00000000" w:rsidRDefault="00000000">
      <w:pPr>
        <w:numPr>
          <w:ilvl w:val="0"/>
          <w:numId w:val="23"/>
        </w:numPr>
        <w:spacing w:before="100" w:beforeAutospacing="1" w:after="60" w:line="240" w:lineRule="auto"/>
        <w:rPr>
          <w:rFonts w:ascii="Calibri" w:eastAsia="Times New Roman" w:hAnsi="Calibri" w:cs="Calibri"/>
          <w:color w:val="221A12"/>
          <w:sz w:val="21"/>
          <w:szCs w:val="21"/>
        </w:rPr>
      </w:pPr>
      <w:r>
        <w:rPr>
          <w:rFonts w:ascii="Calibri" w:eastAsia="Times New Roman" w:hAnsi="Calibri" w:cs="Calibri"/>
          <w:color w:val="221A12"/>
          <w:sz w:val="21"/>
          <w:szCs w:val="21"/>
        </w:rPr>
        <w:t>Seluruh file yang diunggah (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cover image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</w:t>
      </w:r>
      <w:r>
        <w:rPr>
          <w:rStyle w:val="Emphasis"/>
          <w:rFonts w:ascii="Calibri" w:eastAsia="Times New Roman" w:hAnsi="Calibri" w:cs="Calibri"/>
          <w:color w:val="221A12"/>
          <w:sz w:val="21"/>
          <w:szCs w:val="21"/>
        </w:rPr>
        <w:t>pdf spec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, foto) akan tersimpan secara permanen di direktori </w:t>
      </w:r>
      <w:r>
        <w:rPr>
          <w:rStyle w:val="HTMLCode"/>
          <w:rFonts w:ascii="Consolas" w:hAnsi="Consolas"/>
          <w:color w:val="B85C38"/>
          <w:shd w:val="clear" w:color="auto" w:fill="F4EFE5"/>
        </w:rPr>
        <w:t>public_html/uploads/</w:t>
      </w:r>
      <w:r>
        <w:rPr>
          <w:rFonts w:ascii="Calibri" w:eastAsia="Times New Roman" w:hAnsi="Calibri" w:cs="Calibri"/>
          <w:color w:val="221A12"/>
          <w:sz w:val="21"/>
          <w:szCs w:val="21"/>
        </w:rPr>
        <w:t xml:space="preserve"> pada server.</w:t>
      </w:r>
    </w:p>
    <w:p w14:paraId="0D237FB0" w14:textId="77777777" w:rsidR="00000000" w:rsidRDefault="00000000">
      <w:pPr>
        <w:spacing w:before="300" w:after="300"/>
        <w:rPr>
          <w:rFonts w:ascii="Calibri" w:eastAsia="Times New Roman" w:hAnsi="Calibri" w:cs="Calibri"/>
          <w:color w:val="221A12"/>
        </w:rPr>
      </w:pPr>
      <w:r>
        <w:rPr>
          <w:rFonts w:ascii="Calibri" w:eastAsia="Times New Roman" w:hAnsi="Calibri" w:cs="Calibri"/>
          <w:color w:val="221A12"/>
        </w:rPr>
        <w:pict w14:anchorId="6959B802">
          <v:rect id="_x0000_i1035" style="width:0;height:1.5pt" o:hralign="center" o:hrstd="t" o:hr="t" fillcolor="#a0a0a0" stroked="f"/>
        </w:pict>
      </w:r>
    </w:p>
    <w:p w14:paraId="25E642DA" w14:textId="77777777" w:rsidR="00F94991" w:rsidRDefault="00000000">
      <w:pPr>
        <w:pStyle w:val="NormalWeb"/>
        <w:spacing w:before="90" w:beforeAutospacing="0" w:after="150" w:afterAutospacing="0"/>
        <w:rPr>
          <w:rFonts w:ascii="Calibri" w:hAnsi="Calibri" w:cs="Calibri"/>
          <w:color w:val="221A12"/>
        </w:rPr>
      </w:pPr>
      <w:r>
        <w:rPr>
          <w:rStyle w:val="Emphasis"/>
          <w:rFonts w:ascii="Calibri" w:hAnsi="Calibri" w:cs="Calibri"/>
          <w:color w:val="221A12"/>
        </w:rPr>
        <w:t>Dokumen ini dibuat otomatis sebagai panduan resmi pengoperasian Admin Panel Given Coffee.</w:t>
      </w:r>
    </w:p>
    <w:sectPr w:rsidR="00F9499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991"/>
    <w:multiLevelType w:val="multilevel"/>
    <w:tmpl w:val="55E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299"/>
    <w:multiLevelType w:val="multilevel"/>
    <w:tmpl w:val="C420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80D88"/>
    <w:multiLevelType w:val="multilevel"/>
    <w:tmpl w:val="ADC8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51092"/>
    <w:multiLevelType w:val="multilevel"/>
    <w:tmpl w:val="CD90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325E"/>
    <w:multiLevelType w:val="multilevel"/>
    <w:tmpl w:val="FE62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67DC3"/>
    <w:multiLevelType w:val="multilevel"/>
    <w:tmpl w:val="D85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80818"/>
    <w:multiLevelType w:val="multilevel"/>
    <w:tmpl w:val="75C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6547A"/>
    <w:multiLevelType w:val="multilevel"/>
    <w:tmpl w:val="22E8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01807"/>
    <w:multiLevelType w:val="multilevel"/>
    <w:tmpl w:val="D4C0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4072C"/>
    <w:multiLevelType w:val="multilevel"/>
    <w:tmpl w:val="AF8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432CB"/>
    <w:multiLevelType w:val="multilevel"/>
    <w:tmpl w:val="B066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60197"/>
    <w:multiLevelType w:val="multilevel"/>
    <w:tmpl w:val="731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1545E"/>
    <w:multiLevelType w:val="multilevel"/>
    <w:tmpl w:val="B3B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4154D"/>
    <w:multiLevelType w:val="multilevel"/>
    <w:tmpl w:val="CA8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30717"/>
    <w:multiLevelType w:val="multilevel"/>
    <w:tmpl w:val="5D2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D23AC"/>
    <w:multiLevelType w:val="multilevel"/>
    <w:tmpl w:val="6A0C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C618D"/>
    <w:multiLevelType w:val="multilevel"/>
    <w:tmpl w:val="686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747A7"/>
    <w:multiLevelType w:val="multilevel"/>
    <w:tmpl w:val="1B0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B5940"/>
    <w:multiLevelType w:val="multilevel"/>
    <w:tmpl w:val="61E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85853"/>
    <w:multiLevelType w:val="multilevel"/>
    <w:tmpl w:val="640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D0D14"/>
    <w:multiLevelType w:val="multilevel"/>
    <w:tmpl w:val="C8AC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E35110"/>
    <w:multiLevelType w:val="multilevel"/>
    <w:tmpl w:val="167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8244A"/>
    <w:multiLevelType w:val="multilevel"/>
    <w:tmpl w:val="E8F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8820">
    <w:abstractNumId w:val="2"/>
  </w:num>
  <w:num w:numId="2" w16cid:durableId="276987124">
    <w:abstractNumId w:val="12"/>
  </w:num>
  <w:num w:numId="3" w16cid:durableId="1032073323">
    <w:abstractNumId w:val="17"/>
  </w:num>
  <w:num w:numId="4" w16cid:durableId="401372225">
    <w:abstractNumId w:val="19"/>
  </w:num>
  <w:num w:numId="5" w16cid:durableId="192310263">
    <w:abstractNumId w:val="8"/>
  </w:num>
  <w:num w:numId="6" w16cid:durableId="1405444963">
    <w:abstractNumId w:val="6"/>
  </w:num>
  <w:num w:numId="7" w16cid:durableId="1145050836">
    <w:abstractNumId w:val="1"/>
  </w:num>
  <w:num w:numId="8" w16cid:durableId="1051152151">
    <w:abstractNumId w:val="21"/>
  </w:num>
  <w:num w:numId="9" w16cid:durableId="1404378515">
    <w:abstractNumId w:val="20"/>
  </w:num>
  <w:num w:numId="10" w16cid:durableId="890193827">
    <w:abstractNumId w:val="13"/>
  </w:num>
  <w:num w:numId="11" w16cid:durableId="1655448763">
    <w:abstractNumId w:val="22"/>
  </w:num>
  <w:num w:numId="12" w16cid:durableId="2363396">
    <w:abstractNumId w:val="11"/>
  </w:num>
  <w:num w:numId="13" w16cid:durableId="1916696406">
    <w:abstractNumId w:val="5"/>
  </w:num>
  <w:num w:numId="14" w16cid:durableId="1552883441">
    <w:abstractNumId w:val="18"/>
  </w:num>
  <w:num w:numId="15" w16cid:durableId="1607156737">
    <w:abstractNumId w:val="10"/>
  </w:num>
  <w:num w:numId="16" w16cid:durableId="1296912887">
    <w:abstractNumId w:val="3"/>
  </w:num>
  <w:num w:numId="17" w16cid:durableId="853768053">
    <w:abstractNumId w:val="7"/>
  </w:num>
  <w:num w:numId="18" w16cid:durableId="560679489">
    <w:abstractNumId w:val="0"/>
  </w:num>
  <w:num w:numId="19" w16cid:durableId="1697388409">
    <w:abstractNumId w:val="15"/>
  </w:num>
  <w:num w:numId="20" w16cid:durableId="2142113813">
    <w:abstractNumId w:val="9"/>
  </w:num>
  <w:num w:numId="21" w16cid:durableId="332880497">
    <w:abstractNumId w:val="4"/>
  </w:num>
  <w:num w:numId="22" w16cid:durableId="1517889913">
    <w:abstractNumId w:val="16"/>
  </w:num>
  <w:num w:numId="23" w16cid:durableId="9120070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7DB"/>
    <w:rsid w:val="00232638"/>
    <w:rsid w:val="00503B33"/>
    <w:rsid w:val="00D946E8"/>
    <w:rsid w:val="00EE77DB"/>
    <w:rsid w:val="00F9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B123C"/>
  <w15:docId w15:val="{051D478F-4675-4796-A2F0-27A31BBB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740036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B85C38"/>
        <w:bottom w:val="none" w:sz="0" w:space="0" w:color="auto"/>
        <w:right w:val="none" w:sz="0" w:space="0" w:color="auto"/>
      </w:divBdr>
    </w:div>
    <w:div w:id="1814249762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B85C38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Kendika Fazrulfalah</dc:creator>
  <cp:keywords/>
  <dc:description/>
  <cp:lastModifiedBy>Dimas Kendika Fazrulfalah</cp:lastModifiedBy>
  <cp:revision>1</cp:revision>
  <dcterms:created xsi:type="dcterms:W3CDTF">2026-09-10T00:59:00Z</dcterms:created>
  <dcterms:modified xsi:type="dcterms:W3CDTF">2026-09-10T02:29:00Z</dcterms:modified>
</cp:coreProperties>
</file>