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LOBBY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KONE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ONSITE SECURITY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CCTV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VMS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FIRE SAFETY SYSTEMS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CARLIFT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GYM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SAUNA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ROOFTOP POOL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