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2C2E" w14:textId="694041B3" w:rsidR="00D231A4" w:rsidRDefault="00D231A4">
      <w:r>
        <w:t>LOGO</w:t>
      </w:r>
    </w:p>
    <w:p w14:paraId="1DF1A2D8" w14:textId="77777777" w:rsidR="00D231A4" w:rsidRDefault="00D231A4"/>
    <w:p w14:paraId="72F4F73A" w14:textId="77777777" w:rsidR="00D231A4" w:rsidRDefault="00D231A4"/>
    <w:p w14:paraId="49FEE4A1" w14:textId="77777777" w:rsidR="00D231A4" w:rsidRDefault="00D231A4"/>
    <w:p w14:paraId="3CEB5702" w14:textId="73B6E1BC" w:rsidR="00D231A4" w:rsidRDefault="00D231A4">
      <w:r>
        <w:rPr>
          <w:noProof/>
        </w:rPr>
        <w:drawing>
          <wp:inline distT="0" distB="0" distL="0" distR="0" wp14:anchorId="67FEB817" wp14:editId="6ECF394A">
            <wp:extent cx="5943600" cy="5943600"/>
            <wp:effectExtent l="0" t="0" r="0" b="0"/>
            <wp:docPr id="20251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65499" name="Picture 2025165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D252" w14:textId="77777777" w:rsidR="00D231A4" w:rsidRDefault="00D231A4"/>
    <w:p w14:paraId="3D166D5D" w14:textId="77777777" w:rsidR="00D231A4" w:rsidRDefault="00D231A4"/>
    <w:p w14:paraId="45320CA7" w14:textId="77777777" w:rsidR="00D231A4" w:rsidRDefault="00D231A4"/>
    <w:p w14:paraId="0B2C29B2" w14:textId="77777777" w:rsidR="00D231A4" w:rsidRPr="00D231A4" w:rsidRDefault="00D231A4" w:rsidP="00D231A4">
      <w:r w:rsidRPr="00D231A4">
        <w:lastRenderedPageBreak/>
        <w:t xml:space="preserve">Berikut adalah brief desain dan konten untuk pembuatan </w:t>
      </w:r>
      <w:r w:rsidRPr="00D231A4">
        <w:rPr>
          <w:i/>
          <w:iCs/>
        </w:rPr>
        <w:t>landing page</w:t>
      </w:r>
      <w:r w:rsidRPr="00D231A4">
        <w:t xml:space="preserve"> </w:t>
      </w:r>
      <w:r w:rsidRPr="00D231A4">
        <w:rPr>
          <w:b/>
          <w:bCs/>
        </w:rPr>
        <w:t>Vanilla Antara</w:t>
      </w:r>
      <w:r w:rsidRPr="00D231A4">
        <w:t xml:space="preserve"> (Brand Ekspor &amp; B2B Fine Vanilla Indonesia).</w:t>
      </w:r>
    </w:p>
    <w:p w14:paraId="38484B6F" w14:textId="77777777" w:rsidR="00D231A4" w:rsidRPr="00D231A4" w:rsidRDefault="00D231A4" w:rsidP="00D231A4">
      <w:r w:rsidRPr="00D231A4">
        <w:t xml:space="preserve">Mohon bantu atur </w:t>
      </w:r>
      <w:r w:rsidRPr="00D231A4">
        <w:rPr>
          <w:i/>
          <w:iCs/>
        </w:rPr>
        <w:t>layout</w:t>
      </w:r>
      <w:r w:rsidRPr="00D231A4">
        <w:t xml:space="preserve">, tipografi, dan teknis websitenya agar tampilannya </w:t>
      </w:r>
      <w:r w:rsidRPr="00D231A4">
        <w:rPr>
          <w:b/>
          <w:bCs/>
        </w:rPr>
        <w:t>premium, berkelas, dan responsif (bagus di HP &amp; Desktop)</w:t>
      </w:r>
      <w:r w:rsidRPr="00D231A4">
        <w:t>.</w:t>
      </w:r>
    </w:p>
    <w:p w14:paraId="4882BCE3" w14:textId="77777777" w:rsidR="00D231A4" w:rsidRPr="00D231A4" w:rsidRDefault="00D231A4" w:rsidP="00D231A4">
      <w:pPr>
        <w:rPr>
          <w:b/>
          <w:bCs/>
        </w:rPr>
      </w:pPr>
      <w:r w:rsidRPr="00D231A4">
        <w:rPr>
          <w:rFonts w:ascii="Segoe UI Emoji" w:hAnsi="Segoe UI Emoji" w:cs="Segoe UI Emoji"/>
          <w:b/>
          <w:bCs/>
        </w:rPr>
        <w:t>🎨</w:t>
      </w:r>
      <w:r w:rsidRPr="00D231A4">
        <w:rPr>
          <w:b/>
          <w:bCs/>
        </w:rPr>
        <w:t xml:space="preserve"> 1. Konsep Visual &amp; Arah Desain (</w:t>
      </w:r>
      <w:r w:rsidRPr="00D231A4">
        <w:rPr>
          <w:b/>
          <w:bCs/>
          <w:i/>
          <w:iCs/>
        </w:rPr>
        <w:t>Design Direction</w:t>
      </w:r>
      <w:r w:rsidRPr="00D231A4">
        <w:rPr>
          <w:b/>
          <w:bCs/>
        </w:rPr>
        <w:t>)</w:t>
      </w:r>
    </w:p>
    <w:p w14:paraId="5A9528F4" w14:textId="77777777" w:rsidR="00D231A4" w:rsidRPr="00D231A4" w:rsidRDefault="00D231A4" w:rsidP="00D231A4">
      <w:pPr>
        <w:numPr>
          <w:ilvl w:val="0"/>
          <w:numId w:val="1"/>
        </w:numPr>
      </w:pPr>
      <w:r w:rsidRPr="00D231A4">
        <w:rPr>
          <w:b/>
          <w:bCs/>
        </w:rPr>
        <w:t>Gaya Desain:</w:t>
      </w:r>
      <w:r w:rsidRPr="00D231A4">
        <w:t xml:space="preserve"> </w:t>
      </w:r>
      <w:r w:rsidRPr="00D231A4">
        <w:rPr>
          <w:i/>
          <w:iCs/>
        </w:rPr>
        <w:t>Classic Vintage Botanical</w:t>
      </w:r>
      <w:r w:rsidRPr="00D231A4">
        <w:t xml:space="preserve"> / </w:t>
      </w:r>
      <w:r w:rsidRPr="00D231A4">
        <w:rPr>
          <w:i/>
          <w:iCs/>
        </w:rPr>
        <w:t>Heritage Premium</w:t>
      </w:r>
      <w:r w:rsidRPr="00D231A4">
        <w:t xml:space="preserve"> (sesuai gaya logo terlampir).</w:t>
      </w:r>
    </w:p>
    <w:p w14:paraId="27510656" w14:textId="77777777" w:rsidR="00D231A4" w:rsidRPr="00D231A4" w:rsidRDefault="00D231A4" w:rsidP="00D231A4">
      <w:pPr>
        <w:numPr>
          <w:ilvl w:val="0"/>
          <w:numId w:val="1"/>
        </w:numPr>
      </w:pPr>
      <w:r w:rsidRPr="00D231A4">
        <w:rPr>
          <w:b/>
          <w:bCs/>
        </w:rPr>
        <w:t>Palet Warna Utama:</w:t>
      </w:r>
    </w:p>
    <w:p w14:paraId="6A6CE815" w14:textId="77777777" w:rsidR="00D231A4" w:rsidRPr="00D231A4" w:rsidRDefault="00D231A4" w:rsidP="00D231A4">
      <w:pPr>
        <w:numPr>
          <w:ilvl w:val="1"/>
          <w:numId w:val="1"/>
        </w:numPr>
      </w:pPr>
      <w:r w:rsidRPr="00D231A4">
        <w:rPr>
          <w:i/>
          <w:iCs/>
        </w:rPr>
        <w:t>Background:</w:t>
      </w:r>
      <w:r w:rsidRPr="00D231A4">
        <w:t xml:space="preserve"> Cream / Soft Warm Beige (#F7F4EB atau warna kertas parchment murni).</w:t>
      </w:r>
    </w:p>
    <w:p w14:paraId="6F105B79" w14:textId="77777777" w:rsidR="00D231A4" w:rsidRPr="00D231A4" w:rsidRDefault="00D231A4" w:rsidP="00D231A4">
      <w:pPr>
        <w:numPr>
          <w:ilvl w:val="1"/>
          <w:numId w:val="1"/>
        </w:numPr>
      </w:pPr>
      <w:r w:rsidRPr="00D231A4">
        <w:rPr>
          <w:i/>
          <w:iCs/>
        </w:rPr>
        <w:t>Warna Utama/Teks:</w:t>
      </w:r>
      <w:r w:rsidRPr="00D231A4">
        <w:t xml:space="preserve"> Forest Green / Sage Olive Tua (#2A3B28) dan Cokelat Biji Vanila.</w:t>
      </w:r>
    </w:p>
    <w:p w14:paraId="619215BC" w14:textId="77777777" w:rsidR="00D231A4" w:rsidRPr="00D231A4" w:rsidRDefault="00D231A4" w:rsidP="00D231A4">
      <w:pPr>
        <w:numPr>
          <w:ilvl w:val="1"/>
          <w:numId w:val="1"/>
        </w:numPr>
      </w:pPr>
      <w:r w:rsidRPr="00D231A4">
        <w:rPr>
          <w:i/>
          <w:iCs/>
        </w:rPr>
        <w:t>Aksen:</w:t>
      </w:r>
      <w:r w:rsidRPr="00D231A4">
        <w:t xml:space="preserve"> Warm Gold / Brass (#C5A059) untuk garis bingkai, ornamen, atau tombol </w:t>
      </w:r>
      <w:r w:rsidRPr="00D231A4">
        <w:rPr>
          <w:i/>
          <w:iCs/>
        </w:rPr>
        <w:t>Call-to-Action</w:t>
      </w:r>
      <w:r w:rsidRPr="00D231A4">
        <w:t>.</w:t>
      </w:r>
    </w:p>
    <w:p w14:paraId="3C58B2FA" w14:textId="77777777" w:rsidR="00D231A4" w:rsidRPr="00D231A4" w:rsidRDefault="00D231A4" w:rsidP="00D231A4">
      <w:pPr>
        <w:numPr>
          <w:ilvl w:val="0"/>
          <w:numId w:val="1"/>
        </w:numPr>
      </w:pPr>
      <w:r w:rsidRPr="00D231A4">
        <w:rPr>
          <w:b/>
          <w:bCs/>
        </w:rPr>
        <w:t>Elemen Visual:</w:t>
      </w:r>
      <w:r w:rsidRPr="00D231A4">
        <w:t xml:space="preserve"> Gunakan bingkai garis klasik (</w:t>
      </w:r>
      <w:r w:rsidRPr="00D231A4">
        <w:rPr>
          <w:i/>
          <w:iCs/>
        </w:rPr>
        <w:t>vintage borders/frames</w:t>
      </w:r>
      <w:r w:rsidRPr="00D231A4">
        <w:t xml:space="preserve">), ilustrasi sketsa </w:t>
      </w:r>
      <w:r w:rsidRPr="00D231A4">
        <w:rPr>
          <w:i/>
          <w:iCs/>
        </w:rPr>
        <w:t>engraving</w:t>
      </w:r>
      <w:r w:rsidRPr="00D231A4">
        <w:t xml:space="preserve">, serta ornamen ukiran halus sebagai pembatas antar </w:t>
      </w:r>
      <w:r w:rsidRPr="00D231A4">
        <w:rPr>
          <w:i/>
          <w:iCs/>
        </w:rPr>
        <w:t>section</w:t>
      </w:r>
      <w:r w:rsidRPr="00D231A4">
        <w:t>.</w:t>
      </w:r>
    </w:p>
    <w:p w14:paraId="31D6E6F4" w14:textId="77777777" w:rsidR="00D231A4" w:rsidRPr="00D231A4" w:rsidRDefault="00D231A4" w:rsidP="00D231A4">
      <w:pPr>
        <w:rPr>
          <w:b/>
          <w:bCs/>
        </w:rPr>
      </w:pPr>
      <w:r w:rsidRPr="00D231A4">
        <w:rPr>
          <w:rFonts w:ascii="Segoe UI Emoji" w:hAnsi="Segoe UI Emoji" w:cs="Segoe UI Emoji"/>
          <w:b/>
          <w:bCs/>
        </w:rPr>
        <w:t>🛠️</w:t>
      </w:r>
      <w:r w:rsidRPr="00D231A4">
        <w:rPr>
          <w:b/>
          <w:bCs/>
        </w:rPr>
        <w:t xml:space="preserve"> 2. Elemen Interaktif &amp; Fitur</w:t>
      </w:r>
    </w:p>
    <w:p w14:paraId="1C66F915" w14:textId="77777777" w:rsidR="00D231A4" w:rsidRPr="00D231A4" w:rsidRDefault="00D231A4" w:rsidP="00D231A4">
      <w:pPr>
        <w:numPr>
          <w:ilvl w:val="0"/>
          <w:numId w:val="2"/>
        </w:numPr>
      </w:pPr>
      <w:r w:rsidRPr="00D231A4">
        <w:rPr>
          <w:b/>
          <w:bCs/>
        </w:rPr>
        <w:t>Tombol CTA utama</w:t>
      </w:r>
      <w:r w:rsidRPr="00D231A4">
        <w:t xml:space="preserve"> ("Minta Katalog", "Pesan Sampel Kecil", "Hubungi CS") harus mengarah ke </w:t>
      </w:r>
      <w:r w:rsidRPr="00D231A4">
        <w:rPr>
          <w:b/>
          <w:bCs/>
        </w:rPr>
        <w:t>WhatsApp CS / Form Kontak</w:t>
      </w:r>
      <w:r w:rsidRPr="00D231A4">
        <w:t>.</w:t>
      </w:r>
    </w:p>
    <w:p w14:paraId="356E5752" w14:textId="77777777" w:rsidR="00D231A4" w:rsidRPr="00D231A4" w:rsidRDefault="00D231A4" w:rsidP="00D231A4">
      <w:pPr>
        <w:numPr>
          <w:ilvl w:val="0"/>
          <w:numId w:val="2"/>
        </w:numPr>
      </w:pPr>
      <w:r w:rsidRPr="00D231A4">
        <w:rPr>
          <w:b/>
          <w:bCs/>
        </w:rPr>
        <w:t>Navigasi ringkas:</w:t>
      </w:r>
      <w:r w:rsidRPr="00D231A4">
        <w:t xml:space="preserve"> Home, Tentang Kami, Produk, Keunggulan, FAQ, Kontak.</w:t>
      </w:r>
    </w:p>
    <w:p w14:paraId="6518C392" w14:textId="77777777" w:rsidR="00D231A4" w:rsidRPr="00D231A4" w:rsidRDefault="00D231A4" w:rsidP="00D231A4">
      <w:pPr>
        <w:rPr>
          <w:b/>
          <w:bCs/>
        </w:rPr>
      </w:pPr>
      <w:r w:rsidRPr="00D231A4">
        <w:rPr>
          <w:rFonts w:ascii="Segoe UI Emoji" w:hAnsi="Segoe UI Emoji" w:cs="Segoe UI Emoji"/>
          <w:b/>
          <w:bCs/>
        </w:rPr>
        <w:t>📄</w:t>
      </w:r>
      <w:r w:rsidRPr="00D231A4">
        <w:rPr>
          <w:b/>
          <w:bCs/>
        </w:rPr>
        <w:t xml:space="preserve"> 3. Struktur &amp; Naskah Konten (</w:t>
      </w:r>
      <w:r w:rsidRPr="00D231A4">
        <w:rPr>
          <w:b/>
          <w:bCs/>
          <w:i/>
          <w:iCs/>
        </w:rPr>
        <w:t>Copywriting</w:t>
      </w:r>
      <w:r w:rsidRPr="00D231A4">
        <w:rPr>
          <w:b/>
          <w:bCs/>
        </w:rPr>
        <w:t>)</w:t>
      </w:r>
    </w:p>
    <w:p w14:paraId="0213AFA1" w14:textId="77777777" w:rsidR="00D231A4" w:rsidRPr="00D231A4" w:rsidRDefault="00D231A4" w:rsidP="00D231A4">
      <w:pPr>
        <w:rPr>
          <w:b/>
          <w:bCs/>
        </w:rPr>
      </w:pPr>
      <w:r w:rsidRPr="00D231A4">
        <w:rPr>
          <w:b/>
          <w:bCs/>
        </w:rPr>
        <w:t>SECTION 01 — HERO</w:t>
      </w:r>
    </w:p>
    <w:p w14:paraId="48456311" w14:textId="77777777" w:rsidR="00D231A4" w:rsidRPr="00D231A4" w:rsidRDefault="00D231A4" w:rsidP="00D231A4">
      <w:pPr>
        <w:numPr>
          <w:ilvl w:val="0"/>
          <w:numId w:val="3"/>
        </w:numPr>
      </w:pPr>
      <w:r w:rsidRPr="00D231A4">
        <w:rPr>
          <w:b/>
          <w:bCs/>
        </w:rPr>
        <w:t>Headline:</w:t>
      </w:r>
      <w:r w:rsidRPr="00D231A4">
        <w:t xml:space="preserve"> Menghubungkan Tanah Nusantara dengan Cita Rasa Dunia</w:t>
      </w:r>
    </w:p>
    <w:p w14:paraId="28F66A22" w14:textId="77777777" w:rsidR="00D231A4" w:rsidRPr="00D231A4" w:rsidRDefault="00D231A4" w:rsidP="00D231A4">
      <w:pPr>
        <w:numPr>
          <w:ilvl w:val="0"/>
          <w:numId w:val="3"/>
        </w:numPr>
      </w:pPr>
      <w:r w:rsidRPr="00D231A4">
        <w:rPr>
          <w:b/>
          <w:bCs/>
        </w:rPr>
        <w:t>Sub-headline:</w:t>
      </w:r>
      <w:r w:rsidRPr="00D231A4">
        <w:t xml:space="preserve"> Pelopor vanila kualitas premium (</w:t>
      </w:r>
      <w:r w:rsidRPr="00D231A4">
        <w:rPr>
          <w:i/>
          <w:iCs/>
        </w:rPr>
        <w:t>gourmet grade</w:t>
      </w:r>
      <w:r w:rsidRPr="00D231A4">
        <w:t xml:space="preserve">) pilihan terpercaya untuk </w:t>
      </w:r>
      <w:r w:rsidRPr="00D231A4">
        <w:rPr>
          <w:i/>
          <w:iCs/>
        </w:rPr>
        <w:t>bakery</w:t>
      </w:r>
      <w:r w:rsidRPr="00D231A4">
        <w:t>, industri kuliner, dan pasar ekspor global.</w:t>
      </w:r>
    </w:p>
    <w:p w14:paraId="10525480" w14:textId="77777777" w:rsidR="00D231A4" w:rsidRPr="00D231A4" w:rsidRDefault="00D231A4" w:rsidP="00D231A4">
      <w:pPr>
        <w:numPr>
          <w:ilvl w:val="0"/>
          <w:numId w:val="3"/>
        </w:numPr>
      </w:pPr>
      <w:r w:rsidRPr="00D231A4">
        <w:rPr>
          <w:b/>
          <w:bCs/>
        </w:rPr>
        <w:t>Tombol CTA 1:</w:t>
      </w:r>
      <w:r w:rsidRPr="00D231A4">
        <w:t xml:space="preserve"> Minta Katalog &amp; Penawaran</w:t>
      </w:r>
    </w:p>
    <w:p w14:paraId="4180642D" w14:textId="77777777" w:rsidR="00D231A4" w:rsidRPr="00D231A4" w:rsidRDefault="00D231A4" w:rsidP="00D231A4">
      <w:pPr>
        <w:numPr>
          <w:ilvl w:val="0"/>
          <w:numId w:val="3"/>
        </w:numPr>
      </w:pPr>
      <w:r w:rsidRPr="00D231A4">
        <w:rPr>
          <w:b/>
          <w:bCs/>
        </w:rPr>
        <w:t>Tombol CTA 2:</w:t>
      </w:r>
      <w:r w:rsidRPr="00D231A4">
        <w:t xml:space="preserve"> Pesan Sampel Kecil (Hubungi CS)</w:t>
      </w:r>
    </w:p>
    <w:p w14:paraId="758FFC98" w14:textId="77777777" w:rsidR="00D231A4" w:rsidRPr="00D231A4" w:rsidRDefault="00D231A4" w:rsidP="00D231A4">
      <w:pPr>
        <w:rPr>
          <w:b/>
          <w:bCs/>
        </w:rPr>
      </w:pPr>
      <w:r w:rsidRPr="00D231A4">
        <w:rPr>
          <w:b/>
          <w:bCs/>
        </w:rPr>
        <w:t>SECTION 02 — TENTANG VANILLA ANTARA</w:t>
      </w:r>
    </w:p>
    <w:p w14:paraId="2FDA42CA" w14:textId="77777777" w:rsidR="00D231A4" w:rsidRPr="00D231A4" w:rsidRDefault="00D231A4" w:rsidP="00D231A4">
      <w:pPr>
        <w:numPr>
          <w:ilvl w:val="0"/>
          <w:numId w:val="4"/>
        </w:numPr>
      </w:pPr>
      <w:r w:rsidRPr="00D231A4">
        <w:rPr>
          <w:b/>
          <w:bCs/>
        </w:rPr>
        <w:t>Judul:</w:t>
      </w:r>
      <w:r w:rsidRPr="00D231A4">
        <w:t xml:space="preserve"> Di Antara Alam Nusantara &amp; Keahlian Kuliner Global</w:t>
      </w:r>
    </w:p>
    <w:p w14:paraId="634104B1" w14:textId="77777777" w:rsidR="00D231A4" w:rsidRPr="00D231A4" w:rsidRDefault="00D231A4" w:rsidP="00D231A4">
      <w:pPr>
        <w:numPr>
          <w:ilvl w:val="0"/>
          <w:numId w:val="4"/>
        </w:numPr>
      </w:pPr>
      <w:r w:rsidRPr="00D231A4">
        <w:rPr>
          <w:b/>
          <w:bCs/>
        </w:rPr>
        <w:lastRenderedPageBreak/>
        <w:t>Deskripsi:</w:t>
      </w:r>
    </w:p>
    <w:p w14:paraId="505DD4D0" w14:textId="77777777" w:rsidR="00D231A4" w:rsidRPr="00D231A4" w:rsidRDefault="00D231A4" w:rsidP="00D231A4">
      <w:r w:rsidRPr="00D231A4">
        <w:t xml:space="preserve">Kata </w:t>
      </w:r>
      <w:r w:rsidRPr="00D231A4">
        <w:rPr>
          <w:b/>
          <w:bCs/>
        </w:rPr>
        <w:t>"Antara"</w:t>
      </w:r>
      <w:r w:rsidRPr="00D231A4">
        <w:t xml:space="preserve"> merepresentasikan peran kami sebagai jembatan penghubung. Kami lahir untuk menghubungkan dedikasi petani vanila terbaik di Indonesia dengan para pengrajin kuliner, chef, dan industri makanan di seluruh dunia. From hand-pollinated orchid blossoms to patient, sun-cured perfection, Vanilla Antara honors every step of the journey.</w:t>
      </w:r>
    </w:p>
    <w:p w14:paraId="3ABA1996" w14:textId="77777777" w:rsidR="00D231A4" w:rsidRPr="00D231A4" w:rsidRDefault="00D231A4" w:rsidP="00D231A4">
      <w:pPr>
        <w:rPr>
          <w:b/>
          <w:bCs/>
        </w:rPr>
      </w:pPr>
      <w:r w:rsidRPr="00D231A4">
        <w:rPr>
          <w:b/>
          <w:bCs/>
        </w:rPr>
        <w:t>SECTION 03 — KEUNGGULAN PRODUK</w:t>
      </w:r>
    </w:p>
    <w:p w14:paraId="10746A29" w14:textId="77777777" w:rsidR="00D231A4" w:rsidRPr="00D231A4" w:rsidRDefault="00D231A4" w:rsidP="00D231A4">
      <w:pPr>
        <w:numPr>
          <w:ilvl w:val="0"/>
          <w:numId w:val="5"/>
        </w:numPr>
      </w:pPr>
      <w:r w:rsidRPr="00D231A4">
        <w:rPr>
          <w:b/>
          <w:bCs/>
        </w:rPr>
        <w:t>Judul:</w:t>
      </w:r>
      <w:r w:rsidRPr="00D231A4">
        <w:t xml:space="preserve"> Kualitas yang Terjaga di Setiap Polong</w:t>
      </w:r>
    </w:p>
    <w:p w14:paraId="5D195220" w14:textId="77777777" w:rsidR="00D231A4" w:rsidRPr="00D231A4" w:rsidRDefault="00D231A4" w:rsidP="00D231A4">
      <w:pPr>
        <w:numPr>
          <w:ilvl w:val="0"/>
          <w:numId w:val="5"/>
        </w:numPr>
      </w:pPr>
      <w:r w:rsidRPr="00D231A4">
        <w:rPr>
          <w:b/>
          <w:bCs/>
        </w:rPr>
        <w:t>3-4 Poin Utama:</w:t>
      </w:r>
    </w:p>
    <w:p w14:paraId="2F708E69" w14:textId="77777777" w:rsidR="00D231A4" w:rsidRPr="00D231A4" w:rsidRDefault="00D231A4" w:rsidP="00D231A4">
      <w:pPr>
        <w:numPr>
          <w:ilvl w:val="1"/>
          <w:numId w:val="5"/>
        </w:numPr>
      </w:pPr>
      <w:r w:rsidRPr="00D231A4">
        <w:rPr>
          <w:i/>
          <w:iCs/>
        </w:rPr>
        <w:t>Directly Sourced &amp; Ethically Grown:</w:t>
      </w:r>
      <w:r w:rsidRPr="00D231A4">
        <w:t xml:space="preserve"> Dipanen dari jaringan petani lokal terpercaya melalui perdagangan yang adil.</w:t>
      </w:r>
    </w:p>
    <w:p w14:paraId="0C14247F" w14:textId="77777777" w:rsidR="00D231A4" w:rsidRPr="00D231A4" w:rsidRDefault="00D231A4" w:rsidP="00D231A4">
      <w:pPr>
        <w:numPr>
          <w:ilvl w:val="1"/>
          <w:numId w:val="5"/>
        </w:numPr>
      </w:pPr>
      <w:r w:rsidRPr="00D231A4">
        <w:rPr>
          <w:i/>
          <w:iCs/>
        </w:rPr>
        <w:t>Kadar Vanilin &amp; Kelembapan Optimal:</w:t>
      </w:r>
      <w:r w:rsidRPr="00D231A4">
        <w:t xml:space="preserve"> Pengeringan alami untuk meluncurkan aroma kaya dan tekstur </w:t>
      </w:r>
      <w:r w:rsidRPr="00D231A4">
        <w:rPr>
          <w:i/>
          <w:iCs/>
        </w:rPr>
        <w:t>plump &amp; oily</w:t>
      </w:r>
      <w:r w:rsidRPr="00D231A4">
        <w:t>.</w:t>
      </w:r>
    </w:p>
    <w:p w14:paraId="7BC8C126" w14:textId="77777777" w:rsidR="00D231A4" w:rsidRPr="00D231A4" w:rsidRDefault="00D231A4" w:rsidP="00D231A4">
      <w:pPr>
        <w:numPr>
          <w:ilvl w:val="1"/>
          <w:numId w:val="5"/>
        </w:numPr>
      </w:pPr>
      <w:r w:rsidRPr="00D231A4">
        <w:rPr>
          <w:i/>
          <w:iCs/>
        </w:rPr>
        <w:t>100% Murni &amp; Natural:</w:t>
      </w:r>
      <w:r w:rsidRPr="00D231A4">
        <w:t xml:space="preserve"> Tanpa perisa buatan, pewarna, atau pengawet (</w:t>
      </w:r>
      <w:r w:rsidRPr="00D231A4">
        <w:rPr>
          <w:i/>
          <w:iCs/>
        </w:rPr>
        <w:t>food grade &amp; export ready</w:t>
      </w:r>
      <w:r w:rsidRPr="00D231A4">
        <w:t>).</w:t>
      </w:r>
    </w:p>
    <w:p w14:paraId="5FA6C4AA" w14:textId="77777777" w:rsidR="00D231A4" w:rsidRPr="00D231A4" w:rsidRDefault="00D231A4" w:rsidP="00D231A4">
      <w:pPr>
        <w:numPr>
          <w:ilvl w:val="1"/>
          <w:numId w:val="5"/>
        </w:numPr>
      </w:pPr>
      <w:r w:rsidRPr="00D231A4">
        <w:rPr>
          <w:i/>
          <w:iCs/>
        </w:rPr>
        <w:t>Jaminan Pasokan B2B:</w:t>
      </w:r>
      <w:r w:rsidRPr="00D231A4">
        <w:t xml:space="preserve"> Rantai pasok terstruktur siap memenuhi skala artisanal hingga produksi industri.</w:t>
      </w:r>
    </w:p>
    <w:p w14:paraId="1BD3A353" w14:textId="77777777" w:rsidR="00D231A4" w:rsidRPr="00D231A4" w:rsidRDefault="00D231A4" w:rsidP="00D231A4">
      <w:pPr>
        <w:rPr>
          <w:b/>
          <w:bCs/>
        </w:rPr>
      </w:pPr>
      <w:r w:rsidRPr="00D231A4">
        <w:rPr>
          <w:b/>
          <w:bCs/>
        </w:rPr>
        <w:t>SECTION 04 — PRODUK KAMI</w:t>
      </w:r>
    </w:p>
    <w:p w14:paraId="212D5A68" w14:textId="77777777" w:rsidR="00D231A4" w:rsidRPr="00D231A4" w:rsidRDefault="00D231A4" w:rsidP="00D231A4">
      <w:r w:rsidRPr="00D231A4">
        <w:rPr>
          <w:i/>
          <w:iCs/>
        </w:rPr>
        <w:t>(Tampilkan katalog produk dalam bentuk kartu/grid)</w:t>
      </w:r>
    </w:p>
    <w:p w14:paraId="63F2048C" w14:textId="77777777" w:rsidR="00D231A4" w:rsidRPr="00D231A4" w:rsidRDefault="00D231A4" w:rsidP="00D231A4">
      <w:pPr>
        <w:numPr>
          <w:ilvl w:val="0"/>
          <w:numId w:val="6"/>
        </w:numPr>
      </w:pPr>
      <w:r w:rsidRPr="00D231A4">
        <w:rPr>
          <w:b/>
          <w:bCs/>
        </w:rPr>
        <w:t>Planifolia Vanilla Pods (Gourmet Grade)</w:t>
      </w:r>
      <w:r w:rsidRPr="00D231A4">
        <w:t xml:space="preserve"> — Polong utuh beraroma </w:t>
      </w:r>
      <w:r w:rsidRPr="00D231A4">
        <w:rPr>
          <w:i/>
          <w:iCs/>
        </w:rPr>
        <w:t>bold</w:t>
      </w:r>
      <w:r w:rsidRPr="00D231A4">
        <w:t xml:space="preserve"> untuk </w:t>
      </w:r>
      <w:r w:rsidRPr="00D231A4">
        <w:rPr>
          <w:i/>
          <w:iCs/>
        </w:rPr>
        <w:t>fine dining</w:t>
      </w:r>
      <w:r w:rsidRPr="00D231A4">
        <w:t xml:space="preserve"> dan </w:t>
      </w:r>
      <w:r w:rsidRPr="00D231A4">
        <w:rPr>
          <w:i/>
          <w:iCs/>
        </w:rPr>
        <w:t>gourmet dessert</w:t>
      </w:r>
      <w:r w:rsidRPr="00D231A4">
        <w:t>.</w:t>
      </w:r>
    </w:p>
    <w:p w14:paraId="1FABD823" w14:textId="72BC297F" w:rsidR="00D231A4" w:rsidRPr="00D231A4" w:rsidRDefault="00D231A4" w:rsidP="00D231A4">
      <w:pPr>
        <w:numPr>
          <w:ilvl w:val="0"/>
          <w:numId w:val="6"/>
        </w:numPr>
      </w:pPr>
      <w:r w:rsidRPr="00D231A4">
        <w:rPr>
          <w:b/>
          <w:bCs/>
        </w:rPr>
        <w:t xml:space="preserve">Pure Vanilla Powder </w:t>
      </w:r>
      <w:r w:rsidRPr="00D231A4">
        <w:t xml:space="preserve"> — Solusi praktis berbahan dasar vanila murni untuk proses produksi cepat.</w:t>
      </w:r>
    </w:p>
    <w:p w14:paraId="1E8F8D09" w14:textId="77777777" w:rsidR="00D231A4" w:rsidRPr="00D231A4" w:rsidRDefault="00D231A4" w:rsidP="00D231A4">
      <w:pPr>
        <w:rPr>
          <w:b/>
          <w:bCs/>
        </w:rPr>
      </w:pPr>
      <w:r w:rsidRPr="00D231A4">
        <w:rPr>
          <w:b/>
          <w:bCs/>
        </w:rPr>
        <w:t>SECTION 05 — KENAPA MEMILIH VANILLA ANTARA?</w:t>
      </w:r>
    </w:p>
    <w:p w14:paraId="04224F57" w14:textId="77777777" w:rsidR="00D231A4" w:rsidRPr="00D231A4" w:rsidRDefault="00D231A4" w:rsidP="00D231A4">
      <w:pPr>
        <w:numPr>
          <w:ilvl w:val="0"/>
          <w:numId w:val="7"/>
        </w:numPr>
      </w:pPr>
      <w:r w:rsidRPr="00D231A4">
        <w:rPr>
          <w:b/>
          <w:bCs/>
        </w:rPr>
        <w:t>Judul:</w:t>
      </w:r>
      <w:r w:rsidRPr="00D231A4">
        <w:t xml:space="preserve"> Jembatan Terpercaya untuk Pertumbuhan Bisnis Anda</w:t>
      </w:r>
    </w:p>
    <w:p w14:paraId="334A7182" w14:textId="77777777" w:rsidR="00D231A4" w:rsidRPr="00D231A4" w:rsidRDefault="00D231A4" w:rsidP="00D231A4">
      <w:pPr>
        <w:numPr>
          <w:ilvl w:val="0"/>
          <w:numId w:val="7"/>
        </w:numPr>
      </w:pPr>
      <w:r w:rsidRPr="00D231A4">
        <w:rPr>
          <w:b/>
          <w:bCs/>
        </w:rPr>
        <w:t>Poin:</w:t>
      </w:r>
    </w:p>
    <w:p w14:paraId="49F144D8" w14:textId="77777777" w:rsidR="00D231A4" w:rsidRPr="00D231A4" w:rsidRDefault="00D231A4" w:rsidP="00D231A4">
      <w:pPr>
        <w:numPr>
          <w:ilvl w:val="1"/>
          <w:numId w:val="7"/>
        </w:numPr>
      </w:pPr>
      <w:r w:rsidRPr="00D231A4">
        <w:t>Standar Mutu Konsisten (QC independen).</w:t>
      </w:r>
    </w:p>
    <w:p w14:paraId="47EAEA49" w14:textId="77777777" w:rsidR="00D231A4" w:rsidRPr="00D231A4" w:rsidRDefault="00D231A4" w:rsidP="00D231A4">
      <w:pPr>
        <w:numPr>
          <w:ilvl w:val="1"/>
          <w:numId w:val="7"/>
        </w:numPr>
      </w:pPr>
      <w:r w:rsidRPr="00D231A4">
        <w:t>Dokumentasi Ekspor Lengkap (</w:t>
      </w:r>
      <w:r w:rsidRPr="00D231A4">
        <w:rPr>
          <w:i/>
          <w:iCs/>
        </w:rPr>
        <w:t>Phytosanitary Certificate, CoA</w:t>
      </w:r>
      <w:r w:rsidRPr="00D231A4">
        <w:t>).</w:t>
      </w:r>
    </w:p>
    <w:p w14:paraId="1A2AC7DE" w14:textId="77777777" w:rsidR="00D231A4" w:rsidRPr="00D231A4" w:rsidRDefault="00D231A4" w:rsidP="00D231A4">
      <w:pPr>
        <w:numPr>
          <w:ilvl w:val="1"/>
          <w:numId w:val="7"/>
        </w:numPr>
      </w:pPr>
      <w:r w:rsidRPr="00D231A4">
        <w:t>Harga Langsung dari Sumber (</w:t>
      </w:r>
      <w:r w:rsidRPr="00D231A4">
        <w:rPr>
          <w:i/>
          <w:iCs/>
        </w:rPr>
        <w:t>Direct-from-source</w:t>
      </w:r>
      <w:r w:rsidRPr="00D231A4">
        <w:t>).</w:t>
      </w:r>
    </w:p>
    <w:p w14:paraId="76423EDA" w14:textId="77777777" w:rsidR="00D231A4" w:rsidRPr="00D231A4" w:rsidRDefault="00D231A4" w:rsidP="00D231A4">
      <w:pPr>
        <w:rPr>
          <w:b/>
          <w:bCs/>
        </w:rPr>
      </w:pPr>
      <w:r w:rsidRPr="00D231A4">
        <w:rPr>
          <w:b/>
          <w:bCs/>
        </w:rPr>
        <w:t>SECTION 06 — INSPIRASI PENGGUNAAN</w:t>
      </w:r>
    </w:p>
    <w:p w14:paraId="66721BAB" w14:textId="16ABA011" w:rsidR="00D231A4" w:rsidRPr="00D231A4" w:rsidRDefault="00D231A4" w:rsidP="00D231A4">
      <w:pPr>
        <w:numPr>
          <w:ilvl w:val="0"/>
          <w:numId w:val="8"/>
        </w:numPr>
      </w:pPr>
      <w:r w:rsidRPr="00D231A4">
        <w:rPr>
          <w:b/>
          <w:bCs/>
        </w:rPr>
        <w:lastRenderedPageBreak/>
        <w:t>Aplikasi:</w:t>
      </w:r>
      <w:r w:rsidRPr="00D231A4">
        <w:t xml:space="preserve"> Bakery &amp; Pastry • </w:t>
      </w:r>
      <w:proofErr w:type="gramStart"/>
      <w:r w:rsidRPr="00D231A4">
        <w:t>Beverage  •</w:t>
      </w:r>
      <w:proofErr w:type="gramEnd"/>
      <w:r w:rsidRPr="00D231A4">
        <w:t xml:space="preserve"> Gelato &amp; Desserts • Food Production &amp; Flavorist</w:t>
      </w:r>
    </w:p>
    <w:p w14:paraId="429C4D4E" w14:textId="77777777" w:rsidR="00D231A4" w:rsidRPr="00D231A4" w:rsidRDefault="00D231A4" w:rsidP="00D231A4">
      <w:pPr>
        <w:rPr>
          <w:b/>
          <w:bCs/>
        </w:rPr>
      </w:pPr>
      <w:r w:rsidRPr="00D231A4">
        <w:rPr>
          <w:b/>
          <w:bCs/>
        </w:rPr>
        <w:t>SECTION 07 — PERTANYAAN UMUM (FAQ)</w:t>
      </w:r>
    </w:p>
    <w:p w14:paraId="014E8F8B" w14:textId="77777777" w:rsidR="00D231A4" w:rsidRPr="00D231A4" w:rsidRDefault="00D231A4" w:rsidP="00D231A4">
      <w:pPr>
        <w:numPr>
          <w:ilvl w:val="0"/>
          <w:numId w:val="9"/>
        </w:numPr>
      </w:pPr>
      <w:r w:rsidRPr="00D231A4">
        <w:rPr>
          <w:b/>
          <w:bCs/>
        </w:rPr>
        <w:t>Q: Apakah saya bisa memesan sampel dalam jumlah kecil terlebih dahulu?</w:t>
      </w:r>
    </w:p>
    <w:p w14:paraId="3DE571AE" w14:textId="77777777" w:rsidR="00D231A4" w:rsidRPr="00D231A4" w:rsidRDefault="00D231A4" w:rsidP="00D231A4">
      <w:r w:rsidRPr="00D231A4">
        <w:rPr>
          <w:i/>
          <w:iCs/>
        </w:rPr>
        <w:t>A: Tentu saja. Kami menyediakan paket sampel kecil agar Anda dapat menguji aroma dan kualitas vanila kami terlebih dahulu. Silakan hubungi Customer Service kami.</w:t>
      </w:r>
    </w:p>
    <w:p w14:paraId="2647042B" w14:textId="77777777" w:rsidR="00D231A4" w:rsidRPr="00D231A4" w:rsidRDefault="00D231A4" w:rsidP="00D231A4">
      <w:pPr>
        <w:numPr>
          <w:ilvl w:val="0"/>
          <w:numId w:val="9"/>
        </w:numPr>
      </w:pPr>
      <w:r w:rsidRPr="00D231A4">
        <w:rPr>
          <w:b/>
          <w:bCs/>
        </w:rPr>
        <w:t>Q: Berapa Minimum Order Quantity (MOQ) untuk pemesanan bisnis/ekspor?</w:t>
      </w:r>
    </w:p>
    <w:p w14:paraId="0D77B067" w14:textId="77777777" w:rsidR="00D231A4" w:rsidRPr="00D231A4" w:rsidRDefault="00D231A4" w:rsidP="00D231A4">
      <w:r w:rsidRPr="00D231A4">
        <w:rPr>
          <w:i/>
          <w:iCs/>
        </w:rPr>
        <w:t>A: Kami melayani pemesanan skala sampel hingga grosir ratusan kilogram.</w:t>
      </w:r>
    </w:p>
    <w:p w14:paraId="43B71D89" w14:textId="77777777" w:rsidR="00D231A4" w:rsidRPr="00D231A4" w:rsidRDefault="00D231A4" w:rsidP="00D231A4">
      <w:pPr>
        <w:numPr>
          <w:ilvl w:val="0"/>
          <w:numId w:val="9"/>
        </w:numPr>
      </w:pPr>
      <w:r w:rsidRPr="00D231A4">
        <w:rPr>
          <w:b/>
          <w:bCs/>
        </w:rPr>
        <w:t>Q: Dokumen apa saja yang disertakan untuk ekspor?</w:t>
      </w:r>
    </w:p>
    <w:p w14:paraId="62F4DA7F" w14:textId="77777777" w:rsidR="00D231A4" w:rsidRPr="00D231A4" w:rsidRDefault="00D231A4" w:rsidP="00D231A4">
      <w:r w:rsidRPr="00D231A4">
        <w:rPr>
          <w:i/>
          <w:iCs/>
        </w:rPr>
        <w:t>A: Kami menyediakan Phytosanitary Certificate, Certificate of Analysis (CoA), dan dokumen pendukung lainnya.</w:t>
      </w:r>
    </w:p>
    <w:p w14:paraId="666F3026" w14:textId="77777777" w:rsidR="00D231A4" w:rsidRPr="00D231A4" w:rsidRDefault="00D231A4" w:rsidP="00D231A4">
      <w:pPr>
        <w:rPr>
          <w:b/>
          <w:bCs/>
        </w:rPr>
      </w:pPr>
      <w:r w:rsidRPr="00D231A4">
        <w:rPr>
          <w:b/>
          <w:bCs/>
        </w:rPr>
        <w:t>SECTION 08 — CALL TO ACTION (CTA)</w:t>
      </w:r>
    </w:p>
    <w:p w14:paraId="5296FEDD" w14:textId="77777777" w:rsidR="00D231A4" w:rsidRPr="00D231A4" w:rsidRDefault="00D231A4" w:rsidP="00D231A4">
      <w:pPr>
        <w:numPr>
          <w:ilvl w:val="0"/>
          <w:numId w:val="10"/>
        </w:numPr>
      </w:pPr>
      <w:r w:rsidRPr="00D231A4">
        <w:rPr>
          <w:b/>
          <w:bCs/>
        </w:rPr>
        <w:t>Judul:</w:t>
      </w:r>
      <w:r w:rsidRPr="00D231A4">
        <w:t xml:space="preserve"> Ingin Mencoba Kualitas Vanilla Antara?</w:t>
      </w:r>
    </w:p>
    <w:p w14:paraId="05BC550E" w14:textId="77777777" w:rsidR="00D231A4" w:rsidRPr="00D231A4" w:rsidRDefault="00D231A4" w:rsidP="00D231A4">
      <w:pPr>
        <w:numPr>
          <w:ilvl w:val="0"/>
          <w:numId w:val="10"/>
        </w:numPr>
      </w:pPr>
      <w:r w:rsidRPr="00D231A4">
        <w:rPr>
          <w:b/>
          <w:bCs/>
        </w:rPr>
        <w:t>Sub-headline:</w:t>
      </w:r>
      <w:r w:rsidRPr="00D231A4">
        <w:t xml:space="preserve"> Hubungi Customer Service kami sekarang untuk berkonsultasi, meminta sampel kecil, atau mendapatkan penawaran harga terbaik.</w:t>
      </w:r>
    </w:p>
    <w:p w14:paraId="2517BBBA" w14:textId="77777777" w:rsidR="00D231A4" w:rsidRPr="00D231A4" w:rsidRDefault="00D231A4" w:rsidP="00D231A4">
      <w:pPr>
        <w:numPr>
          <w:ilvl w:val="0"/>
          <w:numId w:val="10"/>
        </w:numPr>
      </w:pPr>
      <w:r w:rsidRPr="00D231A4">
        <w:rPr>
          <w:b/>
          <w:bCs/>
        </w:rPr>
        <w:t>Tombol:</w:t>
      </w:r>
      <w:r w:rsidRPr="00D231A4">
        <w:t xml:space="preserve"> [Hubungi Customer Service via WhatsApp]</w:t>
      </w:r>
    </w:p>
    <w:p w14:paraId="1A89868B" w14:textId="77777777" w:rsidR="00D231A4" w:rsidRPr="00D231A4" w:rsidRDefault="00D231A4" w:rsidP="00D231A4">
      <w:pPr>
        <w:numPr>
          <w:ilvl w:val="0"/>
          <w:numId w:val="10"/>
        </w:numPr>
      </w:pPr>
      <w:r w:rsidRPr="00D231A4">
        <w:rPr>
          <w:b/>
          <w:bCs/>
        </w:rPr>
        <w:t>Kontak:</w:t>
      </w:r>
      <w:r w:rsidRPr="00D231A4">
        <w:t xml:space="preserve"> info@vanillaantara.com | Indonesia</w:t>
      </w:r>
    </w:p>
    <w:p w14:paraId="50758DFA" w14:textId="77777777" w:rsidR="00D231A4" w:rsidRDefault="00D231A4"/>
    <w:sectPr w:rsidR="00D23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0181"/>
    <w:multiLevelType w:val="multilevel"/>
    <w:tmpl w:val="B29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C75E4"/>
    <w:multiLevelType w:val="multilevel"/>
    <w:tmpl w:val="E2B8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B79A1"/>
    <w:multiLevelType w:val="multilevel"/>
    <w:tmpl w:val="CEC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471F0"/>
    <w:multiLevelType w:val="multilevel"/>
    <w:tmpl w:val="842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61654"/>
    <w:multiLevelType w:val="multilevel"/>
    <w:tmpl w:val="753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37684"/>
    <w:multiLevelType w:val="multilevel"/>
    <w:tmpl w:val="CAB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10FAB"/>
    <w:multiLevelType w:val="multilevel"/>
    <w:tmpl w:val="9E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25BCE"/>
    <w:multiLevelType w:val="multilevel"/>
    <w:tmpl w:val="5886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07542"/>
    <w:multiLevelType w:val="multilevel"/>
    <w:tmpl w:val="714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F2EFB"/>
    <w:multiLevelType w:val="multilevel"/>
    <w:tmpl w:val="101A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966192">
    <w:abstractNumId w:val="5"/>
  </w:num>
  <w:num w:numId="2" w16cid:durableId="1417045957">
    <w:abstractNumId w:val="1"/>
  </w:num>
  <w:num w:numId="3" w16cid:durableId="941692007">
    <w:abstractNumId w:val="4"/>
  </w:num>
  <w:num w:numId="4" w16cid:durableId="1906603761">
    <w:abstractNumId w:val="8"/>
  </w:num>
  <w:num w:numId="5" w16cid:durableId="1958831310">
    <w:abstractNumId w:val="6"/>
  </w:num>
  <w:num w:numId="6" w16cid:durableId="1931742652">
    <w:abstractNumId w:val="9"/>
  </w:num>
  <w:num w:numId="7" w16cid:durableId="854462974">
    <w:abstractNumId w:val="3"/>
  </w:num>
  <w:num w:numId="8" w16cid:durableId="510418069">
    <w:abstractNumId w:val="7"/>
  </w:num>
  <w:num w:numId="9" w16cid:durableId="1973561884">
    <w:abstractNumId w:val="0"/>
  </w:num>
  <w:num w:numId="10" w16cid:durableId="1298754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A4"/>
    <w:rsid w:val="00121F31"/>
    <w:rsid w:val="00144740"/>
    <w:rsid w:val="00496ED5"/>
    <w:rsid w:val="005F341D"/>
    <w:rsid w:val="009F53E5"/>
    <w:rsid w:val="00C56C13"/>
    <w:rsid w:val="00D231A4"/>
    <w:rsid w:val="00D244B9"/>
    <w:rsid w:val="00DB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AF07"/>
  <w15:chartTrackingRefBased/>
  <w15:docId w15:val="{ABB56A6E-C538-4196-8A00-70657855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annisa</dc:creator>
  <cp:keywords/>
  <dc:description/>
  <cp:lastModifiedBy>camelia annisa</cp:lastModifiedBy>
  <cp:revision>1</cp:revision>
  <dcterms:created xsi:type="dcterms:W3CDTF">2026-08-21T01:19:00Z</dcterms:created>
  <dcterms:modified xsi:type="dcterms:W3CDTF">2026-08-21T01:22:00Z</dcterms:modified>
</cp:coreProperties>
</file>