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4C5" w:rsidRDefault="0063060A">
      <w:hyperlink r:id="rId5" w:history="1">
        <w:r w:rsidRPr="000B3016">
          <w:rPr>
            <w:rStyle w:val="a3"/>
          </w:rPr>
          <w:t>https://github.com/de1ay/BSTU-I2P</w:t>
        </w:r>
      </w:hyperlink>
    </w:p>
    <w:p w:rsidR="0063060A" w:rsidRDefault="0063060A">
      <w:r>
        <w:t xml:space="preserve">Шрифты для написания сайтов </w:t>
      </w:r>
      <w:hyperlink r:id="rId6" w:history="1">
        <w:r w:rsidRPr="000B3016">
          <w:rPr>
            <w:rStyle w:val="a3"/>
          </w:rPr>
          <w:t>https://fonts.google.com/</w:t>
        </w:r>
      </w:hyperlink>
    </w:p>
    <w:p w:rsidR="0063060A" w:rsidRDefault="0063060A">
      <w:r>
        <w:t xml:space="preserve">Коды и названия иконок </w:t>
      </w:r>
      <w:hyperlink r:id="rId7" w:history="1">
        <w:r w:rsidRPr="000B3016">
          <w:rPr>
            <w:rStyle w:val="a3"/>
          </w:rPr>
          <w:t>https://fontawesome.com/</w:t>
        </w:r>
      </w:hyperlink>
    </w:p>
    <w:p w:rsidR="0063060A" w:rsidRDefault="0063060A">
      <w:bookmarkStart w:id="0" w:name="_GoBack"/>
      <w:bookmarkEnd w:id="0"/>
    </w:p>
    <w:sectPr w:rsidR="00630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AF9"/>
    <w:rsid w:val="001144C5"/>
    <w:rsid w:val="0063060A"/>
    <w:rsid w:val="008B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Theme="minorHAnsi" w:hAnsi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060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Theme="minorHAnsi" w:hAnsi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06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ntawesome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fonts.google.com/" TargetMode="External"/><Relationship Id="rId5" Type="http://schemas.openxmlformats.org/officeDocument/2006/relationships/hyperlink" Target="https://github.com/de1ay/BSTU-I2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</dc:creator>
  <cp:keywords/>
  <dc:description/>
  <cp:lastModifiedBy>Anastasia</cp:lastModifiedBy>
  <cp:revision>2</cp:revision>
  <dcterms:created xsi:type="dcterms:W3CDTF">2019-04-19T19:11:00Z</dcterms:created>
  <dcterms:modified xsi:type="dcterms:W3CDTF">2019-04-19T19:13:00Z</dcterms:modified>
</cp:coreProperties>
</file>