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pPr w:leftFromText="180" w:rightFromText="180" w:vertAnchor="text" w:horzAnchor="margin" w:tblpXSpec="center" w:tblpY="-107"/>
        <w:tblW w:w="11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20"/>
      </w:tblGrid>
      <w:tr w:rsidR="00F420E9" w:rsidTr="00F420E9">
        <w:trPr>
          <w:trHeight w:val="1810"/>
        </w:trPr>
        <w:tc>
          <w:tcPr>
            <w:tcW w:w="11520" w:type="dxa"/>
          </w:tcPr>
          <w:p w:rsidR="00F420E9" w:rsidRDefault="00F420E9" w:rsidP="00417D2E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</w:t>
            </w:r>
          </w:p>
          <w:p w:rsidR="00F420E9" w:rsidRDefault="00314F82" w:rsidP="00417D2E">
            <w:pPr>
              <w:contextualSpacing/>
              <w:jc w:val="center"/>
              <w:rPr>
                <w:b/>
                <w:sz w:val="28"/>
                <w:szCs w:val="28"/>
                <w:highlight w:val="white"/>
              </w:rPr>
            </w:pPr>
            <w:sdt>
              <w:sdtPr>
                <w:tag w:val="goog_rdk_0"/>
                <w:id w:val="-427966138"/>
                <w:showingPlcHdr/>
              </w:sdtPr>
              <w:sdtEndPr/>
              <w:sdtContent>
                <w:r w:rsidR="00F420E9">
                  <w:t xml:space="preserve">     </w:t>
                </w:r>
              </w:sdtContent>
            </w:sdt>
            <w:r w:rsidR="00F420E9">
              <w:rPr>
                <w:b/>
                <w:sz w:val="28"/>
                <w:szCs w:val="28"/>
                <w:highlight w:val="white"/>
              </w:rPr>
              <w:t xml:space="preserve">Mrs. Anita Kansal &amp; Mr. Atul Kansal</w:t>
            </w:r>
            <w:proofErr w:type="spellStart"/>
            <w:r w:rsidR="00F420E9">
              <w:rPr>
                <w:b/>
                <w:sz w:val="28"/>
                <w:szCs w:val="28"/>
                <w:highlight w:val="white"/>
              </w:rPr>
              <w:t/>
            </w:r>
            <w:proofErr w:type="spellEnd"/>
            <w:r w:rsidR="00F420E9">
              <w:rPr>
                <w:b/>
                <w:sz w:val="28"/>
                <w:szCs w:val="28"/>
                <w:highlight w:val="white"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H.NO-06,Tirupati Garden,Mawana Road,</w:t>
            </w:r>
            <w:r>
              <w:br/>
            </w:r>
            <w:r>
              <w:rPr>
                <w:b/>
              </w:rPr>
              <w:t xml:space="preserve">Police Check Post,Defence Colony.</w:t>
            </w:r>
            <w:r>
              <w:br/>
            </w:r>
            <w:r>
              <w:rPr>
                <w:b/>
              </w:rPr>
              <w:t xml:space="preserve">Meerut, Uttar Pradesh- 250001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Mobile: 9358407508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Email: shrutikansal11@gmail.com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PAN: AAXPK9502C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F420E9" w:rsidTr="00314F82">
        <w:trPr>
          <w:trHeight w:val="2213"/>
        </w:trPr>
        <w:tc>
          <w:tcPr>
            <w:tcW w:w="11520" w:type="dxa"/>
          </w:tcPr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Beauty Arts (Joyice Kalyan)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S-127 to S-132, KW Delhi 6, NH-58 Raj Nagar</w:t>
            </w:r>
            <w:r>
              <w:br/>
            </w:r>
            <w:r>
              <w:rPr>
                <w:b/>
              </w:rPr>
              <w:t xml:space="preserve">Extn., Ghaziabad-201017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Mobile: 8920170634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Email: fashionicbeautysolutions@gmail.com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</w:rPr>
              <w:t xml:space="preserve">                                                                                               PAN: AMZPJ6812E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ind w:left="915"/>
              <w:contextualSpacing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GST NO: 09AMZPJ6812E2ZL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F420E9" w:rsidTr="00F420E9">
        <w:trPr>
          <w:trHeight w:val="462"/>
        </w:trPr>
        <w:tc>
          <w:tcPr>
            <w:tcW w:w="11520" w:type="dxa"/>
          </w:tcPr>
          <w:p w:rsidR="00F420E9" w:rsidRDefault="00F420E9" w:rsidP="00417D2E">
            <w:pPr>
              <w:ind w:left="1065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RENT BILL</w:t>
            </w:r>
          </w:p>
        </w:tc>
      </w:tr>
      <w:tr w:rsidR="00F420E9" w:rsidTr="00314F82">
        <w:trPr>
          <w:trHeight w:val="395"/>
        </w:trPr>
        <w:tc>
          <w:tcPr>
            <w:tcW w:w="11520" w:type="dxa"/>
          </w:tcPr>
          <w:p w:rsidR="00F420E9" w:rsidRDefault="00897684" w:rsidP="0089768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F420E9">
              <w:rPr>
                <w:sz w:val="24"/>
                <w:szCs w:val="24"/>
              </w:rPr>
              <w:t xml:space="preserve">                                                </w:t>
            </w:r>
            <w:r w:rsidR="00F420E9">
              <w:rPr>
                <w:b/>
                <w:sz w:val="24"/>
                <w:szCs w:val="24"/>
              </w:rPr>
              <w:t xml:space="preserve">RENT FOR THE M/O </w:t>
            </w:r>
            <w:r w:rsidR="00F420E9">
              <w:rPr>
                <w:b/>
                <w:color w:val="FF0000"/>
                <w:sz w:val="24"/>
                <w:szCs w:val="24"/>
              </w:rPr>
              <w:t xml:space="preserve">APRIL </w:t>
            </w:r>
            <w:r w:rsidR="00F420E9">
              <w:rPr>
                <w:b/>
                <w:sz w:val="24"/>
                <w:szCs w:val="24"/>
              </w:rPr>
              <w:t>2025</w:t>
            </w:r>
          </w:p>
        </w:tc>
      </w:tr>
    </w:tbl>
    <w:p w:rsidR="00774EFD" w:rsidRDefault="0078221A" w:rsidP="00417D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fc"/>
        <w:tblpPr w:leftFromText="180" w:rightFromText="180" w:vertAnchor="text" w:horzAnchor="margin" w:tblpXSpec="center" w:tblpY="-46"/>
        <w:tblW w:w="11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90"/>
        <w:gridCol w:w="3600"/>
      </w:tblGrid>
      <w:tr w:rsidR="00DD3814" w:rsidTr="00DD3814">
        <w:trPr>
          <w:trHeight w:val="692"/>
        </w:trPr>
        <w:tc>
          <w:tcPr>
            <w:tcW w:w="7830" w:type="dxa"/>
          </w:tcPr>
          <w:p w:rsidR="00DD3814" w:rsidRDefault="00DD3814" w:rsidP="00DD3814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BILL NO: 25-26/01/Apr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: 30 Apr 2025</w:t>
            </w:r>
          </w:p>
        </w:tc>
      </w:tr>
      <w:tr w:rsidR="00DD3814" w:rsidTr="00DD3814">
        <w:tc>
          <w:tcPr>
            <w:tcW w:w="7830" w:type="dxa"/>
          </w:tcPr>
          <w:p w:rsidR="00DD3814" w:rsidRDefault="00DD3814" w:rsidP="00DD3814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AMOUNT (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  <w:tr w:rsidR="00DD3814" w:rsidTr="00DD3814">
        <w:trPr>
          <w:trHeight w:val="1380"/>
        </w:trPr>
        <w:tc>
          <w:tcPr>
            <w:tcW w:w="7830" w:type="dxa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 FOR THE MONTH OF APRIL</w:t>
            </w:r>
            <w:r>
              <w:rPr>
                <w:color w:val="FF0000"/>
                <w:sz w:val="24"/>
                <w:szCs w:val="24"/>
              </w:rPr>
              <w:t xml:space="preserve"> 2025</w:t>
            </w:r>
            <w:r>
              <w:rPr>
                <w:sz w:val="24"/>
                <w:szCs w:val="24"/>
              </w:rPr>
              <w:t>, FOR THE PREMISES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SHOP NO. S-132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 xml:space="preserve"> AT Second Floor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 xml:space="preserve">, KW DELHI-6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EXTENSION, GHAZIABAD, UTTAR PRADESH-201017. 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DD3814" w:rsidTr="00DD3814">
        <w:trPr>
          <w:trHeight w:val="440"/>
        </w:trPr>
        <w:tc>
          <w:tcPr>
            <w:tcW w:w="7830" w:type="dxa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55000</w:t>
            </w:r>
          </w:p>
        </w:tc>
      </w:tr>
      <w:tr w:rsidR="00DD3814" w:rsidTr="00DD3814">
        <w:trPr>
          <w:trHeight w:val="350"/>
        </w:trPr>
        <w:tc>
          <w:tcPr>
            <w:tcW w:w="11520" w:type="dxa"/>
            <w:gridSpan w:val="3"/>
          </w:tcPr>
          <w:p w:rsidR="00DD3814" w:rsidRDefault="00DD3814" w:rsidP="00DD3814">
            <w:pPr>
              <w:contextualSpacing/>
              <w:jc w:val="center"/>
              <w:rPr>
                <w:color w:val="FF000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FF0000"/>
                <w:sz w:val="24"/>
                <w:szCs w:val="24"/>
              </w:rPr>
              <w:t xml:space="preserve">(Rupees FIFTY-FIVE THOUSAND Only</w:t>
            </w:r>
            <w:proofErr w:type="spellStart"/>
            <w:r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)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DD3814" w:rsidTr="00DD3814">
        <w:trPr>
          <w:trHeight w:val="1880"/>
        </w:trPr>
        <w:tc>
          <w:tcPr>
            <w:tcW w:w="792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BANK DETAILS:</w:t>
            </w:r>
          </w:p>
          <w:p w:rsidR="00DD3814" w:rsidRPr="00F420E9" w:rsidRDefault="00DD3814" w:rsidP="00DD3814">
            <w:pPr>
              <w:contextualSpacing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/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BANK OF BARODA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MEERUT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ACCOUNT HOLDER NAME : ANITA KANSAL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ACCOUNT NO. : 00790100029325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IFSC CODE  :   BARB0MEERUT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/>
            </w:r>
            <w:proofErr w:type="spellEnd"/>
            <w:r>
              <w:rPr>
                <w:b/>
                <w:sz w:val="24"/>
                <w:szCs w:val="24"/>
                <w:u w:val="single"/>
              </w:rPr>
              <w:t/>
            </w:r>
          </w:p>
        </w:tc>
        <w:tc>
          <w:tcPr>
            <w:tcW w:w="3600" w:type="dxa"/>
          </w:tcPr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(Mrs. Anita Kansal &amp; Mr. Atul Kansal</w:t>
            </w:r>
            <w:proofErr w:type="spellStart"/>
            <w:r>
              <w:rPr>
                <w:b/>
                <w:sz w:val="24"/>
                <w:szCs w:val="24"/>
              </w:rPr>
              <w:t/>
            </w:r>
            <w:proofErr w:type="spellEnd"/>
            <w:r>
              <w:rPr>
                <w:b/>
                <w:sz w:val="24"/>
                <w:szCs w:val="24"/>
              </w:rPr>
              <w:t xml:space="preserve">)</w:t>
            </w:r>
          </w:p>
          <w:p w:rsidR="00DD3814" w:rsidRDefault="00DD3814" w:rsidP="00DD3814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AUTHORIZED SIGNATORY</w:t>
            </w:r>
          </w:p>
        </w:tc>
      </w:tr>
    </w:tbl>
    <w:p w:rsidR="00774EFD" w:rsidRDefault="00774EFD" w:rsidP="00417D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</w:p>
    <w:p w:rsidR="00774EFD" w:rsidRDefault="00774EFD" w:rsidP="00417D2E">
      <w:pPr>
        <w:spacing w:line="240" w:lineRule="auto"/>
        <w:contextualSpacing/>
        <w:jc w:val="both"/>
        <w:rPr>
          <w:b/>
          <w:sz w:val="24"/>
          <w:szCs w:val="24"/>
        </w:rPr>
      </w:pPr>
    </w:p>
    <w:sectPr w:rsidR="00774EFD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4EFD"/>
    <w:rsid w:val="002C5597"/>
    <w:rsid w:val="00314F82"/>
    <w:rsid w:val="0036535D"/>
    <w:rsid w:val="00417D2E"/>
    <w:rsid w:val="004338A1"/>
    <w:rsid w:val="00511615"/>
    <w:rsid w:val="006A4D4E"/>
    <w:rsid w:val="00774EFD"/>
    <w:rsid w:val="0078221A"/>
    <w:rsid w:val="007C6114"/>
    <w:rsid w:val="00897684"/>
    <w:rsid w:val="00CD2522"/>
    <w:rsid w:val="00DD3814"/>
    <w:rsid w:val="00E62766"/>
    <w:rsid w:val="00E761DE"/>
    <w:rsid w:val="00EC2D8D"/>
    <w:rsid w:val="00EF5F74"/>
    <w:rsid w:val="00F243A2"/>
    <w:rsid w:val="00F420E9"/>
    <w:rsid w:val="00F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ArVvZ7fN19CuqcNVfAo31D6QA==">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HPCOMPUTER</dc:creator>
  <cp:lastModifiedBy>Windows User</cp:lastModifiedBy>
  <cp:revision>26</cp:revision>
  <dcterms:created xsi:type="dcterms:W3CDTF">2025-04-25T05:22:00Z</dcterms:created>
  <dcterms:modified xsi:type="dcterms:W3CDTF">2025-04-30T04:51:00Z</dcterms:modified>
</cp:coreProperties>
</file>