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pPr w:leftFromText="180" w:rightFromText="180" w:vertAnchor="text" w:horzAnchor="margin" w:tblpXSpec="center" w:tblpY="-107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F420E9" w:rsidTr="00F420E9">
        <w:trPr>
          <w:trHeight w:val="1810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F420E9" w:rsidRDefault="00314F82" w:rsidP="00417D2E">
            <w:pPr>
              <w:contextualSpacing/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  <w:showingPlcHdr/>
              </w:sdtPr>
              <w:sdtEndPr/>
              <w:sdtContent>
                <w:r w:rsidR="00F420E9">
                  <w:t xml:space="preserve">     </w:t>
                </w:r>
              </w:sdtContent>
            </w:sdt>
            <w:r w:rsidR="00F420E9">
              <w:rPr>
                <w:b/>
                <w:sz w:val="28"/>
                <w:szCs w:val="28"/>
                <w:highlight w:val="white"/>
              </w:rPr>
              <w:t xml:space="preserve">RAMA GARG</w:t>
            </w:r>
            <w:proofErr w:type="spellStart"/>
            <w:r w:rsidR="00F420E9">
              <w:rPr>
                <w:b/>
                <w:sz w:val="28"/>
                <w:szCs w:val="28"/>
                <w:highlight w:val="white"/>
              </w:rPr>
              <w:t/>
            </w:r>
            <w:proofErr w:type="spellEnd"/>
            <w:r w:rsidR="00F420E9">
              <w:rPr>
                <w:b/>
                <w:sz w:val="28"/>
                <w:szCs w:val="28"/>
                <w:highlight w:val="white"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Villa No.66, Villa Anandam Residency Society, NH-58, Meerut Road, GHAZIABAD, UTTAR PRADESH -201001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9811681709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angadsinghsachdeva82166@gmail.com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PAN: AARPG9239N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314F82">
        <w:trPr>
          <w:trHeight w:val="2213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Mr. Zafar Ali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B-41, Top Floor, Backside, Dilshad Colony,New Delhi-110095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9873459882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angadsinghkhalsa28@gmail.com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PAN: AMEPA3742K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ind w:left="915"/>
              <w:contextualSpacing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GST NO: Un-registered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F420E9">
        <w:trPr>
          <w:trHeight w:val="462"/>
        </w:trPr>
        <w:tc>
          <w:tcPr>
            <w:tcW w:w="11520" w:type="dxa"/>
          </w:tcPr>
          <w:p w:rsidR="00F420E9" w:rsidRDefault="00F420E9" w:rsidP="00417D2E">
            <w:pPr>
              <w:ind w:left="1065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F420E9" w:rsidTr="00314F82">
        <w:trPr>
          <w:trHeight w:val="395"/>
        </w:trPr>
        <w:tc>
          <w:tcPr>
            <w:tcW w:w="11520" w:type="dxa"/>
          </w:tcPr>
          <w:p w:rsidR="00F420E9" w:rsidRDefault="00897684" w:rsidP="0089768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F420E9">
              <w:rPr>
                <w:sz w:val="24"/>
                <w:szCs w:val="24"/>
              </w:rPr>
              <w:t xml:space="preserve">                                                </w:t>
            </w:r>
            <w:r w:rsidR="00F420E9">
              <w:rPr>
                <w:b/>
                <w:sz w:val="24"/>
                <w:szCs w:val="24"/>
              </w:rPr>
              <w:t xml:space="preserve">RENT FOR THE M/O </w:t>
            </w:r>
            <w:r w:rsidR="00F420E9">
              <w:rPr>
                <w:b/>
                <w:color w:val="FF0000"/>
                <w:sz w:val="24"/>
                <w:szCs w:val="24"/>
              </w:rPr>
              <w:t xml:space="preserve">JUN </w:t>
            </w:r>
            <w:r w:rsidR="00F420E9"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8221A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c"/>
        <w:tblpPr w:leftFromText="180" w:rightFromText="180" w:vertAnchor="text" w:horzAnchor="margin" w:tblpXSpec="center" w:tblpY="-46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DD3814" w:rsidTr="00DD3814">
        <w:trPr>
          <w:trHeight w:val="692"/>
        </w:trPr>
        <w:tc>
          <w:tcPr>
            <w:tcW w:w="7830" w:type="dxa"/>
          </w:tcPr>
          <w:p w:rsidR="00DD3814" w:rsidRDefault="00DD3814" w:rsidP="00DD3814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 NO: 25-26/02/Jun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: 07 Jul 2025</w:t>
            </w:r>
          </w:p>
        </w:tc>
      </w:tr>
      <w:tr w:rsidR="00DD3814" w:rsidTr="00DD3814">
        <w:tc>
          <w:tcPr>
            <w:tcW w:w="7830" w:type="dxa"/>
          </w:tcPr>
          <w:p w:rsidR="00DD3814" w:rsidRDefault="00DD3814" w:rsidP="00DD381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DD3814" w:rsidTr="00DD3814">
        <w:trPr>
          <w:trHeight w:val="138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 FOR THE MONTH OF JUN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SHOP NO. F-044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 AT First Floor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, KW DELHI-6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EXTENSION, GHAZIABAD, UTTAR PRADESH-201017. 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44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6900</w:t>
            </w:r>
          </w:p>
        </w:tc>
      </w:tr>
      <w:tr w:rsidR="00DD3814" w:rsidTr="00DD3814">
        <w:trPr>
          <w:trHeight w:val="350"/>
        </w:trPr>
        <w:tc>
          <w:tcPr>
            <w:tcW w:w="11520" w:type="dxa"/>
            <w:gridSpan w:val="3"/>
          </w:tcPr>
          <w:p w:rsidR="00DD3814" w:rsidRDefault="00DD3814" w:rsidP="00DD3814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 xml:space="preserve">(Rupees SIX THOUSAND, NINE HUNDRED Only</w:t>
            </w:r>
            <w:proofErr w:type="spellStart"/>
            <w:r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1880"/>
        </w:trPr>
        <w:tc>
          <w:tcPr>
            <w:tcW w:w="792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DD3814" w:rsidRPr="00F420E9" w:rsidRDefault="00DD3814" w:rsidP="00DD3814">
            <w:pPr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PUNJAB NATIONAL BANK NEHRU NAGAR, GHAZIABAD, UTTAR PRADESH ACCOUNT NO. : 1116000100162119 IFSC CODE  :   PUNB0111600 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/>
            </w:r>
            <w:proofErr w:type="spellEnd"/>
            <w:r>
              <w:rPr>
                <w:b/>
                <w:sz w:val="24"/>
                <w:szCs w:val="24"/>
                <w:u w:val="single"/>
              </w:rPr>
              <w:t/>
            </w:r>
          </w:p>
        </w:tc>
        <w:tc>
          <w:tcPr>
            <w:tcW w:w="3600" w:type="dxa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(RAMA GARG</w:t>
            </w:r>
            <w:proofErr w:type="spellStart"/>
            <w:r>
              <w:rPr>
                <w:b/>
                <w:sz w:val="24"/>
                <w:szCs w:val="24"/>
              </w:rPr>
              <w:t/>
            </w:r>
            <w:proofErr w:type="spellEnd"/>
            <w:r>
              <w:rPr>
                <w:b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</w:p>
    <w:p w:rsidR="00774EFD" w:rsidRDefault="00774EFD" w:rsidP="00417D2E">
      <w:pPr>
        <w:spacing w:line="240" w:lineRule="auto"/>
        <w:contextualSpacing/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14F82"/>
    <w:rsid w:val="0036535D"/>
    <w:rsid w:val="00417D2E"/>
    <w:rsid w:val="004338A1"/>
    <w:rsid w:val="00511615"/>
    <w:rsid w:val="006A4D4E"/>
    <w:rsid w:val="00774EFD"/>
    <w:rsid w:val="0078221A"/>
    <w:rsid w:val="007C6114"/>
    <w:rsid w:val="00897684"/>
    <w:rsid w:val="00CD2522"/>
    <w:rsid w:val="00DD3814"/>
    <w:rsid w:val="00E62766"/>
    <w:rsid w:val="00E761DE"/>
    <w:rsid w:val="00EC2D8D"/>
    <w:rsid w:val="00EF5F74"/>
    <w:rsid w:val="00F243A2"/>
    <w:rsid w:val="00F420E9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26</cp:revision>
  <dcterms:created xsi:type="dcterms:W3CDTF">2025-04-25T05:22:00Z</dcterms:created>
  <dcterms:modified xsi:type="dcterms:W3CDTF">2025-04-30T04:51:00Z</dcterms:modified>
</cp:coreProperties>
</file>