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4D3F" w14:textId="08F373FA" w:rsidR="001B5B0C" w:rsidRDefault="001B5B0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To integrate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#1 (</w:t>
      </w:r>
      <w:proofErr w:type="spellStart"/>
      <w:r>
        <w:rPr>
          <w:rStyle w:val="Strong"/>
          <w:color w:val="000000"/>
        </w:rPr>
        <w:t>Trivy</w:t>
      </w:r>
      <w:proofErr w:type="spellEnd"/>
      <w:r>
        <w:rPr>
          <w:rStyle w:val="Strong"/>
          <w:color w:val="000000"/>
        </w:rPr>
        <w:t xml:space="preserve"> image scanning)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and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#2 (</w:t>
      </w:r>
      <w:proofErr w:type="spellStart"/>
      <w:r>
        <w:rPr>
          <w:rStyle w:val="Strong"/>
          <w:color w:val="000000"/>
        </w:rPr>
        <w:t>Checkov</w:t>
      </w:r>
      <w:proofErr w:type="spellEnd"/>
      <w:r>
        <w:rPr>
          <w:rStyle w:val="Strong"/>
          <w:color w:val="000000"/>
        </w:rPr>
        <w:t xml:space="preserve"> for </w:t>
      </w:r>
      <w:proofErr w:type="spellStart"/>
      <w:r>
        <w:rPr>
          <w:rStyle w:val="Strong"/>
          <w:color w:val="000000"/>
        </w:rPr>
        <w:t>IaC</w:t>
      </w:r>
      <w:proofErr w:type="spellEnd"/>
      <w:r>
        <w:rPr>
          <w:rStyle w:val="Strong"/>
          <w:color w:val="000000"/>
        </w:rPr>
        <w:t xml:space="preserve"> scanning)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into your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existing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.</w:t>
      </w:r>
      <w:proofErr w:type="spellStart"/>
      <w:r>
        <w:rPr>
          <w:rStyle w:val="HTMLCode"/>
          <w:rFonts w:eastAsiaTheme="majorEastAsia"/>
          <w:color w:val="000000"/>
        </w:rPr>
        <w:t>gitlab</w:t>
      </w:r>
      <w:proofErr w:type="gramEnd"/>
      <w:r>
        <w:rPr>
          <w:rStyle w:val="HTMLCode"/>
          <w:rFonts w:eastAsiaTheme="majorEastAsia"/>
          <w:color w:val="000000"/>
        </w:rPr>
        <w:t>-</w:t>
      </w:r>
      <w:proofErr w:type="gramStart"/>
      <w:r>
        <w:rPr>
          <w:rStyle w:val="HTMLCode"/>
          <w:rFonts w:eastAsiaTheme="majorEastAsia"/>
          <w:color w:val="000000"/>
        </w:rPr>
        <w:t>ci.yml</w:t>
      </w:r>
      <w:r>
        <w:rPr>
          <w:rFonts w:ascii="-webkit-standard" w:hAnsi="-webkit-standard"/>
          <w:color w:val="000000"/>
          <w:sz w:val="27"/>
          <w:szCs w:val="27"/>
        </w:rPr>
        <w:t>pipeline</w:t>
      </w:r>
      <w:proofErr w:type="spellEnd"/>
      <w:proofErr w:type="gramEnd"/>
      <w:r>
        <w:rPr>
          <w:rFonts w:ascii="-webkit-standard" w:hAnsi="-webkit-standard"/>
          <w:color w:val="000000"/>
          <w:sz w:val="27"/>
          <w:szCs w:val="27"/>
        </w:rPr>
        <w:t>, you'll want to add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security scanning stages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before the Terraform stages. Here's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updated version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with both tools integrated while preserving your original structure:</w:t>
      </w:r>
    </w:p>
    <w:p w14:paraId="040C2A69" w14:textId="77777777" w:rsidR="001B5B0C" w:rsidRDefault="001B5B0C">
      <w:pPr>
        <w:rPr>
          <w:rFonts w:ascii="-webkit-standard" w:hAnsi="-webkit-standard"/>
          <w:color w:val="000000"/>
          <w:sz w:val="27"/>
          <w:szCs w:val="27"/>
        </w:rPr>
      </w:pPr>
    </w:p>
    <w:p w14:paraId="2AE3EDA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520853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registry.gitlab.com/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gitlab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-org/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gitlab-build-</w:t>
      </w:r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images:terraform</w:t>
      </w:r>
      <w:proofErr w:type="spellEnd"/>
      <w:proofErr w:type="gramEnd"/>
    </w:p>
    <w:p w14:paraId="4BA38A9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entrypoint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C0977A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usr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/bin/env'</w:t>
      </w:r>
    </w:p>
    <w:p w14:paraId="723F7071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'PATH=/usr/local/sbin:/usr/local/bin:/usr/sbin:/usr/bin:/sbin:/bin'</w:t>
      </w:r>
    </w:p>
    <w:p w14:paraId="06C9A32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84CBA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variables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184F61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TF_VAR_gitlab_token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${GITLAB_ACCESS_TOKEN}</w:t>
      </w:r>
    </w:p>
    <w:p w14:paraId="64E1D44E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AWS_ACCESS_KEY_ID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${MY_AWS_KEY}</w:t>
      </w:r>
    </w:p>
    <w:p w14:paraId="469A94A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AWS_SECRET_ACCESS_KEY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${MY_AWS_ACCESS_KEY}</w:t>
      </w:r>
    </w:p>
    <w:p w14:paraId="3345B3DE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AWS_DEFAULT_REGION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"us-east-1"</w:t>
      </w:r>
    </w:p>
    <w:p w14:paraId="1412266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7577C88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cache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2513BB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paths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16C617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.terraform</w:t>
      </w:r>
      <w:proofErr w:type="gramEnd"/>
    </w:p>
    <w:p w14:paraId="45E44D2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271989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before_script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AF8434F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terraform --version</w:t>
      </w:r>
    </w:p>
    <w:p w14:paraId="613AEEB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terraform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init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-backend-config="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tfstate.config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2CE5959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A9706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54A7E2E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security_scan</w:t>
      </w:r>
      <w:proofErr w:type="spellEnd"/>
    </w:p>
    <w:p w14:paraId="55D7854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validate</w:t>
      </w:r>
    </w:p>
    <w:p w14:paraId="4821A59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</w:t>
      </w:r>
    </w:p>
    <w:p w14:paraId="4DDADB7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apply</w:t>
      </w:r>
    </w:p>
    <w:p w14:paraId="60231C61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destroy</w:t>
      </w:r>
    </w:p>
    <w:p w14:paraId="3E04AA80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0DD49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# 1. </w:t>
      </w:r>
      <w:proofErr w:type="spellStart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>Trivy</w:t>
      </w:r>
      <w:proofErr w:type="spellEnd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 Image Scan</w:t>
      </w:r>
    </w:p>
    <w:p w14:paraId="31A20B90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trivy_scan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A2513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security_scan</w:t>
      </w:r>
      <w:proofErr w:type="spellEnd"/>
    </w:p>
    <w:p w14:paraId="5E12131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aquasec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trivy:latest</w:t>
      </w:r>
      <w:proofErr w:type="spellEnd"/>
      <w:proofErr w:type="gramEnd"/>
    </w:p>
    <w:p w14:paraId="7672C24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B93F9BB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trivy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image registry.gitlab.com/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gitlab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-org/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gitlab-build-</w:t>
      </w:r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images:terraform</w:t>
      </w:r>
      <w:proofErr w:type="spellEnd"/>
      <w:proofErr w:type="gramEnd"/>
    </w:p>
    <w:p w14:paraId="66E04FF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allow_failure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</w:p>
    <w:p w14:paraId="466909E1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tags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6ACD15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</w:t>
      </w:r>
    </w:p>
    <w:p w14:paraId="6EE7867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31F56BB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# 2. </w:t>
      </w:r>
      <w:proofErr w:type="spellStart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>Checkov</w:t>
      </w:r>
      <w:proofErr w:type="spellEnd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>IaC</w:t>
      </w:r>
      <w:proofErr w:type="spellEnd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 Scan</w:t>
      </w:r>
    </w:p>
    <w:p w14:paraId="244F1E60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checkov_scan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A4D059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security_scan</w:t>
      </w:r>
      <w:proofErr w:type="spellEnd"/>
    </w:p>
    <w:p w14:paraId="47DB6A7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bridgecrew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checkov:latest</w:t>
      </w:r>
      <w:proofErr w:type="spellEnd"/>
      <w:proofErr w:type="gramEnd"/>
    </w:p>
    <w:p w14:paraId="4790021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AAD024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checkov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</w:t>
      </w:r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 .</w:t>
      </w:r>
      <w:proofErr w:type="gramEnd"/>
    </w:p>
    <w:p w14:paraId="5A3E048F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allow_failure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1841D1D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tags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1B200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</w:t>
      </w:r>
    </w:p>
    <w:p w14:paraId="1BA8BC5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4DD22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# 3. </w:t>
      </w:r>
      <w:proofErr w:type="spellStart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>TFSec</w:t>
      </w:r>
      <w:proofErr w:type="spellEnd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>IaC</w:t>
      </w:r>
      <w:proofErr w:type="spellEnd"/>
      <w:r w:rsidRPr="001B5B0C">
        <w:rPr>
          <w:rFonts w:ascii="Menlo" w:eastAsia="Times New Roman" w:hAnsi="Menlo" w:cs="Menlo"/>
          <w:i/>
          <w:iCs/>
          <w:color w:val="6A9955"/>
          <w:kern w:val="0"/>
          <w:sz w:val="18"/>
          <w:szCs w:val="18"/>
          <w14:ligatures w14:val="none"/>
        </w:rPr>
        <w:t xml:space="preserve"> Scan</w:t>
      </w:r>
    </w:p>
    <w:p w14:paraId="4B843B1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tfsec_scan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ADBFD8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security_scan</w:t>
      </w:r>
      <w:proofErr w:type="spellEnd"/>
    </w:p>
    <w:p w14:paraId="54992C6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aquasec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</w:t>
      </w:r>
      <w:proofErr w:type="spellStart"/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tfsec:latest</w:t>
      </w:r>
      <w:proofErr w:type="spellEnd"/>
      <w:proofErr w:type="gramEnd"/>
    </w:p>
    <w:p w14:paraId="1348825F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FBE370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proofErr w:type="spellStart"/>
      <w:proofErr w:type="gram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tfsec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.</w:t>
      </w:r>
      <w:proofErr w:type="gramEnd"/>
    </w:p>
    <w:p w14:paraId="1F51CA1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allow_failure</w:t>
      </w:r>
      <w:proofErr w:type="spellEnd"/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</w:p>
    <w:p w14:paraId="1FC2467F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tags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B1738D2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docker</w:t>
      </w:r>
    </w:p>
    <w:p w14:paraId="44EBC37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3B61A0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validate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C112CB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validate</w:t>
      </w:r>
    </w:p>
    <w:p w14:paraId="59ECA4AB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676258F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terraform validate</w:t>
      </w:r>
    </w:p>
    <w:p w14:paraId="5D8BDF4D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026C9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plan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A0C614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</w:t>
      </w:r>
    </w:p>
    <w:p w14:paraId="37FCAFC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73EFDD4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terraform plan -out="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planfile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5408B5E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dependencies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6D38035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validate</w:t>
      </w:r>
    </w:p>
    <w:p w14:paraId="18E5DE74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artifacts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593CF8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paths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28E0BAB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- 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planfile</w:t>
      </w:r>
      <w:proofErr w:type="spellEnd"/>
    </w:p>
    <w:p w14:paraId="2E6288D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528ABA0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apply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44CD4D8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apply</w:t>
      </w:r>
    </w:p>
    <w:p w14:paraId="228E336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45663C3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terraform apply -input=false "</w:t>
      </w:r>
      <w:proofErr w:type="spellStart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planfile</w:t>
      </w:r>
      <w:proofErr w:type="spellEnd"/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13E00E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dependencies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2B5D905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plan</w:t>
      </w:r>
    </w:p>
    <w:p w14:paraId="15533749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when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manual</w:t>
      </w:r>
    </w:p>
    <w:p w14:paraId="347CB44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F1CE096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destroy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1E0975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stage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destroy</w:t>
      </w:r>
    </w:p>
    <w:p w14:paraId="201A849A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script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45DD0EE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-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terraform destroy --auto-approve</w:t>
      </w:r>
    </w:p>
    <w:p w14:paraId="0E2501CC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B5B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when</w:t>
      </w:r>
      <w:r w:rsidRPr="001B5B0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1B5B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manual</w:t>
      </w:r>
    </w:p>
    <w:p w14:paraId="3CC29F97" w14:textId="77777777" w:rsidR="001B5B0C" w:rsidRPr="001B5B0C" w:rsidRDefault="001B5B0C" w:rsidP="001B5B0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BB5B01B" w14:textId="77777777" w:rsidR="001B5B0C" w:rsidRDefault="001B5B0C">
      <w:pPr>
        <w:rPr>
          <w:rFonts w:ascii="-webkit-standard" w:hAnsi="-webkit-standard"/>
          <w:color w:val="000000"/>
          <w:sz w:val="27"/>
          <w:szCs w:val="27"/>
        </w:rPr>
      </w:pPr>
    </w:p>
    <w:p w14:paraId="114437A7" w14:textId="77777777" w:rsidR="001B5B0C" w:rsidRPr="001B5B0C" w:rsidRDefault="001B5B0C" w:rsidP="001B5B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B5B0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🔍</w:t>
      </w:r>
      <w:r w:rsidRPr="001B5B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Key Notes:</w:t>
      </w:r>
    </w:p>
    <w:p w14:paraId="0117B6B9" w14:textId="77777777" w:rsidR="001B5B0C" w:rsidRPr="001B5B0C" w:rsidRDefault="001B5B0C" w:rsidP="001B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5B0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trivy_scan</w:t>
      </w:r>
      <w:proofErr w:type="spellEnd"/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scans the base image for vulnerabilities.</w:t>
      </w:r>
    </w:p>
    <w:p w14:paraId="05C97B67" w14:textId="77777777" w:rsidR="001B5B0C" w:rsidRPr="001B5B0C" w:rsidRDefault="001B5B0C" w:rsidP="001B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5B0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checkov_scan</w:t>
      </w:r>
      <w:proofErr w:type="spellEnd"/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scans your Terraform code directory for security misconfigurations.</w:t>
      </w:r>
    </w:p>
    <w:p w14:paraId="1D8FC7A2" w14:textId="77777777" w:rsidR="001B5B0C" w:rsidRPr="001B5B0C" w:rsidRDefault="001B5B0C" w:rsidP="001B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Both are added as a new stage: </w:t>
      </w:r>
      <w:proofErr w:type="spellStart"/>
      <w:r w:rsidRPr="001B5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security_scan</w:t>
      </w:r>
      <w:proofErr w:type="spellEnd"/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EA4D15" w14:textId="77777777" w:rsidR="001B5B0C" w:rsidRPr="001B5B0C" w:rsidRDefault="001B5B0C" w:rsidP="001B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B5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allow_failure</w:t>
      </w:r>
      <w:proofErr w:type="spellEnd"/>
      <w:r w:rsidRPr="001B5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true</w:t>
      </w:r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</w:t>
      </w:r>
      <w:proofErr w:type="spellStart"/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Trivy</w:t>
      </w:r>
      <w:proofErr w:type="spellEnd"/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allows CI to continue even if it finds CVEs (optional).</w:t>
      </w:r>
    </w:p>
    <w:p w14:paraId="4A9BFBCD" w14:textId="77777777" w:rsidR="001B5B0C" w:rsidRPr="001B5B0C" w:rsidRDefault="001B5B0C" w:rsidP="001B5B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Docker runners are available (</w:t>
      </w:r>
      <w:r w:rsidRPr="001B5B0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tags: [docker]</w:t>
      </w:r>
      <w:r w:rsidRPr="001B5B0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for container execution.</w:t>
      </w:r>
    </w:p>
    <w:p w14:paraId="0B36B31F" w14:textId="77777777" w:rsidR="001B5B0C" w:rsidRDefault="001B5B0C"/>
    <w:sectPr w:rsidR="001B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94B1A"/>
    <w:multiLevelType w:val="multilevel"/>
    <w:tmpl w:val="C928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83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0C"/>
    <w:rsid w:val="001B5B0C"/>
    <w:rsid w:val="007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C5B17"/>
  <w15:chartTrackingRefBased/>
  <w15:docId w15:val="{8999F89C-C27B-174B-BF22-F75E382B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B0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B5B0C"/>
  </w:style>
  <w:style w:type="character" w:styleId="Strong">
    <w:name w:val="Strong"/>
    <w:basedOn w:val="DefaultParagraphFont"/>
    <w:uiPriority w:val="22"/>
    <w:qFormat/>
    <w:rsid w:val="001B5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B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Williams</dc:creator>
  <cp:keywords/>
  <dc:description/>
  <cp:lastModifiedBy>Blessing Williams</cp:lastModifiedBy>
  <cp:revision>1</cp:revision>
  <dcterms:created xsi:type="dcterms:W3CDTF">2025-04-15T04:58:00Z</dcterms:created>
  <dcterms:modified xsi:type="dcterms:W3CDTF">2025-04-15T05:02:00Z</dcterms:modified>
</cp:coreProperties>
</file>