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BE9FB" w14:textId="77777777" w:rsidR="00E15840" w:rsidRPr="00E15840" w:rsidRDefault="00E15840" w:rsidP="00E15840">
      <w:pPr>
        <w:rPr>
          <w:b/>
          <w:bCs/>
        </w:rPr>
      </w:pPr>
      <w:r w:rsidRPr="00E15840">
        <w:rPr>
          <w:b/>
          <w:bCs/>
        </w:rPr>
        <w:t>Updated 10 Hands-On Assignments for AWS IAM</w:t>
      </w:r>
    </w:p>
    <w:p w14:paraId="53FC45AF" w14:textId="77777777" w:rsidR="00E15840" w:rsidRPr="00E15840" w:rsidRDefault="00E15840" w:rsidP="00E15840">
      <w:pPr>
        <w:numPr>
          <w:ilvl w:val="0"/>
          <w:numId w:val="3"/>
        </w:numPr>
      </w:pPr>
      <w:r w:rsidRPr="00E15840">
        <w:rPr>
          <w:b/>
          <w:bCs/>
        </w:rPr>
        <w:t>Create a New IAM User</w:t>
      </w:r>
    </w:p>
    <w:p w14:paraId="100A1C06" w14:textId="77777777" w:rsidR="00E15840" w:rsidRPr="00E15840" w:rsidRDefault="00E15840" w:rsidP="00E15840">
      <w:pPr>
        <w:numPr>
          <w:ilvl w:val="1"/>
          <w:numId w:val="3"/>
        </w:numPr>
      </w:pPr>
      <w:r w:rsidRPr="00E15840">
        <w:t>Create a new IAM user with programmatic access. Assign permissions to access a specific S3 bucket.</w:t>
      </w:r>
    </w:p>
    <w:p w14:paraId="6EE1D6A9" w14:textId="77777777" w:rsidR="00E15840" w:rsidRPr="00E15840" w:rsidRDefault="00E15840" w:rsidP="00E15840">
      <w:pPr>
        <w:numPr>
          <w:ilvl w:val="0"/>
          <w:numId w:val="3"/>
        </w:numPr>
      </w:pPr>
      <w:r w:rsidRPr="00E15840">
        <w:rPr>
          <w:b/>
          <w:bCs/>
        </w:rPr>
        <w:t>Implement IAM Groups</w:t>
      </w:r>
    </w:p>
    <w:p w14:paraId="68F51258" w14:textId="77777777" w:rsidR="00E15840" w:rsidRPr="00E15840" w:rsidRDefault="00E15840" w:rsidP="00E15840">
      <w:pPr>
        <w:numPr>
          <w:ilvl w:val="1"/>
          <w:numId w:val="3"/>
        </w:numPr>
      </w:pPr>
      <w:r w:rsidRPr="00E15840">
        <w:t>Create an IAM group for developers, attach a policy allowing full access to EC2, and add users to the group.</w:t>
      </w:r>
    </w:p>
    <w:p w14:paraId="1CCDAB0A" w14:textId="77777777" w:rsidR="00E15840" w:rsidRPr="00E15840" w:rsidRDefault="00E15840" w:rsidP="00E15840">
      <w:pPr>
        <w:numPr>
          <w:ilvl w:val="0"/>
          <w:numId w:val="3"/>
        </w:numPr>
      </w:pPr>
      <w:r w:rsidRPr="00E15840">
        <w:rPr>
          <w:b/>
          <w:bCs/>
        </w:rPr>
        <w:t>Set Up a Password Policy</w:t>
      </w:r>
    </w:p>
    <w:p w14:paraId="192755C8" w14:textId="77777777" w:rsidR="00E15840" w:rsidRPr="00E15840" w:rsidRDefault="00E15840" w:rsidP="00E15840">
      <w:pPr>
        <w:numPr>
          <w:ilvl w:val="1"/>
          <w:numId w:val="3"/>
        </w:numPr>
      </w:pPr>
      <w:r w:rsidRPr="00E15840">
        <w:t>Configure a password policy requiring specific length, complexity, and expiration settings for IAM users.</w:t>
      </w:r>
    </w:p>
    <w:p w14:paraId="1512A782" w14:textId="77777777" w:rsidR="00E15840" w:rsidRPr="00E15840" w:rsidRDefault="00E15840" w:rsidP="00E15840">
      <w:pPr>
        <w:numPr>
          <w:ilvl w:val="0"/>
          <w:numId w:val="3"/>
        </w:numPr>
      </w:pPr>
      <w:r w:rsidRPr="00E15840">
        <w:rPr>
          <w:b/>
          <w:bCs/>
        </w:rPr>
        <w:t>Create a Custom IAM Policy</w:t>
      </w:r>
    </w:p>
    <w:p w14:paraId="07B0F581" w14:textId="77777777" w:rsidR="00E15840" w:rsidRPr="00E15840" w:rsidRDefault="00E15840" w:rsidP="00E15840">
      <w:pPr>
        <w:numPr>
          <w:ilvl w:val="1"/>
          <w:numId w:val="3"/>
        </w:numPr>
      </w:pPr>
      <w:r w:rsidRPr="00E15840">
        <w:t>Write a custom policy in JSON format that allows access to DynamoDB but denies delete operations.</w:t>
      </w:r>
    </w:p>
    <w:p w14:paraId="2AC71016" w14:textId="77777777" w:rsidR="00E15840" w:rsidRPr="00E15840" w:rsidRDefault="00E15840" w:rsidP="00E15840">
      <w:pPr>
        <w:numPr>
          <w:ilvl w:val="0"/>
          <w:numId w:val="3"/>
        </w:numPr>
      </w:pPr>
      <w:r w:rsidRPr="00E15840">
        <w:rPr>
          <w:b/>
          <w:bCs/>
        </w:rPr>
        <w:t>Assign IAM Roles to EC2 Instances</w:t>
      </w:r>
    </w:p>
    <w:p w14:paraId="31C0D4A4" w14:textId="77777777" w:rsidR="00E15840" w:rsidRPr="00E15840" w:rsidRDefault="00E15840" w:rsidP="00E15840">
      <w:pPr>
        <w:numPr>
          <w:ilvl w:val="1"/>
          <w:numId w:val="3"/>
        </w:numPr>
      </w:pPr>
      <w:r w:rsidRPr="00E15840">
        <w:t>Create an IAM role to allow an EC2 instance to access an S3 bucket. Attach the role to an existing instance.</w:t>
      </w:r>
    </w:p>
    <w:p w14:paraId="4DAA5757" w14:textId="77777777" w:rsidR="00E15840" w:rsidRPr="00E15840" w:rsidRDefault="00E15840" w:rsidP="00E15840">
      <w:pPr>
        <w:numPr>
          <w:ilvl w:val="0"/>
          <w:numId w:val="3"/>
        </w:numPr>
      </w:pPr>
      <w:r w:rsidRPr="00E15840">
        <w:rPr>
          <w:b/>
          <w:bCs/>
        </w:rPr>
        <w:t>Enable Multi-Factor Authentication (MFA)</w:t>
      </w:r>
    </w:p>
    <w:p w14:paraId="1AE5948D" w14:textId="77777777" w:rsidR="00E15840" w:rsidRPr="00E15840" w:rsidRDefault="00E15840" w:rsidP="00E15840">
      <w:pPr>
        <w:numPr>
          <w:ilvl w:val="1"/>
          <w:numId w:val="3"/>
        </w:numPr>
      </w:pPr>
      <w:r w:rsidRPr="00E15840">
        <w:t>Enable MFA for an IAM user and test logging in using both password and MFA code.</w:t>
      </w:r>
    </w:p>
    <w:p w14:paraId="7480A6EF" w14:textId="77777777" w:rsidR="00E15840" w:rsidRPr="00E15840" w:rsidRDefault="00E15840" w:rsidP="00E15840">
      <w:pPr>
        <w:numPr>
          <w:ilvl w:val="0"/>
          <w:numId w:val="3"/>
        </w:numPr>
      </w:pPr>
      <w:r w:rsidRPr="00E15840">
        <w:rPr>
          <w:b/>
          <w:bCs/>
        </w:rPr>
        <w:t>Audit IAM Users</w:t>
      </w:r>
    </w:p>
    <w:p w14:paraId="06910422" w14:textId="77777777" w:rsidR="00E15840" w:rsidRPr="00E15840" w:rsidRDefault="00E15840" w:rsidP="00E15840">
      <w:pPr>
        <w:numPr>
          <w:ilvl w:val="1"/>
          <w:numId w:val="3"/>
        </w:numPr>
      </w:pPr>
      <w:r w:rsidRPr="00E15840">
        <w:t>List all IAM users in your account and identify which ones haven’t used their credentials in the past 90 days.</w:t>
      </w:r>
    </w:p>
    <w:p w14:paraId="04582FA6" w14:textId="77777777" w:rsidR="00E15840" w:rsidRPr="00E15840" w:rsidRDefault="00E15840" w:rsidP="00E15840">
      <w:pPr>
        <w:numPr>
          <w:ilvl w:val="0"/>
          <w:numId w:val="3"/>
        </w:numPr>
      </w:pPr>
      <w:r w:rsidRPr="00E15840">
        <w:rPr>
          <w:b/>
          <w:bCs/>
        </w:rPr>
        <w:t>Restrict IP Access Using IAM Policies</w:t>
      </w:r>
    </w:p>
    <w:p w14:paraId="4628959F" w14:textId="77777777" w:rsidR="00E15840" w:rsidRPr="00E15840" w:rsidRDefault="00E15840" w:rsidP="00E15840">
      <w:pPr>
        <w:numPr>
          <w:ilvl w:val="1"/>
          <w:numId w:val="3"/>
        </w:numPr>
      </w:pPr>
      <w:r w:rsidRPr="00E15840">
        <w:t>Create a policy that allows access to AWS services only from a specific IP address range.</w:t>
      </w:r>
    </w:p>
    <w:p w14:paraId="1E00D5F2" w14:textId="77777777" w:rsidR="00E15840" w:rsidRPr="00E15840" w:rsidRDefault="00E15840" w:rsidP="00E15840">
      <w:pPr>
        <w:numPr>
          <w:ilvl w:val="0"/>
          <w:numId w:val="3"/>
        </w:numPr>
      </w:pPr>
      <w:r w:rsidRPr="00E15840">
        <w:rPr>
          <w:b/>
          <w:bCs/>
        </w:rPr>
        <w:t>Create and Manage IAM Roles</w:t>
      </w:r>
    </w:p>
    <w:p w14:paraId="211C6EF2" w14:textId="77777777" w:rsidR="00E15840" w:rsidRPr="00E15840" w:rsidRDefault="00E15840" w:rsidP="00E15840">
      <w:pPr>
        <w:numPr>
          <w:ilvl w:val="1"/>
          <w:numId w:val="3"/>
        </w:numPr>
      </w:pPr>
      <w:r w:rsidRPr="00E15840">
        <w:t>Create an IAM role to allow a Lambda function to write logs to CloudWatch. Test the role by deploying a sample Lambda function.</w:t>
      </w:r>
    </w:p>
    <w:p w14:paraId="5AD8FF12" w14:textId="77777777" w:rsidR="00E15840" w:rsidRPr="00E15840" w:rsidRDefault="00E15840" w:rsidP="00E15840">
      <w:pPr>
        <w:numPr>
          <w:ilvl w:val="0"/>
          <w:numId w:val="3"/>
        </w:numPr>
      </w:pPr>
      <w:r w:rsidRPr="00E15840">
        <w:rPr>
          <w:b/>
          <w:bCs/>
        </w:rPr>
        <w:t>Integrate IAM Roles with Groups</w:t>
      </w:r>
    </w:p>
    <w:p w14:paraId="51BE487A" w14:textId="77777777" w:rsidR="00E15840" w:rsidRPr="00E15840" w:rsidRDefault="00E15840" w:rsidP="00E15840">
      <w:pPr>
        <w:numPr>
          <w:ilvl w:val="1"/>
          <w:numId w:val="3"/>
        </w:numPr>
      </w:pPr>
      <w:r w:rsidRPr="00E15840">
        <w:lastRenderedPageBreak/>
        <w:t>Create a group for database administrators. Attach a role that grants access to RDS databases and add users to the group.</w:t>
      </w:r>
    </w:p>
    <w:p w14:paraId="0BEF6297" w14:textId="77777777" w:rsidR="00E15840" w:rsidRPr="00E15840" w:rsidRDefault="002C7B82" w:rsidP="00E15840">
      <w:r w:rsidRPr="00E15840">
        <w:rPr>
          <w:noProof/>
        </w:rPr>
        <w:pict w14:anchorId="423474A6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79A5EE67" w14:textId="77777777" w:rsidR="00E15840" w:rsidRPr="00E15840" w:rsidRDefault="00E15840" w:rsidP="00E15840">
      <w:pPr>
        <w:rPr>
          <w:b/>
          <w:bCs/>
        </w:rPr>
      </w:pPr>
      <w:r w:rsidRPr="00E15840">
        <w:rPr>
          <w:b/>
          <w:bCs/>
        </w:rPr>
        <w:t>Updated 10 Hands-On Assignments for AWS S3 Bucket</w:t>
      </w:r>
    </w:p>
    <w:p w14:paraId="6DB7E46B" w14:textId="77777777" w:rsidR="00E15840" w:rsidRPr="00E15840" w:rsidRDefault="00E15840" w:rsidP="00E15840">
      <w:pPr>
        <w:numPr>
          <w:ilvl w:val="0"/>
          <w:numId w:val="4"/>
        </w:numPr>
      </w:pPr>
      <w:r w:rsidRPr="00E15840">
        <w:rPr>
          <w:b/>
          <w:bCs/>
        </w:rPr>
        <w:t>Create an S3 Bucket</w:t>
      </w:r>
    </w:p>
    <w:p w14:paraId="42C2D894" w14:textId="77777777" w:rsidR="00E15840" w:rsidRPr="00E15840" w:rsidRDefault="00E15840" w:rsidP="00E15840">
      <w:pPr>
        <w:numPr>
          <w:ilvl w:val="1"/>
          <w:numId w:val="4"/>
        </w:numPr>
      </w:pPr>
      <w:r w:rsidRPr="00E15840">
        <w:t>Create a new S3 bucket with versioning enabled and upload a sample file to the bucket.</w:t>
      </w:r>
    </w:p>
    <w:p w14:paraId="47FB7B69" w14:textId="77777777" w:rsidR="00E15840" w:rsidRPr="00E15840" w:rsidRDefault="00E15840" w:rsidP="00E15840">
      <w:pPr>
        <w:numPr>
          <w:ilvl w:val="0"/>
          <w:numId w:val="4"/>
        </w:numPr>
      </w:pPr>
      <w:r w:rsidRPr="00E15840">
        <w:rPr>
          <w:b/>
          <w:bCs/>
        </w:rPr>
        <w:t>Set Bucket Policies</w:t>
      </w:r>
    </w:p>
    <w:p w14:paraId="15BA363A" w14:textId="77777777" w:rsidR="00E15840" w:rsidRPr="00E15840" w:rsidRDefault="00E15840" w:rsidP="00E15840">
      <w:pPr>
        <w:numPr>
          <w:ilvl w:val="1"/>
          <w:numId w:val="4"/>
        </w:numPr>
      </w:pPr>
      <w:r w:rsidRPr="00E15840">
        <w:t>Configure a bucket policy that allows read-only access to objects for a specific IP range.</w:t>
      </w:r>
    </w:p>
    <w:p w14:paraId="23BF02B3" w14:textId="77777777" w:rsidR="00E15840" w:rsidRPr="00E15840" w:rsidRDefault="00E15840" w:rsidP="00E15840">
      <w:pPr>
        <w:numPr>
          <w:ilvl w:val="0"/>
          <w:numId w:val="4"/>
        </w:numPr>
      </w:pPr>
      <w:r w:rsidRPr="00E15840">
        <w:rPr>
          <w:b/>
          <w:bCs/>
        </w:rPr>
        <w:t>Enable Bucket Logging</w:t>
      </w:r>
    </w:p>
    <w:p w14:paraId="71D74645" w14:textId="77777777" w:rsidR="00E15840" w:rsidRPr="00E15840" w:rsidRDefault="00E15840" w:rsidP="00E15840">
      <w:pPr>
        <w:numPr>
          <w:ilvl w:val="1"/>
          <w:numId w:val="4"/>
        </w:numPr>
      </w:pPr>
      <w:r w:rsidRPr="00E15840">
        <w:t>Set up server access logging for an S3 bucket and specify a target bucket for storing the logs.</w:t>
      </w:r>
    </w:p>
    <w:p w14:paraId="6AAFBC93" w14:textId="77777777" w:rsidR="00E15840" w:rsidRPr="00E15840" w:rsidRDefault="00E15840" w:rsidP="00E15840">
      <w:pPr>
        <w:numPr>
          <w:ilvl w:val="0"/>
          <w:numId w:val="4"/>
        </w:numPr>
      </w:pPr>
      <w:r w:rsidRPr="00E15840">
        <w:rPr>
          <w:b/>
          <w:bCs/>
        </w:rPr>
        <w:t>Implement Object Lifecycle Management</w:t>
      </w:r>
    </w:p>
    <w:p w14:paraId="72E248D0" w14:textId="77777777" w:rsidR="00E15840" w:rsidRPr="00E15840" w:rsidRDefault="00E15840" w:rsidP="00E15840">
      <w:pPr>
        <w:numPr>
          <w:ilvl w:val="1"/>
          <w:numId w:val="4"/>
        </w:numPr>
      </w:pPr>
      <w:r w:rsidRPr="00E15840">
        <w:t>Create a lifecycle policy to transition objects to the Infrequent Access storage class after 30 days and delete them after 90 days.</w:t>
      </w:r>
    </w:p>
    <w:p w14:paraId="6E10459A" w14:textId="77777777" w:rsidR="00E15840" w:rsidRPr="00E15840" w:rsidRDefault="00E15840" w:rsidP="00E15840">
      <w:pPr>
        <w:numPr>
          <w:ilvl w:val="0"/>
          <w:numId w:val="4"/>
        </w:numPr>
      </w:pPr>
      <w:r w:rsidRPr="00E15840">
        <w:rPr>
          <w:b/>
          <w:bCs/>
        </w:rPr>
        <w:t>Set Up Static Website Hosting</w:t>
      </w:r>
    </w:p>
    <w:p w14:paraId="014B1052" w14:textId="77777777" w:rsidR="00E15840" w:rsidRPr="00E15840" w:rsidRDefault="00E15840" w:rsidP="00E15840">
      <w:pPr>
        <w:numPr>
          <w:ilvl w:val="1"/>
          <w:numId w:val="4"/>
        </w:numPr>
      </w:pPr>
      <w:r w:rsidRPr="00E15840">
        <w:t>Use an S3 bucket to host a static website. Upload an HTML file and test the website URL.</w:t>
      </w:r>
    </w:p>
    <w:p w14:paraId="37BDD881" w14:textId="77777777" w:rsidR="00E15840" w:rsidRPr="00E15840" w:rsidRDefault="00E15840" w:rsidP="00E15840">
      <w:pPr>
        <w:numPr>
          <w:ilvl w:val="0"/>
          <w:numId w:val="4"/>
        </w:numPr>
      </w:pPr>
      <w:r w:rsidRPr="00E15840">
        <w:rPr>
          <w:b/>
          <w:bCs/>
        </w:rPr>
        <w:t xml:space="preserve">Use </w:t>
      </w:r>
      <w:proofErr w:type="spellStart"/>
      <w:r w:rsidRPr="00E15840">
        <w:rPr>
          <w:b/>
          <w:bCs/>
        </w:rPr>
        <w:t>Presigned</w:t>
      </w:r>
      <w:proofErr w:type="spellEnd"/>
      <w:r w:rsidRPr="00E15840">
        <w:rPr>
          <w:b/>
          <w:bCs/>
        </w:rPr>
        <w:t xml:space="preserve"> URLs</w:t>
      </w:r>
    </w:p>
    <w:p w14:paraId="0927A7FB" w14:textId="77777777" w:rsidR="00E15840" w:rsidRPr="00E15840" w:rsidRDefault="00E15840" w:rsidP="00E15840">
      <w:pPr>
        <w:numPr>
          <w:ilvl w:val="1"/>
          <w:numId w:val="4"/>
        </w:numPr>
      </w:pPr>
      <w:r w:rsidRPr="00E15840">
        <w:t xml:space="preserve">Generate a </w:t>
      </w:r>
      <w:proofErr w:type="spellStart"/>
      <w:r w:rsidRPr="00E15840">
        <w:t>presigned</w:t>
      </w:r>
      <w:proofErr w:type="spellEnd"/>
      <w:r w:rsidRPr="00E15840">
        <w:t xml:space="preserve"> URL to grant temporary access to an object in an S3 bucket and test it.</w:t>
      </w:r>
    </w:p>
    <w:p w14:paraId="51640254" w14:textId="77777777" w:rsidR="00E15840" w:rsidRPr="00E15840" w:rsidRDefault="00E15840" w:rsidP="00E15840">
      <w:pPr>
        <w:numPr>
          <w:ilvl w:val="0"/>
          <w:numId w:val="4"/>
        </w:numPr>
      </w:pPr>
      <w:r w:rsidRPr="00E15840">
        <w:rPr>
          <w:b/>
          <w:bCs/>
        </w:rPr>
        <w:t>Restrict Access Using Bucket ACLs</w:t>
      </w:r>
    </w:p>
    <w:p w14:paraId="04BA288F" w14:textId="77777777" w:rsidR="00E15840" w:rsidRPr="00E15840" w:rsidRDefault="00E15840" w:rsidP="00E15840">
      <w:pPr>
        <w:numPr>
          <w:ilvl w:val="1"/>
          <w:numId w:val="4"/>
        </w:numPr>
      </w:pPr>
      <w:r w:rsidRPr="00E15840">
        <w:t>Configure Access Control Lists (ACLs) to grant access to a specific AWS account.</w:t>
      </w:r>
    </w:p>
    <w:p w14:paraId="74B2B9D5" w14:textId="77777777" w:rsidR="00E15840" w:rsidRPr="00E15840" w:rsidRDefault="00E15840" w:rsidP="00E15840">
      <w:pPr>
        <w:numPr>
          <w:ilvl w:val="0"/>
          <w:numId w:val="4"/>
        </w:numPr>
      </w:pPr>
      <w:r w:rsidRPr="00E15840">
        <w:rPr>
          <w:b/>
          <w:bCs/>
        </w:rPr>
        <w:t>Enable Cross-Origin Resource Sharing (CORS)</w:t>
      </w:r>
    </w:p>
    <w:p w14:paraId="07900FF3" w14:textId="77777777" w:rsidR="00E15840" w:rsidRPr="00E15840" w:rsidRDefault="00E15840" w:rsidP="00E15840">
      <w:pPr>
        <w:numPr>
          <w:ilvl w:val="1"/>
          <w:numId w:val="4"/>
        </w:numPr>
      </w:pPr>
      <w:r w:rsidRPr="00E15840">
        <w:t>Set up a CORS policy to allow a web application to access objects in your S3 bucket.</w:t>
      </w:r>
    </w:p>
    <w:p w14:paraId="3CC0A296" w14:textId="77777777" w:rsidR="00E15840" w:rsidRPr="00E15840" w:rsidRDefault="00E15840" w:rsidP="00E15840">
      <w:pPr>
        <w:numPr>
          <w:ilvl w:val="0"/>
          <w:numId w:val="4"/>
        </w:numPr>
      </w:pPr>
      <w:r w:rsidRPr="00E15840">
        <w:rPr>
          <w:b/>
          <w:bCs/>
        </w:rPr>
        <w:t>Encrypt Bucket Data</w:t>
      </w:r>
    </w:p>
    <w:p w14:paraId="452A2F01" w14:textId="77777777" w:rsidR="00E15840" w:rsidRPr="00E15840" w:rsidRDefault="00E15840" w:rsidP="00E15840">
      <w:pPr>
        <w:numPr>
          <w:ilvl w:val="1"/>
          <w:numId w:val="4"/>
        </w:numPr>
      </w:pPr>
      <w:r w:rsidRPr="00E15840">
        <w:lastRenderedPageBreak/>
        <w:t>Enable server-side encryption for an S3 bucket using AWS-managed keys (SSE-S3).</w:t>
      </w:r>
    </w:p>
    <w:p w14:paraId="7E5A2362" w14:textId="77777777" w:rsidR="00E15840" w:rsidRPr="00E15840" w:rsidRDefault="00E15840" w:rsidP="00E15840">
      <w:pPr>
        <w:numPr>
          <w:ilvl w:val="0"/>
          <w:numId w:val="4"/>
        </w:numPr>
      </w:pPr>
      <w:r w:rsidRPr="00E15840">
        <w:rPr>
          <w:b/>
          <w:bCs/>
        </w:rPr>
        <w:t>Replicate Objects Across Buckets</w:t>
      </w:r>
    </w:p>
    <w:p w14:paraId="630C67A0" w14:textId="77777777" w:rsidR="00E15840" w:rsidRPr="00E15840" w:rsidRDefault="00E15840" w:rsidP="00E15840">
      <w:pPr>
        <w:numPr>
          <w:ilvl w:val="1"/>
          <w:numId w:val="4"/>
        </w:numPr>
      </w:pPr>
      <w:r w:rsidRPr="00E15840">
        <w:t>Configure S3 Cross-Region Replication to replicate objects from one bucket to another in a different region.</w:t>
      </w:r>
    </w:p>
    <w:p w14:paraId="6DF05D15" w14:textId="77777777" w:rsidR="00E15840" w:rsidRPr="00E15840" w:rsidRDefault="00E15840" w:rsidP="00E15840">
      <w:r w:rsidRPr="00E15840">
        <w:t>These updates ensure comprehensive coverage of </w:t>
      </w:r>
      <w:r w:rsidRPr="00E15840">
        <w:rPr>
          <w:b/>
          <w:bCs/>
        </w:rPr>
        <w:t>IAM groups</w:t>
      </w:r>
      <w:r w:rsidRPr="00E15840">
        <w:t> and </w:t>
      </w:r>
      <w:r w:rsidRPr="00E15840">
        <w:rPr>
          <w:b/>
          <w:bCs/>
        </w:rPr>
        <w:t>roles</w:t>
      </w:r>
      <w:r w:rsidRPr="00E15840">
        <w:t>, alongside core S3 features for a hands-on learning experience.</w:t>
      </w:r>
    </w:p>
    <w:p w14:paraId="18B23244" w14:textId="77777777" w:rsidR="00CD5E29" w:rsidRDefault="00CD5E29"/>
    <w:sectPr w:rsidR="00CD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C35FE"/>
    <w:multiLevelType w:val="multilevel"/>
    <w:tmpl w:val="11F6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153A5"/>
    <w:multiLevelType w:val="multilevel"/>
    <w:tmpl w:val="4B50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0F7818"/>
    <w:multiLevelType w:val="multilevel"/>
    <w:tmpl w:val="F658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E6E75"/>
    <w:multiLevelType w:val="multilevel"/>
    <w:tmpl w:val="9014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524761">
    <w:abstractNumId w:val="3"/>
  </w:num>
  <w:num w:numId="2" w16cid:durableId="385252950">
    <w:abstractNumId w:val="1"/>
  </w:num>
  <w:num w:numId="3" w16cid:durableId="772826220">
    <w:abstractNumId w:val="2"/>
  </w:num>
  <w:num w:numId="4" w16cid:durableId="98693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29"/>
    <w:rsid w:val="002C7B82"/>
    <w:rsid w:val="00CD5E29"/>
    <w:rsid w:val="00D64253"/>
    <w:rsid w:val="00E1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C911"/>
  <w15:chartTrackingRefBased/>
  <w15:docId w15:val="{5274E7F8-F052-AB4F-81AA-0B697957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Williams</dc:creator>
  <cp:keywords/>
  <dc:description/>
  <cp:lastModifiedBy>Solomon Williams</cp:lastModifiedBy>
  <cp:revision>1</cp:revision>
  <dcterms:created xsi:type="dcterms:W3CDTF">2025-01-07T20:19:00Z</dcterms:created>
  <dcterms:modified xsi:type="dcterms:W3CDTF">2025-01-07T20:46:00Z</dcterms:modified>
</cp:coreProperties>
</file>