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87B58" w14:textId="2BB43CDE" w:rsidR="00824DDD" w:rsidRDefault="00824DDD" w:rsidP="00824DDD">
      <w:r>
        <w:t># Check consecutive leave requirement</w:t>
      </w:r>
    </w:p>
    <w:p w14:paraId="744084E1" w14:textId="77777777" w:rsidR="00824DDD" w:rsidRDefault="00824DDD" w:rsidP="00824DDD">
      <w:r>
        <w:t>For annual leave:</w:t>
      </w:r>
    </w:p>
    <w:p w14:paraId="4DEAD43F" w14:textId="3C8FDCB4" w:rsidR="00824DDD" w:rsidRDefault="00824DDD" w:rsidP="00824DDD">
      <w:r>
        <w:t>1.  Annual leave requests cannot exceed a consecutive 14 days.</w:t>
      </w:r>
    </w:p>
    <w:p w14:paraId="44DD52FF" w14:textId="77777777" w:rsidR="00824DDD" w:rsidRDefault="00824DDD" w:rsidP="00824DDD">
      <w:r>
        <w:t xml:space="preserve">2.  All public holidays and weekend days will not be counted if they occur before the annual leave. </w:t>
      </w:r>
    </w:p>
    <w:p w14:paraId="372A42AE" w14:textId="3C04EDF2" w:rsidR="00824DDD" w:rsidRDefault="00824DDD" w:rsidP="00824DDD">
      <w:r>
        <w:t xml:space="preserve">    Otherwise, it will be counted if it is consecutive.</w:t>
      </w:r>
    </w:p>
    <w:p w14:paraId="01C41E54" w14:textId="7B300D99" w:rsidR="00824DDD" w:rsidRDefault="00824DDD" w:rsidP="00824DDD">
      <w:r>
        <w:t>3.  Casual leave will be counted as same group</w:t>
      </w:r>
      <w:r w:rsidR="005F0B90">
        <w:t xml:space="preserve"> as Annual Leave</w:t>
      </w:r>
    </w:p>
    <w:p w14:paraId="5BCC28CC" w14:textId="77777777" w:rsidR="00824DDD" w:rsidRDefault="00824DDD" w:rsidP="00824DDD">
      <w:r>
        <w:t>4.  Sick leave/ work from home will not be counted as same group</w:t>
      </w:r>
    </w:p>
    <w:p w14:paraId="4246015D" w14:textId="77777777" w:rsidR="00824DDD" w:rsidRDefault="00824DDD" w:rsidP="00824DDD"/>
    <w:p w14:paraId="12AF22CE" w14:textId="77777777" w:rsidR="00824DDD" w:rsidRDefault="00824DDD" w:rsidP="00824DDD">
      <w:r>
        <w:t>Example1: Public Holiday (03/29, 04/04)</w:t>
      </w:r>
    </w:p>
    <w:p w14:paraId="63D70064" w14:textId="77777777" w:rsidR="00824DDD" w:rsidRDefault="00824DDD" w:rsidP="00824DDD">
      <w:r>
        <w:t>AL Start Date: 04/02/2024</w:t>
      </w:r>
    </w:p>
    <w:p w14:paraId="4A36E813" w14:textId="77777777" w:rsidR="00824DDD" w:rsidRDefault="00824DDD" w:rsidP="00824DDD">
      <w:r>
        <w:t>AL End Date: 04/05/2024</w:t>
      </w:r>
    </w:p>
    <w:p w14:paraId="37720263" w14:textId="77777777" w:rsidR="00824DDD" w:rsidRDefault="00824DDD" w:rsidP="00824DDD">
      <w:r>
        <w:t>Consecutive Count: 6</w:t>
      </w:r>
    </w:p>
    <w:p w14:paraId="2BD24F81" w14:textId="77777777" w:rsidR="00824DDD" w:rsidRDefault="00824DDD" w:rsidP="00824DDD"/>
    <w:p w14:paraId="3E40E2E7" w14:textId="77777777" w:rsidR="00824DDD" w:rsidRDefault="00824DDD" w:rsidP="00824DDD">
      <w:r>
        <w:t>Example2: Public Holiday (03/29, 04/04)</w:t>
      </w:r>
    </w:p>
    <w:p w14:paraId="5A4D85FE" w14:textId="77777777" w:rsidR="00824DDD" w:rsidRDefault="00824DDD" w:rsidP="00824DDD">
      <w:r>
        <w:t>AL Start Date: 03/28/2024</w:t>
      </w:r>
    </w:p>
    <w:p w14:paraId="6B1A4573" w14:textId="77777777" w:rsidR="00824DDD" w:rsidRDefault="00824DDD" w:rsidP="00824DDD">
      <w:r>
        <w:t>AL End Date: 04/05/2024</w:t>
      </w:r>
    </w:p>
    <w:p w14:paraId="69E7475C" w14:textId="77777777" w:rsidR="00824DDD" w:rsidRDefault="00824DDD" w:rsidP="00824DDD">
      <w:r>
        <w:t>Consecutive Count: 11</w:t>
      </w:r>
    </w:p>
    <w:p w14:paraId="68A9748D" w14:textId="77777777" w:rsidR="00824DDD" w:rsidRDefault="00824DDD" w:rsidP="00824DDD"/>
    <w:p w14:paraId="47E94726" w14:textId="77777777" w:rsidR="00824DDD" w:rsidRDefault="00824DDD" w:rsidP="00824DDD"/>
    <w:p w14:paraId="218829D6" w14:textId="77777777" w:rsidR="00824DDD" w:rsidRDefault="00824DDD" w:rsidP="00824DDD"/>
    <w:p w14:paraId="11FA6A0D" w14:textId="77777777" w:rsidR="00824DDD" w:rsidRDefault="00824DDD" w:rsidP="00824DDD"/>
    <w:p w14:paraId="3228E456" w14:textId="77777777" w:rsidR="00824DDD" w:rsidRDefault="00824DDD" w:rsidP="00824DDD"/>
    <w:p w14:paraId="710C8526" w14:textId="77777777" w:rsidR="00824DDD" w:rsidRDefault="00824DDD" w:rsidP="00824DDD"/>
    <w:p w14:paraId="6F1BE594" w14:textId="77777777" w:rsidR="00824DDD" w:rsidRDefault="00824DDD" w:rsidP="00824DDD"/>
    <w:p w14:paraId="605FB940" w14:textId="77777777" w:rsidR="00824DDD" w:rsidRDefault="00824DDD" w:rsidP="00824DDD"/>
    <w:p w14:paraId="259DA7D0" w14:textId="77777777" w:rsidR="00824DDD" w:rsidRDefault="00824DDD" w:rsidP="00824DDD"/>
    <w:p w14:paraId="060E3212" w14:textId="77777777" w:rsidR="00824DDD" w:rsidRDefault="00824DDD" w:rsidP="00824DDD"/>
    <w:p w14:paraId="450941E8" w14:textId="77777777" w:rsidR="00824DDD" w:rsidRDefault="00824DDD" w:rsidP="00824DDD"/>
    <w:p w14:paraId="5B5B554B" w14:textId="77777777" w:rsidR="00824DDD" w:rsidRDefault="00824DDD" w:rsidP="00824DDD"/>
    <w:p w14:paraId="59E40BF1" w14:textId="77777777" w:rsidR="00824DDD" w:rsidRDefault="00824DDD" w:rsidP="00824DDD">
      <w:r>
        <w:lastRenderedPageBreak/>
        <w:t>For Sick leave:</w:t>
      </w:r>
    </w:p>
    <w:p w14:paraId="6548312C" w14:textId="4BAC4DA4" w:rsidR="00824DDD" w:rsidRDefault="00824DDD" w:rsidP="00824DDD">
      <w:r>
        <w:t>1. Sick leave (no cert) requests cannot exceed a consecutive 1 days.</w:t>
      </w:r>
    </w:p>
    <w:p w14:paraId="3681A372" w14:textId="080819DB" w:rsidR="00824DDD" w:rsidRDefault="00824DDD" w:rsidP="00824DDD">
      <w:r>
        <w:t xml:space="preserve">2. All public holidays, weekend, annual leave, </w:t>
      </w:r>
      <w:r w:rsidR="005F0B90">
        <w:t xml:space="preserve">work from home </w:t>
      </w:r>
      <w:r>
        <w:t>and casual leave will not be counted</w:t>
      </w:r>
    </w:p>
    <w:p w14:paraId="00910B54" w14:textId="1CD28AEC" w:rsidR="00824DDD" w:rsidRDefault="00824DDD" w:rsidP="00824DDD">
      <w:r>
        <w:t>3. Sick leave(cert) will be counted as same group</w:t>
      </w:r>
    </w:p>
    <w:p w14:paraId="3A0984D5" w14:textId="5D78CE90" w:rsidR="001B7722" w:rsidRDefault="00824DDD">
      <w:r>
        <w:t xml:space="preserve">4. If the start date of sick leave is Friday, and the end date of sick leave is </w:t>
      </w:r>
      <w:r w:rsidR="00617BC5">
        <w:t xml:space="preserve">following </w:t>
      </w:r>
      <w:r>
        <w:t>Monday. It will be counted as consecutive.</w:t>
      </w:r>
      <w:r w:rsidR="00617BC5">
        <w:t xml:space="preserve">   </w:t>
      </w:r>
    </w:p>
    <w:sectPr w:rsidR="001B7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86"/>
    <w:rsid w:val="001B7722"/>
    <w:rsid w:val="00393086"/>
    <w:rsid w:val="005F0B90"/>
    <w:rsid w:val="00617BC5"/>
    <w:rsid w:val="0082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C3AAF"/>
  <w15:chartTrackingRefBased/>
  <w15:docId w15:val="{FFBB0116-E9E8-4EE7-AC07-AE9422D60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Chan</dc:creator>
  <cp:keywords/>
  <dc:description/>
  <cp:lastModifiedBy>Vincent Cheng</cp:lastModifiedBy>
  <cp:revision>4</cp:revision>
  <dcterms:created xsi:type="dcterms:W3CDTF">2024-01-23T06:37:00Z</dcterms:created>
  <dcterms:modified xsi:type="dcterms:W3CDTF">2024-01-23T06:49:00Z</dcterms:modified>
</cp:coreProperties>
</file>