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34AF5" w14:textId="77777777" w:rsidR="008840BB" w:rsidRDefault="009713DB">
      <w:r>
        <w:t>Forecasts:</w:t>
      </w:r>
    </w:p>
    <w:p w14:paraId="5F3F6B46" w14:textId="77777777" w:rsidR="009713DB" w:rsidRDefault="009713DB">
      <w:r>
        <w:t>Seasonal forecast is provided on the first of the month, the remainder of the month’s daily forecasts are calculated from subtracting out the previous days inflow</w:t>
      </w:r>
    </w:p>
    <w:p w14:paraId="1F034734" w14:textId="77777777" w:rsidR="009713DB" w:rsidRDefault="009713DB"/>
    <w:p w14:paraId="5BCF6982" w14:textId="77777777" w:rsidR="009713DB" w:rsidRDefault="009713DB">
      <w:r>
        <w:t>Reservoir Storage</w:t>
      </w:r>
    </w:p>
    <w:p w14:paraId="3F0F9557" w14:textId="77777777" w:rsidR="009713DB" w:rsidRDefault="009713DB" w:rsidP="00824053">
      <w:pPr>
        <w:contextualSpacing/>
      </w:pPr>
      <w:r>
        <w:tab/>
        <w:t>1. Determine the amount of storage needed for a given inflow volume on one day</w:t>
      </w:r>
    </w:p>
    <w:p w14:paraId="53E100C6" w14:textId="77777777" w:rsidR="009713DB" w:rsidRDefault="009713DB" w:rsidP="00824053">
      <w:pPr>
        <w:spacing w:after="0"/>
        <w:contextualSpacing/>
      </w:pPr>
      <w:r>
        <w:tab/>
        <w:t>2. Determine April 1 flood control space (volume)</w:t>
      </w:r>
    </w:p>
    <w:p w14:paraId="79E7816B" w14:textId="77777777" w:rsidR="009713DB" w:rsidRDefault="009713DB" w:rsidP="009713DB">
      <w:pPr>
        <w:spacing w:after="0"/>
      </w:pPr>
    </w:p>
    <w:p w14:paraId="415CEFBD" w14:textId="154462FB" w:rsidR="009713DB" w:rsidRDefault="009713DB" w:rsidP="009713DB">
      <w:pPr>
        <w:spacing w:after="0"/>
      </w:pPr>
      <w:r>
        <w:t xml:space="preserve">qmin= </w:t>
      </w:r>
      <w:r w:rsidR="0040386C">
        <w:t>minimum amount to evauate before a given date, plus the expected inflow in that time period</w:t>
      </w:r>
      <w:bookmarkStart w:id="0" w:name="_GoBack"/>
      <w:bookmarkEnd w:id="0"/>
    </w:p>
    <w:p w14:paraId="5184D8A9" w14:textId="77777777" w:rsidR="00824053" w:rsidRDefault="00824053" w:rsidP="00824053">
      <w:pPr>
        <w:spacing w:line="240" w:lineRule="auto"/>
        <w:contextualSpacing/>
      </w:pPr>
    </w:p>
    <w:p w14:paraId="564994B0" w14:textId="77777777" w:rsidR="009713DB" w:rsidRDefault="009713DB">
      <w:r>
        <w:t>Change Storage</w:t>
      </w:r>
    </w:p>
    <w:p w14:paraId="5FD9FC20" w14:textId="77777777" w:rsidR="009713DB" w:rsidRDefault="009713DB" w:rsidP="009713DB">
      <w:pPr>
        <w:spacing w:after="0"/>
      </w:pPr>
      <w:r>
        <w:tab/>
        <w:t xml:space="preserve">If S is &gt; maxS </w:t>
      </w:r>
    </w:p>
    <w:p w14:paraId="48AA4FCF" w14:textId="77777777" w:rsidR="009713DB" w:rsidRDefault="009713DB" w:rsidP="009713DB">
      <w:pPr>
        <w:spacing w:after="0"/>
      </w:pPr>
      <w:r>
        <w:tab/>
      </w:r>
      <w:r>
        <w:tab/>
        <w:t xml:space="preserve">dS = maxS – S – inflow </w:t>
      </w:r>
    </w:p>
    <w:p w14:paraId="48C49F86" w14:textId="77777777" w:rsidR="009713DB" w:rsidRDefault="009713DB" w:rsidP="009713DB">
      <w:pPr>
        <w:spacing w:after="0"/>
      </w:pPr>
      <w:r>
        <w:tab/>
      </w:r>
      <w:r>
        <w:tab/>
        <w:t>qo = -dS</w:t>
      </w:r>
    </w:p>
    <w:p w14:paraId="3A28C407" w14:textId="77777777" w:rsidR="009713DB" w:rsidRDefault="009713DB" w:rsidP="009713DB">
      <w:pPr>
        <w:spacing w:after="0"/>
      </w:pPr>
      <w:r>
        <w:tab/>
      </w:r>
      <w:r w:rsidR="000711F7">
        <w:t xml:space="preserve">else </w:t>
      </w:r>
      <w:r>
        <w:t xml:space="preserve"> qo= Qmin</w:t>
      </w:r>
    </w:p>
    <w:p w14:paraId="48F50D0B" w14:textId="77777777" w:rsidR="000711F7" w:rsidRDefault="000711F7" w:rsidP="009713DB">
      <w:pPr>
        <w:spacing w:after="0"/>
      </w:pPr>
      <w:r>
        <w:tab/>
      </w:r>
    </w:p>
    <w:p w14:paraId="7C024A4A" w14:textId="14829F53" w:rsidR="000711F7" w:rsidRDefault="000711F7" w:rsidP="009713DB">
      <w:pPr>
        <w:spacing w:after="0"/>
      </w:pPr>
      <w:r>
        <w:tab/>
        <w:t xml:space="preserve">Then the ramping rate gets imposed (+/- 500 cfs / day) this is a problem bc it overrides the above – so I’ve updated that to determine the difference and distribute it across days </w:t>
      </w:r>
    </w:p>
    <w:p w14:paraId="7226F430" w14:textId="5B72C8C0" w:rsidR="00824053" w:rsidRDefault="00824053" w:rsidP="009713DB">
      <w:pPr>
        <w:spacing w:after="0"/>
      </w:pPr>
    </w:p>
    <w:p w14:paraId="5D8C5C91" w14:textId="21F1D7D1" w:rsidR="00824053" w:rsidRDefault="00824053" w:rsidP="009713DB">
      <w:pPr>
        <w:spacing w:after="0"/>
      </w:pPr>
      <w:r>
        <w:t>Iterative loop</w:t>
      </w:r>
    </w:p>
    <w:p w14:paraId="55F124E5" w14:textId="25C09DFC" w:rsidR="00824053" w:rsidRDefault="00824053" w:rsidP="00824053">
      <w:pPr>
        <w:pStyle w:val="ListParagraph"/>
        <w:numPr>
          <w:ilvl w:val="1"/>
          <w:numId w:val="1"/>
        </w:numPr>
        <w:spacing w:after="0"/>
        <w:ind w:left="360" w:hanging="180"/>
      </w:pPr>
      <w:r>
        <w:t>Find places where the storage is lower than the dead pool and update -&gt; not working or getting overridden</w:t>
      </w:r>
    </w:p>
    <w:p w14:paraId="4831DE70" w14:textId="5D707CE3" w:rsidR="00824053" w:rsidRDefault="00824053" w:rsidP="00824053">
      <w:pPr>
        <w:pStyle w:val="ListParagraph"/>
        <w:numPr>
          <w:ilvl w:val="1"/>
          <w:numId w:val="1"/>
        </w:numPr>
        <w:spacing w:after="0"/>
        <w:ind w:left="360" w:hanging="180"/>
      </w:pPr>
      <w:r w:rsidRPr="00824053">
        <w:t xml:space="preserve">allow for a faster ramping rate if the storage is going to go over maxS </w:t>
      </w:r>
    </w:p>
    <w:p w14:paraId="540DBAF1" w14:textId="549FF1CC" w:rsidR="00824053" w:rsidRDefault="00824053" w:rsidP="00824053">
      <w:pPr>
        <w:pStyle w:val="ListParagraph"/>
        <w:numPr>
          <w:ilvl w:val="1"/>
          <w:numId w:val="1"/>
        </w:numPr>
        <w:spacing w:after="0"/>
        <w:ind w:left="360" w:hanging="180"/>
      </w:pPr>
      <w:r w:rsidRPr="00824053">
        <w:t>#find all q</w:t>
      </w:r>
      <w:r>
        <w:t xml:space="preserve"> </w:t>
      </w:r>
      <w:r w:rsidRPr="00824053">
        <w:t>&gt;</w:t>
      </w:r>
      <w:r>
        <w:t xml:space="preserve"> </w:t>
      </w:r>
      <w:r w:rsidRPr="00824053">
        <w:t>qMax distribute those flows over prior days and update the dS and stor</w:t>
      </w:r>
      <w:r>
        <w:tab/>
      </w:r>
    </w:p>
    <w:p w14:paraId="170BF79A" w14:textId="374341DD" w:rsidR="00824053" w:rsidRDefault="00824053" w:rsidP="00824053">
      <w:pPr>
        <w:pStyle w:val="ListParagraph"/>
        <w:numPr>
          <w:ilvl w:val="1"/>
          <w:numId w:val="1"/>
        </w:numPr>
        <w:spacing w:after="0"/>
        <w:ind w:left="720" w:hanging="180"/>
      </w:pPr>
      <w:r>
        <w:t>Kind of working because it distributes flows, but not really because it’s allowing for changes in storage that are not possible (80K cfs)</w:t>
      </w:r>
    </w:p>
    <w:p w14:paraId="2A4286AA" w14:textId="0D6D530C" w:rsidR="00824053" w:rsidRDefault="00824053" w:rsidP="00824053">
      <w:pPr>
        <w:pStyle w:val="ListParagraph"/>
        <w:numPr>
          <w:ilvl w:val="0"/>
          <w:numId w:val="1"/>
        </w:numPr>
        <w:spacing w:after="0"/>
      </w:pPr>
      <w:r>
        <w:t>Need to go through like 10 days of data to see how/why its going wrong</w:t>
      </w:r>
    </w:p>
    <w:p w14:paraId="7EE8FD47" w14:textId="77777777" w:rsidR="009713DB" w:rsidRDefault="009713DB" w:rsidP="00824053">
      <w:pPr>
        <w:spacing w:after="0"/>
        <w:ind w:left="360" w:hanging="180"/>
      </w:pPr>
    </w:p>
    <w:p w14:paraId="4B498B7F" w14:textId="77777777" w:rsidR="009713DB" w:rsidRDefault="009713DB"/>
    <w:p w14:paraId="5F7966F8" w14:textId="77777777" w:rsidR="009713DB" w:rsidRDefault="009713DB"/>
    <w:sectPr w:rsidR="0097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65AFA"/>
    <w:multiLevelType w:val="hybridMultilevel"/>
    <w:tmpl w:val="FB7E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DB"/>
    <w:rsid w:val="000711F7"/>
    <w:rsid w:val="0007288E"/>
    <w:rsid w:val="00106203"/>
    <w:rsid w:val="001F4AF0"/>
    <w:rsid w:val="0040386C"/>
    <w:rsid w:val="004250CF"/>
    <w:rsid w:val="00824053"/>
    <w:rsid w:val="009713DB"/>
    <w:rsid w:val="00DA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5A6B"/>
  <w15:chartTrackingRefBased/>
  <w15:docId w15:val="{1571677C-582B-49F1-BDC5-6141B844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Kaiser</dc:creator>
  <cp:keywords/>
  <dc:description/>
  <cp:lastModifiedBy>Kendra Kaiser</cp:lastModifiedBy>
  <cp:revision>4</cp:revision>
  <dcterms:created xsi:type="dcterms:W3CDTF">2018-11-09T17:50:00Z</dcterms:created>
  <dcterms:modified xsi:type="dcterms:W3CDTF">2018-11-16T00:26:00Z</dcterms:modified>
</cp:coreProperties>
</file>