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51F3" w14:textId="77777777" w:rsidR="00F31307" w:rsidRDefault="00F31307" w:rsidP="00F3130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26E54B3" w14:textId="77777777" w:rsidR="0063599B" w:rsidRDefault="0063599B" w:rsidP="0063599B">
      <w:pPr>
        <w:pStyle w:val="ListParagraph"/>
        <w:numPr>
          <w:ilvl w:val="0"/>
          <w:numId w:val="3"/>
        </w:numPr>
      </w:pPr>
      <w:r>
        <w:t>Campaigns that have a goal of over $50000 has a lower success rate (37%). In fact, it is the lowest success rate.</w:t>
      </w:r>
    </w:p>
    <w:p w14:paraId="0DB44CD1" w14:textId="77777777" w:rsidR="0063599B" w:rsidRDefault="0063599B" w:rsidP="0063599B">
      <w:pPr>
        <w:pStyle w:val="ListParagraph"/>
        <w:numPr>
          <w:ilvl w:val="0"/>
          <w:numId w:val="3"/>
        </w:numPr>
      </w:pPr>
      <w:r>
        <w:t>The rates of a campaign succeeding, failing, or being canceled are rather consistent over the course of a year.</w:t>
      </w:r>
    </w:p>
    <w:p w14:paraId="58F3B615" w14:textId="77777777" w:rsidR="0063599B" w:rsidRDefault="0063599B" w:rsidP="0063599B">
      <w:pPr>
        <w:pStyle w:val="ListParagraph"/>
        <w:numPr>
          <w:ilvl w:val="0"/>
          <w:numId w:val="3"/>
        </w:numPr>
      </w:pPr>
      <w:r>
        <w:t xml:space="preserve">Campaigns related to plays and theaters are the most </w:t>
      </w:r>
    </w:p>
    <w:p w14:paraId="76E265D2" w14:textId="77777777" w:rsidR="0063599B" w:rsidRDefault="0063599B" w:rsidP="0063599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7D62DE12" w14:textId="77777777" w:rsidR="00F31307" w:rsidRDefault="00F31307" w:rsidP="00F3130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3B88ECB9" w14:textId="19DBC3EA" w:rsidR="0063599B" w:rsidRDefault="0063599B" w:rsidP="00F3130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This dataset does not convert all the amount into one currency, so the analysis on the goals and/or amount pledged might be inaccurate.</w:t>
      </w:r>
    </w:p>
    <w:p w14:paraId="1B991B48" w14:textId="77777777" w:rsidR="0063599B" w:rsidRDefault="0063599B" w:rsidP="0063599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54EE500C" w14:textId="77777777" w:rsidR="00F31307" w:rsidRDefault="00F31307" w:rsidP="00F3130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7E40CAB3" w14:textId="0F78F7CA" w:rsidR="00D77276" w:rsidRDefault="00D77276" w:rsidP="0063599B">
      <w:pPr>
        <w:pStyle w:val="ListParagraph"/>
        <w:numPr>
          <w:ilvl w:val="0"/>
          <w:numId w:val="1"/>
        </w:numPr>
      </w:pPr>
      <w:r>
        <w:t>We could create a table of the percentage of successful campaigns for each category/sub-category. This will visualize the success rate of each type of campaign.</w:t>
      </w:r>
    </w:p>
    <w:p w14:paraId="4BDEAC4D" w14:textId="77777777" w:rsidR="0063599B" w:rsidRDefault="0063599B" w:rsidP="0063599B"/>
    <w:p w14:paraId="3E79477D" w14:textId="77777777" w:rsidR="0063599B" w:rsidRDefault="0063599B" w:rsidP="0063599B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whether the mean or the median better summarizes the data.</w:t>
      </w:r>
    </w:p>
    <w:p w14:paraId="5194E995" w14:textId="042FBE29" w:rsidR="0063599B" w:rsidRDefault="0063599B" w:rsidP="0063599B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Median better represents the data because there are a lot of outliers that skew the mean.</w:t>
      </w:r>
    </w:p>
    <w:p w14:paraId="09AB7E55" w14:textId="77777777" w:rsidR="0063599B" w:rsidRDefault="0063599B" w:rsidP="0063599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689B30C7" w14:textId="21934BB7" w:rsidR="0063599B" w:rsidRPr="0063599B" w:rsidRDefault="0063599B" w:rsidP="0063599B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500B9D37" w14:textId="4F6A1706" w:rsidR="0063599B" w:rsidRPr="0063599B" w:rsidRDefault="0063599B" w:rsidP="0063599B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Successful campaigns have more variability in the number of backers. It makes sense because even after the campaign is successful, the number of backers can still increase and there isn’t a limit.</w:t>
      </w:r>
    </w:p>
    <w:p w14:paraId="78C8D16E" w14:textId="77777777" w:rsidR="0063599B" w:rsidRDefault="0063599B" w:rsidP="0063599B"/>
    <w:sectPr w:rsidR="0063599B" w:rsidSect="001A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7ED"/>
    <w:multiLevelType w:val="multilevel"/>
    <w:tmpl w:val="E2C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35FB5"/>
    <w:multiLevelType w:val="multilevel"/>
    <w:tmpl w:val="E2C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07F7D"/>
    <w:multiLevelType w:val="multilevel"/>
    <w:tmpl w:val="62F49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04F92"/>
    <w:multiLevelType w:val="hybridMultilevel"/>
    <w:tmpl w:val="A3BCE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46264">
    <w:abstractNumId w:val="1"/>
  </w:num>
  <w:num w:numId="2" w16cid:durableId="948394429">
    <w:abstractNumId w:val="3"/>
  </w:num>
  <w:num w:numId="3" w16cid:durableId="630985102">
    <w:abstractNumId w:val="2"/>
  </w:num>
  <w:num w:numId="4" w16cid:durableId="11312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07"/>
    <w:rsid w:val="00020252"/>
    <w:rsid w:val="00065258"/>
    <w:rsid w:val="001A4B26"/>
    <w:rsid w:val="00204348"/>
    <w:rsid w:val="0063599B"/>
    <w:rsid w:val="00D77276"/>
    <w:rsid w:val="00F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3AC11"/>
  <w15:chartTrackingRefBased/>
  <w15:docId w15:val="{2F44C1FC-02FD-ED44-8712-ADFC238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3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7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1142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［ﾟ∀ﾟ］ ［ﾟ∀ﾟ］</dc:creator>
  <cp:keywords/>
  <dc:description/>
  <cp:lastModifiedBy>［ﾟ∀ﾟ］ ［ﾟ∀ﾟ］</cp:lastModifiedBy>
  <cp:revision>1</cp:revision>
  <dcterms:created xsi:type="dcterms:W3CDTF">2023-03-24T06:03:00Z</dcterms:created>
  <dcterms:modified xsi:type="dcterms:W3CDTF">2023-03-24T07:15:00Z</dcterms:modified>
</cp:coreProperties>
</file>