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7301"/>
        <w:gridCol w:w="1440"/>
        <w:gridCol w:w="1800"/>
      </w:tblGrid>
      <w:tr w:rsidR="00F17727" w:rsidRPr="00136C64" w14:paraId="0CB0BB52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3672752B" w14:textId="77777777" w:rsidR="00F17727" w:rsidRPr="00136C64" w:rsidRDefault="00F17727" w:rsidP="00BE38D0">
            <w:pPr>
              <w:ind w:left="720" w:hanging="720"/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Traditional</w:t>
            </w:r>
          </w:p>
          <w:p w14:paraId="6005BAC7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Project</w:t>
            </w:r>
          </w:p>
          <w:p w14:paraId="56DB3B0F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7301" w:type="dxa"/>
            <w:shd w:val="clear" w:color="auto" w:fill="FFFFFF"/>
          </w:tcPr>
          <w:p w14:paraId="33759554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Guidelines</w:t>
            </w:r>
          </w:p>
        </w:tc>
        <w:tc>
          <w:tcPr>
            <w:tcW w:w="1440" w:type="dxa"/>
            <w:shd w:val="clear" w:color="auto" w:fill="D9D9D9"/>
          </w:tcPr>
          <w:p w14:paraId="40EE7A0D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Points Available</w:t>
            </w:r>
          </w:p>
        </w:tc>
        <w:tc>
          <w:tcPr>
            <w:tcW w:w="1800" w:type="dxa"/>
          </w:tcPr>
          <w:p w14:paraId="17CD29F4" w14:textId="77777777" w:rsidR="00136C64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 xml:space="preserve">Points </w:t>
            </w:r>
          </w:p>
          <w:p w14:paraId="34CF3854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Awarded</w:t>
            </w:r>
          </w:p>
        </w:tc>
      </w:tr>
      <w:tr w:rsidR="00F17727" w:rsidRPr="00136C64" w14:paraId="163F0D8C" w14:textId="77777777" w:rsidTr="00136C64">
        <w:trPr>
          <w:trHeight w:val="479"/>
        </w:trPr>
        <w:tc>
          <w:tcPr>
            <w:tcW w:w="1784" w:type="dxa"/>
            <w:shd w:val="clear" w:color="auto" w:fill="D9D9D9"/>
          </w:tcPr>
          <w:p w14:paraId="730EF33B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F96125A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Project Definition</w:t>
            </w:r>
          </w:p>
        </w:tc>
        <w:tc>
          <w:tcPr>
            <w:tcW w:w="7301" w:type="dxa"/>
            <w:shd w:val="clear" w:color="auto" w:fill="FFFFFF"/>
          </w:tcPr>
          <w:p w14:paraId="5B4ABA2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Clear and focused purpose</w:t>
            </w:r>
          </w:p>
          <w:p w14:paraId="5CD4FBA8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Identifies contribution to field of study</w:t>
            </w:r>
          </w:p>
          <w:p w14:paraId="71C7356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-Testable using scientific method</w:t>
            </w:r>
          </w:p>
        </w:tc>
        <w:tc>
          <w:tcPr>
            <w:tcW w:w="1440" w:type="dxa"/>
            <w:shd w:val="clear" w:color="auto" w:fill="D9D9D9"/>
          </w:tcPr>
          <w:p w14:paraId="02593E77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BE009F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782A9FBD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7F3EE7C1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0BF77F51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0DBF688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Design and</w:t>
            </w:r>
          </w:p>
          <w:p w14:paraId="018D8A6A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Methodology</w:t>
            </w:r>
          </w:p>
        </w:tc>
        <w:tc>
          <w:tcPr>
            <w:tcW w:w="7301" w:type="dxa"/>
            <w:shd w:val="clear" w:color="auto" w:fill="FFFFFF"/>
          </w:tcPr>
          <w:p w14:paraId="2E03B12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B07BFD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Well-designed plan &amp; data collection methods</w:t>
            </w:r>
            <w:bookmarkStart w:id="0" w:name="_GoBack"/>
            <w:bookmarkEnd w:id="0"/>
          </w:p>
          <w:p w14:paraId="3391752F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Variables and controls defined,  appropriate and complete</w:t>
            </w:r>
          </w:p>
        </w:tc>
        <w:tc>
          <w:tcPr>
            <w:tcW w:w="1440" w:type="dxa"/>
            <w:shd w:val="clear" w:color="auto" w:fill="D9D9D9"/>
          </w:tcPr>
          <w:p w14:paraId="6E496D2E" w14:textId="77777777"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11EE6723" w14:textId="77777777"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F77313" w14:textId="77777777"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64CB7" w14:textId="77777777"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ab/>
              <w:t>20</w:t>
            </w:r>
          </w:p>
        </w:tc>
        <w:tc>
          <w:tcPr>
            <w:tcW w:w="1800" w:type="dxa"/>
          </w:tcPr>
          <w:p w14:paraId="45B9AD6C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5FED6DE3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2B4DDEBC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566A371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Execution</w:t>
            </w:r>
          </w:p>
        </w:tc>
        <w:tc>
          <w:tcPr>
            <w:tcW w:w="7301" w:type="dxa"/>
            <w:shd w:val="clear" w:color="auto" w:fill="FFFFFF"/>
          </w:tcPr>
          <w:p w14:paraId="2D991B64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Systematic data collection and analysis</w:t>
            </w:r>
          </w:p>
          <w:p w14:paraId="65BC9009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Reproducibility of results</w:t>
            </w:r>
          </w:p>
          <w:p w14:paraId="0DEE98C4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Appropriate application of mathematical and statistical methods</w:t>
            </w:r>
          </w:p>
          <w:p w14:paraId="15675579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Sufficient data collected to support interpretation and conclusions</w:t>
            </w:r>
          </w:p>
        </w:tc>
        <w:tc>
          <w:tcPr>
            <w:tcW w:w="1440" w:type="dxa"/>
            <w:shd w:val="clear" w:color="auto" w:fill="D9D9D9"/>
          </w:tcPr>
          <w:p w14:paraId="3846B443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E35C0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03E0BE33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03EB0832" w14:textId="77777777" w:rsidTr="00136C64">
        <w:trPr>
          <w:trHeight w:val="479"/>
        </w:trPr>
        <w:tc>
          <w:tcPr>
            <w:tcW w:w="1784" w:type="dxa"/>
            <w:shd w:val="clear" w:color="auto" w:fill="D9D9D9"/>
          </w:tcPr>
          <w:p w14:paraId="329D829F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FA8C97A" w14:textId="77777777"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Creativity</w:t>
            </w:r>
          </w:p>
        </w:tc>
        <w:tc>
          <w:tcPr>
            <w:tcW w:w="7301" w:type="dxa"/>
            <w:shd w:val="clear" w:color="auto" w:fill="FFFFFF"/>
          </w:tcPr>
          <w:p w14:paraId="6946449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2CEBE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Project demonstrated significant creativity in one or more of the above criteria</w:t>
            </w:r>
          </w:p>
          <w:p w14:paraId="17822019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14:paraId="76162716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4AE6662F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5EC0E911" w14:textId="77777777" w:rsidTr="00136C64">
        <w:trPr>
          <w:trHeight w:val="198"/>
        </w:trPr>
        <w:tc>
          <w:tcPr>
            <w:tcW w:w="1784" w:type="dxa"/>
            <w:shd w:val="clear" w:color="auto" w:fill="D9D9D9"/>
          </w:tcPr>
          <w:p w14:paraId="6AA627F3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7301" w:type="dxa"/>
            <w:shd w:val="clear" w:color="auto" w:fill="FFFFFF"/>
          </w:tcPr>
          <w:p w14:paraId="0357818E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14:paraId="4F11C3C1" w14:textId="77777777" w:rsidR="00F17727" w:rsidRPr="00136C64" w:rsidRDefault="00F17727" w:rsidP="00AA34C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8FB287" w14:textId="77777777" w:rsidR="00F17727" w:rsidRPr="00136C64" w:rsidRDefault="00F17727" w:rsidP="00AA34C1">
            <w:pPr>
              <w:rPr>
                <w:rFonts w:ascii="Arial" w:hAnsi="Arial" w:cs="Arial"/>
              </w:rPr>
            </w:pPr>
          </w:p>
        </w:tc>
      </w:tr>
      <w:tr w:rsidR="00F17727" w:rsidRPr="00136C64" w14:paraId="0B503A96" w14:textId="77777777" w:rsidTr="00136C64">
        <w:trPr>
          <w:trHeight w:val="479"/>
        </w:trPr>
        <w:tc>
          <w:tcPr>
            <w:tcW w:w="1784" w:type="dxa"/>
            <w:shd w:val="clear" w:color="auto" w:fill="D9D9D9"/>
          </w:tcPr>
          <w:p w14:paraId="29BA0D1D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195E681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Display &amp; Research Paper</w:t>
            </w:r>
          </w:p>
        </w:tc>
        <w:tc>
          <w:tcPr>
            <w:tcW w:w="7301" w:type="dxa"/>
            <w:shd w:val="clear" w:color="auto" w:fill="FFFFFF"/>
          </w:tcPr>
          <w:p w14:paraId="4EB8BBF4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Logical organization or material</w:t>
            </w:r>
          </w:p>
          <w:p w14:paraId="200F585C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Clarity of graphics and legends</w:t>
            </w:r>
          </w:p>
          <w:p w14:paraId="07BD774D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Supporting documentation displayed</w:t>
            </w:r>
          </w:p>
        </w:tc>
        <w:tc>
          <w:tcPr>
            <w:tcW w:w="1440" w:type="dxa"/>
            <w:shd w:val="clear" w:color="auto" w:fill="D9D9D9"/>
          </w:tcPr>
          <w:p w14:paraId="0A966917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800" w:type="dxa"/>
          </w:tcPr>
          <w:p w14:paraId="474A5FF6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7BA92C70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1FE43448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0B672F2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Log Book</w:t>
            </w:r>
          </w:p>
        </w:tc>
        <w:tc>
          <w:tcPr>
            <w:tcW w:w="7301" w:type="dxa"/>
            <w:shd w:val="clear" w:color="auto" w:fill="FFFFFF"/>
          </w:tcPr>
          <w:p w14:paraId="426457A6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Available for review</w:t>
            </w:r>
          </w:p>
          <w:p w14:paraId="1E835BD1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Chronological account in ink</w:t>
            </w:r>
          </w:p>
          <w:p w14:paraId="3066129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Discarded entry crossed through but visible</w:t>
            </w:r>
          </w:p>
          <w:p w14:paraId="56E48831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Evidence of thoughts on alternatives, solutions or further investigation</w:t>
            </w:r>
          </w:p>
        </w:tc>
        <w:tc>
          <w:tcPr>
            <w:tcW w:w="1440" w:type="dxa"/>
            <w:shd w:val="clear" w:color="auto" w:fill="D9D9D9"/>
          </w:tcPr>
          <w:p w14:paraId="1849AF5F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D994BE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C36EE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44369B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800" w:type="dxa"/>
          </w:tcPr>
          <w:p w14:paraId="79EFB2BE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452E77DD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241AC9FD" w14:textId="77777777" w:rsidR="00BC35D9" w:rsidRDefault="00BC35D9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2C3A7C8" w14:textId="77777777" w:rsidR="00BC35D9" w:rsidRDefault="00BC35D9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7087854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Interview</w:t>
            </w:r>
          </w:p>
        </w:tc>
        <w:tc>
          <w:tcPr>
            <w:tcW w:w="7301" w:type="dxa"/>
            <w:shd w:val="clear" w:color="auto" w:fill="FFFFFF"/>
          </w:tcPr>
          <w:p w14:paraId="3AFCEBBC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 xml:space="preserve">- Clear, concise thoughtful responses </w:t>
            </w:r>
          </w:p>
          <w:p w14:paraId="13EC4E23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Understanding of basic science relevant to project</w:t>
            </w:r>
          </w:p>
          <w:p w14:paraId="6B7E4916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Quality of ideas for further research</w:t>
            </w:r>
          </w:p>
          <w:p w14:paraId="66C6CFEB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Recognition of potential impact in science, society and/or economic</w:t>
            </w:r>
          </w:p>
          <w:p w14:paraId="74235F2E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</w:t>
            </w:r>
            <w:r w:rsidRPr="00136C64">
              <w:rPr>
                <w:rFonts w:ascii="Arial" w:hAnsi="Arial" w:cs="Arial"/>
                <w:b/>
                <w:sz w:val="20"/>
                <w:szCs w:val="20"/>
              </w:rPr>
              <w:t>TEAM</w:t>
            </w:r>
            <w:r w:rsidRPr="00136C64">
              <w:rPr>
                <w:rFonts w:ascii="Arial" w:hAnsi="Arial" w:cs="Arial"/>
                <w:sz w:val="20"/>
                <w:szCs w:val="20"/>
              </w:rPr>
              <w:t xml:space="preserve"> show coordinated effort</w:t>
            </w:r>
          </w:p>
        </w:tc>
        <w:tc>
          <w:tcPr>
            <w:tcW w:w="1440" w:type="dxa"/>
            <w:shd w:val="clear" w:color="auto" w:fill="D9D9D9"/>
          </w:tcPr>
          <w:p w14:paraId="0C076EBC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2FE210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04965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0C6968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313479B9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14:paraId="73442C54" w14:textId="77777777" w:rsidTr="00136C64">
        <w:trPr>
          <w:trHeight w:val="508"/>
        </w:trPr>
        <w:tc>
          <w:tcPr>
            <w:tcW w:w="1784" w:type="dxa"/>
            <w:shd w:val="clear" w:color="auto" w:fill="D9D9D9"/>
          </w:tcPr>
          <w:p w14:paraId="22B938F8" w14:textId="77777777" w:rsidR="00F17727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CB5A36" w14:textId="77777777" w:rsidR="00136C64" w:rsidRPr="00136C64" w:rsidRDefault="00136C64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301" w:type="dxa"/>
            <w:shd w:val="clear" w:color="auto" w:fill="FFFFFF"/>
          </w:tcPr>
          <w:p w14:paraId="32509479" w14:textId="77777777"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14:paraId="585CAB0A" w14:textId="77777777"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800" w:type="dxa"/>
          </w:tcPr>
          <w:p w14:paraId="761A8A9A" w14:textId="77777777"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65926C" w14:textId="77777777" w:rsidR="00136C64" w:rsidRPr="00136C64" w:rsidRDefault="00136C64" w:rsidP="002303A1">
      <w:pPr>
        <w:pStyle w:val="Heading3"/>
        <w:rPr>
          <w:rFonts w:ascii="Arial" w:hAnsi="Arial" w:cs="Arial"/>
          <w:noProof/>
        </w:rPr>
      </w:pPr>
    </w:p>
    <w:p w14:paraId="68AEEF1B" w14:textId="77777777" w:rsidR="00136C64" w:rsidRPr="00136C64" w:rsidRDefault="00136C64" w:rsidP="002303A1">
      <w:pPr>
        <w:pStyle w:val="Heading3"/>
        <w:rPr>
          <w:rFonts w:ascii="Arial" w:hAnsi="Arial" w:cs="Arial"/>
          <w:noProof/>
        </w:rPr>
      </w:pPr>
    </w:p>
    <w:p w14:paraId="1A17CFA7" w14:textId="77777777" w:rsidR="00136C64" w:rsidRPr="00136C64" w:rsidRDefault="00710BD1" w:rsidP="002303A1">
      <w:pPr>
        <w:pStyle w:val="Heading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DE45A7" wp14:editId="0122C288">
            <wp:extent cx="1419225" cy="2701507"/>
            <wp:effectExtent l="0" t="0" r="0" b="3810"/>
            <wp:docPr id="2" name="Picture 2" descr="Image result for flowchart for scientific method science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owchart for scientific method science fa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16" cy="27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0247" w14:textId="77777777" w:rsidR="00136C64" w:rsidRPr="00136C64" w:rsidRDefault="00136C64" w:rsidP="00136C64">
      <w:pPr>
        <w:rPr>
          <w:rFonts w:ascii="Arial" w:hAnsi="Arial" w:cs="Arial"/>
        </w:rPr>
      </w:pPr>
    </w:p>
    <w:p w14:paraId="161211A5" w14:textId="77777777" w:rsidR="00136C64" w:rsidRDefault="00136C64" w:rsidP="00136C64">
      <w:pPr>
        <w:rPr>
          <w:rFonts w:ascii="Arial" w:hAnsi="Arial" w:cs="Arial"/>
        </w:rPr>
      </w:pPr>
    </w:p>
    <w:p w14:paraId="4E3BB517" w14:textId="77777777" w:rsidR="00710BD1" w:rsidRDefault="00710BD1" w:rsidP="00136C64">
      <w:pPr>
        <w:rPr>
          <w:rFonts w:ascii="Arial" w:hAnsi="Arial" w:cs="Arial"/>
        </w:rPr>
      </w:pPr>
    </w:p>
    <w:p w14:paraId="639F1E80" w14:textId="77777777" w:rsidR="00710BD1" w:rsidRDefault="00710BD1" w:rsidP="00136C64">
      <w:pPr>
        <w:rPr>
          <w:rFonts w:ascii="Arial" w:hAnsi="Arial" w:cs="Arial"/>
        </w:rPr>
      </w:pPr>
    </w:p>
    <w:p w14:paraId="6A620AF6" w14:textId="77777777" w:rsidR="00710BD1" w:rsidRDefault="00710BD1" w:rsidP="00136C64">
      <w:pPr>
        <w:rPr>
          <w:rFonts w:ascii="Arial" w:hAnsi="Arial" w:cs="Arial"/>
        </w:rPr>
      </w:pPr>
    </w:p>
    <w:p w14:paraId="4E4B5FE0" w14:textId="77777777" w:rsidR="00710BD1" w:rsidRDefault="00710BD1" w:rsidP="00136C64">
      <w:pPr>
        <w:rPr>
          <w:rFonts w:ascii="Arial" w:hAnsi="Arial" w:cs="Arial"/>
        </w:rPr>
      </w:pPr>
    </w:p>
    <w:p w14:paraId="3CA9EC6B" w14:textId="77777777" w:rsidR="00710BD1" w:rsidRPr="00136C64" w:rsidRDefault="00710BD1" w:rsidP="00136C64">
      <w:pPr>
        <w:rPr>
          <w:rFonts w:ascii="Arial" w:hAnsi="Arial" w:cs="Arial"/>
        </w:rPr>
      </w:pPr>
    </w:p>
    <w:p w14:paraId="5DDF88C1" w14:textId="77777777" w:rsidR="00136C64" w:rsidRPr="00136C64" w:rsidRDefault="00136C64" w:rsidP="00136C64">
      <w:pPr>
        <w:rPr>
          <w:rFonts w:ascii="Arial" w:hAnsi="Arial" w:cs="Arial"/>
        </w:rPr>
      </w:pPr>
    </w:p>
    <w:p w14:paraId="638E43AE" w14:textId="77777777" w:rsidR="00136C64" w:rsidRDefault="00136C64" w:rsidP="00136C64">
      <w:pPr>
        <w:rPr>
          <w:rFonts w:ascii="Arial" w:hAnsi="Arial" w:cs="Arial"/>
        </w:rPr>
      </w:pPr>
    </w:p>
    <w:p w14:paraId="63C755CE" w14:textId="77777777" w:rsidR="00710BD1" w:rsidRPr="00136C64" w:rsidRDefault="00710BD1" w:rsidP="00136C64">
      <w:pPr>
        <w:rPr>
          <w:rFonts w:ascii="Arial" w:hAnsi="Arial" w:cs="Arial"/>
        </w:rPr>
      </w:pPr>
    </w:p>
    <w:p w14:paraId="7133B9BE" w14:textId="77777777" w:rsidR="00136C64" w:rsidRPr="00136C64" w:rsidRDefault="00136C64" w:rsidP="00136C64">
      <w:pPr>
        <w:rPr>
          <w:rFonts w:ascii="Arial" w:hAnsi="Arial" w:cs="Arial"/>
        </w:rPr>
      </w:pPr>
    </w:p>
    <w:p w14:paraId="68699C2A" w14:textId="77777777" w:rsidR="00136C64" w:rsidRPr="00136C64" w:rsidRDefault="00136C64" w:rsidP="00136C64">
      <w:pPr>
        <w:rPr>
          <w:rFonts w:ascii="Arial" w:hAnsi="Arial" w:cs="Arial"/>
        </w:rPr>
      </w:pPr>
    </w:p>
    <w:p w14:paraId="3698F80F" w14:textId="77777777" w:rsidR="00136C64" w:rsidRPr="00136C64" w:rsidRDefault="00710BD1" w:rsidP="00136C64">
      <w:pPr>
        <w:rPr>
          <w:rFonts w:ascii="Arial" w:hAnsi="Arial" w:cs="Arial"/>
        </w:rPr>
      </w:pPr>
      <w:r w:rsidRPr="00136C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D8AFD" wp14:editId="2A19CC80">
                <wp:simplePos x="0" y="0"/>
                <wp:positionH relativeFrom="column">
                  <wp:posOffset>3783330</wp:posOffset>
                </wp:positionH>
                <wp:positionV relativeFrom="paragraph">
                  <wp:posOffset>90805</wp:posOffset>
                </wp:positionV>
                <wp:extent cx="4847590" cy="1404620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17BA" w14:textId="77777777" w:rsidR="00136C64" w:rsidRPr="00136C64" w:rsidRDefault="00136C64" w:rsidP="00136C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36C64">
                              <w:rPr>
                                <w:b/>
                                <w:u w:val="single"/>
                              </w:rPr>
                              <w:t>AWARDS</w:t>
                            </w:r>
                          </w:p>
                          <w:p w14:paraId="49B9E368" w14:textId="77777777" w:rsidR="00136C64" w:rsidRDefault="00136C64">
                            <w:r w:rsidRPr="00710BD1">
                              <w:rPr>
                                <w:b/>
                              </w:rPr>
                              <w:t>First</w:t>
                            </w:r>
                            <w:r>
                              <w:t>:  90 – 100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Second</w:t>
                            </w:r>
                            <w:r w:rsidRPr="00710BD1">
                              <w:t>:</w:t>
                            </w:r>
                            <w:r>
                              <w:t xml:space="preserve">  80-89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Third</w:t>
                            </w:r>
                            <w:r>
                              <w:t>:  70-79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Honorable Mention:</w:t>
                            </w:r>
                            <w:r>
                              <w:t xml:space="preserve"> 69 or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D8A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9pt;margin-top:7.15pt;width:38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">
                <v:textbox style="mso-fit-shape-to-text:t">
                  <w:txbxContent>
                    <w:p w14:paraId="07AB17BA" w14:textId="77777777" w:rsidR="00136C64" w:rsidRPr="00136C64" w:rsidRDefault="00136C64" w:rsidP="00136C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36C64">
                        <w:rPr>
                          <w:b/>
                          <w:u w:val="single"/>
                        </w:rPr>
                        <w:t>AWARDS</w:t>
                      </w:r>
                    </w:p>
                    <w:p w14:paraId="49B9E368" w14:textId="77777777" w:rsidR="00136C64" w:rsidRDefault="00136C64">
                      <w:r w:rsidRPr="00710BD1">
                        <w:rPr>
                          <w:b/>
                        </w:rPr>
                        <w:t>First</w:t>
                      </w:r>
                      <w:r>
                        <w:t>:  90 – 100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Second</w:t>
                      </w:r>
                      <w:r w:rsidRPr="00710BD1">
                        <w:t>:</w:t>
                      </w:r>
                      <w:r>
                        <w:t xml:space="preserve">  80-89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Third</w:t>
                      </w:r>
                      <w:r>
                        <w:t>:  70-79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Honorable Mention:</w:t>
                      </w:r>
                      <w:r>
                        <w:t xml:space="preserve"> 69 or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713A82" w14:textId="77777777" w:rsidR="00F405E6" w:rsidRPr="00136C64" w:rsidRDefault="00710BD1" w:rsidP="00136C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136C64" w:rsidRPr="00136C64">
        <w:rPr>
          <w:rFonts w:ascii="Arial" w:hAnsi="Arial" w:cs="Arial"/>
          <w:sz w:val="24"/>
          <w:szCs w:val="24"/>
        </w:rPr>
        <w:t>udge’s Number</w:t>
      </w:r>
      <w:r w:rsidR="00136C64">
        <w:rPr>
          <w:rFonts w:ascii="Arial" w:hAnsi="Arial" w:cs="Arial"/>
          <w:sz w:val="24"/>
          <w:szCs w:val="24"/>
        </w:rPr>
        <w:t>:</w:t>
      </w:r>
      <w:r w:rsidR="00136C64" w:rsidRPr="00136C64">
        <w:rPr>
          <w:rFonts w:ascii="Arial" w:hAnsi="Arial" w:cs="Arial"/>
          <w:sz w:val="24"/>
          <w:szCs w:val="24"/>
        </w:rPr>
        <w:t xml:space="preserve"> ____________________</w:t>
      </w:r>
    </w:p>
    <w:sectPr w:rsidR="00F405E6" w:rsidRPr="00136C64" w:rsidSect="002303A1">
      <w:headerReference w:type="default" r:id="rId8"/>
      <w:pgSz w:w="15840" w:h="12240" w:orient="landscape"/>
      <w:pgMar w:top="432" w:right="432" w:bottom="432" w:left="43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968B" w14:textId="77777777" w:rsidR="00AD7CAE" w:rsidRDefault="00AD7CAE">
      <w:r>
        <w:separator/>
      </w:r>
    </w:p>
  </w:endnote>
  <w:endnote w:type="continuationSeparator" w:id="0">
    <w:p w14:paraId="7A1990BA" w14:textId="77777777" w:rsidR="00AD7CAE" w:rsidRDefault="00AD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5332B" w14:textId="77777777" w:rsidR="00AD7CAE" w:rsidRDefault="00AD7CAE">
      <w:r>
        <w:separator/>
      </w:r>
    </w:p>
  </w:footnote>
  <w:footnote w:type="continuationSeparator" w:id="0">
    <w:p w14:paraId="2903ECCC" w14:textId="77777777" w:rsidR="00AD7CAE" w:rsidRDefault="00AD7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EC11A" w14:textId="77777777" w:rsidR="00F405E6" w:rsidRPr="00136C64" w:rsidRDefault="00F405E6" w:rsidP="008F09D2">
    <w:pPr>
      <w:pStyle w:val="Header"/>
      <w:jc w:val="center"/>
      <w:rPr>
        <w:b/>
        <w:sz w:val="36"/>
        <w:szCs w:val="36"/>
      </w:rPr>
    </w:pPr>
    <w:r w:rsidRPr="00136C64">
      <w:rPr>
        <w:b/>
        <w:sz w:val="36"/>
        <w:szCs w:val="36"/>
      </w:rPr>
      <w:t xml:space="preserve">   </w:t>
    </w:r>
    <w:r w:rsidR="00136C64">
      <w:rPr>
        <w:b/>
        <w:sz w:val="36"/>
        <w:szCs w:val="36"/>
      </w:rPr>
      <w:t xml:space="preserve">    </w:t>
    </w:r>
    <w:r w:rsidRPr="00136C64">
      <w:rPr>
        <w:b/>
        <w:sz w:val="36"/>
        <w:szCs w:val="36"/>
      </w:rPr>
      <w:t xml:space="preserve">CASEF JUDGING SCORESHEET TRADITIONAL </w:t>
    </w:r>
    <w:r w:rsidR="00136C64">
      <w:rPr>
        <w:b/>
        <w:sz w:val="36"/>
        <w:szCs w:val="36"/>
      </w:rPr>
      <w:t xml:space="preserve">PROJECTS      </w:t>
    </w:r>
    <w:r w:rsidRPr="00136C64">
      <w:rPr>
        <w:b/>
        <w:sz w:val="36"/>
        <w:szCs w:val="36"/>
      </w:rPr>
      <w:t>PROJECT # _______________</w:t>
    </w:r>
  </w:p>
  <w:p w14:paraId="2082E02F" w14:textId="77777777" w:rsidR="00F405E6" w:rsidRDefault="00F405E6" w:rsidP="008F09D2">
    <w:pPr>
      <w:pStyle w:val="Header"/>
      <w:jc w:val="center"/>
      <w:rPr>
        <w:b/>
        <w:sz w:val="28"/>
      </w:rPr>
    </w:pPr>
  </w:p>
  <w:p w14:paraId="57DF2777" w14:textId="77777777" w:rsidR="00F405E6" w:rsidRPr="008F09D2" w:rsidRDefault="00F405E6" w:rsidP="008F09D2">
    <w:pPr>
      <w:pStyle w:val="Header"/>
      <w:jc w:val="center"/>
      <w:rPr>
        <w:b/>
        <w:sz w:val="28"/>
      </w:rPr>
    </w:pPr>
  </w:p>
  <w:p w14:paraId="26F9E982" w14:textId="77777777" w:rsidR="00F405E6" w:rsidRDefault="00F405E6" w:rsidP="008F09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64E"/>
    <w:multiLevelType w:val="hybridMultilevel"/>
    <w:tmpl w:val="CB200670"/>
    <w:lvl w:ilvl="0" w:tplc="829614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BA0F2D"/>
    <w:multiLevelType w:val="hybridMultilevel"/>
    <w:tmpl w:val="4984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AD639C"/>
    <w:multiLevelType w:val="hybridMultilevel"/>
    <w:tmpl w:val="65C22CEA"/>
    <w:lvl w:ilvl="0" w:tplc="829614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F42A80"/>
    <w:multiLevelType w:val="hybridMultilevel"/>
    <w:tmpl w:val="382A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832CBD"/>
    <w:multiLevelType w:val="multilevel"/>
    <w:tmpl w:val="262CE7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ED1497"/>
    <w:multiLevelType w:val="hybridMultilevel"/>
    <w:tmpl w:val="262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F22671"/>
    <w:multiLevelType w:val="hybridMultilevel"/>
    <w:tmpl w:val="96CC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21565AC"/>
    <w:multiLevelType w:val="hybridMultilevel"/>
    <w:tmpl w:val="EBBC467E"/>
    <w:lvl w:ilvl="0" w:tplc="56A67B2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DC7D61"/>
    <w:multiLevelType w:val="hybridMultilevel"/>
    <w:tmpl w:val="7962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CA92608"/>
    <w:multiLevelType w:val="hybridMultilevel"/>
    <w:tmpl w:val="126C0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816BB"/>
    <w:multiLevelType w:val="hybridMultilevel"/>
    <w:tmpl w:val="732C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456C45"/>
    <w:multiLevelType w:val="multilevel"/>
    <w:tmpl w:val="65C22CE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3244A45"/>
    <w:multiLevelType w:val="hybridMultilevel"/>
    <w:tmpl w:val="CB92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6FE2B37"/>
    <w:multiLevelType w:val="hybridMultilevel"/>
    <w:tmpl w:val="86F4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61577D"/>
    <w:multiLevelType w:val="hybridMultilevel"/>
    <w:tmpl w:val="2C90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1FE1D51"/>
    <w:multiLevelType w:val="hybridMultilevel"/>
    <w:tmpl w:val="5DBC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B20ADC"/>
    <w:multiLevelType w:val="hybridMultilevel"/>
    <w:tmpl w:val="25686208"/>
    <w:lvl w:ilvl="0" w:tplc="026411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DB2EE6"/>
    <w:multiLevelType w:val="hybridMultilevel"/>
    <w:tmpl w:val="E50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985F18"/>
    <w:multiLevelType w:val="hybridMultilevel"/>
    <w:tmpl w:val="AC2EF97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5044155D"/>
    <w:multiLevelType w:val="hybridMultilevel"/>
    <w:tmpl w:val="55AE8020"/>
    <w:lvl w:ilvl="0" w:tplc="B1442D7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0A05F0C"/>
    <w:multiLevelType w:val="hybridMultilevel"/>
    <w:tmpl w:val="37AE926E"/>
    <w:lvl w:ilvl="0" w:tplc="67DE44F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0E08B4"/>
    <w:multiLevelType w:val="hybridMultilevel"/>
    <w:tmpl w:val="247C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8A0D04"/>
    <w:multiLevelType w:val="hybridMultilevel"/>
    <w:tmpl w:val="361A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A007D5E"/>
    <w:multiLevelType w:val="hybridMultilevel"/>
    <w:tmpl w:val="33F0D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1BE6FA0"/>
    <w:multiLevelType w:val="hybridMultilevel"/>
    <w:tmpl w:val="C11C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6F3A94"/>
    <w:multiLevelType w:val="hybridMultilevel"/>
    <w:tmpl w:val="F156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F7642D3"/>
    <w:multiLevelType w:val="hybridMultilevel"/>
    <w:tmpl w:val="93F4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8577AD"/>
    <w:multiLevelType w:val="hybridMultilevel"/>
    <w:tmpl w:val="F78A2B7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71CC63A2"/>
    <w:multiLevelType w:val="hybridMultilevel"/>
    <w:tmpl w:val="D5941F3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73C1017B"/>
    <w:multiLevelType w:val="hybridMultilevel"/>
    <w:tmpl w:val="0784B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5"/>
  </w:num>
  <w:num w:numId="5">
    <w:abstractNumId w:val="6"/>
  </w:num>
  <w:num w:numId="6">
    <w:abstractNumId w:val="17"/>
  </w:num>
  <w:num w:numId="7">
    <w:abstractNumId w:val="23"/>
  </w:num>
  <w:num w:numId="8">
    <w:abstractNumId w:val="28"/>
  </w:num>
  <w:num w:numId="9">
    <w:abstractNumId w:val="27"/>
  </w:num>
  <w:num w:numId="10">
    <w:abstractNumId w:val="5"/>
  </w:num>
  <w:num w:numId="11">
    <w:abstractNumId w:val="12"/>
  </w:num>
  <w:num w:numId="12">
    <w:abstractNumId w:val="8"/>
  </w:num>
  <w:num w:numId="13">
    <w:abstractNumId w:val="24"/>
  </w:num>
  <w:num w:numId="14">
    <w:abstractNumId w:val="2"/>
  </w:num>
  <w:num w:numId="15">
    <w:abstractNumId w:val="26"/>
  </w:num>
  <w:num w:numId="16">
    <w:abstractNumId w:val="18"/>
  </w:num>
  <w:num w:numId="17">
    <w:abstractNumId w:val="21"/>
  </w:num>
  <w:num w:numId="18">
    <w:abstractNumId w:val="1"/>
  </w:num>
  <w:num w:numId="19">
    <w:abstractNumId w:val="14"/>
  </w:num>
  <w:num w:numId="20">
    <w:abstractNumId w:val="22"/>
  </w:num>
  <w:num w:numId="21">
    <w:abstractNumId w:val="4"/>
  </w:num>
  <w:num w:numId="22">
    <w:abstractNumId w:val="9"/>
  </w:num>
  <w:num w:numId="23">
    <w:abstractNumId w:val="29"/>
  </w:num>
  <w:num w:numId="24">
    <w:abstractNumId w:val="15"/>
  </w:num>
  <w:num w:numId="25">
    <w:abstractNumId w:val="3"/>
  </w:num>
  <w:num w:numId="26">
    <w:abstractNumId w:val="19"/>
  </w:num>
  <w:num w:numId="27">
    <w:abstractNumId w:val="11"/>
  </w:num>
  <w:num w:numId="28">
    <w:abstractNumId w:val="0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BB"/>
    <w:rsid w:val="000744E8"/>
    <w:rsid w:val="000D5DD9"/>
    <w:rsid w:val="000E656D"/>
    <w:rsid w:val="00136C64"/>
    <w:rsid w:val="00142021"/>
    <w:rsid w:val="0015722C"/>
    <w:rsid w:val="001B2BDF"/>
    <w:rsid w:val="001D0B40"/>
    <w:rsid w:val="001F369F"/>
    <w:rsid w:val="002303A1"/>
    <w:rsid w:val="00293E7A"/>
    <w:rsid w:val="00302AC9"/>
    <w:rsid w:val="00305206"/>
    <w:rsid w:val="00320ABC"/>
    <w:rsid w:val="003328FE"/>
    <w:rsid w:val="0042690C"/>
    <w:rsid w:val="004300B1"/>
    <w:rsid w:val="00433EE0"/>
    <w:rsid w:val="00511E79"/>
    <w:rsid w:val="00535D6E"/>
    <w:rsid w:val="00632617"/>
    <w:rsid w:val="00684BBF"/>
    <w:rsid w:val="00710BD1"/>
    <w:rsid w:val="00720680"/>
    <w:rsid w:val="00773639"/>
    <w:rsid w:val="007756D6"/>
    <w:rsid w:val="00776CB1"/>
    <w:rsid w:val="007C2C9B"/>
    <w:rsid w:val="00834A74"/>
    <w:rsid w:val="008E7FE5"/>
    <w:rsid w:val="008F09D2"/>
    <w:rsid w:val="00921265"/>
    <w:rsid w:val="00921D5B"/>
    <w:rsid w:val="00987A3A"/>
    <w:rsid w:val="00992045"/>
    <w:rsid w:val="009A4BB1"/>
    <w:rsid w:val="00A363CA"/>
    <w:rsid w:val="00A64659"/>
    <w:rsid w:val="00AA34C1"/>
    <w:rsid w:val="00AD7CAE"/>
    <w:rsid w:val="00AF55E8"/>
    <w:rsid w:val="00BC35D9"/>
    <w:rsid w:val="00BE38D0"/>
    <w:rsid w:val="00C150BB"/>
    <w:rsid w:val="00C641F7"/>
    <w:rsid w:val="00C81C88"/>
    <w:rsid w:val="00DA12DD"/>
    <w:rsid w:val="00DA2DE0"/>
    <w:rsid w:val="00EA3E7B"/>
    <w:rsid w:val="00EC4BB8"/>
    <w:rsid w:val="00F17727"/>
    <w:rsid w:val="00F405E6"/>
    <w:rsid w:val="00F63762"/>
    <w:rsid w:val="00FB5022"/>
    <w:rsid w:val="00FD0DEA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1E3F7"/>
  <w15:docId w15:val="{AD7EBCB5-02FA-4B87-9C83-208D682A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74"/>
  </w:style>
  <w:style w:type="paragraph" w:styleId="Heading1">
    <w:name w:val="heading 1"/>
    <w:basedOn w:val="Normal"/>
    <w:next w:val="Normal"/>
    <w:link w:val="Heading1Char"/>
    <w:uiPriority w:val="99"/>
    <w:qFormat/>
    <w:rsid w:val="002303A1"/>
    <w:pPr>
      <w:keepNext/>
      <w:keepLines/>
      <w:spacing w:before="24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03A1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03A1"/>
    <w:pPr>
      <w:keepNext/>
      <w:keepLines/>
      <w:spacing w:before="4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03A1"/>
    <w:rPr>
      <w:rFonts w:ascii="Cambria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03A1"/>
    <w:rPr>
      <w:rFonts w:ascii="Cambria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303A1"/>
    <w:rPr>
      <w:rFonts w:ascii="Cambria" w:hAnsi="Cambria" w:cs="Times New Roman"/>
      <w:color w:val="243F60"/>
      <w:sz w:val="24"/>
      <w:szCs w:val="24"/>
    </w:rPr>
  </w:style>
  <w:style w:type="table" w:styleId="TableGrid">
    <w:name w:val="Table Grid"/>
    <w:basedOn w:val="TableNormal"/>
    <w:uiPriority w:val="99"/>
    <w:rsid w:val="00C150B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15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4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F09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F09D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09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F09D2"/>
    <w:rPr>
      <w:rFonts w:cs="Times New Roman"/>
    </w:rPr>
  </w:style>
  <w:style w:type="paragraph" w:styleId="NoSpacing">
    <w:name w:val="No Spacing"/>
    <w:uiPriority w:val="99"/>
    <w:qFormat/>
    <w:rsid w:val="0023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</dc:title>
  <dc:subject/>
  <dc:creator>Tricia Britton</dc:creator>
  <cp:keywords/>
  <dc:description/>
  <cp:lastModifiedBy>Aditya Kendre</cp:lastModifiedBy>
  <cp:revision>2</cp:revision>
  <cp:lastPrinted>2016-09-14T16:19:00Z</cp:lastPrinted>
  <dcterms:created xsi:type="dcterms:W3CDTF">2019-05-12T17:24:00Z</dcterms:created>
  <dcterms:modified xsi:type="dcterms:W3CDTF">2019-05-12T17:24:00Z</dcterms:modified>
</cp:coreProperties>
</file>