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C45DF" w14:textId="5BAFB561" w:rsidR="00381E44" w:rsidRPr="008E7C9A" w:rsidRDefault="00381E44" w:rsidP="00381E44">
      <w:r w:rsidRPr="008E7C9A">
        <w:t xml:space="preserve">Over the past few years of Science Olympiad, the commitment to the team has varied drastically. From our first 1st at regionals in 2014 as a middle schooler, where the team was merely picked from attendance; to our best CVSO team to date, which was picked </w:t>
      </w:r>
      <w:proofErr w:type="gramStart"/>
      <w:r w:rsidRPr="008E7C9A">
        <w:t>on the basis of</w:t>
      </w:r>
      <w:proofErr w:type="gramEnd"/>
      <w:r w:rsidRPr="008E7C9A">
        <w:t xml:space="preserve"> tri-weekly testing. It is important to understand our humble beginning and where we came from, to enable us to further expand our success as a Science Olympiad team.</w:t>
      </w:r>
    </w:p>
    <w:p w14:paraId="34C397B3" w14:textId="3B035B68" w:rsidR="00CC77EC" w:rsidRPr="008E7C9A" w:rsidRDefault="00381E44" w:rsidP="00381E44">
      <w:r w:rsidRPr="008E7C9A">
        <w:t xml:space="preserve">           I understand the Coordinator position will take a great time commitment, as Zoe acknowledged. Informing us that the duties of the coordinator vary from trading test sets and maintain communication. Zoe, like others on th</w:t>
      </w:r>
      <w:r w:rsidR="0037645A" w:rsidRPr="008E7C9A">
        <w:t>e team achieved this</w:t>
      </w:r>
      <w:r w:rsidRPr="008E7C9A">
        <w:t xml:space="preserve"> through platforms like Discord, and the </w:t>
      </w:r>
      <w:proofErr w:type="spellStart"/>
      <w:r w:rsidRPr="008E7C9A">
        <w:t>Scioly</w:t>
      </w:r>
      <w:proofErr w:type="spellEnd"/>
      <w:r w:rsidRPr="008E7C9A">
        <w:t xml:space="preserve"> Forums. Hence, creating connections, which would later aid us in some of our weakest events.  I do not have connections to the extent that Zoe had, but I am constantly trying to create more. Additionally, my experience in trading tests as an 8th grader for our 3rd place EVSO team at states will provide me experience in trading and gathering test sets in the future.</w:t>
      </w:r>
      <w:r w:rsidR="00F75B3E" w:rsidRPr="008E7C9A">
        <w:t xml:space="preserve"> </w:t>
      </w:r>
      <w:r w:rsidR="00CC77EC" w:rsidRPr="008E7C9A">
        <w:t xml:space="preserve">The coordinator position also involves taking charge of tournaments analytics, such as, </w:t>
      </w:r>
      <w:r w:rsidR="009412A6" w:rsidRPr="008E7C9A">
        <w:t xml:space="preserve">transportation, and team attendance. This requires one to compare </w:t>
      </w:r>
      <w:r w:rsidR="00F75B3E" w:rsidRPr="008E7C9A">
        <w:t>the success of each team attending to evaluate the competition level of the tournament. I hope to automate the process of comparing teams by creating a program that future coordinator will be able to use.</w:t>
      </w:r>
      <w:r w:rsidR="007C0FA9" w:rsidRPr="008E7C9A">
        <w:t xml:space="preserve"> For example, </w:t>
      </w:r>
      <w:r w:rsidR="00145ABC" w:rsidRPr="008E7C9A">
        <w:t>one of my goals this year is to attend MIT Invitational this year. The only problem we currently have is our budget; howev</w:t>
      </w:r>
      <w:r w:rsidR="0037645A" w:rsidRPr="008E7C9A">
        <w:t xml:space="preserve">er, </w:t>
      </w:r>
      <w:r w:rsidR="00145ABC" w:rsidRPr="008E7C9A">
        <w:t>number of fundraisers during the summer and school year. We should be able to make it to MIT.</w:t>
      </w:r>
    </w:p>
    <w:p w14:paraId="24F6F903" w14:textId="2B4D3338" w:rsidR="00975457" w:rsidRPr="008E7C9A" w:rsidRDefault="00381E44" w:rsidP="00381E44">
      <w:r w:rsidRPr="008E7C9A">
        <w:t xml:space="preserve">           The </w:t>
      </w:r>
      <w:proofErr w:type="gramStart"/>
      <w:r w:rsidRPr="008E7C9A">
        <w:t>main focus</w:t>
      </w:r>
      <w:proofErr w:type="gramEnd"/>
      <w:r w:rsidRPr="008E7C9A">
        <w:t xml:space="preserve"> for our 2021 CVSO season remains to make it to nationals. In previous years, our early season performance played a major role in confidence at our nationals bid at states. However, the biggest downfall in our seasons occurs in the months leading up to the state competition, where other teams improve at an astonishingly rapid rate. Our main goal for our 2021 year should be to make nationals. How? By being able to push ourselves to our best performance in the months leading up to the 2021 state finals, which includes focusing on going to</w:t>
      </w:r>
      <w:r w:rsidR="007C0FA9" w:rsidRPr="008E7C9A">
        <w:t xml:space="preserve"> competitive </w:t>
      </w:r>
      <w:r w:rsidRPr="008E7C9A">
        <w:t>tournaments during those months.</w:t>
      </w:r>
    </w:p>
    <w:p w14:paraId="0A7BDF9A" w14:textId="65B35446" w:rsidR="00975457" w:rsidRPr="008E7C9A" w:rsidRDefault="0037645A" w:rsidP="0037645A">
      <w:r w:rsidRPr="008E7C9A">
        <w:tab/>
        <w:t>F</w:t>
      </w:r>
      <w:r w:rsidR="00975457" w:rsidRPr="008E7C9A">
        <w:t xml:space="preserve">or those of you who </w:t>
      </w:r>
      <w:proofErr w:type="gramStart"/>
      <w:r w:rsidR="00975457" w:rsidRPr="008E7C9A">
        <w:t>don’t</w:t>
      </w:r>
      <w:proofErr w:type="gramEnd"/>
      <w:r w:rsidR="00975457" w:rsidRPr="008E7C9A">
        <w:t xml:space="preserve"> know who I am, I am running senior, who has been </w:t>
      </w:r>
      <w:r w:rsidR="007C0FA9" w:rsidRPr="008E7C9A">
        <w:t>o</w:t>
      </w:r>
      <w:r w:rsidR="00975457" w:rsidRPr="008E7C9A">
        <w:t xml:space="preserve">n the </w:t>
      </w:r>
      <w:proofErr w:type="spellStart"/>
      <w:r w:rsidR="00975457" w:rsidRPr="008E7C9A">
        <w:t>scioly</w:t>
      </w:r>
      <w:proofErr w:type="spellEnd"/>
      <w:r w:rsidR="00975457" w:rsidRPr="008E7C9A">
        <w:t xml:space="preserve"> team since 6</w:t>
      </w:r>
      <w:r w:rsidR="00975457" w:rsidRPr="008E7C9A">
        <w:rPr>
          <w:vertAlign w:val="superscript"/>
        </w:rPr>
        <w:t>th</w:t>
      </w:r>
      <w:r w:rsidR="00975457" w:rsidRPr="008E7C9A">
        <w:t xml:space="preserve"> grade and has attended close to 20 B and C tournaments.</w:t>
      </w:r>
      <w:r w:rsidR="007C0FA9" w:rsidRPr="008E7C9A">
        <w:t xml:space="preserve"> Thank You, stay safe.</w:t>
      </w:r>
    </w:p>
    <w:sectPr w:rsidR="00975457" w:rsidRPr="008E7C9A" w:rsidSect="005F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9DB72" w14:textId="77777777" w:rsidR="00907D4A" w:rsidRDefault="00907D4A" w:rsidP="002C07EA">
      <w:r>
        <w:separator/>
      </w:r>
    </w:p>
  </w:endnote>
  <w:endnote w:type="continuationSeparator" w:id="0">
    <w:p w14:paraId="17151C29" w14:textId="77777777" w:rsidR="00907D4A" w:rsidRDefault="00907D4A" w:rsidP="002C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D857E" w14:textId="77777777" w:rsidR="00907D4A" w:rsidRDefault="00907D4A" w:rsidP="002C07EA">
      <w:r>
        <w:separator/>
      </w:r>
    </w:p>
  </w:footnote>
  <w:footnote w:type="continuationSeparator" w:id="0">
    <w:p w14:paraId="2500907F" w14:textId="77777777" w:rsidR="00907D4A" w:rsidRDefault="00907D4A" w:rsidP="002C07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57"/>
    <w:rsid w:val="00081A2B"/>
    <w:rsid w:val="00145ABC"/>
    <w:rsid w:val="002C07EA"/>
    <w:rsid w:val="00362D1F"/>
    <w:rsid w:val="0037645A"/>
    <w:rsid w:val="00381E44"/>
    <w:rsid w:val="00385DFF"/>
    <w:rsid w:val="005F4993"/>
    <w:rsid w:val="00747F7B"/>
    <w:rsid w:val="007803A3"/>
    <w:rsid w:val="007C0FA9"/>
    <w:rsid w:val="008E7C9A"/>
    <w:rsid w:val="00907D4A"/>
    <w:rsid w:val="009412A6"/>
    <w:rsid w:val="00975457"/>
    <w:rsid w:val="00994657"/>
    <w:rsid w:val="00C3091F"/>
    <w:rsid w:val="00CC77EC"/>
    <w:rsid w:val="00DE0823"/>
    <w:rsid w:val="00F7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2A53"/>
  <w15:chartTrackingRefBased/>
  <w15:docId w15:val="{D3CD41F9-2C8C-904A-A18E-792BC77E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7EA"/>
    <w:pPr>
      <w:tabs>
        <w:tab w:val="center" w:pos="4680"/>
        <w:tab w:val="right" w:pos="9360"/>
      </w:tabs>
    </w:pPr>
  </w:style>
  <w:style w:type="character" w:customStyle="1" w:styleId="HeaderChar">
    <w:name w:val="Header Char"/>
    <w:basedOn w:val="DefaultParagraphFont"/>
    <w:link w:val="Header"/>
    <w:uiPriority w:val="99"/>
    <w:rsid w:val="002C07EA"/>
  </w:style>
  <w:style w:type="paragraph" w:styleId="Footer">
    <w:name w:val="footer"/>
    <w:basedOn w:val="Normal"/>
    <w:link w:val="FooterChar"/>
    <w:uiPriority w:val="99"/>
    <w:unhideWhenUsed/>
    <w:rsid w:val="002C07EA"/>
    <w:pPr>
      <w:tabs>
        <w:tab w:val="center" w:pos="4680"/>
        <w:tab w:val="right" w:pos="9360"/>
      </w:tabs>
    </w:pPr>
  </w:style>
  <w:style w:type="character" w:customStyle="1" w:styleId="FooterChar">
    <w:name w:val="Footer Char"/>
    <w:basedOn w:val="DefaultParagraphFont"/>
    <w:link w:val="Footer"/>
    <w:uiPriority w:val="99"/>
    <w:rsid w:val="002C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8</cp:revision>
  <dcterms:created xsi:type="dcterms:W3CDTF">2020-04-07T15:04:00Z</dcterms:created>
  <dcterms:modified xsi:type="dcterms:W3CDTF">2020-08-21T01:55:00Z</dcterms:modified>
</cp:coreProperties>
</file>