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2DE42" w14:textId="5B0CF9A1" w:rsidR="0045583C" w:rsidRDefault="0045583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9225"/>
      </w:tblGrid>
      <w:tr w:rsidR="00F65F6D" w:rsidRPr="00F65F6D" w14:paraId="5DCDAA11" w14:textId="77777777" w:rsidTr="00F65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5FA8D" w14:textId="498B512A" w:rsidR="00F65F6D" w:rsidRPr="00F65F6D" w:rsidRDefault="00FE0D91" w:rsidP="00F65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 w:rsidR="00F65F6D" w:rsidRPr="00F65F6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09"/>
              <w:gridCol w:w="141"/>
            </w:tblGrid>
            <w:tr w:rsidR="006343FC" w:rsidRPr="00F65F6D" w14:paraId="598A2DA4" w14:textId="77777777" w:rsidTr="00F65F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9B4F0" w14:textId="629A2E7F" w:rsidR="00F65F6D" w:rsidRPr="00F65F6D" w:rsidRDefault="006343FC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SUBMIT button was hit on the Registration Form, the following steps appear (1/page).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F1A20" w14:textId="77777777" w:rsidR="00F65F6D" w:rsidRPr="00F65F6D" w:rsidRDefault="00F65F6D" w:rsidP="00F65F6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2505DBB3" w14:textId="1B4FFBDD" w:rsidR="00F65F6D" w:rsidRPr="00FE0D91" w:rsidRDefault="00F65F6D" w:rsidP="00F65F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72"/>
              </w:rPr>
            </w:pPr>
            <w:r w:rsidRPr="00FE0D91">
              <w:rPr>
                <w:rFonts w:ascii="Times New Roman" w:eastAsia="Times New Roman" w:hAnsi="Times New Roman" w:cs="Times New Roman"/>
                <w:color w:val="000000"/>
                <w:sz w:val="44"/>
                <w:szCs w:val="72"/>
              </w:rPr>
              <w:t>Thank you for submitting the Registration Form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0"/>
            </w:tblGrid>
            <w:tr w:rsidR="00F65F6D" w:rsidRPr="00F65F6D" w14:paraId="1BE7A865" w14:textId="77777777" w:rsidTr="00F65F6D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CCA23D0" w14:textId="77777777" w:rsidR="00F65F6D" w:rsidRPr="00FE0D91" w:rsidRDefault="00F65F6D" w:rsidP="00F65F6D">
                  <w:pPr>
                    <w:spacing w:before="100" w:beforeAutospacing="1" w:after="36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36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36"/>
                    </w:rPr>
                    <w:t>YOUR REGISTRATION IS NOT ACTIVE UNTIL PAYMENT IS CONFIRMED</w:t>
                  </w:r>
                </w:p>
                <w:p w14:paraId="21CCCED6" w14:textId="08FE571D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Please follow the steps to complete Registration Process:</w:t>
                  </w:r>
                </w:p>
                <w:p w14:paraId="4927AD5A" w14:textId="77777777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Step 1:  Sign Course Provision Guidelines</w:t>
                  </w:r>
                </w:p>
                <w:p w14:paraId="123225B9" w14:textId="77777777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 xml:space="preserve">Please download the </w:t>
                  </w:r>
                  <w:hyperlink r:id="rId5" w:tgtFrame="_blank" w:history="1">
                    <w:r w:rsidRPr="00F65F6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1"/>
                        <w:szCs w:val="21"/>
                        <w:u w:val="single"/>
                      </w:rPr>
                      <w:t>Course Provision Guidelines</w:t>
                    </w:r>
                  </w:hyperlink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, read it, sign, and make a copy for your file.</w:t>
                  </w:r>
                </w:p>
                <w:p w14:paraId="28DDDD63" w14:textId="5FCE46D4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To email your signed Class Guidelines, click link with video and instructions how to sign online</w:t>
                  </w:r>
                  <w:r w:rsidR="00C714D6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 xml:space="preserve">   </w:t>
                  </w: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 xml:space="preserve"> </w:t>
                  </w:r>
                  <w:hyperlink r:id="rId6" w:history="1">
                    <w:r w:rsidRPr="00F65F6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1"/>
                        <w:szCs w:val="21"/>
                        <w:u w:val="single"/>
                      </w:rPr>
                      <w:t>Sign Online and Email</w:t>
                    </w:r>
                  </w:hyperlink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 xml:space="preserve">, or scan signed copy and email to JMANC at </w:t>
                  </w:r>
                  <w:hyperlink r:id="rId7" w:history="1">
                    <w:r w:rsidRPr="00F65F6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1"/>
                        <w:szCs w:val="21"/>
                        <w:u w:val="single"/>
                      </w:rPr>
                      <w:t>jmanc101@sbcglobal.net</w:t>
                    </w:r>
                  </w:hyperlink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.</w:t>
                  </w:r>
                </w:p>
                <w:p w14:paraId="6282D4C3" w14:textId="77777777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 xml:space="preserve">If you </w:t>
                  </w:r>
                  <w:proofErr w:type="spellStart"/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can not</w:t>
                  </w:r>
                  <w:proofErr w:type="spellEnd"/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 xml:space="preserve"> send online, please mail the signed Course Provision Guidelines to JMA Nursing Consultant, P.O. Box 24083, Fort Worth, TX 76124-1083 to arrive prior to the class date, time permitting, or bring it with you to class. </w:t>
                  </w:r>
                </w:p>
                <w:p w14:paraId="502926B6" w14:textId="77777777" w:rsidR="00F65F6D" w:rsidRPr="00F65F6D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Please bring your photo-id with you to class at 7805 Acapulco Road, Fort Worth, TX 76112-6116.</w:t>
                  </w:r>
                </w:p>
                <w:p w14:paraId="55BF0735" w14:textId="77777777" w:rsidR="00F65F6D" w:rsidRPr="00F65F6D" w:rsidRDefault="00F65F6D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</w:pPr>
                  <w:r w:rsidRPr="00F65F6D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1"/>
                      <w:szCs w:val="21"/>
                    </w:rPr>
                    <w:t>For your protection, the Payment Process is encrypted therefore your employer’s network may block registration. </w:t>
                  </w:r>
                </w:p>
                <w:p w14:paraId="399C62F9" w14:textId="77777777" w:rsidR="00F65F6D" w:rsidRDefault="00F65F6D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3B4079D6" w14:textId="603A318F" w:rsidR="00F65F6D" w:rsidRDefault="00F65F6D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1C845618" w14:textId="667E1789" w:rsidR="00F65F6D" w:rsidRPr="00F65F6D" w:rsidRDefault="00FE0D91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16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906ABBA" wp14:editId="02F5BF62">
                            <wp:simplePos x="0" y="0"/>
                            <wp:positionH relativeFrom="column">
                              <wp:posOffset>-135890</wp:posOffset>
                            </wp:positionH>
                            <wp:positionV relativeFrom="paragraph">
                              <wp:posOffset>344805</wp:posOffset>
                            </wp:positionV>
                            <wp:extent cx="982980" cy="529590"/>
                            <wp:effectExtent l="0" t="0" r="26670" b="2286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82980" cy="529590"/>
                                    </a:xfrm>
                                    <a:prstGeom prst="roundRect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336FE3C" w14:textId="77777777" w:rsidR="00C0375C" w:rsidRPr="00F65F6D" w:rsidRDefault="00C0375C" w:rsidP="00FE0D9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F65F6D">
                                          <w:rPr>
                                            <w:color w:val="000000" w:themeColor="text1"/>
                                            <w:sz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Next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906ABBA" id="Rectangle: Rounded Corners 1" o:spid="_x0000_s1026" style="position:absolute;margin-left:-10.7pt;margin-top:27.15pt;width:77.4pt;height: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" fillcolor="#70ad47 [3209]" strokecolor="#375623 [1609]" strokeweight="1.5pt">
                            <v:stroke joinstyle="miter"/>
                            <v:textbox>
                              <w:txbxContent>
                                <w:p w14:paraId="0336FE3C" w14:textId="77777777" w:rsidR="00C0375C" w:rsidRPr="00F65F6D" w:rsidRDefault="00C0375C" w:rsidP="00FE0D9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65F6D">
                                    <w:rPr>
                                      <w:color w:val="000000" w:themeColor="text1"/>
                                      <w:sz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Next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F65F6D" w:rsidRPr="00F65F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="00F65F6D" w:rsidRPr="00F65F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="00F65F6D" w:rsidRPr="00F65F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</w:tbl>
          <w:p w14:paraId="5722D082" w14:textId="374DC33C" w:rsidR="00FE0D91" w:rsidRDefault="00F65F6D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48"/>
                <w:szCs w:val="48"/>
              </w:rPr>
            </w:pPr>
            <w:r w:rsidRPr="00F65F6D">
              <w:rPr>
                <w:rFonts w:ascii="Times New Roman" w:eastAsia="Times New Roman" w:hAnsi="Times New Roman" w:cs="Times New Roman"/>
                <w:color w:val="800000"/>
                <w:sz w:val="48"/>
                <w:szCs w:val="48"/>
              </w:rPr>
              <w:br/>
              <w:t xml:space="preserve">  </w:t>
            </w:r>
          </w:p>
          <w:p w14:paraId="12A49415" w14:textId="6F1C4EBF" w:rsidR="00FE0D91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</w:p>
          <w:p w14:paraId="591AB6C6" w14:textId="4C5D6DB0" w:rsidR="00FE0D91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</w:p>
          <w:p w14:paraId="44B3EB94" w14:textId="542B015D" w:rsidR="00FE0D91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</w:p>
          <w:p w14:paraId="45D50C88" w14:textId="3DCCBAA5" w:rsidR="00FE0D91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</w:p>
          <w:p w14:paraId="75FEE9B6" w14:textId="77777777" w:rsidR="00FE0D91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</w:p>
          <w:p w14:paraId="296DDBBE" w14:textId="77777777" w:rsidR="00F65F6D" w:rsidRDefault="00F65F6D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</w:pPr>
            <w:r w:rsidRPr="00FE0D91">
              <w:rPr>
                <w:rFonts w:ascii="Times New Roman" w:eastAsia="Times New Roman" w:hAnsi="Times New Roman" w:cs="Times New Roman"/>
                <w:color w:val="800000"/>
                <w:sz w:val="24"/>
                <w:szCs w:val="48"/>
              </w:rPr>
              <w:t xml:space="preserve">© 2018 JMA Nursing Consultant </w:t>
            </w:r>
          </w:p>
          <w:p w14:paraId="2133DDB8" w14:textId="0E59E333" w:rsidR="00FE0D91" w:rsidRPr="00F65F6D" w:rsidRDefault="00FE0D91" w:rsidP="00F65F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0000"/>
                <w:sz w:val="48"/>
                <w:szCs w:val="48"/>
              </w:rPr>
            </w:pPr>
          </w:p>
        </w:tc>
      </w:tr>
    </w:tbl>
    <w:p w14:paraId="0187DC3E" w14:textId="77777777" w:rsidR="00FE0D91" w:rsidRDefault="00FE0D91">
      <w: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65F6D" w:rsidRPr="00F65F6D" w14:paraId="7C8C5122" w14:textId="77777777" w:rsidTr="00F65F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EE81" w14:textId="2D8FD269" w:rsidR="00F65F6D" w:rsidRPr="00F65F6D" w:rsidRDefault="00F65F6D" w:rsidP="00F65F6D">
            <w:pPr>
              <w:spacing w:after="0" w:line="240" w:lineRule="auto"/>
              <w:jc w:val="center"/>
              <w:divId w:val="1204488514"/>
              <w:rPr>
                <w:rFonts w:ascii="Times New Roman" w:eastAsia="Times New Roman" w:hAnsi="Times New Roman" w:cs="Times New Roman"/>
                <w:color w:val="800000"/>
                <w:sz w:val="36"/>
                <w:szCs w:val="48"/>
              </w:rPr>
            </w:pPr>
            <w:r w:rsidRPr="00F65F6D">
              <w:rPr>
                <w:rFonts w:ascii="Times New Roman" w:eastAsia="Times New Roman" w:hAnsi="Times New Roman" w:cs="Times New Roman"/>
                <w:color w:val="800000"/>
                <w:sz w:val="36"/>
                <w:szCs w:val="48"/>
              </w:rPr>
              <w:lastRenderedPageBreak/>
              <w:t xml:space="preserve">JMA Nursing Consultant </w:t>
            </w:r>
            <w:r w:rsidRPr="00F65F6D">
              <w:rPr>
                <w:rFonts w:ascii="Times New Roman" w:eastAsia="Times New Roman" w:hAnsi="Times New Roman" w:cs="Times New Roman"/>
                <w:color w:val="800000"/>
                <w:sz w:val="36"/>
                <w:szCs w:val="48"/>
              </w:rPr>
              <w:br/>
              <w:t xml:space="preserve">Registration Form </w:t>
            </w:r>
          </w:p>
          <w:p w14:paraId="4A34BB8E" w14:textId="77777777" w:rsidR="00F65F6D" w:rsidRPr="00F65F6D" w:rsidRDefault="00F65F6D" w:rsidP="00F65F6D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  <w:p w14:paraId="640C179E" w14:textId="3885F013" w:rsidR="00F65F6D" w:rsidRPr="00FE0D91" w:rsidRDefault="00F65F6D" w:rsidP="00F65F6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7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F65F6D" w:rsidRPr="00FE0D91" w14:paraId="33B3E5AD" w14:textId="77777777" w:rsidTr="00F65F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2EADB" w14:textId="77777777" w:rsidR="00F65F6D" w:rsidRPr="00FE0D91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FF0000"/>
                      <w:szCs w:val="36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Cs w:val="36"/>
                    </w:rPr>
                    <w:t>YOUR REGISTRATION IS NOT ACTIVE UNTIL PAYMENT IS CONFIRMED</w:t>
                  </w:r>
                </w:p>
                <w:p w14:paraId="0828A0F7" w14:textId="77777777" w:rsidR="00F65F6D" w:rsidRPr="00FE0D91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FF0000"/>
                      <w:szCs w:val="36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color w:val="000000"/>
                      <w:szCs w:val="36"/>
                    </w:rPr>
                    <w:t>Please follow the next steps to complete Registration Process:</w:t>
                  </w:r>
                </w:p>
                <w:p w14:paraId="19B3C933" w14:textId="56D5FD9A" w:rsidR="00F65F6D" w:rsidRPr="00FE0D91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44"/>
                      <w:szCs w:val="72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 xml:space="preserve">Step 2: Click </w:t>
                  </w:r>
                  <w:r w:rsidR="004734F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>the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 xml:space="preserve"> 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  <w:u w:val="single"/>
                    </w:rPr>
                    <w:t>Purchase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 xml:space="preserve"> button to pay for your course. After you purchased your </w:t>
                  </w:r>
                  <w:r w:rsidR="004734F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>course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 xml:space="preserve"> or </w:t>
                  </w:r>
                  <w:proofErr w:type="gramStart"/>
                  <w:r w:rsidR="004734F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>courses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>,  come</w:t>
                  </w:r>
                  <w:proofErr w:type="gramEnd"/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48"/>
                    </w:rPr>
                    <w:t xml:space="preserve"> back to this page.</w:t>
                  </w:r>
                </w:p>
                <w:p w14:paraId="213A561D" w14:textId="77777777" w:rsidR="00F65F6D" w:rsidRPr="00FE0D91" w:rsidRDefault="00F65F6D" w:rsidP="00F65F6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800000"/>
                      <w:sz w:val="16"/>
                      <w:szCs w:val="24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16"/>
                      <w:szCs w:val="24"/>
                    </w:rPr>
                    <w:t>Payment Option: "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Cs w:val="36"/>
                    </w:rPr>
                    <w:t>Purchase</w:t>
                  </w: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16"/>
                      <w:szCs w:val="24"/>
                    </w:rPr>
                    <w:t xml:space="preserve">" button </w:t>
                  </w:r>
                </w:p>
                <w:p w14:paraId="56064CEF" w14:textId="77777777" w:rsidR="00F65F6D" w:rsidRPr="00FE0D91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800000"/>
                      <w:sz w:val="16"/>
                      <w:szCs w:val="24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Cs w:val="36"/>
                    </w:rPr>
                    <w:t>If you are registering from your employer’s network, they may block registration because your data cannot be analyzed or viewed.</w:t>
                  </w:r>
                  <w:r w:rsidRPr="00FE0D91">
                    <w:rPr>
                      <w:rFonts w:ascii="Times New Roman" w:eastAsia="Times New Roman" w:hAnsi="Times New Roman" w:cs="Times New Roman"/>
                      <w:color w:val="800000"/>
                      <w:sz w:val="16"/>
                      <w:szCs w:val="24"/>
                    </w:rPr>
                    <w:t xml:space="preserve"> </w:t>
                  </w:r>
                </w:p>
                <w:p w14:paraId="4AC241B8" w14:textId="08AF8CC4" w:rsidR="00F65F6D" w:rsidRPr="00FE0D91" w:rsidRDefault="00F65F6D" w:rsidP="00F65F6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800000"/>
                      <w:sz w:val="16"/>
                      <w:szCs w:val="24"/>
                    </w:rPr>
                  </w:pPr>
                  <w:r w:rsidRPr="00FE0D91">
                    <w:rPr>
                      <w:rFonts w:ascii="Times New Roman" w:eastAsia="Times New Roman" w:hAnsi="Times New Roman" w:cs="Times New Roman"/>
                      <w:color w:val="800000"/>
                      <w:sz w:val="16"/>
                      <w:szCs w:val="24"/>
                    </w:rPr>
                    <w:t> </w:t>
                  </w:r>
                </w:p>
                <w:tbl>
                  <w:tblPr>
                    <w:tblW w:w="2005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75"/>
                  </w:tblGrid>
                  <w:tr w:rsidR="00F65F6D" w:rsidRPr="00FE0D91" w14:paraId="13383D92" w14:textId="77777777" w:rsidTr="00F65F6D">
                    <w:trPr>
                      <w:trHeight w:val="52"/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800080"/>
                          <w:left w:val="single" w:sz="6" w:space="0" w:color="800080"/>
                          <w:bottom w:val="single" w:sz="6" w:space="0" w:color="800080"/>
                          <w:right w:val="single" w:sz="6" w:space="0" w:color="800080"/>
                        </w:tcBorders>
                        <w:vAlign w:val="center"/>
                        <w:hideMark/>
                      </w:tcPr>
                      <w:p w14:paraId="196001F8" w14:textId="5FE13C97" w:rsidR="00F65F6D" w:rsidRPr="00FE0D91" w:rsidRDefault="00F65F6D" w:rsidP="00F65F6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800000"/>
                            <w:szCs w:val="36"/>
                          </w:rPr>
                        </w:pPr>
                        <w:r w:rsidRPr="00FE0D9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800000"/>
                            <w:szCs w:val="36"/>
                          </w:rPr>
                          <w:t xml:space="preserve">Payment Option </w:t>
                        </w:r>
                      </w:p>
                    </w:tc>
                  </w:tr>
                  <w:tr w:rsidR="00F65F6D" w:rsidRPr="00FE0D91" w14:paraId="12EA4452" w14:textId="77777777" w:rsidTr="00F65F6D">
                    <w:trPr>
                      <w:trHeight w:val="1191"/>
                      <w:tblCellSpacing w:w="0" w:type="dxa"/>
                    </w:trPr>
                    <w:tc>
                      <w:tcPr>
                        <w:tcW w:w="3674" w:type="dxa"/>
                        <w:tcBorders>
                          <w:top w:val="single" w:sz="6" w:space="0" w:color="800080"/>
                          <w:left w:val="single" w:sz="6" w:space="0" w:color="800080"/>
                          <w:bottom w:val="single" w:sz="6" w:space="0" w:color="800080"/>
                          <w:right w:val="single" w:sz="6" w:space="0" w:color="800080"/>
                        </w:tcBorders>
                        <w:vAlign w:val="center"/>
                        <w:hideMark/>
                      </w:tcPr>
                      <w:p w14:paraId="2F6EEA5C" w14:textId="2B826CF6" w:rsidR="00F65F6D" w:rsidRPr="00FE0D91" w:rsidRDefault="00F65F6D" w:rsidP="00F65F6D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8"/>
                            <w:szCs w:val="16"/>
                          </w:rPr>
                        </w:pPr>
                        <w:r w:rsidRPr="00FE0D9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noProof/>
                            <w:szCs w:val="24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1312" behindDoc="0" locked="0" layoutInCell="1" allowOverlap="1" wp14:anchorId="19CEA70B" wp14:editId="0F1D4D46">
                                  <wp:simplePos x="0" y="0"/>
                                  <wp:positionH relativeFrom="column">
                                    <wp:posOffset>679450</wp:posOffset>
                                  </wp:positionH>
                                  <wp:positionV relativeFrom="paragraph">
                                    <wp:posOffset>-27305</wp:posOffset>
                                  </wp:positionV>
                                  <wp:extent cx="929640" cy="406400"/>
                                  <wp:effectExtent l="0" t="0" r="22860" b="12700"/>
                                  <wp:wrapNone/>
                                  <wp:docPr id="2" name="Rectangle: Rounded Corners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29640" cy="4064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rgbClr val="7030A0"/>
                                          </a:solidFill>
                                          <a:ln w="19050"/>
                                        </wps:spPr>
                                        <wps:style>
                                          <a:lnRef idx="2">
                                            <a:schemeClr val="accent6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6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0D4EEF3" w14:textId="41A52CE8" w:rsidR="00C0375C" w:rsidRPr="00F65F6D" w:rsidRDefault="00C0375C" w:rsidP="00F65F6D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8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28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Purchase</w:t>
                                              </w:r>
                                            </w:p>
                                            <w:p w14:paraId="4AB9B9B3" w14:textId="77777777" w:rsidR="00C0375C" w:rsidRDefault="00C0375C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19CEA70B" id="Rectangle: Rounded Corners 2" o:spid="_x0000_s1027" style="position:absolute;left:0;text-align:left;margin-left:53.5pt;margin-top:-2.15pt;width:73.2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" fillcolor="#7030a0" strokecolor="#375623 [1609]" strokeweight="1.5pt">
                                  <v:stroke joinstyle="miter"/>
                                  <v:textbox>
                                    <w:txbxContent>
                                      <w:p w14:paraId="40D4EEF3" w14:textId="41A52CE8" w:rsidR="00C0375C" w:rsidRPr="00F65F6D" w:rsidRDefault="00C0375C" w:rsidP="00F65F6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Purchase</w:t>
                                        </w:r>
                                      </w:p>
                                      <w:p w14:paraId="4AB9B9B3" w14:textId="77777777" w:rsidR="00C0375C" w:rsidRDefault="00C0375C"/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  <w:p w14:paraId="6F9EBF89" w14:textId="218FFA4F" w:rsidR="00F65F6D" w:rsidRPr="00FE0D91" w:rsidRDefault="00F65F6D" w:rsidP="00F65F6D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8"/>
                            <w:szCs w:val="16"/>
                          </w:rPr>
                        </w:pPr>
                        <w:r w:rsidRPr="00FE0D91">
                          <w:rPr>
                            <w:rFonts w:ascii="Arial" w:eastAsia="Times New Roman" w:hAnsi="Arial" w:cs="Arial"/>
                            <w:vanish/>
                            <w:sz w:val="8"/>
                            <w:szCs w:val="16"/>
                          </w:rPr>
                          <w:t>Top of Form</w:t>
                        </w:r>
                      </w:p>
                      <w:p w14:paraId="3826DF22" w14:textId="19FA04D6" w:rsidR="00F65F6D" w:rsidRPr="00FE0D91" w:rsidRDefault="00F65F6D" w:rsidP="00F65F6D">
                        <w:pPr>
                          <w:spacing w:before="150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6"/>
                            <w:szCs w:val="24"/>
                          </w:rPr>
                        </w:pPr>
                        <w:r w:rsidRPr="00FE0D91">
                          <w:rPr>
                            <w:rFonts w:ascii="Times New Roman" w:eastAsia="Times New Roman" w:hAnsi="Times New Roman" w:cs="Times New Roman"/>
                            <w:sz w:val="16"/>
                            <w:szCs w:val="24"/>
                          </w:rPr>
                          <w:object w:dxaOrig="1440" w:dyaOrig="1440" w14:anchorId="410572FA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586" type="#_x0000_t75" style="width:1in;height:18.15pt" o:ole="">
                              <v:imagedata r:id="rId8" o:title=""/>
                            </v:shape>
                            <w:control r:id="rId9" w:name="DefaultOcxName" w:shapeid="_x0000_i1586"/>
                          </w:object>
                        </w:r>
                        <w:r w:rsidRPr="00FE0D91">
                          <w:rPr>
                            <w:rFonts w:ascii="Times New Roman" w:eastAsia="Times New Roman" w:hAnsi="Times New Roman" w:cs="Times New Roman"/>
                            <w:sz w:val="16"/>
                            <w:szCs w:val="24"/>
                          </w:rPr>
                          <w:object w:dxaOrig="1440" w:dyaOrig="1440" w14:anchorId="0918C18E">
                            <v:shape id="_x0000_i1585" type="#_x0000_t75" style="width:1in;height:18.15pt" o:ole="">
                              <v:imagedata r:id="rId10" o:title=""/>
                            </v:shape>
                            <w:control r:id="rId11" w:name="DefaultOcxName1" w:shapeid="_x0000_i1585"/>
                          </w:object>
                        </w:r>
                      </w:p>
                      <w:p w14:paraId="464AF8A3" w14:textId="77777777" w:rsidR="00F65F6D" w:rsidRPr="00FE0D91" w:rsidRDefault="00F65F6D" w:rsidP="00F65F6D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vanish/>
                            <w:sz w:val="8"/>
                            <w:szCs w:val="16"/>
                          </w:rPr>
                        </w:pPr>
                        <w:r w:rsidRPr="00FE0D91">
                          <w:rPr>
                            <w:rFonts w:ascii="Arial" w:eastAsia="Times New Roman" w:hAnsi="Arial" w:cs="Arial"/>
                            <w:vanish/>
                            <w:sz w:val="8"/>
                            <w:szCs w:val="16"/>
                          </w:rPr>
                          <w:t>Bottom of Form</w:t>
                        </w:r>
                      </w:p>
                      <w:p w14:paraId="45316486" w14:textId="6B22D7D1" w:rsidR="00F65F6D" w:rsidRPr="00FE0D91" w:rsidRDefault="00F65F6D" w:rsidP="00F65F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24"/>
                          </w:rPr>
                        </w:pPr>
                      </w:p>
                    </w:tc>
                  </w:tr>
                </w:tbl>
                <w:p w14:paraId="404BB6E2" w14:textId="77777777" w:rsidR="00F65F6D" w:rsidRPr="00FE0D91" w:rsidRDefault="00F65F6D" w:rsidP="00F65F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14:paraId="177EF511" w14:textId="556CA25C" w:rsidR="00F65F6D" w:rsidRPr="00A823CC" w:rsidRDefault="00F65F6D" w:rsidP="00A823CC">
            <w:pPr>
              <w:spacing w:before="240" w:line="240" w:lineRule="auto"/>
            </w:pPr>
            <w:r w:rsidRPr="00F65F6D">
              <w:rPr>
                <w:rFonts w:ascii="Times New Roman" w:eastAsia="Times New Roman" w:hAnsi="Times New Roman" w:cs="Times New Roman"/>
                <w:color w:val="000000"/>
                <w:sz w:val="36"/>
                <w:szCs w:val="48"/>
              </w:rPr>
              <w:br/>
            </w:r>
            <w:r w:rsidRPr="00F65F6D">
              <w:rPr>
                <w:rFonts w:ascii="Times New Roman" w:eastAsia="Times New Roman" w:hAnsi="Times New Roman" w:cs="Times New Roman"/>
                <w:color w:val="000000"/>
                <w:sz w:val="36"/>
                <w:szCs w:val="48"/>
              </w:rPr>
              <w:br/>
            </w:r>
          </w:p>
        </w:tc>
      </w:tr>
    </w:tbl>
    <w:p w14:paraId="09C95722" w14:textId="7424CB3D" w:rsidR="00F65F6D" w:rsidRDefault="00F65F6D">
      <w:pPr>
        <w:rPr>
          <w:sz w:val="16"/>
        </w:rPr>
      </w:pPr>
    </w:p>
    <w:p w14:paraId="304A711D" w14:textId="4C78F3EB" w:rsidR="00FE0D91" w:rsidRDefault="00FE0D91">
      <w:pPr>
        <w:rPr>
          <w:sz w:val="16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85D0C" wp14:editId="2D98C494">
                <wp:simplePos x="0" y="0"/>
                <wp:positionH relativeFrom="column">
                  <wp:posOffset>95501</wp:posOffset>
                </wp:positionH>
                <wp:positionV relativeFrom="paragraph">
                  <wp:posOffset>10779</wp:posOffset>
                </wp:positionV>
                <wp:extent cx="982980" cy="529590"/>
                <wp:effectExtent l="0" t="0" r="2667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2959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450E1" w14:textId="77777777" w:rsidR="00C0375C" w:rsidRPr="00F65F6D" w:rsidRDefault="00C0375C" w:rsidP="00FE0D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5F6D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85D0C" id="Rectangle: Rounded Corners 3" o:spid="_x0000_s1028" style="position:absolute;margin-left:7.5pt;margin-top:.85pt;width:77.4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" fillcolor="#70ad47 [3209]" strokecolor="#375623 [1609]" strokeweight="1.5pt">
                <v:stroke joinstyle="miter"/>
                <v:textbox>
                  <w:txbxContent>
                    <w:p w14:paraId="6B3450E1" w14:textId="77777777" w:rsidR="00C0375C" w:rsidRPr="00F65F6D" w:rsidRDefault="00C0375C" w:rsidP="00FE0D91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5F6D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4792D6" w14:textId="2185F41B" w:rsidR="00FE0D91" w:rsidRDefault="00FE0D91">
      <w:pPr>
        <w:rPr>
          <w:sz w:val="16"/>
        </w:rPr>
      </w:pPr>
    </w:p>
    <w:p w14:paraId="1A555DB2" w14:textId="25499297" w:rsidR="00FE0D91" w:rsidRDefault="00FE0D91">
      <w:pPr>
        <w:rPr>
          <w:sz w:val="16"/>
        </w:rPr>
      </w:pPr>
    </w:p>
    <w:p w14:paraId="6651FB9E" w14:textId="60263D59" w:rsidR="00FE0D91" w:rsidRDefault="00FE0D91">
      <w:pPr>
        <w:rPr>
          <w:sz w:val="16"/>
        </w:rPr>
      </w:pPr>
    </w:p>
    <w:p w14:paraId="0A227982" w14:textId="49F6ABD9" w:rsidR="00FE0D91" w:rsidRDefault="00FE0D91">
      <w:pPr>
        <w:rPr>
          <w:sz w:val="16"/>
        </w:rPr>
      </w:pPr>
    </w:p>
    <w:p w14:paraId="6F319E1B" w14:textId="379B13D8" w:rsidR="00FE0D91" w:rsidRDefault="00FE0D91">
      <w:pPr>
        <w:rPr>
          <w:sz w:val="16"/>
        </w:rPr>
      </w:pPr>
    </w:p>
    <w:p w14:paraId="4137E6A0" w14:textId="45EAB7CD" w:rsidR="00FE0D91" w:rsidRDefault="00FE0D91" w:rsidP="00FE0D91">
      <w:pPr>
        <w:jc w:val="center"/>
        <w:rPr>
          <w:rFonts w:ascii="Times New Roman" w:eastAsia="Times New Roman" w:hAnsi="Times New Roman" w:cs="Times New Roman"/>
          <w:color w:val="800000"/>
          <w:sz w:val="24"/>
          <w:szCs w:val="48"/>
        </w:rPr>
      </w:pPr>
      <w:r w:rsidRPr="00FE0D91">
        <w:rPr>
          <w:rFonts w:ascii="Times New Roman" w:eastAsia="Times New Roman" w:hAnsi="Times New Roman" w:cs="Times New Roman"/>
          <w:color w:val="800000"/>
          <w:sz w:val="24"/>
          <w:szCs w:val="48"/>
        </w:rPr>
        <w:t>© 2018 JMA Nursing Consultant</w:t>
      </w:r>
    </w:p>
    <w:p w14:paraId="488D0649" w14:textId="77777777" w:rsidR="004B4280" w:rsidRDefault="004B4280">
      <w:pPr>
        <w:rPr>
          <w:sz w:val="16"/>
        </w:rPr>
      </w:pPr>
      <w:r>
        <w:rPr>
          <w:sz w:val="16"/>
        </w:rPr>
        <w:br w:type="page"/>
      </w:r>
    </w:p>
    <w:p w14:paraId="544240BA" w14:textId="6536E95F" w:rsidR="00FE0D91" w:rsidRDefault="00FE0D91">
      <w:pPr>
        <w:rPr>
          <w:sz w:val="16"/>
        </w:rPr>
      </w:pPr>
    </w:p>
    <w:p w14:paraId="4C9DDCD9" w14:textId="77777777" w:rsidR="00FE0D91" w:rsidRPr="00F65F6D" w:rsidRDefault="00FE0D91" w:rsidP="00FE0D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800000"/>
          <w:sz w:val="36"/>
          <w:szCs w:val="48"/>
        </w:rPr>
      </w:pPr>
      <w:r w:rsidRPr="00F65F6D">
        <w:rPr>
          <w:rFonts w:ascii="Times New Roman" w:eastAsia="Times New Roman" w:hAnsi="Times New Roman" w:cs="Times New Roman"/>
          <w:color w:val="800000"/>
          <w:sz w:val="36"/>
          <w:szCs w:val="48"/>
        </w:rPr>
        <w:t xml:space="preserve">JMA Nursing Consultant </w:t>
      </w:r>
      <w:r w:rsidRPr="00F65F6D">
        <w:rPr>
          <w:rFonts w:ascii="Times New Roman" w:eastAsia="Times New Roman" w:hAnsi="Times New Roman" w:cs="Times New Roman"/>
          <w:color w:val="800000"/>
          <w:sz w:val="36"/>
          <w:szCs w:val="48"/>
        </w:rPr>
        <w:br/>
        <w:t xml:space="preserve">Registration Form </w:t>
      </w:r>
    </w:p>
    <w:p w14:paraId="45E9A0CA" w14:textId="77777777" w:rsidR="00FE0D91" w:rsidRDefault="00FE0D91" w:rsidP="00FE0D91">
      <w:pPr>
        <w:rPr>
          <w:sz w:val="16"/>
        </w:rPr>
      </w:pPr>
    </w:p>
    <w:p w14:paraId="1C437840" w14:textId="68D604D2" w:rsidR="00FE0D91" w:rsidRP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Cs w:val="36"/>
        </w:rPr>
      </w:pPr>
      <w:r w:rsidRPr="00FE0D91">
        <w:rPr>
          <w:rFonts w:ascii="Times New Roman" w:eastAsia="Times New Roman" w:hAnsi="Times New Roman" w:cs="Times New Roman"/>
          <w:b/>
          <w:bCs/>
          <w:color w:val="FF0000"/>
          <w:szCs w:val="36"/>
        </w:rPr>
        <w:t>YOUR REGISTRATION IS NOT ACTIVE UNTIL PAYMENT IS CONFIRMED</w:t>
      </w:r>
    </w:p>
    <w:p w14:paraId="6368DD7B" w14:textId="47F07AC0" w:rsidR="00FE0D91" w:rsidRP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Cs w:val="36"/>
        </w:rPr>
      </w:pPr>
      <w:r w:rsidRPr="00FE0D91">
        <w:rPr>
          <w:rFonts w:ascii="Times New Roman" w:eastAsia="Times New Roman" w:hAnsi="Times New Roman" w:cs="Times New Roman"/>
          <w:color w:val="000000"/>
          <w:szCs w:val="36"/>
        </w:rPr>
        <w:t>Please follow the next steps to complete Registration Process:</w:t>
      </w:r>
    </w:p>
    <w:p w14:paraId="4905944B" w14:textId="1CC2B09A" w:rsidR="00FE0D91" w:rsidRP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72"/>
        </w:rPr>
      </w:pPr>
      <w:r w:rsidRPr="00FE0D91">
        <w:rPr>
          <w:rFonts w:ascii="Times New Roman" w:eastAsia="Times New Roman" w:hAnsi="Times New Roman" w:cs="Times New Roman"/>
          <w:b/>
          <w:bCs/>
          <w:color w:val="000000"/>
          <w:sz w:val="32"/>
          <w:szCs w:val="48"/>
        </w:rPr>
        <w:t>Step 3: Select the appropriate box</w:t>
      </w:r>
    </w:p>
    <w:p w14:paraId="7616EE90" w14:textId="601DE7F3" w:rsidR="00FE0D91" w:rsidRP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36"/>
        </w:rPr>
      </w:pPr>
      <w:r w:rsidRPr="00FE0D91">
        <w:rPr>
          <w:rFonts w:ascii="Times New Roman" w:eastAsia="Times New Roman" w:hAnsi="Times New Roman" w:cs="Times New Roman"/>
          <w:color w:val="000000"/>
          <w:szCs w:val="36"/>
        </w:rPr>
        <w:object w:dxaOrig="1440" w:dyaOrig="1440" w14:anchorId="65F6EB99">
          <v:shape id="_x0000_i1514" type="#_x0000_t75" style="width:19.95pt;height:17.55pt" o:ole="">
            <v:imagedata r:id="rId12" o:title=""/>
          </v:shape>
          <w:control r:id="rId13" w:name="DefaultOcxName3" w:shapeid="_x0000_i1514"/>
        </w:objec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t xml:space="preserve">Did you read and signed the Class Provision Guidelines? </w: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object w:dxaOrig="1440" w:dyaOrig="1440" w14:anchorId="4CB93EB3">
          <v:shape id="_x0000_i1462" type="#_x0000_t75" style="width:19.95pt;height:17.55pt" o:ole="">
            <v:imagedata r:id="rId12" o:title=""/>
          </v:shape>
          <w:control r:id="rId14" w:name="DefaultOcxName11" w:shapeid="_x0000_i1462"/>
        </w:objec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t xml:space="preserve">Did you email signed Guidelines to </w:t>
      </w:r>
      <w:hyperlink r:id="rId15" w:history="1">
        <w:r w:rsidRPr="00FE0D91">
          <w:rPr>
            <w:rFonts w:ascii="Times New Roman" w:eastAsia="Times New Roman" w:hAnsi="Times New Roman" w:cs="Times New Roman"/>
            <w:color w:val="0000FF"/>
            <w:szCs w:val="36"/>
            <w:u w:val="single"/>
          </w:rPr>
          <w:t>jmanc101@sbcglobal.net</w:t>
        </w:r>
      </w:hyperlink>
      <w:r w:rsidRPr="00FE0D91">
        <w:rPr>
          <w:rFonts w:ascii="Times New Roman" w:eastAsia="Times New Roman" w:hAnsi="Times New Roman" w:cs="Times New Roman"/>
          <w:color w:val="000000"/>
          <w:szCs w:val="36"/>
        </w:rPr>
        <w:t>?</w: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  <w:t>     Check the box if you mailed the Guidelines to JMA.</w: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</w:r>
      <w:r w:rsidRPr="00FE0D91">
        <w:rPr>
          <w:rFonts w:ascii="Times New Roman" w:eastAsia="Times New Roman" w:hAnsi="Times New Roman" w:cs="Times New Roman"/>
          <w:color w:val="000000"/>
          <w:sz w:val="16"/>
          <w:szCs w:val="24"/>
        </w:rPr>
        <w:t xml:space="preserve">         </w:t>
      </w:r>
      <w:r w:rsidRPr="00FE0D91">
        <w:rPr>
          <w:rFonts w:ascii="Times New Roman" w:eastAsia="Times New Roman" w:hAnsi="Times New Roman" w:cs="Times New Roman"/>
          <w:color w:val="FF0000"/>
          <w:sz w:val="16"/>
          <w:szCs w:val="24"/>
        </w:rPr>
        <w:t>Prior to class mail your signed copy to (JMA Nursing Consultant, P.O. Box 24083, Fort Worth, 76124-1083)</w: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br/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object w:dxaOrig="1440" w:dyaOrig="1440" w14:anchorId="79A72500">
          <v:shape id="_x0000_i1461" type="#_x0000_t75" style="width:19.95pt;height:17.55pt" o:ole="">
            <v:imagedata r:id="rId12" o:title=""/>
          </v:shape>
          <w:control r:id="rId16" w:name="DefaultOcxName2" w:shapeid="_x0000_i1461"/>
        </w:object>
      </w:r>
      <w:r w:rsidRPr="00FE0D91">
        <w:rPr>
          <w:rFonts w:ascii="Times New Roman" w:eastAsia="Times New Roman" w:hAnsi="Times New Roman" w:cs="Times New Roman"/>
          <w:color w:val="000000"/>
          <w:szCs w:val="36"/>
        </w:rPr>
        <w:t xml:space="preserve">Did you pay for your class or classes? </w:t>
      </w:r>
    </w:p>
    <w:p w14:paraId="68CB0B0A" w14:textId="7FF638C3" w:rsidR="00FE0D91" w:rsidRP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  <w:sz w:val="16"/>
          <w:szCs w:val="24"/>
        </w:rPr>
      </w:pPr>
      <w:r w:rsidRPr="00FE0D91">
        <w:rPr>
          <w:rFonts w:ascii="Times New Roman" w:eastAsia="Times New Roman" w:hAnsi="Times New Roman" w:cs="Times New Roman"/>
          <w:color w:val="800000"/>
          <w:sz w:val="16"/>
          <w:szCs w:val="24"/>
        </w:rPr>
        <w:t> </w:t>
      </w:r>
    </w:p>
    <w:p w14:paraId="50735ADE" w14:textId="25751193" w:rsidR="00FE0D91" w:rsidRPr="00FE0D91" w:rsidRDefault="00FE0D91" w:rsidP="00FE0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0000"/>
          <w:sz w:val="16"/>
          <w:szCs w:val="24"/>
        </w:rPr>
      </w:pPr>
      <w:r w:rsidRPr="00FE0D91">
        <w:rPr>
          <w:rFonts w:ascii="Times New Roman" w:eastAsia="Times New Roman" w:hAnsi="Times New Roman" w:cs="Times New Roman"/>
          <w:b/>
          <w:bCs/>
          <w:color w:val="000000"/>
          <w:szCs w:val="36"/>
        </w:rPr>
        <w:t>If you are registering from your employer’s network, they may block registration because your data cannot be analyzed or viewed.</w:t>
      </w:r>
      <w:r w:rsidRPr="00FE0D91">
        <w:rPr>
          <w:rFonts w:ascii="Times New Roman" w:eastAsia="Times New Roman" w:hAnsi="Times New Roman" w:cs="Times New Roman"/>
          <w:color w:val="800000"/>
          <w:sz w:val="16"/>
          <w:szCs w:val="24"/>
        </w:rPr>
        <w:t xml:space="preserve"> </w:t>
      </w:r>
    </w:p>
    <w:p w14:paraId="55E9DF95" w14:textId="53C1C4D1" w:rsidR="00FE0D91" w:rsidRDefault="00FE0D91" w:rsidP="00FE0D91">
      <w:pPr>
        <w:rPr>
          <w:sz w:val="16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A38D4C" wp14:editId="59CDA471">
                <wp:simplePos x="0" y="0"/>
                <wp:positionH relativeFrom="margin">
                  <wp:align>left</wp:align>
                </wp:positionH>
                <wp:positionV relativeFrom="paragraph">
                  <wp:posOffset>4162</wp:posOffset>
                </wp:positionV>
                <wp:extent cx="982980" cy="529590"/>
                <wp:effectExtent l="0" t="0" r="2667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2959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5854C" w14:textId="77777777" w:rsidR="00C0375C" w:rsidRPr="00F65F6D" w:rsidRDefault="00C0375C" w:rsidP="00FE0D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5F6D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38D4C" id="Rectangle: Rounded Corners 4" o:spid="_x0000_s1029" style="position:absolute;margin-left:0;margin-top:.35pt;width:77.4pt;height:41.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" fillcolor="#70ad47 [3209]" strokecolor="#375623 [1609]" strokeweight="1.5pt">
                <v:stroke joinstyle="miter"/>
                <v:textbox>
                  <w:txbxContent>
                    <w:p w14:paraId="3F75854C" w14:textId="77777777" w:rsidR="00C0375C" w:rsidRPr="00F65F6D" w:rsidRDefault="00C0375C" w:rsidP="00FE0D91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5F6D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A7F7B9" w14:textId="511EEF7F" w:rsidR="00FE0D91" w:rsidRDefault="00FE0D91" w:rsidP="00FE0D91">
      <w:pPr>
        <w:rPr>
          <w:sz w:val="16"/>
        </w:rPr>
      </w:pPr>
    </w:p>
    <w:p w14:paraId="7825EF88" w14:textId="2E563DD0" w:rsidR="00FE0D91" w:rsidRDefault="00FE0D91" w:rsidP="00FE0D91">
      <w:pPr>
        <w:rPr>
          <w:sz w:val="16"/>
        </w:rPr>
      </w:pPr>
    </w:p>
    <w:p w14:paraId="4FAB5368" w14:textId="14BFB48E" w:rsidR="00FE0D91" w:rsidRDefault="00FE0D91" w:rsidP="00FE0D91">
      <w:pPr>
        <w:rPr>
          <w:sz w:val="16"/>
        </w:rPr>
      </w:pPr>
    </w:p>
    <w:p w14:paraId="21F51800" w14:textId="05703937" w:rsidR="00FE0D91" w:rsidRDefault="00FE0D91" w:rsidP="00FE0D91">
      <w:pPr>
        <w:rPr>
          <w:sz w:val="16"/>
        </w:rPr>
      </w:pPr>
    </w:p>
    <w:p w14:paraId="63DD9CDF" w14:textId="1CA1FD31" w:rsidR="00FE0D91" w:rsidRDefault="00FE0D91" w:rsidP="00FE0D91">
      <w:pPr>
        <w:rPr>
          <w:sz w:val="16"/>
        </w:rPr>
      </w:pPr>
    </w:p>
    <w:p w14:paraId="55DD7456" w14:textId="5CC45E5F" w:rsidR="00FE0D91" w:rsidRDefault="00FE0D91" w:rsidP="00FE0D91">
      <w:pPr>
        <w:rPr>
          <w:sz w:val="16"/>
        </w:rPr>
      </w:pPr>
    </w:p>
    <w:p w14:paraId="3BADEC48" w14:textId="0806BF79" w:rsidR="00FE0D91" w:rsidRDefault="00FE0D91" w:rsidP="00FE0D91">
      <w:pPr>
        <w:rPr>
          <w:sz w:val="16"/>
        </w:rPr>
      </w:pPr>
    </w:p>
    <w:p w14:paraId="52B3ACB8" w14:textId="08E02BC6" w:rsidR="00FE0D91" w:rsidRDefault="00FE0D91" w:rsidP="00FE0D91">
      <w:pPr>
        <w:jc w:val="center"/>
        <w:rPr>
          <w:rFonts w:ascii="Times New Roman" w:eastAsia="Times New Roman" w:hAnsi="Times New Roman" w:cs="Times New Roman"/>
          <w:color w:val="800000"/>
          <w:sz w:val="24"/>
          <w:szCs w:val="48"/>
        </w:rPr>
      </w:pPr>
      <w:r w:rsidRPr="00FE0D91">
        <w:rPr>
          <w:rFonts w:ascii="Times New Roman" w:eastAsia="Times New Roman" w:hAnsi="Times New Roman" w:cs="Times New Roman"/>
          <w:color w:val="800000"/>
          <w:sz w:val="24"/>
          <w:szCs w:val="48"/>
        </w:rPr>
        <w:t>© 2018 JMA Nursing Consultant</w:t>
      </w:r>
    </w:p>
    <w:p w14:paraId="6EA0D9B5" w14:textId="44FF4C0E" w:rsidR="00A823CC" w:rsidRPr="00A823CC" w:rsidRDefault="00FE0D91" w:rsidP="00A823CC">
      <w:pPr>
        <w:rPr>
          <w:sz w:val="16"/>
        </w:rPr>
      </w:pPr>
      <w:r>
        <w:rPr>
          <w:sz w:val="16"/>
        </w:rPr>
        <w:br w:type="page"/>
      </w:r>
    </w:p>
    <w:p w14:paraId="63BD5560" w14:textId="0BF92C67" w:rsidR="00A823CC" w:rsidRDefault="00A823CC" w:rsidP="00A823CC">
      <w:pPr>
        <w:spacing w:after="0" w:line="240" w:lineRule="auto"/>
        <w:rPr>
          <w:rFonts w:ascii="Times New Roman" w:eastAsia="Times New Roman" w:hAnsi="Times New Roman" w:cs="Times New Roman"/>
          <w:sz w:val="40"/>
          <w:szCs w:val="48"/>
        </w:rPr>
      </w:pPr>
      <w:r>
        <w:rPr>
          <w:rFonts w:ascii="Times New Roman" w:eastAsia="Times New Roman" w:hAnsi="Times New Roman" w:cs="Times New Roman"/>
          <w:sz w:val="40"/>
          <w:szCs w:val="48"/>
        </w:rPr>
        <w:lastRenderedPageBreak/>
        <w:t xml:space="preserve">Based on what we can detect from the DB or the checkboxes, we will choose one of the words inside </w:t>
      </w:r>
      <w:proofErr w:type="gramStart"/>
      <w:r>
        <w:rPr>
          <w:rFonts w:ascii="Times New Roman" w:eastAsia="Times New Roman" w:hAnsi="Times New Roman" w:cs="Times New Roman"/>
          <w:sz w:val="40"/>
          <w:szCs w:val="48"/>
        </w:rPr>
        <w:t>[ ]</w:t>
      </w:r>
      <w:proofErr w:type="gramEnd"/>
      <w:r>
        <w:rPr>
          <w:rFonts w:ascii="Times New Roman" w:eastAsia="Times New Roman" w:hAnsi="Times New Roman" w:cs="Times New Roman"/>
          <w:sz w:val="40"/>
          <w:szCs w:val="48"/>
        </w:rPr>
        <w:t>.</w:t>
      </w:r>
    </w:p>
    <w:p w14:paraId="6CAF8F38" w14:textId="17ED156E" w:rsidR="00A823CC" w:rsidRPr="00A823CC" w:rsidRDefault="00A823CC" w:rsidP="00A823CC">
      <w:pPr>
        <w:spacing w:after="0" w:line="240" w:lineRule="auto"/>
        <w:rPr>
          <w:rFonts w:ascii="Times New Roman" w:eastAsia="Times New Roman" w:hAnsi="Times New Roman" w:cs="Times New Roman"/>
          <w:sz w:val="40"/>
          <w:szCs w:val="48"/>
        </w:rPr>
      </w:pPr>
    </w:p>
    <w:p w14:paraId="23A2A392" w14:textId="50FA4E3B" w:rsidR="00DA7253" w:rsidRPr="00DA7253" w:rsidRDefault="00DA7253" w:rsidP="00DA725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800000"/>
          <w:sz w:val="32"/>
          <w:szCs w:val="48"/>
        </w:rPr>
      </w:pPr>
      <w:r w:rsidRPr="00DA7253">
        <w:rPr>
          <w:rFonts w:ascii="Times New Roman" w:eastAsia="Times New Roman" w:hAnsi="Times New Roman" w:cs="Times New Roman"/>
          <w:color w:val="800000"/>
          <w:sz w:val="32"/>
          <w:szCs w:val="48"/>
        </w:rPr>
        <w:t xml:space="preserve">JMA Nursing Consultant </w:t>
      </w:r>
      <w:r w:rsidRPr="00DA7253">
        <w:rPr>
          <w:rFonts w:ascii="Times New Roman" w:eastAsia="Times New Roman" w:hAnsi="Times New Roman" w:cs="Times New Roman"/>
          <w:color w:val="800000"/>
          <w:sz w:val="32"/>
          <w:szCs w:val="48"/>
        </w:rPr>
        <w:br/>
        <w:t xml:space="preserve">Registration Form </w:t>
      </w:r>
    </w:p>
    <w:p w14:paraId="3169D482" w14:textId="62557B47" w:rsidR="00DA7253" w:rsidRPr="00DA7253" w:rsidRDefault="00DA7253" w:rsidP="00DA7253">
      <w:pPr>
        <w:spacing w:after="24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14:paraId="440A491B" w14:textId="66D7766E" w:rsidR="00DA7253" w:rsidRPr="00DA7253" w:rsidRDefault="00DA7253" w:rsidP="00DA72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72"/>
        </w:rPr>
      </w:pPr>
      <w:r w:rsidRPr="00DA7253">
        <w:rPr>
          <w:rFonts w:ascii="Times New Roman" w:eastAsia="Times New Roman" w:hAnsi="Times New Roman" w:cs="Times New Roman"/>
          <w:color w:val="000000"/>
          <w:sz w:val="44"/>
          <w:szCs w:val="72"/>
        </w:rPr>
        <w:t>Your registration is [</w:t>
      </w:r>
      <w:r w:rsidRPr="00DA7253">
        <w:rPr>
          <w:rFonts w:ascii="Times New Roman" w:eastAsia="Times New Roman" w:hAnsi="Times New Roman" w:cs="Times New Roman"/>
          <w:color w:val="FF0000"/>
          <w:sz w:val="44"/>
          <w:szCs w:val="72"/>
        </w:rPr>
        <w:t>incomplete</w:t>
      </w:r>
      <w:r w:rsidRPr="00DA7253">
        <w:rPr>
          <w:rFonts w:ascii="Times New Roman" w:eastAsia="Times New Roman" w:hAnsi="Times New Roman" w:cs="Times New Roman"/>
          <w:color w:val="000000"/>
          <w:sz w:val="44"/>
          <w:szCs w:val="72"/>
        </w:rPr>
        <w:t>/</w:t>
      </w:r>
      <w:r w:rsidRPr="00DA7253">
        <w:rPr>
          <w:rFonts w:ascii="Times New Roman" w:eastAsia="Times New Roman" w:hAnsi="Times New Roman" w:cs="Times New Roman"/>
          <w:color w:val="008000"/>
          <w:sz w:val="44"/>
          <w:szCs w:val="72"/>
        </w:rPr>
        <w:t>complete</w:t>
      </w:r>
      <w:r w:rsidRPr="00DA7253">
        <w:rPr>
          <w:rFonts w:ascii="Times New Roman" w:eastAsia="Times New Roman" w:hAnsi="Times New Roman" w:cs="Times New Roman"/>
          <w:color w:val="000000"/>
          <w:sz w:val="44"/>
          <w:szCs w:val="72"/>
        </w:rPr>
        <w:t>]!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5"/>
      </w:tblGrid>
      <w:tr w:rsidR="00DA7253" w:rsidRPr="00DA7253" w14:paraId="7DE38786" w14:textId="77777777" w:rsidTr="00DA7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36E65" w14:textId="77777777" w:rsidR="00DA7253" w:rsidRPr="00DA7253" w:rsidRDefault="00DA7253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Cs w:val="36"/>
              </w:rPr>
            </w:pPr>
            <w:bookmarkStart w:id="0" w:name="_GoBack"/>
            <w:r w:rsidRPr="00DA7253">
              <w:rPr>
                <w:rFonts w:ascii="Times New Roman" w:eastAsia="Times New Roman" w:hAnsi="Times New Roman" w:cs="Times New Roman"/>
                <w:b/>
                <w:bCs/>
                <w:color w:val="FF0000"/>
                <w:szCs w:val="36"/>
              </w:rPr>
              <w:t>YOUR REGISTRATION IS NOT ACTIVE UNTIL PAYMENT IS CONFIRMED</w:t>
            </w:r>
          </w:p>
          <w:bookmarkEnd w:id="0"/>
          <w:p w14:paraId="6DCEED82" w14:textId="77777777" w:rsidR="00DA7253" w:rsidRPr="00DA7253" w:rsidRDefault="00DA7253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You [have/</w:t>
            </w:r>
            <w:r w:rsidRPr="00DA7253">
              <w:rPr>
                <w:rFonts w:ascii="Times New Roman" w:eastAsia="Times New Roman" w:hAnsi="Times New Roman" w:cs="Times New Roman"/>
                <w:color w:val="FF0000"/>
                <w:szCs w:val="36"/>
              </w:rPr>
              <w:t>have not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] completed the registration process. </w:t>
            </w:r>
          </w:p>
          <w:p w14:paraId="76F9A17A" w14:textId="77777777" w:rsidR="00A823CC" w:rsidRDefault="00DA7253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Your Class Provision Guidelines [was/</w:t>
            </w:r>
            <w:r w:rsidRPr="00DA7253">
              <w:rPr>
                <w:rFonts w:ascii="Times New Roman" w:eastAsia="Times New Roman" w:hAnsi="Times New Roman" w:cs="Times New Roman"/>
                <w:color w:val="FF0000"/>
                <w:szCs w:val="36"/>
              </w:rPr>
              <w:t>wasn't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] received.  </w:t>
            </w:r>
          </w:p>
          <w:p w14:paraId="44A76139" w14:textId="2434A9A0" w:rsidR="00A823CC" w:rsidRDefault="00DA7253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[</w:t>
            </w:r>
            <w:r w:rsidR="00A823CC">
              <w:rPr>
                <w:rFonts w:ascii="Times New Roman" w:eastAsia="Times New Roman" w:hAnsi="Times New Roman" w:cs="Times New Roman"/>
                <w:color w:val="000000"/>
                <w:szCs w:val="36"/>
              </w:rPr>
              <w:t>If Guidelines</w:t>
            </w:r>
            <w:r w:rsidR="00C37A0C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 doc</w:t>
            </w:r>
            <w:r w:rsidR="00A823CC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 was not received, say:</w:t>
            </w:r>
          </w:p>
          <w:p w14:paraId="367A85BE" w14:textId="64DAD71A" w:rsidR="00DA7253" w:rsidRPr="00DA7253" w:rsidRDefault="00DA7253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You must not forget to do one of the following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br/>
            </w:r>
            <w:r w:rsidRPr="00DA7253">
              <w:rPr>
                <w:rFonts w:ascii="Times New Roman" w:eastAsia="Times New Roman" w:hAnsi="Times New Roman" w:cs="Times New Roman"/>
                <w:color w:val="000000"/>
                <w:sz w:val="18"/>
                <w:szCs w:val="36"/>
              </w:rPr>
              <w:t xml:space="preserve">Take 1 of 4 options: 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 w:val="18"/>
                <w:szCs w:val="36"/>
              </w:rPr>
              <w:br/>
              <w:t xml:space="preserve">1. Sign Online and Email (JMA prefer). See Video Instructions how to sign online. </w:t>
            </w:r>
            <w:hyperlink r:id="rId17" w:history="1">
              <w:r w:rsidRPr="00DA7253">
                <w:rPr>
                  <w:rFonts w:ascii="Times New Roman" w:eastAsia="Times New Roman" w:hAnsi="Times New Roman" w:cs="Times New Roman"/>
                  <w:color w:val="0000FF"/>
                  <w:sz w:val="18"/>
                  <w:szCs w:val="36"/>
                  <w:u w:val="single"/>
                </w:rPr>
                <w:t>Sign Online and Email</w:t>
              </w:r>
            </w:hyperlink>
            <w:r w:rsidRPr="00DA7253">
              <w:rPr>
                <w:rFonts w:ascii="Times New Roman" w:eastAsia="Times New Roman" w:hAnsi="Times New Roman" w:cs="Times New Roman"/>
                <w:color w:val="000000"/>
                <w:sz w:val="18"/>
                <w:szCs w:val="36"/>
              </w:rPr>
              <w:br/>
              <w:t xml:space="preserve">2. Sign, scan, then email to JMANC at </w:t>
            </w:r>
            <w:hyperlink r:id="rId18" w:history="1">
              <w:r w:rsidRPr="00DA7253">
                <w:rPr>
                  <w:rFonts w:ascii="Times New Roman" w:eastAsia="Times New Roman" w:hAnsi="Times New Roman" w:cs="Times New Roman"/>
                  <w:color w:val="0000FF"/>
                  <w:sz w:val="18"/>
                  <w:szCs w:val="36"/>
                  <w:u w:val="single"/>
                </w:rPr>
                <w:t>jmanc101@sbcglobal.net</w:t>
              </w:r>
            </w:hyperlink>
            <w:r w:rsidRPr="00DA7253">
              <w:rPr>
                <w:rFonts w:ascii="Times New Roman" w:eastAsia="Times New Roman" w:hAnsi="Times New Roman" w:cs="Times New Roman"/>
                <w:color w:val="000000"/>
                <w:sz w:val="18"/>
                <w:szCs w:val="36"/>
              </w:rPr>
              <w:br/>
              <w:t>3. Prior to class mail your signed copy to (JMA Nursing Consultant, P.O. Box 24083, Fort Worth, 76124-1083)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 w:val="18"/>
                <w:szCs w:val="36"/>
              </w:rPr>
              <w:br/>
              <w:t>4. Bring signed copy to class</w:t>
            </w: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br/>
              <w:t xml:space="preserve">] </w:t>
            </w:r>
          </w:p>
          <w:p w14:paraId="1569AB0F" w14:textId="4B898A81" w:rsidR="00DA7253" w:rsidRPr="00DA7253" w:rsidRDefault="004B4280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>Payment box [was/</w:t>
            </w:r>
            <w:r w:rsidRPr="004B4280">
              <w:rPr>
                <w:rFonts w:ascii="Times New Roman" w:eastAsia="Times New Roman" w:hAnsi="Times New Roman" w:cs="Times New Roman"/>
                <w:color w:val="FF0000"/>
                <w:szCs w:val="36"/>
              </w:rPr>
              <w:t>wasn’t</w:t>
            </w: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>] checked</w:t>
            </w:r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.  [In order to be registered for the class or classes, you must submit payment</w:t>
            </w:r>
            <w:r w:rsidR="00C0375C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. </w:t>
            </w:r>
            <w:r w:rsidR="00DA7253" w:rsidRPr="00DA7253">
              <w:rPr>
                <w:rFonts w:ascii="Times New Roman" w:eastAsia="Times New Roman" w:hAnsi="Times New Roman" w:cs="Times New Roman"/>
                <w:b/>
                <w:bCs/>
                <w:color w:val="FF0000"/>
                <w:szCs w:val="36"/>
              </w:rPr>
              <w:t>Start Over</w:t>
            </w:r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or </w:t>
            </w:r>
            <w:r w:rsidR="00C0375C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go </w:t>
            </w:r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back to your email and click on the link to re-start th</w:t>
            </w: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>is process</w:t>
            </w:r>
            <w:r w:rsidR="00C0375C">
              <w:rPr>
                <w:rFonts w:ascii="Times New Roman" w:eastAsia="Times New Roman" w:hAnsi="Times New Roman" w:cs="Times New Roman"/>
                <w:color w:val="000000"/>
                <w:szCs w:val="36"/>
              </w:rPr>
              <w:t>.</w:t>
            </w:r>
          </w:p>
          <w:p w14:paraId="502694B3" w14:textId="4556476E" w:rsidR="00C0375C" w:rsidRDefault="00C0375C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 [[ All 3 boxes were not selected 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>&gt; ]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] </w:t>
            </w:r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 [Please complete the items </w:t>
            </w:r>
            <w:r w:rsidR="00625D68">
              <w:rPr>
                <w:rFonts w:ascii="Times New Roman" w:eastAsia="Times New Roman" w:hAnsi="Times New Roman" w:cs="Times New Roman"/>
                <w:color w:val="000000"/>
                <w:szCs w:val="36"/>
              </w:rPr>
              <w:t>below</w:t>
            </w:r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 and submit your fee Five (5) business days prior to your selected date.</w:t>
            </w:r>
          </w:p>
          <w:p w14:paraId="3CF7D666" w14:textId="77777777" w:rsidR="00C0375C" w:rsidRDefault="00C0375C" w:rsidP="00C037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>Missing registration items:</w:t>
            </w:r>
          </w:p>
          <w:p w14:paraId="700FF15F" w14:textId="302F5572" w:rsidR="00C0375C" w:rsidRDefault="00C0375C" w:rsidP="00C0375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>1.Guidelines</w:t>
            </w:r>
          </w:p>
          <w:p w14:paraId="154B20CC" w14:textId="17F3A3F2" w:rsidR="00C0375C" w:rsidRPr="00C0375C" w:rsidRDefault="00C0375C" w:rsidP="00C0375C">
            <w:pPr>
              <w:spacing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36"/>
              </w:rPr>
              <w:t>2.</w:t>
            </w:r>
            <w:r w:rsidRPr="00C0375C">
              <w:rPr>
                <w:rFonts w:ascii="Times New Roman" w:eastAsia="Times New Roman" w:hAnsi="Times New Roman" w:cs="Times New Roman"/>
                <w:color w:val="000000"/>
                <w:szCs w:val="36"/>
              </w:rPr>
              <w:t>Payment]</w:t>
            </w:r>
          </w:p>
          <w:p w14:paraId="3742148D" w14:textId="77777777" w:rsidR="00DA7253" w:rsidRDefault="00C0375C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32"/>
                <w:szCs w:val="48"/>
              </w:rPr>
            </w:pPr>
            <w:r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 </w:t>
            </w:r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[[ All 3 selected -</w:t>
            </w:r>
            <w:proofErr w:type="gramStart"/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>&gt; ]</w:t>
            </w:r>
            <w:proofErr w:type="gramEnd"/>
            <w:r w:rsidR="00DA7253" w:rsidRPr="00DA7253">
              <w:rPr>
                <w:rFonts w:ascii="Times New Roman" w:eastAsia="Times New Roman" w:hAnsi="Times New Roman" w:cs="Times New Roman"/>
                <w:color w:val="000000"/>
                <w:szCs w:val="36"/>
              </w:rPr>
              <w:t xml:space="preserve">] </w:t>
            </w:r>
            <w:r w:rsidR="00DA7253" w:rsidRPr="00DA7253">
              <w:rPr>
                <w:rFonts w:ascii="Times New Roman" w:eastAsia="Times New Roman" w:hAnsi="Times New Roman" w:cs="Times New Roman"/>
                <w:b/>
                <w:bCs/>
                <w:color w:val="008000"/>
                <w:sz w:val="32"/>
                <w:szCs w:val="48"/>
              </w:rPr>
              <w:t>Congratulations we are delighted to have you join us.</w:t>
            </w:r>
          </w:p>
          <w:p w14:paraId="680E0BB2" w14:textId="2547317B" w:rsidR="00C0375C" w:rsidRPr="00DA7253" w:rsidRDefault="00C0375C" w:rsidP="00DA72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36"/>
              </w:rPr>
            </w:pPr>
          </w:p>
        </w:tc>
      </w:tr>
    </w:tbl>
    <w:p w14:paraId="14713E41" w14:textId="0F9E36FC" w:rsidR="00C0375C" w:rsidRPr="00DA7253" w:rsidRDefault="00C0375C" w:rsidP="00C0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Cs w:val="36"/>
        </w:rPr>
      </w:pPr>
      <w:r>
        <w:rPr>
          <w:sz w:val="16"/>
        </w:rPr>
        <w:tab/>
      </w:r>
      <w:r w:rsidR="00625D68">
        <w:rPr>
          <w:sz w:val="16"/>
        </w:rPr>
        <w:t xml:space="preserve">[This will always appear] </w:t>
      </w:r>
      <w:r w:rsidRPr="00DA7253">
        <w:rPr>
          <w:rFonts w:ascii="Times New Roman" w:eastAsia="Times New Roman" w:hAnsi="Times New Roman" w:cs="Times New Roman"/>
          <w:b/>
          <w:bCs/>
          <w:color w:val="FF0000"/>
          <w:szCs w:val="36"/>
        </w:rPr>
        <w:t>YOUR REGISTRATION IS NOT ACTIVE UNTIL PAYMENT IS CONFIRMED</w:t>
      </w:r>
    </w:p>
    <w:p w14:paraId="4492B219" w14:textId="43B02C40" w:rsidR="00FE0D91" w:rsidRDefault="00C97A74" w:rsidP="00FE0D91">
      <w:pPr>
        <w:rPr>
          <w:sz w:val="16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343BD" wp14:editId="0239B54D">
                <wp:simplePos x="0" y="0"/>
                <wp:positionH relativeFrom="margin">
                  <wp:posOffset>1713027</wp:posOffset>
                </wp:positionH>
                <wp:positionV relativeFrom="paragraph">
                  <wp:posOffset>8255</wp:posOffset>
                </wp:positionV>
                <wp:extent cx="852341" cy="514222"/>
                <wp:effectExtent l="0" t="0" r="24130" b="196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341" cy="514222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33B34" w14:textId="718D628E" w:rsidR="004338A9" w:rsidRPr="00F65F6D" w:rsidRDefault="00C97A74" w:rsidP="004338A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343BD" id="Rectangle: Rounded Corners 8" o:spid="_x0000_s1030" style="position:absolute;margin-left:134.9pt;margin-top:.65pt;width:67.1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" fillcolor="red" strokecolor="#375623 [1609]" strokeweight="1.5pt">
                <v:stroke joinstyle="miter"/>
                <v:textbox>
                  <w:txbxContent>
                    <w:p w14:paraId="0F933B34" w14:textId="718D628E" w:rsidR="004338A9" w:rsidRPr="00F65F6D" w:rsidRDefault="00C97A74" w:rsidP="004338A9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375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A42EE" wp14:editId="44682B01">
                <wp:simplePos x="0" y="0"/>
                <wp:positionH relativeFrom="margin">
                  <wp:posOffset>192100</wp:posOffset>
                </wp:positionH>
                <wp:positionV relativeFrom="paragraph">
                  <wp:posOffset>8292</wp:posOffset>
                </wp:positionV>
                <wp:extent cx="1137237" cy="529590"/>
                <wp:effectExtent l="0" t="0" r="2540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37" cy="5295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5C927" w14:textId="51E91E42" w:rsidR="00C0375C" w:rsidRPr="00F65F6D" w:rsidRDefault="00C0375C" w:rsidP="00C037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A42EE" id="Rectangle: Rounded Corners 5" o:spid="_x0000_s1031" style="position:absolute;margin-left:15.15pt;margin-top:.65pt;width:89.55pt;height:41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" fillcolor="red" strokecolor="#375623 [1609]" strokeweight="1.5pt">
                <v:stroke joinstyle="miter"/>
                <v:textbox>
                  <w:txbxContent>
                    <w:p w14:paraId="01E5C927" w14:textId="51E91E42" w:rsidR="00C0375C" w:rsidRPr="00F65F6D" w:rsidRDefault="00C0375C" w:rsidP="00C0375C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 Over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375C">
        <w:rPr>
          <w:sz w:val="16"/>
        </w:rPr>
        <w:tab/>
      </w:r>
    </w:p>
    <w:p w14:paraId="41E1D6E7" w14:textId="55D827FB" w:rsidR="00C97A74" w:rsidRDefault="00C0375C" w:rsidP="00C97A74">
      <w:pPr>
        <w:spacing w:after="0"/>
        <w:rPr>
          <w:sz w:val="18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E8703D" wp14:editId="02593BD9">
                <wp:simplePos x="0" y="0"/>
                <wp:positionH relativeFrom="margin">
                  <wp:posOffset>175121</wp:posOffset>
                </wp:positionH>
                <wp:positionV relativeFrom="paragraph">
                  <wp:posOffset>347692</wp:posOffset>
                </wp:positionV>
                <wp:extent cx="982980" cy="529590"/>
                <wp:effectExtent l="0" t="0" r="2667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2959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B34C5" w14:textId="431C0673" w:rsidR="00C0375C" w:rsidRPr="00F65F6D" w:rsidRDefault="00C0375C" w:rsidP="00C037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Thanks!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8703D" id="Rectangle: Rounded Corners 6" o:spid="_x0000_s1032" style="position:absolute;margin-left:13.8pt;margin-top:27.4pt;width:77.4pt;height:41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" fillcolor="#70ad47 [3209]" strokecolor="#375623 [1609]" strokeweight="1.5pt">
                <v:stroke joinstyle="miter"/>
                <v:textbox>
                  <w:txbxContent>
                    <w:p w14:paraId="31BB34C5" w14:textId="431C0673" w:rsidR="00C0375C" w:rsidRPr="00F65F6D" w:rsidRDefault="00C0375C" w:rsidP="00C0375C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Thanks!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7A74">
        <w:rPr>
          <w:sz w:val="16"/>
        </w:rPr>
        <w:t xml:space="preserve">                                                                  Or                                    </w:t>
      </w:r>
      <w:proofErr w:type="gramStart"/>
      <w:r w:rsidR="00C97A74">
        <w:rPr>
          <w:sz w:val="16"/>
        </w:rPr>
        <w:t xml:space="preserve">  .</w:t>
      </w:r>
      <w:proofErr w:type="gramEnd"/>
      <w:r w:rsidR="00C97A74">
        <w:rPr>
          <w:sz w:val="16"/>
        </w:rPr>
        <w:t xml:space="preserve">      </w:t>
      </w:r>
      <w:r w:rsidR="00C97A74">
        <w:rPr>
          <w:sz w:val="18"/>
        </w:rPr>
        <w:t xml:space="preserve">(If Exit is clicked, a pop-up message appears telling them to complete                                        </w:t>
      </w:r>
    </w:p>
    <w:p w14:paraId="406F95F5" w14:textId="529C1334" w:rsidR="00C0375C" w:rsidRPr="00C97A74" w:rsidRDefault="00C97A74" w:rsidP="00FE0D91">
      <w:pPr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from email link).</w:t>
      </w:r>
    </w:p>
    <w:sectPr w:rsidR="00C0375C" w:rsidRPr="00C97A74" w:rsidSect="00C97A7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F2E54"/>
    <w:multiLevelType w:val="multilevel"/>
    <w:tmpl w:val="F002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C78CB"/>
    <w:multiLevelType w:val="hybridMultilevel"/>
    <w:tmpl w:val="61B8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6D"/>
    <w:rsid w:val="0034186A"/>
    <w:rsid w:val="004338A9"/>
    <w:rsid w:val="0045583C"/>
    <w:rsid w:val="004734F3"/>
    <w:rsid w:val="004B4280"/>
    <w:rsid w:val="00625D68"/>
    <w:rsid w:val="006343FC"/>
    <w:rsid w:val="00A823CC"/>
    <w:rsid w:val="00C0375C"/>
    <w:rsid w:val="00C37A0C"/>
    <w:rsid w:val="00C71451"/>
    <w:rsid w:val="00C714D6"/>
    <w:rsid w:val="00C97A74"/>
    <w:rsid w:val="00DA7253"/>
    <w:rsid w:val="00F65F6D"/>
    <w:rsid w:val="00FE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DD71"/>
  <w15:chartTrackingRefBased/>
  <w15:docId w15:val="{F275B504-277E-4128-85AC-712327DC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F65F6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72"/>
      <w:szCs w:val="72"/>
    </w:rPr>
  </w:style>
  <w:style w:type="paragraph" w:customStyle="1" w:styleId="style21">
    <w:name w:val="style21"/>
    <w:basedOn w:val="Normal"/>
    <w:rsid w:val="00F65F6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Normal"/>
    <w:rsid w:val="00F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36"/>
      <w:szCs w:val="36"/>
    </w:rPr>
  </w:style>
  <w:style w:type="paragraph" w:customStyle="1" w:styleId="style88">
    <w:name w:val="style88"/>
    <w:basedOn w:val="Normal"/>
    <w:rsid w:val="00F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1"/>
      <w:szCs w:val="21"/>
    </w:rPr>
  </w:style>
  <w:style w:type="character" w:styleId="Strong">
    <w:name w:val="Strong"/>
    <w:basedOn w:val="DefaultParagraphFont"/>
    <w:uiPriority w:val="22"/>
    <w:qFormat/>
    <w:rsid w:val="00F65F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751">
    <w:name w:val="style751"/>
    <w:basedOn w:val="DefaultParagraphFont"/>
    <w:rsid w:val="00F65F6D"/>
    <w:rPr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F65F6D"/>
    <w:rPr>
      <w:color w:val="0000FF"/>
      <w:u w:val="single"/>
    </w:rPr>
  </w:style>
  <w:style w:type="paragraph" w:customStyle="1" w:styleId="style2">
    <w:name w:val="style2"/>
    <w:basedOn w:val="Normal"/>
    <w:rsid w:val="00F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</w:rPr>
  </w:style>
  <w:style w:type="paragraph" w:customStyle="1" w:styleId="style3">
    <w:name w:val="style3"/>
    <w:basedOn w:val="Normal"/>
    <w:rsid w:val="00F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</w:rPr>
  </w:style>
  <w:style w:type="paragraph" w:customStyle="1" w:styleId="style82">
    <w:name w:val="style82"/>
    <w:basedOn w:val="Normal"/>
    <w:rsid w:val="00F65F6D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891">
    <w:name w:val="style891"/>
    <w:basedOn w:val="DefaultParagraphFont"/>
    <w:rsid w:val="00F65F6D"/>
    <w:rPr>
      <w:color w:val="000000"/>
      <w:sz w:val="48"/>
      <w:szCs w:val="48"/>
    </w:rPr>
  </w:style>
  <w:style w:type="character" w:customStyle="1" w:styleId="style901">
    <w:name w:val="style901"/>
    <w:basedOn w:val="DefaultParagraphFont"/>
    <w:rsid w:val="00F65F6D"/>
    <w:rPr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5F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5F6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5F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5F6D"/>
    <w:rPr>
      <w:rFonts w:ascii="Arial" w:eastAsia="Times New Roman" w:hAnsi="Arial" w:cs="Arial"/>
      <w:vanish/>
      <w:sz w:val="16"/>
      <w:szCs w:val="16"/>
    </w:rPr>
  </w:style>
  <w:style w:type="paragraph" w:customStyle="1" w:styleId="style75">
    <w:name w:val="style75"/>
    <w:basedOn w:val="Normal"/>
    <w:rsid w:val="00FE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36"/>
      <w:szCs w:val="36"/>
    </w:rPr>
  </w:style>
  <w:style w:type="character" w:customStyle="1" w:styleId="style911">
    <w:name w:val="style911"/>
    <w:basedOn w:val="DefaultParagraphFont"/>
    <w:rsid w:val="00FE0D91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851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34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073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hyperlink" Target="mailto:jmanc101@sbcglobal.net?subject=Course%20Provision%20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manc101@sbcglobal.net" TargetMode="External"/><Relationship Id="rId12" Type="http://schemas.openxmlformats.org/officeDocument/2006/relationships/image" Target="media/image3.wmf"/><Relationship Id="rId17" Type="http://schemas.openxmlformats.org/officeDocument/2006/relationships/hyperlink" Target="https://www.jmanursingconsultant.com/onlinesign/JMADocuSign.htm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manursingconsultant.com/onlinesign/JMADocuSign.htm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file:///C:\Acer_Development\PHPJMA\Class_Provision_Guidelines.pdf" TargetMode="External"/><Relationship Id="rId15" Type="http://schemas.openxmlformats.org/officeDocument/2006/relationships/hyperlink" Target="mailto:jmanc101@sbcglobal.net" TargetMode="Externa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Jeremy D'Kendrix</dc:creator>
  <cp:keywords/>
  <dc:description/>
  <cp:lastModifiedBy>Moore, Jeremy D'Kendrix</cp:lastModifiedBy>
  <cp:revision>10</cp:revision>
  <dcterms:created xsi:type="dcterms:W3CDTF">2018-11-26T20:42:00Z</dcterms:created>
  <dcterms:modified xsi:type="dcterms:W3CDTF">2018-11-26T21:45:00Z</dcterms:modified>
</cp:coreProperties>
</file>