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77777777"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371B46"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371B46"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371B46"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371B46"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371B46"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371B46"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w:t>
        </w:r>
        <w:r w:rsidR="00632D2B" w:rsidRPr="002331AD">
          <w:rPr>
            <w:rStyle w:val="Hyperlink"/>
            <w:b/>
            <w:sz w:val="20"/>
          </w:rPr>
          <w:t>r</w:t>
        </w:r>
        <w:r w:rsidR="00632D2B" w:rsidRPr="002331AD">
          <w:rPr>
            <w:rStyle w:val="Hyperlink"/>
            <w:b/>
            <w:sz w:val="20"/>
          </w:rPr>
          <w:t>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47F8779B" w14:textId="77777777" w:rsidR="00EA3E19" w:rsidRPr="00EA3E19" w:rsidRDefault="003D7E7B" w:rsidP="00EA3E19">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782F62" w:rsidRPr="00EA3E19">
        <w:rPr>
          <w:sz w:val="22"/>
        </w:rPr>
        <w:t xml:space="preserve">with an active link to this statement: The Mission of JMA Nursing Consultant (JMANC) is </w:t>
      </w:r>
      <w:proofErr w:type="gramStart"/>
      <w:r w:rsidR="00782F62" w:rsidRPr="00EA3E19">
        <w:rPr>
          <w:sz w:val="22"/>
        </w:rPr>
        <w:t>to</w:t>
      </w:r>
      <w:r w:rsidR="00782F62" w:rsidRPr="00EA3E19">
        <w:rPr>
          <w:rFonts w:eastAsia="Times New Roman" w:cs="Times New Roman"/>
          <w:i/>
          <w:iCs/>
          <w:color w:val="800000"/>
          <w:sz w:val="22"/>
          <w:lang w:eastAsia="en-US"/>
        </w:rPr>
        <w:t> </w:t>
      </w:r>
      <w:r w:rsidR="00782F62" w:rsidRPr="00EA3E19">
        <w:rPr>
          <w:rFonts w:eastAsia="Times New Roman" w:cs="Times New Roman"/>
          <w:color w:val="000000"/>
          <w:sz w:val="22"/>
          <w:lang w:eastAsia="en-US"/>
        </w:rPr>
        <w:t> </w:t>
      </w:r>
      <w:r w:rsidR="00782F62" w:rsidRPr="00EA3E19">
        <w:rPr>
          <w:rFonts w:eastAsia="Times New Roman" w:cs="Times New Roman"/>
          <w:i/>
          <w:color w:val="000000"/>
          <w:sz w:val="22"/>
          <w:lang w:eastAsia="en-US"/>
        </w:rPr>
        <w:t>present</w:t>
      </w:r>
      <w:proofErr w:type="gramEnd"/>
      <w:r w:rsidR="00782F62" w:rsidRPr="00EA3E19">
        <w:rPr>
          <w:rFonts w:eastAsia="Times New Roman" w:cs="Times New Roman"/>
          <w:i/>
          <w:color w:val="000000"/>
          <w:sz w:val="22"/>
          <w:lang w:eastAsia="en-US"/>
        </w:rPr>
        <w:t xml:space="preserve"> and promote learning - knowledge and strategies - within an atmosphere that fosters professional growth and competency in legal and ethical Texas nursing practice for all clients</w:t>
      </w:r>
      <w:r w:rsidR="00782F62" w:rsidRPr="00EA3E19">
        <w:rPr>
          <w:rFonts w:eastAsia="Times New Roman" w:cs="Times New Roman"/>
          <w:color w:val="000000"/>
          <w:lang w:eastAsia="en-US"/>
        </w:rPr>
        <w:t>.</w:t>
      </w:r>
    </w:p>
    <w:p w14:paraId="22115418" w14:textId="77777777" w:rsidR="002D7B1D" w:rsidRPr="00990F27" w:rsidRDefault="003D7E7B" w:rsidP="00FD3D45">
      <w:pPr>
        <w:pStyle w:val="ListParagraph"/>
        <w:numPr>
          <w:ilvl w:val="0"/>
          <w:numId w:val="1"/>
        </w:numPr>
        <w:rPr>
          <w:sz w:val="22"/>
          <w:szCs w:val="22"/>
        </w:rPr>
      </w:pPr>
      <w:r w:rsidRPr="00EA3E19">
        <w:rPr>
          <w:b/>
          <w:i/>
        </w:rPr>
        <w:t>History</w:t>
      </w:r>
      <w:r w:rsidR="00782F62" w:rsidRPr="00EA3E19">
        <w:t xml:space="preserve"> – </w:t>
      </w:r>
      <w:r w:rsidR="00782F62" w:rsidRPr="00EA3E19">
        <w:rPr>
          <w:sz w:val="22"/>
          <w:szCs w:val="22"/>
        </w:rPr>
        <w:t>with an active link to this information: JMANC presentations to small classes began in June 2002</w:t>
      </w:r>
      <w:r w:rsidR="007E7B5A" w:rsidRPr="00EA3E19">
        <w:rPr>
          <w:sz w:val="22"/>
          <w:szCs w:val="22"/>
        </w:rPr>
        <w:t xml:space="preserve"> for Texas and endorsing nurses who were complying with Texas Board of Nursing or Peer Review Committee stipulations.</w:t>
      </w:r>
      <w:r w:rsidR="00D16AB3" w:rsidRPr="00EA3E19">
        <w:rPr>
          <w:sz w:val="22"/>
          <w:szCs w:val="22"/>
        </w:rPr>
        <w:t xml:space="preserve"> </w:t>
      </w:r>
    </w:p>
    <w:p w14:paraId="0DD3EDF2" w14:textId="77777777" w:rsidR="00545C88" w:rsidRPr="00EA3E19" w:rsidRDefault="00545C88" w:rsidP="00632392">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77777777" w:rsidR="00FD3D45" w:rsidRPr="00990F27" w:rsidRDefault="00545C88" w:rsidP="00FD3D45">
      <w:pPr>
        <w:pStyle w:val="ListParagraph"/>
        <w:numPr>
          <w:ilvl w:val="0"/>
          <w:numId w:val="1"/>
        </w:numPr>
        <w:rPr>
          <w:sz w:val="22"/>
          <w:szCs w:val="22"/>
        </w:rPr>
      </w:pPr>
      <w:r w:rsidRPr="00EA3E19">
        <w:rPr>
          <w:rFonts w:eastAsia="Times New Roman" w:cs="Times New Roman"/>
          <w:color w:val="372819"/>
          <w:sz w:val="22"/>
          <w:szCs w:val="22"/>
          <w:lang w:eastAsia="en-US"/>
        </w:rPr>
        <w:t>JMANC is</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dedicated</w:t>
      </w:r>
      <w:r w:rsidR="00A73294" w:rsidRPr="00EA3E19">
        <w:rPr>
          <w:rFonts w:eastAsia="Times New Roman" w:cs="Times New Roman"/>
          <w:color w:val="372819"/>
          <w:sz w:val="22"/>
          <w:szCs w:val="22"/>
          <w:lang w:eastAsia="en-US"/>
        </w:rPr>
        <w:t xml:space="preserve"> to </w:t>
      </w:r>
      <w:r w:rsidRPr="00EA3E19">
        <w:rPr>
          <w:rFonts w:eastAsia="Times New Roman" w:cs="Times New Roman"/>
          <w:color w:val="372819"/>
          <w:sz w:val="22"/>
          <w:szCs w:val="22"/>
          <w:lang w:eastAsia="en-US"/>
        </w:rPr>
        <w:t>delivering</w:t>
      </w:r>
      <w:r w:rsidR="00A73294" w:rsidRPr="00EA3E19">
        <w:rPr>
          <w:rFonts w:eastAsia="Times New Roman" w:cs="Times New Roman"/>
          <w:color w:val="372819"/>
          <w:sz w:val="22"/>
          <w:szCs w:val="22"/>
          <w:lang w:eastAsia="en-US"/>
        </w:rPr>
        <w:t xml:space="preserve"> excellent service to our </w:t>
      </w:r>
      <w:r w:rsidRPr="00EA3E19">
        <w:rPr>
          <w:rFonts w:eastAsia="Times New Roman" w:cs="Times New Roman"/>
          <w:color w:val="372819"/>
          <w:sz w:val="22"/>
          <w:szCs w:val="22"/>
          <w:lang w:eastAsia="en-US"/>
        </w:rPr>
        <w:t>clients and perspective clients via the telephone, text message, email, and or the United States Postal Service.</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Each participant packet is comprehensive and clearly communicates class content.</w:t>
      </w:r>
      <w:r w:rsidR="00A73294" w:rsidRPr="00EA3E19">
        <w:rPr>
          <w:rFonts w:eastAsia="Times New Roman" w:cs="Times New Roman"/>
          <w:color w:val="372819"/>
          <w:sz w:val="22"/>
          <w:szCs w:val="22"/>
          <w:lang w:eastAsia="en-US"/>
        </w:rPr>
        <w:t xml:space="preserve"> We respond to requests for information in a timely manner. We seek feedback and </w:t>
      </w:r>
      <w:r w:rsidRPr="00EA3E19">
        <w:rPr>
          <w:rFonts w:eastAsia="Times New Roman" w:cs="Times New Roman"/>
          <w:color w:val="372819"/>
          <w:sz w:val="22"/>
          <w:szCs w:val="22"/>
          <w:lang w:eastAsia="en-US"/>
        </w:rPr>
        <w:t xml:space="preserve">timely </w:t>
      </w:r>
      <w:r w:rsidR="00A73294" w:rsidRPr="00EA3E19">
        <w:rPr>
          <w:rFonts w:eastAsia="Times New Roman" w:cs="Times New Roman"/>
          <w:color w:val="372819"/>
          <w:sz w:val="22"/>
          <w:szCs w:val="22"/>
          <w:lang w:eastAsia="en-US"/>
        </w:rPr>
        <w:t xml:space="preserve">respond to </w:t>
      </w:r>
      <w:r w:rsidRPr="00EA3E19">
        <w:rPr>
          <w:rFonts w:eastAsia="Times New Roman" w:cs="Times New Roman"/>
          <w:color w:val="372819"/>
          <w:sz w:val="22"/>
          <w:szCs w:val="22"/>
          <w:lang w:eastAsia="en-US"/>
        </w:rPr>
        <w:t>client and website visitor feedback</w:t>
      </w:r>
      <w:r w:rsidR="00A73294" w:rsidRPr="00EA3E19">
        <w:rPr>
          <w:rFonts w:eastAsia="Times New Roman" w:cs="Times New Roman"/>
          <w:color w:val="372819"/>
          <w:sz w:val="22"/>
          <w:szCs w:val="22"/>
          <w:lang w:eastAsia="en-US"/>
        </w:rPr>
        <w:t>.</w:t>
      </w:r>
      <w:r w:rsidR="00FD3D45">
        <w:rPr>
          <w:rFonts w:eastAsia="Times New Roman" w:cs="Times New Roman"/>
          <w:color w:val="372819"/>
          <w:sz w:val="22"/>
          <w:szCs w:val="22"/>
          <w:lang w:eastAsia="en-US"/>
        </w:rPr>
        <w:t xml:space="preserve"> </w:t>
      </w:r>
      <w:r w:rsidR="00FD3D45" w:rsidRPr="00EA3E19">
        <w:rPr>
          <w:rFonts w:eastAsia="Times New Roman" w:cs="Times New Roman"/>
          <w:color w:val="000000"/>
          <w:sz w:val="22"/>
          <w:szCs w:val="22"/>
          <w:lang w:eastAsia="en-US"/>
        </w:rPr>
        <w:t>JMANCs founder</w:t>
      </w:r>
      <w:r w:rsidR="00FD3D45">
        <w:rPr>
          <w:rFonts w:eastAsia="Times New Roman" w:cs="Times New Roman"/>
          <w:color w:val="000000"/>
          <w:sz w:val="22"/>
          <w:szCs w:val="22"/>
          <w:lang w:eastAsia="en-US"/>
        </w:rPr>
        <w:t xml:space="preserve"> and instructor</w:t>
      </w:r>
      <w:r w:rsidR="00FD3D45"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00FD3D45" w:rsidRPr="00EA3E19">
        <w:rPr>
          <w:color w:val="000000"/>
          <w:sz w:val="22"/>
          <w:szCs w:val="22"/>
        </w:rPr>
        <w:t xml:space="preserve">rose through the ranks of licensed vocational, associate degree, and baccalaureate degree nursing to arrive at a </w:t>
      </w:r>
      <w:proofErr w:type="gramStart"/>
      <w:r w:rsidR="00FD3D45" w:rsidRPr="00EA3E19">
        <w:rPr>
          <w:color w:val="000000"/>
          <w:sz w:val="22"/>
          <w:szCs w:val="22"/>
        </w:rPr>
        <w:t>Master’s of Science</w:t>
      </w:r>
      <w:proofErr w:type="gramEnd"/>
      <w:r w:rsidR="00FD3D45" w:rsidRPr="00EA3E19">
        <w:rPr>
          <w:color w:val="000000"/>
          <w:sz w:val="22"/>
          <w:szCs w:val="22"/>
        </w:rPr>
        <w:t xml:space="preserve"> in Nursing in adult care and education. Her professional experienc</w:t>
      </w:r>
      <w:r w:rsidR="00FD3D45" w:rsidRPr="00990F27">
        <w:rPr>
          <w:color w:val="000000"/>
          <w:sz w:val="22"/>
          <w:szCs w:val="22"/>
        </w:rPr>
        <w:t>e includes:</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77777777" w:rsidR="008F0EA1" w:rsidRPr="008F0EA1" w:rsidRDefault="008F0EA1" w:rsidP="008F0EA1">
      <w:pPr>
        <w:pStyle w:val="ListParagraph"/>
        <w:numPr>
          <w:ilvl w:val="0"/>
          <w:numId w:val="5"/>
        </w:numPr>
        <w:spacing w:before="100" w:beforeAutospacing="1" w:after="100" w:afterAutospacing="1"/>
        <w:rPr>
          <w:rFonts w:eastAsia="Times New Roman" w:cs="Times New Roman"/>
          <w:color w:val="auto"/>
          <w:lang w:eastAsia="en-US"/>
        </w:rPr>
      </w:pPr>
      <w:r w:rsidRPr="008F0EA1">
        <w:rPr>
          <w:rFonts w:eastAsia="Times New Roman" w:cs="Times New Roman"/>
          <w:bCs/>
          <w:iCs/>
          <w:color w:val="auto"/>
          <w:lang w:eastAsia="en-US"/>
        </w:rPr>
        <w:t>Class Fees:</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79075637" w14:textId="77777777"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29836B40" w14:textId="77777777" w:rsidR="00DA210F" w:rsidRPr="00F874BE"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lastRenderedPageBreak/>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w:t>
      </w:r>
      <w:proofErr w:type="gramStart"/>
      <w:r w:rsidRPr="00DA210F">
        <w:rPr>
          <w:rFonts w:eastAsia="Times New Roman" w:cs="Times New Roman"/>
          <w:color w:val="auto"/>
          <w:sz w:val="22"/>
          <w:szCs w:val="22"/>
          <w:lang w:eastAsia="en-US"/>
        </w:rPr>
        <w:t>form,  a</w:t>
      </w:r>
      <w:proofErr w:type="gramEnd"/>
      <w:r w:rsidRPr="00DA210F">
        <w:rPr>
          <w:rFonts w:eastAsia="Times New Roman" w:cs="Times New Roman"/>
          <w:color w:val="auto"/>
          <w:sz w:val="22"/>
          <w:szCs w:val="22"/>
          <w:lang w:eastAsia="en-US"/>
        </w:rPr>
        <w:t xml:space="preserve">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31B6460D" w14:textId="77777777"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371B46"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3"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371B46"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4"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371B46"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5"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371B46" w:rsidP="000B3C3C">
      <w:pPr>
        <w:pStyle w:val="ListParagraph"/>
        <w:numPr>
          <w:ilvl w:val="0"/>
          <w:numId w:val="7"/>
        </w:numPr>
        <w:rPr>
          <w:rFonts w:eastAsia="Times New Roman" w:cs="Times New Roman"/>
          <w:color w:val="auto"/>
          <w:sz w:val="22"/>
          <w:szCs w:val="22"/>
          <w:lang w:eastAsia="en-US"/>
        </w:rPr>
      </w:pPr>
      <w:hyperlink r:id="rId16"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371B46" w:rsidP="000B3C3C">
      <w:pPr>
        <w:pStyle w:val="ListParagraph"/>
        <w:numPr>
          <w:ilvl w:val="0"/>
          <w:numId w:val="7"/>
        </w:numPr>
        <w:rPr>
          <w:rFonts w:eastAsia="Times New Roman" w:cs="Times New Roman"/>
          <w:color w:val="auto"/>
          <w:sz w:val="22"/>
          <w:szCs w:val="22"/>
          <w:lang w:eastAsia="en-US"/>
        </w:rPr>
      </w:pPr>
      <w:hyperlink r:id="rId17"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371B46" w:rsidP="000B3C3C">
      <w:pPr>
        <w:pStyle w:val="ListParagraph"/>
        <w:numPr>
          <w:ilvl w:val="0"/>
          <w:numId w:val="7"/>
        </w:numPr>
        <w:rPr>
          <w:rFonts w:eastAsia="Times New Roman" w:cs="Times New Roman"/>
          <w:color w:val="auto"/>
          <w:sz w:val="22"/>
          <w:szCs w:val="22"/>
          <w:lang w:eastAsia="en-US"/>
        </w:rPr>
      </w:pPr>
      <w:hyperlink r:id="rId18"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371B46"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371B46"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77777777" w:rsidR="00106609" w:rsidRPr="00DA210F"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3E75C6F2"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broken down</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09DDFD18"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77777777"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0F51EDD6" w14:textId="0EF15759" w:rsidR="00807D1B" w:rsidRPr="0074446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p>
    <w:p w14:paraId="29A621DF" w14:textId="386EEEA2" w:rsidR="003B7FB2" w:rsidRPr="00E70EB3"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Pr="00E70EB3">
        <w:rPr>
          <w:rFonts w:eastAsia="Times New Roman" w:cs="Times New Roman"/>
          <w:color w:val="372819"/>
          <w:sz w:val="22"/>
          <w:szCs w:val="22"/>
          <w:lang w:eastAsia="en-US"/>
        </w:rPr>
        <w:t>switches client to “Active: Y”</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4ED94FE9"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 print, sign, scan, and send back.</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77777777"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009F1FAA" w:rsidR="009752A0" w:rsidRPr="00E70EB3"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hardcopy, email, and our system.</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9676724" w14:textId="24DC30D4"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4EA551EF" w14:textId="04D32631" w:rsidR="00D728CB" w:rsidRPr="00D728CB" w:rsidRDefault="00D728CB"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75F515F2" w14:textId="2CBB176A" w:rsidR="002532F5" w:rsidRPr="001E2FAA" w:rsidRDefault="002532F5" w:rsidP="001E2FAA">
      <w:pPr>
        <w:numPr>
          <w:ilvl w:val="0"/>
          <w:numId w:val="19"/>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sidR="000B17E6">
        <w:rPr>
          <w:rFonts w:eastAsia="Times New Roman" w:cs="Times New Roman"/>
          <w:color w:val="372819"/>
          <w:sz w:val="22"/>
          <w:szCs w:val="22"/>
          <w:lang w:eastAsia="en-US"/>
        </w:rPr>
        <w:t xml:space="preserve"> receives </w:t>
      </w:r>
      <w:proofErr w:type="gramStart"/>
      <w:r w:rsidR="000B17E6">
        <w:rPr>
          <w:rFonts w:eastAsia="Times New Roman" w:cs="Times New Roman"/>
          <w:color w:val="372819"/>
          <w:sz w:val="22"/>
          <w:szCs w:val="22"/>
          <w:lang w:eastAsia="en-US"/>
        </w:rPr>
        <w:t>email</w:t>
      </w:r>
      <w:proofErr w:type="gramEnd"/>
      <w:r w:rsidR="000B17E6">
        <w:rPr>
          <w:rFonts w:eastAsia="Times New Roman" w:cs="Times New Roman"/>
          <w:color w:val="372819"/>
          <w:sz w:val="22"/>
          <w:szCs w:val="22"/>
          <w:lang w:eastAsia="en-US"/>
        </w:rPr>
        <w:t xml:space="preserve"> payment made and </w:t>
      </w:r>
      <w:r w:rsidRPr="00E70EB3">
        <w:rPr>
          <w:rFonts w:eastAsia="Times New Roman" w:cs="Times New Roman"/>
          <w:color w:val="372819"/>
          <w:sz w:val="22"/>
          <w:szCs w:val="22"/>
          <w:lang w:eastAsia="en-US"/>
        </w:rPr>
        <w:t>Class Guidelines</w:t>
      </w:r>
      <w:r w:rsidR="00C54DAF">
        <w:rPr>
          <w:rFonts w:eastAsia="Times New Roman" w:cs="Times New Roman"/>
          <w:color w:val="372819"/>
          <w:sz w:val="22"/>
          <w:szCs w:val="22"/>
          <w:lang w:eastAsia="en-US"/>
        </w:rPr>
        <w:t xml:space="preserve"> were signed</w:t>
      </w:r>
      <w:r w:rsidRPr="00E70EB3">
        <w:rPr>
          <w:rFonts w:eastAsia="Times New Roman" w:cs="Times New Roman"/>
          <w:color w:val="372819"/>
          <w:sz w:val="22"/>
          <w:szCs w:val="22"/>
          <w:lang w:eastAsia="en-US"/>
        </w:rPr>
        <w:t>,</w:t>
      </w:r>
      <w:r w:rsidR="00C54DAF">
        <w:rPr>
          <w:rFonts w:eastAsia="Times New Roman" w:cs="Times New Roman"/>
          <w:color w:val="372819"/>
          <w:sz w:val="22"/>
          <w:szCs w:val="22"/>
          <w:lang w:eastAsia="en-US"/>
        </w:rPr>
        <w:t xml:space="preserve"> </w:t>
      </w:r>
      <w:r w:rsidR="002729FA">
        <w:rPr>
          <w:rFonts w:eastAsia="Times New Roman" w:cs="Times New Roman"/>
          <w:color w:val="372819"/>
          <w:sz w:val="22"/>
          <w:szCs w:val="22"/>
          <w:lang w:eastAsia="en-US"/>
        </w:rPr>
        <w:t>then</w:t>
      </w:r>
      <w:r w:rsidR="001E2FAA">
        <w:rPr>
          <w:rFonts w:eastAsia="Times New Roman" w:cs="Times New Roman"/>
          <w:color w:val="372819"/>
          <w:sz w:val="22"/>
          <w:szCs w:val="22"/>
          <w:lang w:eastAsia="en-US"/>
        </w:rPr>
        <w:t xml:space="preserve"> </w:t>
      </w:r>
      <w:r w:rsidR="001E2FAA" w:rsidRPr="001E2FAA">
        <w:rPr>
          <w:rFonts w:eastAsia="Times New Roman" w:cs="Times New Roman"/>
          <w:color w:val="372819"/>
          <w:sz w:val="22"/>
          <w:szCs w:val="22"/>
          <w:lang w:eastAsia="en-US"/>
        </w:rPr>
        <w:t xml:space="preserve">Ms. </w:t>
      </w:r>
      <w:r w:rsidR="00C54DAF" w:rsidRPr="001E2FAA">
        <w:rPr>
          <w:rFonts w:eastAsia="Times New Roman" w:cs="Times New Roman"/>
          <w:color w:val="372819"/>
          <w:sz w:val="22"/>
          <w:szCs w:val="22"/>
          <w:lang w:eastAsia="en-US"/>
        </w:rPr>
        <w:t xml:space="preserve">Jeanette </w:t>
      </w:r>
      <w:r w:rsidR="002729FA" w:rsidRPr="001E2FAA">
        <w:rPr>
          <w:rFonts w:eastAsia="Times New Roman" w:cs="Times New Roman"/>
          <w:color w:val="372819"/>
          <w:sz w:val="22"/>
          <w:szCs w:val="22"/>
          <w:lang w:eastAsia="en-US"/>
        </w:rPr>
        <w:t xml:space="preserve">switches </w:t>
      </w:r>
      <w:r w:rsidRPr="001E2FAA">
        <w:rPr>
          <w:rFonts w:eastAsia="Times New Roman" w:cs="Times New Roman"/>
          <w:color w:val="372819"/>
          <w:sz w:val="22"/>
          <w:szCs w:val="22"/>
          <w:lang w:eastAsia="en-US"/>
        </w:rPr>
        <w:t>client to “Active: Y”</w:t>
      </w:r>
    </w:p>
    <w:p w14:paraId="5657CBA4" w14:textId="67972881" w:rsidR="002532F5" w:rsidRDefault="002532F5" w:rsidP="002532F5">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w:t>
      </w:r>
      <w:bookmarkStart w:id="0" w:name="_GoBack"/>
      <w:bookmarkEnd w:id="0"/>
      <w:r w:rsidR="00371B46">
        <w:rPr>
          <w:rFonts w:eastAsia="Times New Roman" w:cs="Times New Roman"/>
          <w:color w:val="372819"/>
          <w:sz w:val="22"/>
          <w:szCs w:val="22"/>
          <w:lang w:eastAsia="en-US"/>
        </w:rPr>
        <w:t xml:space="preserve">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B17E6"/>
    <w:rsid w:val="000B3C3C"/>
    <w:rsid w:val="000B7CC9"/>
    <w:rsid w:val="000C0340"/>
    <w:rsid w:val="000C11D2"/>
    <w:rsid w:val="000C2AA5"/>
    <w:rsid w:val="000C40B2"/>
    <w:rsid w:val="000D37DE"/>
    <w:rsid w:val="000D62E1"/>
    <w:rsid w:val="000D7063"/>
    <w:rsid w:val="000D78D1"/>
    <w:rsid w:val="000E38B0"/>
    <w:rsid w:val="001034C2"/>
    <w:rsid w:val="00106609"/>
    <w:rsid w:val="001105F5"/>
    <w:rsid w:val="0012002E"/>
    <w:rsid w:val="00123BB6"/>
    <w:rsid w:val="00126C81"/>
    <w:rsid w:val="0012784B"/>
    <w:rsid w:val="00132937"/>
    <w:rsid w:val="001373C4"/>
    <w:rsid w:val="00141415"/>
    <w:rsid w:val="00141C51"/>
    <w:rsid w:val="0014389D"/>
    <w:rsid w:val="00144075"/>
    <w:rsid w:val="00145F13"/>
    <w:rsid w:val="00154317"/>
    <w:rsid w:val="00161C91"/>
    <w:rsid w:val="001707E7"/>
    <w:rsid w:val="00171201"/>
    <w:rsid w:val="00174227"/>
    <w:rsid w:val="00196AE6"/>
    <w:rsid w:val="0019709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1EC7"/>
    <w:rsid w:val="002F3891"/>
    <w:rsid w:val="00301979"/>
    <w:rsid w:val="00304A6F"/>
    <w:rsid w:val="003058D5"/>
    <w:rsid w:val="00313030"/>
    <w:rsid w:val="00321E38"/>
    <w:rsid w:val="003339B3"/>
    <w:rsid w:val="003369C8"/>
    <w:rsid w:val="003416D8"/>
    <w:rsid w:val="00341DEC"/>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9C6"/>
    <w:rsid w:val="003A649C"/>
    <w:rsid w:val="003B035B"/>
    <w:rsid w:val="003B3005"/>
    <w:rsid w:val="003B6C9D"/>
    <w:rsid w:val="003B7FB2"/>
    <w:rsid w:val="003D23CA"/>
    <w:rsid w:val="003D274E"/>
    <w:rsid w:val="003D38DF"/>
    <w:rsid w:val="003D7E7B"/>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E3B"/>
    <w:rsid w:val="004768A7"/>
    <w:rsid w:val="004775F4"/>
    <w:rsid w:val="004858AB"/>
    <w:rsid w:val="004928E8"/>
    <w:rsid w:val="0049434F"/>
    <w:rsid w:val="00496D76"/>
    <w:rsid w:val="00497CF2"/>
    <w:rsid w:val="004A0F88"/>
    <w:rsid w:val="004A2AC2"/>
    <w:rsid w:val="004A589D"/>
    <w:rsid w:val="004A75BA"/>
    <w:rsid w:val="004A7E9C"/>
    <w:rsid w:val="004B1548"/>
    <w:rsid w:val="004B263B"/>
    <w:rsid w:val="004B3FF5"/>
    <w:rsid w:val="004B6F6C"/>
    <w:rsid w:val="004C29DC"/>
    <w:rsid w:val="004C3F7D"/>
    <w:rsid w:val="004D3095"/>
    <w:rsid w:val="004E367A"/>
    <w:rsid w:val="004F6D2A"/>
    <w:rsid w:val="004F7B4E"/>
    <w:rsid w:val="00502F09"/>
    <w:rsid w:val="005033E3"/>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A048D"/>
    <w:rsid w:val="005A0C55"/>
    <w:rsid w:val="005B0306"/>
    <w:rsid w:val="005B046E"/>
    <w:rsid w:val="005B7E9B"/>
    <w:rsid w:val="005C230F"/>
    <w:rsid w:val="005E1C1F"/>
    <w:rsid w:val="005E3982"/>
    <w:rsid w:val="005E402A"/>
    <w:rsid w:val="0060784A"/>
    <w:rsid w:val="00624F89"/>
    <w:rsid w:val="00627856"/>
    <w:rsid w:val="00627F9E"/>
    <w:rsid w:val="00632D2B"/>
    <w:rsid w:val="006338DD"/>
    <w:rsid w:val="00636F6C"/>
    <w:rsid w:val="00654B55"/>
    <w:rsid w:val="00654DEC"/>
    <w:rsid w:val="00662615"/>
    <w:rsid w:val="00663AA6"/>
    <w:rsid w:val="00665424"/>
    <w:rsid w:val="00670326"/>
    <w:rsid w:val="00675872"/>
    <w:rsid w:val="006824B2"/>
    <w:rsid w:val="00682CFC"/>
    <w:rsid w:val="0068549E"/>
    <w:rsid w:val="00693BEE"/>
    <w:rsid w:val="00697598"/>
    <w:rsid w:val="006A0E03"/>
    <w:rsid w:val="006A1E74"/>
    <w:rsid w:val="006A1F61"/>
    <w:rsid w:val="006A65A8"/>
    <w:rsid w:val="006B0A97"/>
    <w:rsid w:val="006B1983"/>
    <w:rsid w:val="006B3919"/>
    <w:rsid w:val="006D0B89"/>
    <w:rsid w:val="006D5E60"/>
    <w:rsid w:val="006D78D8"/>
    <w:rsid w:val="006E7EAE"/>
    <w:rsid w:val="006F4C40"/>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7D1B"/>
    <w:rsid w:val="00811020"/>
    <w:rsid w:val="008204C8"/>
    <w:rsid w:val="0082298F"/>
    <w:rsid w:val="008268CD"/>
    <w:rsid w:val="008300FD"/>
    <w:rsid w:val="008328AF"/>
    <w:rsid w:val="00840D8E"/>
    <w:rsid w:val="008435A9"/>
    <w:rsid w:val="00843B5D"/>
    <w:rsid w:val="00854394"/>
    <w:rsid w:val="00856A2A"/>
    <w:rsid w:val="00864742"/>
    <w:rsid w:val="00874668"/>
    <w:rsid w:val="00876861"/>
    <w:rsid w:val="00886F1F"/>
    <w:rsid w:val="008871DD"/>
    <w:rsid w:val="008941CC"/>
    <w:rsid w:val="008B5059"/>
    <w:rsid w:val="008D08EF"/>
    <w:rsid w:val="008D5046"/>
    <w:rsid w:val="008D5DF0"/>
    <w:rsid w:val="008D74C0"/>
    <w:rsid w:val="008D7FDC"/>
    <w:rsid w:val="008E0418"/>
    <w:rsid w:val="008E0BBC"/>
    <w:rsid w:val="008E50A7"/>
    <w:rsid w:val="008F0EA1"/>
    <w:rsid w:val="008F415B"/>
    <w:rsid w:val="008F45E2"/>
    <w:rsid w:val="008F617B"/>
    <w:rsid w:val="00902DE5"/>
    <w:rsid w:val="0091129A"/>
    <w:rsid w:val="00913517"/>
    <w:rsid w:val="0092001E"/>
    <w:rsid w:val="009236DE"/>
    <w:rsid w:val="0092478A"/>
    <w:rsid w:val="00925C0A"/>
    <w:rsid w:val="0093072D"/>
    <w:rsid w:val="00932791"/>
    <w:rsid w:val="00936E9C"/>
    <w:rsid w:val="00943D55"/>
    <w:rsid w:val="00944D2A"/>
    <w:rsid w:val="00951279"/>
    <w:rsid w:val="00952C3D"/>
    <w:rsid w:val="009542C6"/>
    <w:rsid w:val="009708CF"/>
    <w:rsid w:val="009713B7"/>
    <w:rsid w:val="009752A0"/>
    <w:rsid w:val="009757DC"/>
    <w:rsid w:val="00990B25"/>
    <w:rsid w:val="00990F27"/>
    <w:rsid w:val="00995DF7"/>
    <w:rsid w:val="0099782B"/>
    <w:rsid w:val="009A1C8E"/>
    <w:rsid w:val="009A26E6"/>
    <w:rsid w:val="009A34D9"/>
    <w:rsid w:val="009A68A1"/>
    <w:rsid w:val="009A6FF8"/>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1870"/>
    <w:rsid w:val="00A018BB"/>
    <w:rsid w:val="00A02EA6"/>
    <w:rsid w:val="00A07D90"/>
    <w:rsid w:val="00A13E55"/>
    <w:rsid w:val="00A16A38"/>
    <w:rsid w:val="00A22F69"/>
    <w:rsid w:val="00A271E3"/>
    <w:rsid w:val="00A31233"/>
    <w:rsid w:val="00A314DC"/>
    <w:rsid w:val="00A32C39"/>
    <w:rsid w:val="00A40DBD"/>
    <w:rsid w:val="00A4193B"/>
    <w:rsid w:val="00A42786"/>
    <w:rsid w:val="00A45FE8"/>
    <w:rsid w:val="00A46D94"/>
    <w:rsid w:val="00A52CD1"/>
    <w:rsid w:val="00A54DD6"/>
    <w:rsid w:val="00A7069B"/>
    <w:rsid w:val="00A73294"/>
    <w:rsid w:val="00A76690"/>
    <w:rsid w:val="00A8095F"/>
    <w:rsid w:val="00A8228E"/>
    <w:rsid w:val="00A87004"/>
    <w:rsid w:val="00A93123"/>
    <w:rsid w:val="00AA0A86"/>
    <w:rsid w:val="00AA5FB4"/>
    <w:rsid w:val="00AB57B4"/>
    <w:rsid w:val="00AC1E84"/>
    <w:rsid w:val="00AC2854"/>
    <w:rsid w:val="00AC4E7C"/>
    <w:rsid w:val="00AC6EF4"/>
    <w:rsid w:val="00AD2CCC"/>
    <w:rsid w:val="00AD7406"/>
    <w:rsid w:val="00AE4BC8"/>
    <w:rsid w:val="00AE7FE1"/>
    <w:rsid w:val="00AF1153"/>
    <w:rsid w:val="00AF3AF7"/>
    <w:rsid w:val="00AF5C99"/>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857A5"/>
    <w:rsid w:val="00B86D50"/>
    <w:rsid w:val="00B97F2F"/>
    <w:rsid w:val="00BA10CA"/>
    <w:rsid w:val="00BA4C63"/>
    <w:rsid w:val="00BB797B"/>
    <w:rsid w:val="00BC1D1B"/>
    <w:rsid w:val="00BC7884"/>
    <w:rsid w:val="00BD13E1"/>
    <w:rsid w:val="00BE00AA"/>
    <w:rsid w:val="00BF463C"/>
    <w:rsid w:val="00BF6C80"/>
    <w:rsid w:val="00C05089"/>
    <w:rsid w:val="00C0776A"/>
    <w:rsid w:val="00C108B2"/>
    <w:rsid w:val="00C1532C"/>
    <w:rsid w:val="00C25791"/>
    <w:rsid w:val="00C30667"/>
    <w:rsid w:val="00C341B3"/>
    <w:rsid w:val="00C35CDA"/>
    <w:rsid w:val="00C370DA"/>
    <w:rsid w:val="00C44BAE"/>
    <w:rsid w:val="00C44F8E"/>
    <w:rsid w:val="00C462A7"/>
    <w:rsid w:val="00C503B5"/>
    <w:rsid w:val="00C51B6D"/>
    <w:rsid w:val="00C54DAF"/>
    <w:rsid w:val="00C55DD9"/>
    <w:rsid w:val="00C637AF"/>
    <w:rsid w:val="00C723C5"/>
    <w:rsid w:val="00C825A3"/>
    <w:rsid w:val="00C86946"/>
    <w:rsid w:val="00CA3FC3"/>
    <w:rsid w:val="00CA4542"/>
    <w:rsid w:val="00CB0404"/>
    <w:rsid w:val="00CB4C46"/>
    <w:rsid w:val="00CB5D63"/>
    <w:rsid w:val="00CD39F5"/>
    <w:rsid w:val="00CD628C"/>
    <w:rsid w:val="00CE231B"/>
    <w:rsid w:val="00CF7350"/>
    <w:rsid w:val="00D027AD"/>
    <w:rsid w:val="00D03088"/>
    <w:rsid w:val="00D125D3"/>
    <w:rsid w:val="00D12A6B"/>
    <w:rsid w:val="00D147BB"/>
    <w:rsid w:val="00D16AB3"/>
    <w:rsid w:val="00D2466F"/>
    <w:rsid w:val="00D32A30"/>
    <w:rsid w:val="00D368D1"/>
    <w:rsid w:val="00D378AC"/>
    <w:rsid w:val="00D37B6D"/>
    <w:rsid w:val="00D43AE0"/>
    <w:rsid w:val="00D55C63"/>
    <w:rsid w:val="00D5699C"/>
    <w:rsid w:val="00D5746B"/>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D15E2"/>
    <w:rsid w:val="00ED7F14"/>
    <w:rsid w:val="00EE284B"/>
    <w:rsid w:val="00EE4E37"/>
    <w:rsid w:val="00EF3CED"/>
    <w:rsid w:val="00EF7BA6"/>
    <w:rsid w:val="00F02049"/>
    <w:rsid w:val="00F03787"/>
    <w:rsid w:val="00F0733F"/>
    <w:rsid w:val="00F10B9D"/>
    <w:rsid w:val="00F15F37"/>
    <w:rsid w:val="00F34568"/>
    <w:rsid w:val="00F50DC0"/>
    <w:rsid w:val="00F52A47"/>
    <w:rsid w:val="00F53491"/>
    <w:rsid w:val="00F5521A"/>
    <w:rsid w:val="00F55D92"/>
    <w:rsid w:val="00F62A9A"/>
    <w:rsid w:val="00F66248"/>
    <w:rsid w:val="00F703F6"/>
    <w:rsid w:val="00F745CC"/>
    <w:rsid w:val="00F7542D"/>
    <w:rsid w:val="00F76BC0"/>
    <w:rsid w:val="00F80186"/>
    <w:rsid w:val="00F83FD3"/>
    <w:rsid w:val="00F855EA"/>
    <w:rsid w:val="00F874BE"/>
    <w:rsid w:val="00F947F5"/>
    <w:rsid w:val="00F97BD8"/>
    <w:rsid w:val="00FA0E60"/>
    <w:rsid w:val="00FA5897"/>
    <w:rsid w:val="00FC2732"/>
    <w:rsid w:val="00FC3E83"/>
    <w:rsid w:val="00FD14D3"/>
    <w:rsid w:val="00FD3D45"/>
    <w:rsid w:val="00FD6866"/>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google_maps" TargetMode="External"/><Relationship Id="rId18" Type="http://schemas.openxmlformats.org/officeDocument/2006/relationships/hyperlink" Target="http://www.ihg.com/holidayinn/hotels/us/en/arlington/arlel/hoteldetai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2" Type="http://schemas.openxmlformats.org/officeDocument/2006/relationships/styles" Target="styles.xml"/><Relationship Id="rId16" Type="http://schemas.openxmlformats.org/officeDocument/2006/relationships/hyperlink" Target="http://www.comfortsuites.com/hotel-arlington-texas-TXB38" TargetMode="External"/><Relationship Id="rId20" Type="http://schemas.openxmlformats.org/officeDocument/2006/relationships/hyperlink" Target="http://www.lqfortworth.com/?utm_source=google&amp;utm_medium=plus&amp;utm_campaign=Google+Plus"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5" Type="http://schemas.openxmlformats.org/officeDocument/2006/relationships/hyperlink" Target="https://www.comodoca.com/en-us/solutions/tls-ssl-certificates/" TargetMode="External"/><Relationship Id="rId15" Type="http://schemas.openxmlformats.org/officeDocument/2006/relationships/hyperlink" Target="http://maps.yahoo.com/" TargetMode="External"/><Relationship Id="rId10" Type="http://schemas.openxmlformats.org/officeDocument/2006/relationships/hyperlink" Target="https://letsencrypt.org/" TargetMode="External"/><Relationship Id="rId19" Type="http://schemas.openxmlformats.org/officeDocument/2006/relationships/hyperlink" Target="http://www.hiexpress.com/hotels/us/en/arlington/arlsf/hoteldetail"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www.mapquest.com/directions/main.ad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Kendrix Moore</cp:lastModifiedBy>
  <cp:revision>128</cp:revision>
  <dcterms:created xsi:type="dcterms:W3CDTF">2018-11-07T17:27:00Z</dcterms:created>
  <dcterms:modified xsi:type="dcterms:W3CDTF">2018-11-08T11:57:00Z</dcterms:modified>
</cp:coreProperties>
</file>