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fsdfsdfsdfsdf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dddd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,undefined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2024-02-16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2024-02-17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csdsedsdffsdfsfsdf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undefined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fsdfsdfsdfsdf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dddd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f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,undefined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2024-02-16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2024-02-17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csdsedsdffsdfsfsdf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, d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f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/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undefined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d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d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d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d – d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d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/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d – d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